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E1EF" w14:textId="77777777" w:rsidR="00CB2CE6" w:rsidRDefault="00CB2CE6" w:rsidP="00CB2CE6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29DAE79" wp14:editId="063B3CE4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8890" t="12700" r="1016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86DD" w14:textId="77777777" w:rsidR="00CB2CE6" w:rsidRDefault="00CB2CE6" w:rsidP="00CB2CE6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2DB8C5A" w14:textId="77777777" w:rsidR="00CB2CE6" w:rsidRDefault="00CB2CE6" w:rsidP="00CB2CE6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AE79" id="Prostokąt 11" o:spid="_x0000_s1026" style="position:absolute;left:0;text-align:left;margin-left:-5.3pt;margin-top:19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D7Fy4rfAAAACgEAAA8AAAAAAAAAAAAAAAAAawQAAGRycy9kb3ducmV2LnhtbFBLBQYAAAAABAAE&#10;APMAAAB3BQAAAAA=&#10;" o:allowincell="f">
                <v:textbox>
                  <w:txbxContent>
                    <w:p w14:paraId="366D86DD" w14:textId="77777777" w:rsidR="00CB2CE6" w:rsidRDefault="00CB2CE6" w:rsidP="00CB2CE6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2DB8C5A" w14:textId="77777777" w:rsidR="00CB2CE6" w:rsidRDefault="00CB2CE6" w:rsidP="00CB2CE6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9B9DA5" wp14:editId="51FB79DD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08428" id="Łącznik prostoliniowy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7EF298" wp14:editId="1C2D8CDC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5080" t="12700" r="1206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519C" w14:textId="77777777"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F298" id="Prostokąt 9" o:spid="_x0000_s1027" style="position:absolute;left:0;text-align:left;margin-left:253.9pt;margin-top:19pt;width:266.4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" o:allowincell="f">
                <v:textbox>
                  <w:txbxContent>
                    <w:p w14:paraId="4131519C" w14:textId="77777777"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818D05" wp14:editId="770BBC06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5080" r="8255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1888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1Nh89kAAAAJAQAADwAAAAAAAAAAAAAAAAABBAAAZHJzL2Rvd25yZXYueG1sUEsFBgAAAAAE&#10;AAQA8wAAAA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392FC3" wp14:editId="64EA0FCC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5080" t="12065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B4C8" id="Łącznik prostoliniowy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" o:allowincell="f"/>
            </w:pict>
          </mc:Fallback>
        </mc:AlternateContent>
      </w:r>
    </w:p>
    <w:p w14:paraId="376948DE" w14:textId="77777777" w:rsidR="00CB2CE6" w:rsidRDefault="00CB2CE6" w:rsidP="00CB2CE6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14:paraId="5D1D4B95" w14:textId="77777777" w:rsidR="00CB2CE6" w:rsidRDefault="00CB2CE6" w:rsidP="00CB2CE6">
      <w:pPr>
        <w:rPr>
          <w:rFonts w:ascii="Arial" w:hAnsi="Arial" w:cs="Arial"/>
          <w:spacing w:val="10"/>
        </w:rPr>
      </w:pPr>
    </w:p>
    <w:p w14:paraId="47E9724A" w14:textId="77777777" w:rsidR="00CB2CE6" w:rsidRDefault="00CB2CE6" w:rsidP="00CB2CE6">
      <w:pPr>
        <w:rPr>
          <w:rFonts w:ascii="Arial" w:hAnsi="Arial" w:cs="Arial"/>
          <w:spacing w:val="10"/>
          <w:sz w:val="20"/>
        </w:rPr>
      </w:pPr>
    </w:p>
    <w:p w14:paraId="61D24E95" w14:textId="77777777" w:rsidR="00CB2CE6" w:rsidRDefault="00CB2CE6" w:rsidP="00CB2CE6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PFRON</w:t>
      </w:r>
    </w:p>
    <w:p w14:paraId="5C1D91D4" w14:textId="77777777" w:rsidR="00CB2CE6" w:rsidRDefault="00CB2CE6" w:rsidP="00CB2CE6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75705AD6" w14:textId="77777777" w:rsidR="00CB2CE6" w:rsidRDefault="00CB2CE6" w:rsidP="00CB2CE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14:paraId="7259C85D" w14:textId="77777777" w:rsidR="00CB2CE6" w:rsidRDefault="00CB2CE6" w:rsidP="00CB2CE6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7968851A" w14:textId="77777777" w:rsidR="00CB2CE6" w:rsidRDefault="00CB2CE6" w:rsidP="00CB2CE6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C</w:t>
      </w:r>
      <w:r>
        <w:rPr>
          <w:rFonts w:ascii="Arial" w:hAnsi="Arial" w:cs="Arial"/>
          <w:spacing w:val="10"/>
          <w:sz w:val="32"/>
        </w:rPr>
        <w:br/>
        <w:t>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14:paraId="39C7373F" w14:textId="77777777" w:rsidR="00CB2CE6" w:rsidRDefault="00CB2CE6" w:rsidP="00CB2CE6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14:paraId="2A9F4F05" w14:textId="77777777" w:rsidR="00CB2CE6" w:rsidRDefault="00CB2CE6" w:rsidP="00CB2CE6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14:paraId="3CA73235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14:paraId="3B92634E" w14:textId="77777777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753DE85A" w14:textId="77777777" w:rsidR="00CB2CE6" w:rsidRDefault="00CB2CE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6307C160" w14:textId="77777777" w:rsidR="00CB2CE6" w:rsidRDefault="00CB2CE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14:paraId="79F88298" w14:textId="77777777" w:rsidR="00CB2CE6" w:rsidRDefault="00CB2CE6" w:rsidP="00CB2CE6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418"/>
        <w:gridCol w:w="2419"/>
      </w:tblGrid>
      <w:tr w:rsidR="00CB2CE6" w14:paraId="2FB6BD34" w14:textId="77777777" w:rsidTr="00CB2CE6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DB70A90" w14:textId="77777777" w:rsidR="00CB2CE6" w:rsidRDefault="00CB2CE6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</w:t>
            </w:r>
          </w:p>
          <w:p w14:paraId="021D0E35" w14:textId="77777777" w:rsidR="00CB2CE6" w:rsidRDefault="00CB2CE6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2CE6" w14:paraId="6A74F649" w14:textId="77777777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854558" w14:textId="77777777"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617" w14:textId="77777777"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83E" w14:textId="77777777"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B0BDF9" w14:textId="77777777"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B2CE6" w14:paraId="4027FE48" w14:textId="77777777" w:rsidTr="00CB2CE6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419400A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7BA7A39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7EFDE8F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839E58C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B2CE6" w14:paraId="79B6CFFB" w14:textId="77777777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52E280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A3D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6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F8B14D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CE6" w14:paraId="4DC508D0" w14:textId="77777777" w:rsidTr="00CB2CE6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555B76F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46B02D9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85943D4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38C05BE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B2CE6" w14:paraId="08363262" w14:textId="77777777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AEFF5A5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F8BDE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57DB8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904CCEB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CE6" w14:paraId="34FB808B" w14:textId="77777777" w:rsidTr="00CB2CE6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237995E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A0374BA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1A1EBA6" w14:textId="77777777"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BD9FE3F" w14:textId="77777777" w:rsidR="00CB2CE6" w:rsidRDefault="00CB2CE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2F7F28A4" w14:textId="77777777" w:rsidR="00CB2CE6" w:rsidRDefault="00CB2CE6" w:rsidP="00CB2CE6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82F7D">
        <w:rPr>
          <w:rFonts w:ascii="Arial" w:hAnsi="Arial" w:cs="Arial"/>
          <w:spacing w:val="10"/>
          <w:sz w:val="28"/>
        </w:rPr>
        <w:t xml:space="preserve">Projektodawcy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B2CE6" w14:paraId="446C63AB" w14:textId="77777777" w:rsidTr="00CB2CE6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C46F4BE" w14:textId="77777777" w:rsidR="00CB2CE6" w:rsidRDefault="00CB2CE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927FCB6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E1683DE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0CDCCDE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23925BC" w14:textId="77777777" w:rsidR="00CB2CE6" w:rsidRDefault="00CB2CE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56962E8" w14:textId="77777777" w:rsidR="00CB2CE6" w:rsidRDefault="00CB2CE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7042E4E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6713FE0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1AC508A" w14:textId="77777777"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A9A81A4" w14:textId="77777777" w:rsidR="00CB2CE6" w:rsidRDefault="00CB2CE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14:paraId="0D3870F7" w14:textId="77777777"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9525F0A" w14:textId="77777777" w:rsidR="00AF7967" w:rsidRDefault="00AF7967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814DC05" w14:textId="77777777"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256"/>
        <w:gridCol w:w="1616"/>
      </w:tblGrid>
      <w:tr w:rsidR="00CB2CE6" w14:paraId="09EBF046" w14:textId="77777777" w:rsidTr="00CB2CE6">
        <w:trPr>
          <w:cantSplit/>
        </w:trPr>
        <w:tc>
          <w:tcPr>
            <w:tcW w:w="7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A067" w14:textId="77777777" w:rsidR="00CB2CE6" w:rsidRDefault="00CB2CE6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D31D6">
              <w:rPr>
                <w:rFonts w:ascii="Arial" w:hAnsi="Arial" w:cs="Arial"/>
                <w:color w:val="000000"/>
                <w:spacing w:val="10"/>
                <w:sz w:val="24"/>
              </w:rPr>
              <w:t>Projektodawca</w:t>
            </w:r>
            <w:r w:rsidR="00E90742">
              <w:rPr>
                <w:rFonts w:ascii="Arial" w:hAnsi="Arial" w:cs="Arial"/>
                <w:color w:val="000000"/>
                <w:spacing w:val="10"/>
                <w:sz w:val="24"/>
              </w:rPr>
              <w:t xml:space="preserve"> jest zobowiązany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8189" w14:textId="77777777" w:rsidR="00CB2CE6" w:rsidRPr="009A04F5" w:rsidRDefault="00CB2CE6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9A04F5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9A04F5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AC530BF" w14:textId="77777777" w:rsidR="00CB2CE6" w:rsidRPr="009A04F5" w:rsidRDefault="00CB2CE6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9A04F5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9A04F5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CE6" w14:paraId="7ED18CCA" w14:textId="77777777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5B96" w14:textId="77777777" w:rsidR="00CB2CE6" w:rsidRDefault="00CB2CE6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D5F5F22" w14:textId="77777777"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CB2CE6" w14:paraId="62E3BE3B" w14:textId="77777777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1E2" w14:textId="77777777" w:rsidR="00CB2CE6" w:rsidRDefault="00CB2CE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D31D6">
              <w:rPr>
                <w:rFonts w:ascii="Arial" w:hAnsi="Arial" w:cs="Arial"/>
                <w:color w:val="000000"/>
                <w:spacing w:val="10"/>
                <w:sz w:val="24"/>
              </w:rPr>
              <w:t>Projektodawca</w:t>
            </w:r>
            <w:r>
              <w:rPr>
                <w:rFonts w:ascii="Arial" w:hAnsi="Arial" w:cs="Arial"/>
                <w:spacing w:val="10"/>
                <w:sz w:val="24"/>
              </w:rPr>
              <w:t xml:space="preserve"> zalega z wpłatami na rzecz PFRON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8B9" w14:textId="77777777" w:rsidR="00CB2CE6" w:rsidRPr="009A04F5" w:rsidRDefault="00CB2CE6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9A04F5">
              <w:rPr>
                <w:rFonts w:ascii="Arial" w:hAnsi="Arial" w:cs="Arial"/>
                <w:b/>
                <w:spacing w:val="10"/>
                <w:sz w:val="24"/>
              </w:rPr>
              <w:t>tak</w:t>
            </w:r>
            <w:r w:rsidRPr="009A04F5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2AC3115" w14:textId="77777777" w:rsidR="00CB2CE6" w:rsidRPr="009A04F5" w:rsidRDefault="00CB2CE6">
            <w:pPr>
              <w:pStyle w:val="Tekstpodstawowy2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9A04F5">
              <w:rPr>
                <w:rFonts w:ascii="Arial" w:hAnsi="Arial" w:cs="Arial"/>
                <w:b/>
                <w:spacing w:val="10"/>
                <w:sz w:val="24"/>
              </w:rPr>
              <w:t>nie</w:t>
            </w:r>
            <w:r w:rsidRPr="009A04F5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36"/>
              </w:rPr>
              <w:sym w:font="Marlett" w:char="F07A"/>
            </w:r>
          </w:p>
        </w:tc>
      </w:tr>
      <w:tr w:rsidR="00CB2CE6" w14:paraId="70A2736A" w14:textId="77777777" w:rsidTr="00CB2CE6">
        <w:trPr>
          <w:cantSplit/>
          <w:trHeight w:val="420"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1D6" w14:textId="77777777" w:rsidR="00CB2CE6" w:rsidRDefault="00CB2CE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5EA17DE" w14:textId="77777777"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CB2CE6" w14:paraId="6B27C27C" w14:textId="77777777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332AC8F" w14:textId="77777777" w:rsidR="00CB2CE6" w:rsidRDefault="00CB2CE6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A12B7F3" w14:textId="77777777" w:rsidR="00CB2CE6" w:rsidRDefault="00CB2CE6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 zł</w:t>
            </w:r>
          </w:p>
        </w:tc>
      </w:tr>
    </w:tbl>
    <w:p w14:paraId="6F5D0DC0" w14:textId="77777777"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7"/>
        <w:gridCol w:w="5298"/>
      </w:tblGrid>
      <w:tr w:rsidR="00CB2CE6" w14:paraId="74FB8D8E" w14:textId="77777777" w:rsidTr="00CB2CE6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FE55E95" w14:textId="77777777" w:rsidR="00CB2CE6" w:rsidRDefault="00CB2CE6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6A6041" w14:textId="77777777" w:rsidR="00CB2CE6" w:rsidRDefault="00CB2CE6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B2CE6" w14:paraId="22855069" w14:textId="77777777" w:rsidTr="00CB2CE6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717268CF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4D2BC083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B2CE6" w14:paraId="58570D99" w14:textId="77777777" w:rsidTr="00CB2CE6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6F6A986B" w14:textId="77777777" w:rsidR="00CB2CE6" w:rsidRPr="009A04F5" w:rsidRDefault="004D31D6">
            <w:pPr>
              <w:spacing w:after="120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 w:rsidR="00CB2CE6">
              <w:rPr>
                <w:rFonts w:ascii="Arial" w:hAnsi="Arial" w:cs="Arial"/>
                <w:spacing w:val="10"/>
              </w:rPr>
              <w:t xml:space="preserve"> jest podatnikiem VAT</w:t>
            </w:r>
            <w:r w:rsidR="00CB2CE6" w:rsidRPr="009A04F5">
              <w:rPr>
                <w:rFonts w:ascii="Arial" w:hAnsi="Arial" w:cs="Arial"/>
                <w:b/>
                <w:spacing w:val="10"/>
              </w:rPr>
              <w:t>:                   tak</w:t>
            </w:r>
            <w:r w:rsidR="00CB2CE6" w:rsidRPr="009A04F5">
              <w:rPr>
                <w:rFonts w:ascii="Arial" w:hAnsi="Arial" w:cs="Arial"/>
                <w:b/>
                <w:spacing w:val="10"/>
                <w:sz w:val="22"/>
              </w:rPr>
              <w:t xml:space="preserve"> </w:t>
            </w:r>
            <w:r w:rsidR="00CB2CE6"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="00CB2CE6" w:rsidRPr="009A04F5">
              <w:rPr>
                <w:rFonts w:ascii="Arial" w:hAnsi="Arial" w:cs="Arial"/>
                <w:b/>
                <w:spacing w:val="10"/>
              </w:rPr>
              <w:t xml:space="preserve">            nie </w:t>
            </w:r>
            <w:r w:rsidR="00CB2CE6"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  <w:p w14:paraId="67663DA0" w14:textId="77777777"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B2CE6" w14:paraId="7543B170" w14:textId="77777777" w:rsidTr="00CB2CE6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hideMark/>
          </w:tcPr>
          <w:p w14:paraId="1EB184B2" w14:textId="77777777"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Wnioskodawca  jest podatnikiem VAT, lecz w ramach wnioskowanych do dofinansowania kosztów nie może obniżyć kwoty podatku należnego o podatek naliczony</w:t>
            </w:r>
            <w:r w:rsidR="009A04F5">
              <w:rPr>
                <w:rFonts w:ascii="Arial" w:hAnsi="Arial" w:cs="Arial"/>
                <w:spacing w:val="10"/>
              </w:rPr>
              <w:t xml:space="preserve">: </w:t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9A04F5">
              <w:rPr>
                <w:rFonts w:ascii="Arial" w:hAnsi="Arial" w:cs="Arial"/>
                <w:b/>
                <w:spacing w:val="10"/>
                <w:szCs w:val="20"/>
              </w:rPr>
              <w:t>tak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Cs w:val="20"/>
              </w:rPr>
              <w:t>nie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t xml:space="preserve"> 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9A04F5">
              <w:rPr>
                <w:rFonts w:ascii="Arial" w:hAnsi="Arial" w:cs="Arial"/>
                <w:b/>
                <w:spacing w:val="10"/>
              </w:rPr>
              <w:t xml:space="preserve"> </w:t>
            </w:r>
          </w:p>
          <w:p w14:paraId="1B3C598A" w14:textId="77777777" w:rsidR="00CB2CE6" w:rsidRDefault="00CB2CE6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40FAF944" w14:textId="77777777" w:rsidR="00CB2CE6" w:rsidRDefault="00CB2CE6" w:rsidP="00CB2CE6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1"/>
        <w:gridCol w:w="1801"/>
        <w:gridCol w:w="1801"/>
        <w:gridCol w:w="1801"/>
      </w:tblGrid>
      <w:tr w:rsidR="00CB2CE6" w14:paraId="762EEE86" w14:textId="77777777" w:rsidTr="00CB2CE6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7398EF9" w14:textId="77777777" w:rsidR="00CB2CE6" w:rsidRDefault="00CB2CE6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92F8A"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</w:rPr>
              <w:t>ze środków PFRON</w:t>
            </w:r>
            <w:r w:rsidR="009A04F5">
              <w:rPr>
                <w:rFonts w:ascii="Arial" w:hAnsi="Arial" w:cs="Arial"/>
                <w:spacing w:val="10"/>
                <w:sz w:val="24"/>
              </w:rPr>
              <w:t>:</w:t>
            </w:r>
            <w:r>
              <w:rPr>
                <w:rFonts w:ascii="Arial" w:hAnsi="Arial" w:cs="Arial"/>
                <w:spacing w:val="10"/>
                <w:sz w:val="24"/>
              </w:rPr>
              <w:t xml:space="preserve">               </w:t>
            </w:r>
            <w:r w:rsidRPr="009A04F5">
              <w:rPr>
                <w:rFonts w:ascii="Arial" w:hAnsi="Arial" w:cs="Arial"/>
                <w:b/>
                <w:spacing w:val="10"/>
                <w:sz w:val="24"/>
              </w:rPr>
              <w:t xml:space="preserve">tak 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  <w:r w:rsidRPr="009A04F5">
              <w:rPr>
                <w:rFonts w:ascii="Arial" w:hAnsi="Arial" w:cs="Arial"/>
                <w:b/>
                <w:spacing w:val="10"/>
                <w:sz w:val="24"/>
              </w:rPr>
              <w:t xml:space="preserve">         nie </w:t>
            </w:r>
            <w:r w:rsidRPr="009A04F5">
              <w:rPr>
                <w:rFonts w:ascii="Arial" w:hAnsi="Arial" w:cs="Arial"/>
                <w:b/>
                <w:spacing w:val="10"/>
                <w:sz w:val="40"/>
              </w:rPr>
              <w:sym w:font="Marlett" w:char="F07A"/>
            </w:r>
          </w:p>
        </w:tc>
      </w:tr>
      <w:tr w:rsidR="00CB2CE6" w14:paraId="74E75F1F" w14:textId="77777777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1857E" w14:textId="77777777" w:rsidR="00CB2CE6" w:rsidRDefault="00CB2CE6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14:paraId="60EADB28" w14:textId="77777777" w:rsidR="00CB2CE6" w:rsidRDefault="00CB2CE6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68A11" w14:textId="77777777" w:rsidR="00CB2CE6" w:rsidRDefault="00CB2CE6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B68C6" w14:textId="77777777"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F290E" w14:textId="77777777"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DD6CF9C" w14:textId="77777777"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CB2CE6" w14:paraId="29740B53" w14:textId="77777777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92517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D4E0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500B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9874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3F678A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14:paraId="564504C2" w14:textId="77777777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E34219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95D8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545C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45E8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3B21E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14:paraId="2E2B20F3" w14:textId="77777777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D47AD7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6751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66C4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4CF5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815873" w14:textId="77777777"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14:paraId="2F176487" w14:textId="77777777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9BD6B4" w14:textId="77777777"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0889BB8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CAC400" w14:textId="77777777" w:rsidR="00CB2CE6" w:rsidRDefault="00CB2CE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CE0BE5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FAB0625" w14:textId="77777777" w:rsidR="00CB2CE6" w:rsidRDefault="00CB2CE6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2F785387" w14:textId="77777777"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6293CA2" w14:textId="77777777"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707DD7A" w14:textId="77777777"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3C88E3A" w14:textId="77777777"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226368" w14:paraId="6BB317AF" w14:textId="77777777" w:rsidTr="004C57F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05190B" w14:textId="77777777" w:rsidR="00226368" w:rsidRDefault="0022636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9E89E5" w14:textId="77777777" w:rsidR="00226368" w:rsidRDefault="0022636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331CFA4C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9BB02DB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1669962E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26368" w14:paraId="2427E4C3" w14:textId="77777777" w:rsidTr="004C57F5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7E86" w14:textId="77777777" w:rsidR="00226368" w:rsidRDefault="00226368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2AE86" w14:textId="77777777" w:rsidR="00226368" w:rsidRDefault="00226368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8E2E56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6CFBA6" wp14:editId="29FED06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13BC" id="Łącznik prostoliniowy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94630C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09A899FB" w14:textId="77777777"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226368" w14:paraId="01D91032" w14:textId="77777777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FD79F" w14:textId="77777777"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7FACE1" w14:textId="77777777" w:rsidR="00226368" w:rsidRDefault="00226368">
            <w:pPr>
              <w:spacing w:after="6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8E6CCB" wp14:editId="05F0830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69247"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pacing w:val="10"/>
                <w:szCs w:val="20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7FD78" w14:textId="77777777"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DEC6B4" wp14:editId="5B79E59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DB9A" id="Łącznik prostoliniowy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B43E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068B96" w14:textId="77777777"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68E761" wp14:editId="4981702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B020" id="Łącznik prostoliniowy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5625C3E5" w14:textId="77777777"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5B90C3F" wp14:editId="2717929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215BC" id="Łącznik prostoliniowy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" strokecolor="black [3040]"/>
                  </w:pict>
                </mc:Fallback>
              </mc:AlternateContent>
            </w:r>
          </w:p>
        </w:tc>
      </w:tr>
      <w:tr w:rsidR="00226368" w14:paraId="28739855" w14:textId="77777777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F0622" w14:textId="77777777"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3A7F" w14:textId="77777777" w:rsidR="00226368" w:rsidRDefault="00226368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0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D328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8823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67820D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FF516AB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26368" w14:paraId="61382C42" w14:textId="77777777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7B23E" w14:textId="77777777"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DEBA9" w14:textId="77777777" w:rsidR="00226368" w:rsidRPr="00A76E59" w:rsidRDefault="00154270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A76E59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A76E59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850A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B7E2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4D3E7B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62C54E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26368" w14:paraId="49634DA4" w14:textId="77777777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6C189" w14:textId="77777777"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B6B46" w14:textId="77777777" w:rsidR="00226368" w:rsidRPr="00A76E59" w:rsidRDefault="00154270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A76E59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A76E59">
              <w:rPr>
                <w:rFonts w:ascii="Arial" w:hAnsi="Arial" w:cs="Arial"/>
                <w:spacing w:val="10"/>
              </w:rPr>
              <w:br/>
              <w:t xml:space="preserve">o 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59B7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6992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EBC055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3E62DB" w14:textId="77777777"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76E59" w14:paraId="43D79556" w14:textId="77777777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A65D81" w14:textId="77777777" w:rsidR="00A76E59" w:rsidRDefault="00A76E59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5DD7EE" w14:textId="77777777" w:rsidR="00A76E59" w:rsidRPr="00A76E59" w:rsidRDefault="00A76E59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BCE6" w14:textId="77777777"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9706" w14:textId="77777777"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36A85B" w14:textId="77777777"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FE58978" w14:textId="77777777"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4088EECA" w14:textId="77777777" w:rsidR="00CB2CE6" w:rsidRDefault="00CB2CE6" w:rsidP="00CB2CE6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603DA076" w14:textId="77777777" w:rsidR="00CB2CE6" w:rsidRDefault="00CB2CE6" w:rsidP="00CB2CE6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EC208" wp14:editId="24468254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9525" t="10795" r="1333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67E3" w14:textId="77777777"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10A58D1" w14:textId="77777777"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E0C3C" w14:textId="77777777"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8507C" w14:textId="77777777"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A47419" w14:textId="77777777" w:rsidR="00CB2CE6" w:rsidRDefault="00CB2CE6" w:rsidP="00CB2CE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C208" id="Prostokąt 6" o:spid="_x0000_s1028" style="position:absolute;margin-left:189pt;margin-top: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615C67E3" w14:textId="77777777"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10A58D1" w14:textId="77777777"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FE0C3C" w14:textId="77777777"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28507C" w14:textId="77777777"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2A47419" w14:textId="77777777" w:rsidR="00CB2CE6" w:rsidRDefault="00CB2CE6" w:rsidP="00CB2CE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741A9FB" w14:textId="77777777"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22D73A" w14:textId="77777777"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A7AC20" w14:textId="77777777"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78342BB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14:paraId="01A3EA90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14:paraId="77C1CF47" w14:textId="77777777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086A35B6" w14:textId="77777777" w:rsidR="00CB2CE6" w:rsidRDefault="00CB2CE6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6D9B3EB6" w14:textId="77777777" w:rsidR="00CB2CE6" w:rsidRDefault="00CB2CE6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139C277" w14:textId="77777777" w:rsidR="00CB2CE6" w:rsidRDefault="00CB2CE6" w:rsidP="00CB2CE6">
      <w:pPr>
        <w:pStyle w:val="Tekstpodstawowywcity3"/>
        <w:spacing w:before="240" w:after="120"/>
        <w:jc w:val="left"/>
      </w:pPr>
      <w:r>
        <w:t>1.</w:t>
      </w:r>
      <w:r>
        <w:tab/>
        <w:t xml:space="preserve"> Wykaz projektów </w:t>
      </w:r>
      <w:r w:rsidR="007A1AC9">
        <w:rPr>
          <w:color w:val="000000"/>
        </w:rPr>
        <w:t xml:space="preserve">zgłoszonych </w:t>
      </w:r>
      <w:r>
        <w:t>w ramach obszaru C programu: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35"/>
        <w:gridCol w:w="5943"/>
      </w:tblGrid>
      <w:tr w:rsidR="00CB2CE6" w14:paraId="78933AFA" w14:textId="77777777" w:rsidTr="00CB2CE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E629D1" w14:textId="77777777" w:rsidR="00CB2CE6" w:rsidRDefault="00CB2CE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DF27EB" w14:textId="77777777" w:rsidR="00CB2CE6" w:rsidRDefault="00CB2CE6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7B0B38E9" w14:textId="77777777" w:rsidR="00CB2CE6" w:rsidRDefault="00CB2CE6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B2CE6" w14:paraId="2CF9E569" w14:textId="77777777" w:rsidTr="00CB2CE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4A7E3C" w14:textId="77777777"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F8D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64E034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CE6" w14:paraId="1A99C021" w14:textId="77777777" w:rsidTr="00CB2CE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E2C1AB" w14:textId="77777777"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6C66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47767F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CE6" w14:paraId="2D994E8A" w14:textId="77777777" w:rsidTr="00CB2CE6">
        <w:trPr>
          <w:cantSplit/>
          <w:trHeight w:val="647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6C6B3C" w14:textId="77777777"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5AADF2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CFEBE3" w14:textId="77777777"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D66CD56" w14:textId="77777777" w:rsidR="00CB2CE6" w:rsidRDefault="00CB2CE6" w:rsidP="00CB2CE6">
      <w:pPr>
        <w:rPr>
          <w:rFonts w:ascii="Arial" w:hAnsi="Arial" w:cs="Arial"/>
          <w:b/>
          <w:bCs/>
          <w:spacing w:val="10"/>
          <w:sz w:val="28"/>
        </w:rPr>
      </w:pPr>
    </w:p>
    <w:p w14:paraId="1BE047D7" w14:textId="77777777" w:rsidR="00CB2CE6" w:rsidRDefault="00CB2CE6" w:rsidP="00CB2CE6">
      <w:pPr>
        <w:rPr>
          <w:rFonts w:ascii="Arial" w:hAnsi="Arial" w:cs="Arial"/>
          <w:spacing w:val="10"/>
          <w:u w:val="single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14:paraId="28C3F211" w14:textId="77777777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0630D6A8" w14:textId="77777777" w:rsidR="00CB2CE6" w:rsidRDefault="00CB2CE6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WNIOSKU: </w:t>
            </w:r>
          </w:p>
          <w:p w14:paraId="1AA78C74" w14:textId="77777777" w:rsidR="00CB2CE6" w:rsidRDefault="00CB2CE6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14:paraId="002A4B4C" w14:textId="77777777" w:rsidR="00CB2CE6" w:rsidRDefault="00CB2CE6" w:rsidP="00CB2CE6">
      <w:pPr>
        <w:pStyle w:val="Tekstpodstawowy21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14:paraId="71976345" w14:textId="77777777" w:rsidR="00CB2CE6" w:rsidRDefault="00CB2CE6" w:rsidP="00CB2CE6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2C</w:t>
      </w:r>
      <w:r>
        <w:rPr>
          <w:rFonts w:ascii="Arial" w:hAnsi="Arial" w:cs="Arial"/>
          <w:spacing w:val="10"/>
        </w:rPr>
        <w:t xml:space="preserve"> Wniosku należy skopiować i wypełnić </w:t>
      </w:r>
      <w:r w:rsidRPr="00520342">
        <w:rPr>
          <w:rFonts w:ascii="Arial" w:hAnsi="Arial" w:cs="Arial"/>
          <w:b/>
          <w:spacing w:val="10"/>
        </w:rPr>
        <w:t>dla każdego projektu oddzielnie</w:t>
      </w:r>
    </w:p>
    <w:p w14:paraId="57C844E7" w14:textId="77777777" w:rsidR="00CB2CE6" w:rsidRDefault="00CB2CE6" w:rsidP="00CB2CE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14:paraId="61A7EC9C" w14:textId="77777777" w:rsidTr="00D7265B">
        <w:trPr>
          <w:cantSplit/>
        </w:trPr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39083D4A" w14:textId="77777777"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14:paraId="0C2424E4" w14:textId="77777777" w:rsidR="00CB2CE6" w:rsidRDefault="00CB2CE6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B2CE6" w14:paraId="7388051F" w14:textId="77777777" w:rsidTr="00E32547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22CF5D7" w14:textId="77777777"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14:paraId="11DFF26E" w14:textId="77777777" w:rsidR="00CB2CE6" w:rsidRDefault="00CB2CE6">
            <w:pPr>
              <w:pStyle w:val="Tekstpodstawowy21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1.Nazwa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14:paraId="576417B7" w14:textId="77777777" w:rsidR="00CB2CE6" w:rsidRDefault="00CB2CE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14:paraId="35EEA956" w14:textId="77777777" w:rsidR="00CB2CE6" w:rsidRDefault="00CB2CE6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</w:rPr>
              <w:t>tak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sym w:font="Symbol" w:char="F0FF"/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     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</w:rPr>
              <w:t>nie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FE32AA0" w14:textId="77777777" w:rsidR="00CB2CE6" w:rsidRDefault="00CB2CE6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14:paraId="68E7028E" w14:textId="77777777" w:rsidR="00CB2CE6" w:rsidRDefault="00CB2C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naliczony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Cs w:val="20"/>
              </w:rPr>
              <w:t>tak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4"/>
              </w:rPr>
              <w:sym w:font="Marlett" w:char="F07A"/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Cs w:val="20"/>
              </w:rPr>
              <w:t>nie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159F7E7" w14:textId="77777777" w:rsidR="00CB2CE6" w:rsidRPr="008C16F2" w:rsidRDefault="00CB2CE6" w:rsidP="008C16F2">
            <w:pPr>
              <w:pStyle w:val="Tekstpodstawowy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E32547" w14:paraId="42CBBC3C" w14:textId="77777777" w:rsidTr="00E32547">
        <w:trPr>
          <w:cantSplit/>
          <w:trHeight w:val="4110"/>
        </w:trPr>
        <w:tc>
          <w:tcPr>
            <w:tcW w:w="10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4397CE9" w14:textId="77777777" w:rsidR="00E32547" w:rsidRDefault="00E32547" w:rsidP="00E32547">
            <w:pPr>
              <w:pStyle w:val="Tekstpodstawowy21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2.Nazwa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14:paraId="6C79C564" w14:textId="77777777" w:rsidR="00E32547" w:rsidRDefault="00E32547" w:rsidP="00E32547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14:paraId="169689DD" w14:textId="77777777" w:rsidR="00E32547" w:rsidRDefault="00E32547" w:rsidP="00E32547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</w:rPr>
              <w:t>tak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sym w:font="Symbol" w:char="F0FF"/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     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</w:rPr>
              <w:t>nie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28339291" w14:textId="77777777" w:rsidR="00E32547" w:rsidRDefault="00E32547" w:rsidP="00E32547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14:paraId="5D8A8FC1" w14:textId="77777777" w:rsidR="009317AB" w:rsidRDefault="009317AB" w:rsidP="00E32547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  <w:p w14:paraId="27B9B91B" w14:textId="77777777" w:rsidR="00E32547" w:rsidRPr="00520342" w:rsidRDefault="00E32547" w:rsidP="00E32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b/>
                <w:color w:val="000000"/>
                <w:spacing w:val="10"/>
                <w:sz w:val="4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 xml:space="preserve">naliczony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Cs w:val="20"/>
              </w:rPr>
              <w:t>tak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4"/>
              </w:rPr>
              <w:sym w:font="Marlett" w:char="F07A"/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Cs w:val="20"/>
              </w:rPr>
              <w:t>nie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0"/>
              </w:rPr>
              <w:t xml:space="preserve"> </w:t>
            </w:r>
            <w:r w:rsidRPr="00520342">
              <w:rPr>
                <w:rFonts w:ascii="Arial" w:hAnsi="Arial" w:cs="Arial"/>
                <w:b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AFEFA0E" w14:textId="77777777" w:rsidR="00E32547" w:rsidRDefault="00E32547" w:rsidP="00E32547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CB2CE6" w14:paraId="4E2028A3" w14:textId="77777777" w:rsidTr="00E32547">
        <w:trPr>
          <w:cantSplit/>
        </w:trPr>
        <w:tc>
          <w:tcPr>
            <w:tcW w:w="1051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D0118C6" w14:textId="77777777"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CB2CE6" w14:paraId="105EFF45" w14:textId="77777777" w:rsidTr="00D7265B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2C3E4B5" w14:textId="77777777"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Cel projektu:</w:t>
            </w:r>
            <w:r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14:paraId="7029D861" w14:textId="77777777" w:rsidR="00CB2CE6" w:rsidRDefault="00CB2CE6" w:rsidP="00D7265B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7265B" w:rsidRPr="00E5118E" w14:paraId="1ED7DC83" w14:textId="77777777" w:rsidTr="00E325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15" w:type="dxa"/>
            <w:tcBorders>
              <w:bottom w:val="single" w:sz="6" w:space="0" w:color="auto"/>
            </w:tcBorders>
          </w:tcPr>
          <w:p w14:paraId="2773C1A0" w14:textId="77777777" w:rsidR="00D7265B" w:rsidRPr="00E5118E" w:rsidRDefault="00D7265B" w:rsidP="00F1657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 xml:space="preserve">: </w:t>
            </w:r>
            <w:r w:rsidR="009317AB">
              <w:rPr>
                <w:rFonts w:ascii="Arial" w:hAnsi="Arial" w:cs="Arial"/>
                <w:spacing w:val="10"/>
                <w:szCs w:val="24"/>
              </w:rPr>
              <w:t>……</w:t>
            </w:r>
            <w:r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D7265B" w:rsidRPr="00D66AAF" w14:paraId="4FD96112" w14:textId="77777777" w:rsidTr="00E325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15" w:type="dxa"/>
            <w:tcBorders>
              <w:top w:val="single" w:sz="6" w:space="0" w:color="auto"/>
              <w:bottom w:val="double" w:sz="6" w:space="0" w:color="auto"/>
            </w:tcBorders>
          </w:tcPr>
          <w:p w14:paraId="5A3348B5" w14:textId="77777777" w:rsidR="00D7265B" w:rsidRDefault="00D7265B" w:rsidP="00F1657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7C792DA7" w14:textId="77777777" w:rsidR="00D7265B" w:rsidRPr="00D66AAF" w:rsidRDefault="00D7265B" w:rsidP="00F165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16DBDB0" w14:textId="77777777" w:rsidR="00CB2CE6" w:rsidRDefault="00CB2CE6" w:rsidP="00154270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</w:p>
    <w:p w14:paraId="4A12F416" w14:textId="77777777" w:rsidR="00CB2CE6" w:rsidRDefault="00CB2CE6" w:rsidP="00CB2CE6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B2CE6" w14:paraId="127FDA67" w14:textId="77777777" w:rsidTr="00CB2CE6">
        <w:trPr>
          <w:trHeight w:val="1125"/>
        </w:trPr>
        <w:tc>
          <w:tcPr>
            <w:tcW w:w="10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2AC017" w14:textId="77777777" w:rsidR="00CB2CE6" w:rsidRDefault="00CB2CE6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14:paraId="071812DE" w14:textId="77777777" w:rsidR="00CB2CE6" w:rsidRDefault="00CB2CE6">
            <w:pPr>
              <w:pStyle w:val="TAB18"/>
              <w:tabs>
                <w:tab w:val="left" w:pos="708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988053" w14:textId="77777777" w:rsidR="00CB2CE6" w:rsidRDefault="00CB2CE6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DEA6A9F" w14:textId="77777777" w:rsidR="00D7265B" w:rsidRDefault="00D7265B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14:paraId="3509415C" w14:textId="77777777" w:rsidR="00154270" w:rsidRDefault="00154270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14:paraId="3F1D39F8" w14:textId="77777777" w:rsidR="00154270" w:rsidRDefault="00154270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14:paraId="5F45A6E0" w14:textId="77777777" w:rsidR="00CB2CE6" w:rsidRDefault="00CB2CE6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3. 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14:paraId="7DE791AE" w14:textId="77777777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E1FB9AB" w14:textId="77777777" w:rsidR="00CB2CE6" w:rsidRDefault="00CB2CE6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14:paraId="722283E0" w14:textId="77777777" w:rsidR="00CB2CE6" w:rsidRDefault="00CB2CE6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14:paraId="312A0F67" w14:textId="77777777" w:rsidR="00CB2CE6" w:rsidRDefault="00CB2CE6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14:paraId="359DB2F8" w14:textId="77777777" w:rsidR="00CB2CE6" w:rsidRDefault="00CB2CE6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37CCCC41" w14:textId="77777777" w:rsidR="00012067" w:rsidRDefault="00012067" w:rsidP="00CB2CE6">
      <w:pPr>
        <w:pStyle w:val="Nagwek3"/>
        <w:spacing w:before="240" w:after="120"/>
        <w:rPr>
          <w:i w:val="0"/>
          <w:iCs w:val="0"/>
          <w:sz w:val="28"/>
        </w:rPr>
      </w:pPr>
    </w:p>
    <w:p w14:paraId="46C49FD2" w14:textId="77777777" w:rsidR="00FF0D46" w:rsidRDefault="00CB2CE6" w:rsidP="00CB2CE6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3920"/>
      </w:tblGrid>
      <w:tr w:rsidR="00FF0D46" w14:paraId="5CB947BE" w14:textId="77777777" w:rsidTr="00FF0D46">
        <w:trPr>
          <w:cantSplit/>
          <w:trHeight w:val="385"/>
        </w:trPr>
        <w:tc>
          <w:tcPr>
            <w:tcW w:w="6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0341CB3" w14:textId="77777777" w:rsidR="00FF0D46" w:rsidRDefault="00FF0D46" w:rsidP="00FF0D46">
            <w:pPr>
              <w:numPr>
                <w:ilvl w:val="0"/>
                <w:numId w:val="6"/>
              </w:numPr>
              <w:spacing w:before="120"/>
              <w:ind w:right="10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3DB799" w14:textId="77777777" w:rsidR="00FF0D46" w:rsidRDefault="00FF0D46" w:rsidP="00B843C7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14:paraId="4B02201C" w14:textId="77777777" w:rsidR="00CB2CE6" w:rsidRDefault="00CB2CE6" w:rsidP="00CB4BCC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2B96B514" w14:textId="77777777"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"/>
        <w:gridCol w:w="10084"/>
      </w:tblGrid>
      <w:tr w:rsidR="00CB2CE6" w14:paraId="4171BDCC" w14:textId="77777777" w:rsidTr="00CB2CE6"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D911D" w14:textId="77777777" w:rsidR="00CB2CE6" w:rsidRDefault="00CB2CE6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0A4DF00" w14:textId="77777777" w:rsidR="00CB2CE6" w:rsidRDefault="00CB2CE6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14:paraId="600BD831" w14:textId="77777777" w:rsidR="00CB2CE6" w:rsidRDefault="00CB2CE6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14:paraId="26E317DA" w14:textId="77777777" w:rsidTr="00CB2CE6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B0776" w14:textId="77777777" w:rsidR="00CB2CE6" w:rsidRDefault="00CB2CE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7AA173A" w14:textId="77777777" w:rsidR="00CB2CE6" w:rsidRDefault="00CB2CE6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14:paraId="6349F258" w14:textId="77777777" w:rsidR="00CB2CE6" w:rsidRDefault="00CB2CE6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14:paraId="6D500BEB" w14:textId="77777777" w:rsidTr="00CB2CE6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6BFAA" w14:textId="77777777" w:rsidR="00CB2CE6" w:rsidRDefault="00CB2CE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0C3C2D0" w14:textId="77777777" w:rsidR="00CB2CE6" w:rsidRDefault="00CB2CE6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14:paraId="41156853" w14:textId="77777777" w:rsidR="00CB2CE6" w:rsidRDefault="00CB2CE6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14:paraId="7A127610" w14:textId="77777777" w:rsidTr="00CB2CE6">
        <w:trPr>
          <w:cantSplit/>
        </w:trPr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6396C" w14:textId="77777777" w:rsidR="00CB2CE6" w:rsidRDefault="00CB2CE6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5B23C" w14:textId="77777777" w:rsidR="00CB2CE6" w:rsidRDefault="00CB2CE6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14:paraId="38038502" w14:textId="77777777" w:rsidR="00CB2CE6" w:rsidRDefault="00CB2CE6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</w:tbl>
    <w:p w14:paraId="314849EF" w14:textId="77777777" w:rsidR="00FF0D46" w:rsidRDefault="00FF0D46" w:rsidP="00E32547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D49350F" w14:textId="77777777"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5551E" w14:textId="77777777"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21F437A" w14:textId="77777777"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46C8885" w14:textId="77777777"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2BE310E" w14:textId="77777777" w:rsidR="006E2020" w:rsidRPr="00672B7B" w:rsidRDefault="006E202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E2020" w:rsidRPr="00672B7B" w14:paraId="77DADAF7" w14:textId="77777777" w:rsidTr="00F16579">
        <w:trPr>
          <w:cantSplit/>
        </w:trPr>
        <w:tc>
          <w:tcPr>
            <w:tcW w:w="10510" w:type="dxa"/>
          </w:tcPr>
          <w:p w14:paraId="456CBEA7" w14:textId="77777777" w:rsidR="006E2020" w:rsidRPr="00672B7B" w:rsidRDefault="006E2020" w:rsidP="00F1657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20F2ED1" w14:textId="77777777" w:rsidR="006E2020" w:rsidRDefault="006E2020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B83CFC8" w14:textId="77777777" w:rsidR="00CB2CE6" w:rsidRDefault="006E2020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B2CE6">
        <w:rPr>
          <w:rFonts w:ascii="Arial" w:hAnsi="Arial" w:cs="Arial"/>
          <w:b/>
          <w:spacing w:val="10"/>
          <w:sz w:val="28"/>
        </w:rPr>
        <w:t>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RPr="00C45D85" w14:paraId="3A832F51" w14:textId="77777777" w:rsidTr="00CB2CE6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AC70CEA" w14:textId="06997F44" w:rsidR="00CB2CE6" w:rsidRPr="00C45D85" w:rsidRDefault="00CB2CE6">
            <w:pPr>
              <w:spacing w:before="120"/>
              <w:jc w:val="both"/>
              <w:rPr>
                <w:rFonts w:ascii="Arial" w:hAnsi="Arial" w:cs="Arial"/>
              </w:rPr>
            </w:pPr>
            <w:r w:rsidRPr="00C45D85">
              <w:rPr>
                <w:rFonts w:ascii="Arial" w:hAnsi="Arial" w:cs="Arial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 w:rsidRPr="00C45D85">
              <w:rPr>
                <w:rFonts w:ascii="Arial" w:hAnsi="Arial" w:cs="Arial"/>
                <w:b/>
              </w:rPr>
              <w:t xml:space="preserve">tak </w:t>
            </w:r>
            <w:r w:rsidRPr="00C45D8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C45D85">
              <w:rPr>
                <w:rFonts w:ascii="Arial" w:hAnsi="Arial" w:cs="Arial"/>
                <w:b/>
              </w:rPr>
              <w:t xml:space="preserve">   nie </w:t>
            </w:r>
            <w:r w:rsidRPr="00C45D8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51473E01" w14:textId="77777777" w:rsidR="00CB2CE6" w:rsidRPr="00C45D85" w:rsidRDefault="00CB2CE6">
            <w:pPr>
              <w:jc w:val="both"/>
              <w:rPr>
                <w:rFonts w:ascii="Arial" w:hAnsi="Arial" w:cs="Arial"/>
              </w:rPr>
            </w:pPr>
            <w:r w:rsidRPr="00C45D85">
              <w:rPr>
                <w:rFonts w:ascii="Arial" w:hAnsi="Arial" w:cs="Arial"/>
                <w:sz w:val="22"/>
                <w:szCs w:val="22"/>
              </w:rPr>
              <w:t xml:space="preserve">Projektodawca prowadzi działalność gospodarczą  </w:t>
            </w:r>
            <w:r w:rsidRPr="00C45D85">
              <w:rPr>
                <w:rFonts w:ascii="Arial" w:hAnsi="Arial" w:cs="Arial"/>
              </w:rPr>
              <w:t xml:space="preserve"> </w:t>
            </w:r>
            <w:r w:rsidRPr="00C45D85">
              <w:rPr>
                <w:rFonts w:ascii="Arial" w:hAnsi="Arial" w:cs="Arial"/>
                <w:b/>
              </w:rPr>
              <w:t xml:space="preserve">tak </w:t>
            </w:r>
            <w:r w:rsidRPr="00C45D85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C45D85">
              <w:rPr>
                <w:rFonts w:ascii="Arial" w:hAnsi="Arial" w:cs="Arial"/>
                <w:b/>
              </w:rPr>
              <w:t xml:space="preserve">   nie </w:t>
            </w:r>
            <w:r w:rsidRPr="00C45D85">
              <w:rPr>
                <w:rFonts w:ascii="Arial" w:hAnsi="Arial" w:cs="Arial"/>
                <w:b/>
                <w:sz w:val="40"/>
              </w:rPr>
              <w:sym w:font="Marlett" w:char="F042"/>
            </w:r>
          </w:p>
          <w:p w14:paraId="352293C4" w14:textId="77777777" w:rsidR="00CB2CE6" w:rsidRPr="00C45D85" w:rsidRDefault="00CB2CE6">
            <w:pPr>
              <w:pStyle w:val="Tekstpodstawowy21"/>
              <w:spacing w:before="60"/>
              <w:rPr>
                <w:rFonts w:ascii="Arial" w:hAnsi="Arial" w:cs="Arial"/>
                <w:szCs w:val="24"/>
              </w:rPr>
            </w:pPr>
            <w:r w:rsidRPr="00C45D85">
              <w:rPr>
                <w:rFonts w:ascii="Arial" w:hAnsi="Arial" w:cs="Arial"/>
                <w:sz w:val="22"/>
                <w:szCs w:val="22"/>
              </w:rPr>
              <w:t>Wsparcie ze środków PFRON zostanie przeznaczone na finansowanie prowadzonej działalności gospodarczej</w:t>
            </w:r>
            <w:r w:rsidRPr="00C45D85">
              <w:rPr>
                <w:rFonts w:ascii="Arial" w:hAnsi="Arial" w:cs="Arial"/>
                <w:szCs w:val="24"/>
              </w:rPr>
              <w:t xml:space="preserve">      </w:t>
            </w:r>
            <w:r w:rsidRPr="00C45D85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C45D8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C45D85">
              <w:rPr>
                <w:rFonts w:ascii="Arial" w:hAnsi="Arial" w:cs="Arial"/>
                <w:b/>
                <w:szCs w:val="24"/>
              </w:rPr>
              <w:t xml:space="preserve">      nie </w:t>
            </w:r>
            <w:r w:rsidRPr="00C45D85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14:paraId="0A8B9328" w14:textId="77777777" w:rsidR="00CB2CE6" w:rsidRPr="00C45D85" w:rsidRDefault="00CB2CE6">
            <w:pPr>
              <w:pStyle w:val="Tekstpodstawowy21"/>
              <w:rPr>
                <w:rFonts w:ascii="Arial" w:hAnsi="Arial" w:cs="Arial"/>
                <w:szCs w:val="24"/>
              </w:rPr>
            </w:pPr>
            <w:r w:rsidRPr="00C45D85">
              <w:rPr>
                <w:rFonts w:ascii="Arial" w:hAnsi="Arial" w:cs="Arial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C45D85">
              <w:rPr>
                <w:rFonts w:ascii="Arial" w:hAnsi="Arial" w:cs="Arial"/>
                <w:szCs w:val="24"/>
              </w:rPr>
              <w:t xml:space="preserve">  </w:t>
            </w:r>
            <w:r w:rsidRPr="0094133F">
              <w:rPr>
                <w:rFonts w:ascii="Arial" w:hAnsi="Arial" w:cs="Arial"/>
                <w:b/>
                <w:szCs w:val="24"/>
              </w:rPr>
              <w:t xml:space="preserve">tak </w:t>
            </w:r>
            <w:r w:rsidRPr="0094133F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  <w:r w:rsidRPr="0094133F">
              <w:rPr>
                <w:rFonts w:ascii="Arial" w:hAnsi="Arial" w:cs="Arial"/>
                <w:b/>
              </w:rPr>
              <w:t xml:space="preserve">   </w:t>
            </w:r>
            <w:r w:rsidRPr="0094133F">
              <w:rPr>
                <w:rFonts w:ascii="Arial" w:hAnsi="Arial" w:cs="Arial"/>
                <w:b/>
                <w:szCs w:val="24"/>
              </w:rPr>
              <w:t xml:space="preserve">nie </w:t>
            </w:r>
            <w:r w:rsidRPr="0094133F">
              <w:rPr>
                <w:rFonts w:ascii="Arial" w:hAnsi="Arial" w:cs="Arial"/>
                <w:b/>
                <w:sz w:val="40"/>
                <w:szCs w:val="24"/>
              </w:rPr>
              <w:sym w:font="Marlett" w:char="F042"/>
            </w:r>
          </w:p>
          <w:p w14:paraId="27992DEA" w14:textId="77777777" w:rsidR="00CB2CE6" w:rsidRPr="00C45D85" w:rsidRDefault="00CB2CE6" w:rsidP="0094133F">
            <w:pPr>
              <w:pStyle w:val="Tekstpodstawowy21"/>
              <w:spacing w:before="0" w:line="360" w:lineRule="auto"/>
              <w:rPr>
                <w:rFonts w:ascii="Arial" w:hAnsi="Arial" w:cs="Arial"/>
                <w:szCs w:val="24"/>
              </w:rPr>
            </w:pPr>
            <w:r w:rsidRPr="00C45D85">
              <w:rPr>
                <w:rFonts w:ascii="Arial" w:hAnsi="Arial" w:cs="Arial"/>
                <w:sz w:val="22"/>
                <w:szCs w:val="22"/>
              </w:rPr>
              <w:t xml:space="preserve">Planowana pomoc jest pomocą </w:t>
            </w:r>
            <w:r w:rsidRPr="00C45D85">
              <w:rPr>
                <w:rFonts w:ascii="Arial" w:hAnsi="Arial" w:cs="Arial"/>
                <w:i/>
                <w:iCs/>
                <w:sz w:val="22"/>
                <w:szCs w:val="22"/>
              </w:rPr>
              <w:t>de minimis</w:t>
            </w:r>
            <w:r w:rsidRPr="00C45D85">
              <w:rPr>
                <w:rFonts w:ascii="Arial" w:hAnsi="Arial" w:cs="Arial"/>
              </w:rPr>
              <w:t xml:space="preserve">  </w:t>
            </w:r>
            <w:r w:rsidR="0094133F">
              <w:rPr>
                <w:rFonts w:ascii="Arial" w:hAnsi="Arial" w:cs="Arial"/>
              </w:rPr>
              <w:t xml:space="preserve">                </w:t>
            </w:r>
            <w:r w:rsidRPr="0094133F">
              <w:rPr>
                <w:rFonts w:ascii="Arial" w:hAnsi="Arial" w:cs="Arial"/>
                <w:b/>
              </w:rPr>
              <w:t xml:space="preserve">tak </w:t>
            </w:r>
            <w:r w:rsidRPr="0094133F">
              <w:rPr>
                <w:rFonts w:ascii="Arial" w:hAnsi="Arial" w:cs="Arial"/>
                <w:b/>
                <w:sz w:val="40"/>
              </w:rPr>
              <w:sym w:font="Marlett" w:char="F042"/>
            </w:r>
            <w:r w:rsidRPr="0094133F">
              <w:rPr>
                <w:rFonts w:ascii="Arial" w:hAnsi="Arial" w:cs="Arial"/>
                <w:b/>
              </w:rPr>
              <w:t xml:space="preserve">   nie </w:t>
            </w:r>
            <w:r w:rsidRPr="0094133F">
              <w:rPr>
                <w:rFonts w:ascii="Arial" w:hAnsi="Arial" w:cs="Arial"/>
                <w:b/>
                <w:sz w:val="40"/>
              </w:rPr>
              <w:sym w:font="Marlett" w:char="F042"/>
            </w:r>
          </w:p>
        </w:tc>
      </w:tr>
    </w:tbl>
    <w:p w14:paraId="55BB10F0" w14:textId="77777777"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85B137" w14:textId="77777777"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7EC3F48" w14:textId="77777777"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D447EC0" w14:textId="77777777" w:rsidR="006E2020" w:rsidRDefault="006E202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27BF8489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794C4E1D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7F5DA046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45DA9371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6D57332F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455389CF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30DAAE3B" w14:textId="77777777"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505AD3B7" w14:textId="77777777" w:rsidR="00CB2CE6" w:rsidRDefault="006E2020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B2CE6">
        <w:rPr>
          <w:rFonts w:ascii="Arial" w:hAnsi="Arial" w:cs="Arial"/>
          <w:b/>
          <w:spacing w:val="10"/>
          <w:sz w:val="28"/>
        </w:rPr>
        <w:t>.</w:t>
      </w:r>
      <w:r w:rsidR="00CB2CE6"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900"/>
        <w:gridCol w:w="720"/>
        <w:gridCol w:w="1531"/>
        <w:gridCol w:w="1531"/>
      </w:tblGrid>
      <w:tr w:rsidR="00CB2CE6" w14:paraId="53D85582" w14:textId="77777777" w:rsidTr="006E2020">
        <w:trPr>
          <w:cantSplit/>
          <w:trHeight w:val="463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78FBDB" w14:textId="77777777" w:rsidR="00CB2CE6" w:rsidRDefault="00CB2CE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62DB60" w14:textId="77777777" w:rsidR="00CB2CE6" w:rsidRDefault="00CB2CE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7686AB0B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5CB58A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2AAD4261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B2CE6" w14:paraId="63C88F99" w14:textId="77777777" w:rsidTr="006E2020">
        <w:trPr>
          <w:cantSplit/>
          <w:trHeight w:val="236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54700" w14:textId="77777777" w:rsidR="00CB2CE6" w:rsidRDefault="00CB2CE6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2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19E9F" w14:textId="77777777" w:rsidR="00CB2CE6" w:rsidRDefault="00CB2CE6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7F0883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765FC3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14:paraId="28446AF9" w14:textId="77777777"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CB2CE6" w14:paraId="7C1E0E17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039C2D1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62F3846B" w14:textId="77777777" w:rsidR="00CB2CE6" w:rsidRPr="00005A46" w:rsidRDefault="00CB2CE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005A46">
              <w:rPr>
                <w:rFonts w:ascii="Arial" w:hAnsi="Arial" w:cs="Arial"/>
                <w:color w:val="000000"/>
                <w:szCs w:val="24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2BFB6D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9566C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552E33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DA2082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7D978343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80F73A8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73D4ABB3" w14:textId="77777777" w:rsidR="00CB2CE6" w:rsidRPr="00005A46" w:rsidRDefault="00CB2CE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005A46">
              <w:rPr>
                <w:rFonts w:ascii="Arial" w:hAnsi="Arial" w:cs="Arial"/>
                <w:color w:val="000000"/>
                <w:szCs w:val="24"/>
              </w:rPr>
              <w:t xml:space="preserve">Wykaz robót adaptacyjnych dotyczących obiektu spółdzielni, ich opis i koszt wraz </w:t>
            </w:r>
            <w:r w:rsidRPr="00005A46">
              <w:rPr>
                <w:rFonts w:ascii="Arial" w:hAnsi="Arial" w:cs="Arial"/>
                <w:color w:val="000000"/>
                <w:szCs w:val="24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BF0A8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C35F8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0F5C3D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524E6C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4F54DC0A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38938F43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0FEBC2CD" w14:textId="77777777" w:rsidR="00CB2CE6" w:rsidRPr="00005A46" w:rsidRDefault="00CB2CE6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A46">
              <w:rPr>
                <w:rFonts w:ascii="Arial" w:hAnsi="Arial" w:cs="Arial"/>
                <w:color w:val="000000"/>
                <w:sz w:val="24"/>
                <w:szCs w:val="24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CF48F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5EF3BB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B92858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54DA8E3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65226D1E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058A41BB" w14:textId="77777777"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24084B19" w14:textId="77777777" w:rsidR="00CB2CE6" w:rsidRPr="00005A46" w:rsidRDefault="00CB2CE6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A46">
              <w:rPr>
                <w:rFonts w:ascii="Arial" w:hAnsi="Arial" w:cs="Arial"/>
                <w:color w:val="000000"/>
                <w:sz w:val="24"/>
                <w:szCs w:val="24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35BF58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FA74D3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60A52F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ADD071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665BEC96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74C11194" w14:textId="77777777"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2DCC5A5F" w14:textId="77777777" w:rsidR="00CB2CE6" w:rsidRPr="00005A46" w:rsidRDefault="00CB2CE6">
            <w:pPr>
              <w:pStyle w:val="Tekstpodstawowy21"/>
              <w:spacing w:before="60" w:after="120"/>
              <w:rPr>
                <w:rFonts w:ascii="Arial" w:hAnsi="Arial" w:cs="Arial"/>
                <w:szCs w:val="24"/>
              </w:rPr>
            </w:pPr>
            <w:r w:rsidRPr="00005A46">
              <w:rPr>
                <w:rFonts w:ascii="Arial" w:hAnsi="Arial" w:cs="Arial"/>
                <w:szCs w:val="24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3AEE1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8A256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88AAB6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609F07F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6DC04AE4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6F901606" w14:textId="77777777"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05A9D4BA" w14:textId="77777777" w:rsidR="00CB2CE6" w:rsidRPr="00005A46" w:rsidRDefault="00CB2CE6">
            <w:pPr>
              <w:pStyle w:val="Tekstpodstawowy21"/>
              <w:spacing w:before="60" w:after="120"/>
              <w:rPr>
                <w:rFonts w:ascii="Arial" w:hAnsi="Arial" w:cs="Arial"/>
                <w:szCs w:val="24"/>
              </w:rPr>
            </w:pPr>
            <w:r w:rsidRPr="00005A46">
              <w:rPr>
                <w:rFonts w:ascii="Arial" w:hAnsi="Arial" w:cs="Arial"/>
                <w:szCs w:val="24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529073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C8469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F09AEB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73FD11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012100E0" w14:textId="77777777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0506053E" w14:textId="77777777"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14:paraId="5303CB1A" w14:textId="77777777" w:rsidR="00CB2CE6" w:rsidRPr="00005A46" w:rsidRDefault="00CB2CE6">
            <w:pPr>
              <w:pStyle w:val="Tekstpodstawowy21"/>
              <w:spacing w:before="60" w:after="120"/>
              <w:rPr>
                <w:rFonts w:ascii="Arial" w:hAnsi="Arial" w:cs="Arial"/>
                <w:szCs w:val="24"/>
              </w:rPr>
            </w:pPr>
            <w:r w:rsidRPr="00005A46">
              <w:rPr>
                <w:rFonts w:ascii="Arial" w:hAnsi="Arial" w:cs="Arial"/>
                <w:szCs w:val="24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38B65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7918F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77FC0E" w14:textId="77777777"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0D8E82" w14:textId="77777777"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14:paraId="1AC97D44" w14:textId="77777777" w:rsidTr="00273153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B375D" w14:textId="77777777" w:rsidR="00CB2CE6" w:rsidRDefault="006E2020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C826" w14:textId="77777777" w:rsidR="00CB2CE6" w:rsidRPr="00005A46" w:rsidRDefault="00CB2CE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05A46">
              <w:rPr>
                <w:rFonts w:ascii="Arial" w:hAnsi="Arial" w:cs="Arial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252F" w14:textId="77777777"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4B92" w14:textId="77777777"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991586" w14:textId="77777777"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DBAEB1" w14:textId="77777777"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  <w:tr w:rsidR="00273153" w14:paraId="42ECD030" w14:textId="77777777" w:rsidTr="006E2020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D75FB0" w14:textId="77777777" w:rsidR="00273153" w:rsidRDefault="00273153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77EAF70" w14:textId="77777777" w:rsidR="00273153" w:rsidRPr="00005A46" w:rsidRDefault="00273153" w:rsidP="00711440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05A46">
              <w:rPr>
                <w:rFonts w:ascii="Arial" w:hAnsi="Arial" w:cs="Arial"/>
              </w:rPr>
              <w:t xml:space="preserve">Planowana wartość wskaźników ewaluacji (wkładu, produktu, </w:t>
            </w:r>
            <w:r w:rsidRPr="00005A46">
              <w:rPr>
                <w:rFonts w:ascii="Arial" w:hAnsi="Arial" w:cs="Arial"/>
                <w:color w:val="000000"/>
              </w:rPr>
              <w:t xml:space="preserve">rezultatu), o których mowa w rozdziale VII ust. </w:t>
            </w:r>
            <w:r w:rsidR="00711440">
              <w:rPr>
                <w:rFonts w:ascii="Arial" w:hAnsi="Arial" w:cs="Arial"/>
                <w:color w:val="000000"/>
              </w:rPr>
              <w:t>5</w:t>
            </w:r>
            <w:r w:rsidRPr="00005A46">
              <w:rPr>
                <w:rFonts w:ascii="Arial" w:hAnsi="Arial" w:cs="Arial"/>
                <w:color w:val="000000"/>
              </w:rPr>
              <w:t xml:space="preserve"> procedur</w:t>
            </w:r>
            <w:r w:rsidRPr="00005A46">
              <w:rPr>
                <w:rFonts w:ascii="Arial" w:hAnsi="Arial" w:cs="Arial"/>
              </w:rPr>
              <w:t xml:space="preserve"> realizacji „Programu wyrównywania różnic między regionami III”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1D46FD" w14:textId="77777777"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390F95" w14:textId="77777777"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179F67" w14:textId="77777777"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54AD57D" w14:textId="77777777"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14:paraId="11FB9642" w14:textId="77777777" w:rsidR="00CB2CE6" w:rsidRDefault="00CB2CE6" w:rsidP="00CB2CE6">
      <w:pPr>
        <w:pStyle w:val="PFRON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14:paraId="7BC02D20" w14:textId="77777777" w:rsidR="00005A46" w:rsidRDefault="00005A46" w:rsidP="00CB2CE6">
      <w:pPr>
        <w:pStyle w:val="PFRON"/>
        <w:rPr>
          <w:rFonts w:ascii="Arial" w:hAnsi="Arial" w:cs="Arial"/>
          <w:b/>
          <w:i/>
          <w:spacing w:val="10"/>
        </w:rPr>
      </w:pPr>
    </w:p>
    <w:p w14:paraId="16902BF3" w14:textId="77777777" w:rsidR="00005A46" w:rsidRDefault="00005A46" w:rsidP="00CB2CE6">
      <w:pPr>
        <w:pStyle w:val="PFRON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286B0" wp14:editId="3BF5F44A">
                <wp:simplePos x="0" y="0"/>
                <wp:positionH relativeFrom="column">
                  <wp:posOffset>2410460</wp:posOffset>
                </wp:positionH>
                <wp:positionV relativeFrom="paragraph">
                  <wp:posOffset>107950</wp:posOffset>
                </wp:positionV>
                <wp:extent cx="3625215" cy="914400"/>
                <wp:effectExtent l="0" t="0" r="1333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33D8" w14:textId="77777777"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4B0F0D7" w14:textId="77777777"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1415E3" w14:textId="77777777" w:rsidR="00005A46" w:rsidRDefault="00005A4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987EA2" w14:textId="77777777"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3EC62C" w14:textId="77777777" w:rsidR="00CB2CE6" w:rsidRDefault="00CB2CE6" w:rsidP="00CB2CE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86B0" id="Prostokąt 4" o:spid="_x0000_s1029" style="position:absolute;margin-left:189.8pt;margin-top:8.5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DWmTVo3wAAAAoBAAAPAAAAAAAAAAAAAAAAAG8EAABkcnMvZG93bnJldi54bWxQSwUGAAAA&#10;AAQABADzAAAAewUAAAAA&#10;">
                <v:textbox>
                  <w:txbxContent>
                    <w:p w14:paraId="7D6B33D8" w14:textId="77777777"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4B0F0D7" w14:textId="77777777"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31415E3" w14:textId="77777777" w:rsidR="00005A46" w:rsidRDefault="00005A4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4987EA2" w14:textId="77777777"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93EC62C" w14:textId="77777777" w:rsidR="00CB2CE6" w:rsidRDefault="00CB2CE6" w:rsidP="00CB2CE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3F2BE8D" w14:textId="77777777"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8506AF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14:paraId="445E2AC9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14:paraId="6B9C383C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14:paraId="6326571F" w14:textId="77777777"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14:paraId="50E92DE2" w14:textId="77777777" w:rsidR="006E2020" w:rsidRDefault="006E2020" w:rsidP="00CB2CE6">
      <w:pPr>
        <w:rPr>
          <w:rFonts w:ascii="Arial" w:hAnsi="Arial" w:cs="Arial"/>
          <w:spacing w:val="10"/>
          <w:u w:val="single"/>
        </w:rPr>
      </w:pPr>
    </w:p>
    <w:p w14:paraId="1C9206FA" w14:textId="77777777" w:rsidR="00005A46" w:rsidRDefault="00005A46" w:rsidP="00CB2CE6">
      <w:pPr>
        <w:rPr>
          <w:rFonts w:ascii="Arial" w:hAnsi="Arial" w:cs="Arial"/>
          <w:spacing w:val="10"/>
          <w:u w:val="single"/>
        </w:rPr>
      </w:pPr>
    </w:p>
    <w:p w14:paraId="2922706D" w14:textId="77777777" w:rsidR="00CB2CE6" w:rsidRDefault="00CB2CE6" w:rsidP="00CB2CE6"/>
    <w:p w14:paraId="293FC3A4" w14:textId="77777777" w:rsidR="00005A46" w:rsidRDefault="00005A46" w:rsidP="00CB2CE6"/>
    <w:p w14:paraId="0E412D58" w14:textId="77777777" w:rsidR="00005A46" w:rsidRDefault="00005A46" w:rsidP="00CB2CE6"/>
    <w:p w14:paraId="7575365F" w14:textId="77777777" w:rsidR="00CB2CE6" w:rsidRDefault="00CB2CE6" w:rsidP="00CB2CE6"/>
    <w:p w14:paraId="2CB3DD90" w14:textId="77777777" w:rsidR="00CB2CE6" w:rsidRDefault="00CB2CE6" w:rsidP="00CB2CE6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DB2A9E">
        <w:rPr>
          <w:rFonts w:ascii="Arial" w:hAnsi="Arial" w:cs="Arial"/>
          <w:spacing w:val="10"/>
          <w:sz w:val="24"/>
        </w:rPr>
        <w:t>Projektodawcy</w:t>
      </w:r>
    </w:p>
    <w:p w14:paraId="0B47AB51" w14:textId="77777777" w:rsidR="00CB2CE6" w:rsidRDefault="00CB2CE6" w:rsidP="00CB2CE6">
      <w:pPr>
        <w:rPr>
          <w:rFonts w:ascii="Arial" w:hAnsi="Arial" w:cs="Arial"/>
          <w:spacing w:val="10"/>
          <w:u w:val="single"/>
        </w:rPr>
      </w:pPr>
    </w:p>
    <w:p w14:paraId="5783F946" w14:textId="77777777" w:rsidR="00CB2CE6" w:rsidRDefault="00CB2CE6" w:rsidP="00CB2CE6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we Wniosku informacje są zgodne z prawdą.</w:t>
      </w:r>
    </w:p>
    <w:p w14:paraId="7CFECAC4" w14:textId="77777777" w:rsidR="00CB2CE6" w:rsidRDefault="00CB2CE6" w:rsidP="00CB2CE6">
      <w:pPr>
        <w:jc w:val="both"/>
        <w:rPr>
          <w:rFonts w:ascii="Arial" w:hAnsi="Arial" w:cs="Arial"/>
          <w:spacing w:val="10"/>
        </w:rPr>
      </w:pPr>
    </w:p>
    <w:p w14:paraId="55B5C753" w14:textId="77777777" w:rsidR="00CB2CE6" w:rsidRDefault="00CB2CE6" w:rsidP="00CB2CE6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39AC9A63" w14:textId="77777777"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2DAB9CA3" w14:textId="77777777"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2BA4D66F" w14:textId="77777777"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6DC32328" w14:textId="77777777" w:rsidR="00CB2CE6" w:rsidRDefault="00CB2CE6" w:rsidP="00CB2CE6">
      <w:pPr>
        <w:pStyle w:val="Tekstpodstawowy21"/>
        <w:rPr>
          <w:rFonts w:ascii="Arial" w:hAnsi="Arial" w:cs="Arial"/>
          <w:spacing w:val="10"/>
          <w:sz w:val="22"/>
          <w:szCs w:val="24"/>
        </w:rPr>
      </w:pPr>
    </w:p>
    <w:p w14:paraId="7228B6A1" w14:textId="77777777" w:rsidR="00CB2CE6" w:rsidRDefault="00CB2CE6" w:rsidP="00CB2CE6">
      <w:pPr>
        <w:pStyle w:val="Nagwek9"/>
      </w:pPr>
      <w:r>
        <w:t>Uwaga!</w:t>
      </w:r>
    </w:p>
    <w:p w14:paraId="1EF33D7E" w14:textId="77777777" w:rsidR="00CB2CE6" w:rsidRDefault="00CB2CE6" w:rsidP="00CB2CE6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748AE01D" w14:textId="77777777" w:rsidR="00CB2CE6" w:rsidRDefault="00CB2CE6" w:rsidP="00CB2CE6">
      <w:pPr>
        <w:spacing w:before="60"/>
        <w:jc w:val="both"/>
        <w:rPr>
          <w:rFonts w:ascii="Arial" w:hAnsi="Arial" w:cs="Arial"/>
          <w:spacing w:val="10"/>
        </w:rPr>
      </w:pPr>
    </w:p>
    <w:p w14:paraId="0EC4B478" w14:textId="77777777" w:rsidR="00CB2CE6" w:rsidRDefault="00CB2CE6" w:rsidP="00CB2CE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color w:val="000000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</w:rPr>
        <w:t>niniejszym wniosku</w:t>
      </w:r>
    </w:p>
    <w:p w14:paraId="2B4C23DB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23084E3E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14:paraId="10AE7785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102BD860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7D18910B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32815FB6" w14:textId="77777777"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  <w:sz w:val="20"/>
        </w:rPr>
        <w:t xml:space="preserve"> finansowych</w:t>
      </w:r>
    </w:p>
    <w:p w14:paraId="2841A7C1" w14:textId="77777777"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14:paraId="79CD5A65" w14:textId="77777777"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14:paraId="5611D93D" w14:textId="77777777" w:rsidR="00CB2CE6" w:rsidRDefault="00CB2CE6" w:rsidP="00CB2CE6">
      <w:pPr>
        <w:pStyle w:val="TAB18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14:paraId="05C7DF71" w14:textId="77777777"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14:paraId="5FD3A334" w14:textId="77777777" w:rsidR="00CB2CE6" w:rsidRDefault="00CB2CE6" w:rsidP="00CB2CE6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We Wniosku należy </w:t>
      </w:r>
      <w:r w:rsidRPr="00786FBD">
        <w:rPr>
          <w:rFonts w:ascii="Arial" w:hAnsi="Arial" w:cs="Arial"/>
          <w:b/>
          <w:i/>
          <w:spacing w:val="10"/>
        </w:rPr>
        <w:t>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14:paraId="5528E1B9" w14:textId="77777777" w:rsidR="00CB2CE6" w:rsidRDefault="00CB2CE6" w:rsidP="00CB2CE6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1C685C43" w14:textId="77777777" w:rsidR="00CB2CE6" w:rsidRDefault="00CB2CE6" w:rsidP="00CB2CE6">
      <w:pPr>
        <w:ind w:left="426" w:hanging="426"/>
        <w:jc w:val="both"/>
        <w:rPr>
          <w:rFonts w:ascii="Arial" w:hAnsi="Arial" w:cs="Arial"/>
          <w:spacing w:val="10"/>
        </w:rPr>
      </w:pPr>
    </w:p>
    <w:p w14:paraId="6AA838F3" w14:textId="77777777" w:rsidR="00474A80" w:rsidRDefault="00474A80"/>
    <w:sectPr w:rsidR="00474A80" w:rsidSect="00CB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552113">
    <w:abstractNumId w:val="2"/>
  </w:num>
  <w:num w:numId="2" w16cid:durableId="1952930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843103">
    <w:abstractNumId w:val="3"/>
  </w:num>
  <w:num w:numId="4" w16cid:durableId="2140880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676075">
    <w:abstractNumId w:val="7"/>
  </w:num>
  <w:num w:numId="6" w16cid:durableId="117422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3474959">
    <w:abstractNumId w:val="4"/>
  </w:num>
  <w:num w:numId="8" w16cid:durableId="1523325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86693">
    <w:abstractNumId w:val="1"/>
  </w:num>
  <w:num w:numId="10" w16cid:durableId="1337340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03856">
    <w:abstractNumId w:val="5"/>
  </w:num>
  <w:num w:numId="12" w16cid:durableId="20345020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9755322">
    <w:abstractNumId w:val="0"/>
  </w:num>
  <w:num w:numId="14" w16cid:durableId="14543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0B"/>
    <w:rsid w:val="00005A46"/>
    <w:rsid w:val="00012067"/>
    <w:rsid w:val="00062A09"/>
    <w:rsid w:val="00064359"/>
    <w:rsid w:val="000C30D6"/>
    <w:rsid w:val="00154270"/>
    <w:rsid w:val="00166620"/>
    <w:rsid w:val="001E64C9"/>
    <w:rsid w:val="00223F05"/>
    <w:rsid w:val="00226368"/>
    <w:rsid w:val="00273153"/>
    <w:rsid w:val="002C4DE3"/>
    <w:rsid w:val="004471F7"/>
    <w:rsid w:val="00474A80"/>
    <w:rsid w:val="00492F8A"/>
    <w:rsid w:val="004C57F5"/>
    <w:rsid w:val="004D31D6"/>
    <w:rsid w:val="0050160B"/>
    <w:rsid w:val="00520342"/>
    <w:rsid w:val="005B08C8"/>
    <w:rsid w:val="006948D9"/>
    <w:rsid w:val="006E2020"/>
    <w:rsid w:val="00711440"/>
    <w:rsid w:val="00786FBD"/>
    <w:rsid w:val="007A1AC9"/>
    <w:rsid w:val="008C16F2"/>
    <w:rsid w:val="009317AB"/>
    <w:rsid w:val="0094133F"/>
    <w:rsid w:val="009A04F5"/>
    <w:rsid w:val="00A76E59"/>
    <w:rsid w:val="00AF7967"/>
    <w:rsid w:val="00B82F7D"/>
    <w:rsid w:val="00BB43B2"/>
    <w:rsid w:val="00C45D85"/>
    <w:rsid w:val="00CB2CE6"/>
    <w:rsid w:val="00CB4BCC"/>
    <w:rsid w:val="00D4784A"/>
    <w:rsid w:val="00D7265B"/>
    <w:rsid w:val="00DB2A9E"/>
    <w:rsid w:val="00E32547"/>
    <w:rsid w:val="00E90742"/>
    <w:rsid w:val="00F24BA4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E0F"/>
  <w15:docId w15:val="{D839B799-B06B-46A5-BFB1-047F0D0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CE6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CE6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CE6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CE6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CE6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CE6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CE6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CE6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2CE6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CE6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CE6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CE6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CE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C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CE6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B2CE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C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CE6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CE6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E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E6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CE6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CE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CE6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CE6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CE6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CE6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CE6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semiHidden/>
    <w:rsid w:val="00CB2CE6"/>
    <w:rPr>
      <w:szCs w:val="20"/>
    </w:rPr>
  </w:style>
  <w:style w:type="paragraph" w:customStyle="1" w:styleId="TAB18">
    <w:name w:val="TAB18"/>
    <w:basedOn w:val="Normalny"/>
    <w:semiHidden/>
    <w:rsid w:val="00CB2CE6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CE6"/>
    <w:rPr>
      <w:rFonts w:ascii="Arial" w:hAnsi="Arial" w:cs="Arial" w:hint="default"/>
      <w:b w:val="0"/>
      <w:bCs w:val="0"/>
      <w:i w:val="0"/>
      <w:iC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PCPR Siedlce</cp:lastModifiedBy>
  <cp:revision>27</cp:revision>
  <cp:lastPrinted>2020-12-17T07:21:00Z</cp:lastPrinted>
  <dcterms:created xsi:type="dcterms:W3CDTF">2019-12-23T13:47:00Z</dcterms:created>
  <dcterms:modified xsi:type="dcterms:W3CDTF">2023-11-29T12:59:00Z</dcterms:modified>
</cp:coreProperties>
</file>