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532" w:rsidRPr="009C12C6" w:rsidRDefault="009D7532" w:rsidP="00103F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73FCF" w:rsidRPr="00047C28" w:rsidRDefault="000F0782" w:rsidP="00A73FCF">
      <w:pPr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047C28">
        <w:rPr>
          <w:rFonts w:ascii="Arial Narrow" w:hAnsi="Arial Narrow" w:cs="Times New Roman"/>
          <w:b/>
          <w:sz w:val="24"/>
          <w:szCs w:val="24"/>
        </w:rPr>
        <w:t>Roczny Plan Audytu na 202</w:t>
      </w:r>
      <w:r w:rsidR="00BC0FF8" w:rsidRPr="00047C28">
        <w:rPr>
          <w:rFonts w:ascii="Arial Narrow" w:hAnsi="Arial Narrow" w:cs="Times New Roman"/>
          <w:b/>
          <w:sz w:val="24"/>
          <w:szCs w:val="24"/>
        </w:rPr>
        <w:t>3</w:t>
      </w:r>
      <w:r w:rsidR="00A73FCF" w:rsidRPr="00047C28">
        <w:rPr>
          <w:rFonts w:ascii="Arial Narrow" w:hAnsi="Arial Narrow" w:cs="Times New Roman"/>
          <w:b/>
          <w:sz w:val="24"/>
          <w:szCs w:val="24"/>
        </w:rPr>
        <w:t xml:space="preserve"> rok</w:t>
      </w:r>
    </w:p>
    <w:p w:rsidR="00A73FCF" w:rsidRPr="00047C28" w:rsidRDefault="00A73FCF" w:rsidP="00A73FCF">
      <w:pPr>
        <w:spacing w:after="0" w:line="360" w:lineRule="auto"/>
        <w:jc w:val="center"/>
        <w:rPr>
          <w:rFonts w:ascii="Arial Narrow" w:hAnsi="Arial Narrow" w:cs="Times New Roman"/>
          <w:sz w:val="24"/>
          <w:szCs w:val="24"/>
        </w:rPr>
      </w:pPr>
      <w:r w:rsidRPr="00047C28">
        <w:rPr>
          <w:rFonts w:ascii="Arial Narrow" w:hAnsi="Arial Narrow" w:cs="Times New Roman"/>
          <w:sz w:val="24"/>
          <w:szCs w:val="24"/>
        </w:rPr>
        <w:t>(wyciąg)</w:t>
      </w:r>
    </w:p>
    <w:p w:rsidR="00A73FCF" w:rsidRPr="00047C28" w:rsidRDefault="00A73FCF" w:rsidP="009C12C6">
      <w:pPr>
        <w:spacing w:after="0" w:line="360" w:lineRule="auto"/>
        <w:jc w:val="both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A73FCF" w:rsidRPr="00047C28" w:rsidRDefault="00EE56BA" w:rsidP="004F4E0C">
      <w:pPr>
        <w:spacing w:after="120" w:line="240" w:lineRule="auto"/>
        <w:jc w:val="both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1. 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Lista obszarów </w:t>
      </w:r>
      <w:r w:rsidR="00BA3792" w:rsidRPr="00047C28">
        <w:rPr>
          <w:rFonts w:ascii="Arial Narrow" w:eastAsia="Batang" w:hAnsi="Arial Narrow" w:cs="Times New Roman"/>
          <w:b/>
          <w:bCs/>
          <w:sz w:val="24"/>
          <w:szCs w:val="24"/>
        </w:rPr>
        <w:t>działalności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>, w których zostaną przep</w:t>
      </w:r>
      <w:r w:rsid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rowadzone zadania zapewniające 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>oraz informacje na temat czasu planowanego  na realizację poszczególnych zadań zapewniających</w:t>
      </w:r>
    </w:p>
    <w:p w:rsidR="00A73FCF" w:rsidRPr="00047C28" w:rsidRDefault="00A73FCF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543"/>
        <w:gridCol w:w="3100"/>
        <w:gridCol w:w="2135"/>
        <w:gridCol w:w="1855"/>
        <w:gridCol w:w="1689"/>
      </w:tblGrid>
      <w:tr w:rsidR="00864CF0" w:rsidRPr="00047C28" w:rsidTr="0087371F">
        <w:trPr>
          <w:trHeight w:val="1179"/>
        </w:trPr>
        <w:tc>
          <w:tcPr>
            <w:tcW w:w="543" w:type="dxa"/>
          </w:tcPr>
          <w:p w:rsidR="00A73FCF" w:rsidRPr="00047C28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Lp.</w:t>
            </w:r>
          </w:p>
        </w:tc>
        <w:tc>
          <w:tcPr>
            <w:tcW w:w="3100" w:type="dxa"/>
          </w:tcPr>
          <w:p w:rsidR="00A73FCF" w:rsidRPr="00047C28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Temat zadania zapewniającego</w:t>
            </w:r>
          </w:p>
        </w:tc>
        <w:tc>
          <w:tcPr>
            <w:tcW w:w="2135" w:type="dxa"/>
          </w:tcPr>
          <w:p w:rsidR="00A73FCF" w:rsidRPr="00047C28" w:rsidRDefault="00A73FCF" w:rsidP="00BA379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Nazwa obszaru audytu</w:t>
            </w:r>
          </w:p>
        </w:tc>
        <w:tc>
          <w:tcPr>
            <w:tcW w:w="1855" w:type="dxa"/>
          </w:tcPr>
          <w:p w:rsidR="00A73FCF" w:rsidRPr="00047C28" w:rsidRDefault="00A73FCF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Planowany czas </w:t>
            </w:r>
          </w:p>
          <w:p w:rsidR="00A73FCF" w:rsidRPr="00047C28" w:rsidRDefault="00A73FCF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przeprowadzenia zadania</w:t>
            </w:r>
          </w:p>
          <w:p w:rsidR="00A73FCF" w:rsidRPr="00047C28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(w osobodniach)</w:t>
            </w:r>
          </w:p>
        </w:tc>
        <w:tc>
          <w:tcPr>
            <w:tcW w:w="1689" w:type="dxa"/>
          </w:tcPr>
          <w:p w:rsidR="00A73FCF" w:rsidRPr="00047C28" w:rsidRDefault="002E270B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Planowany t</w:t>
            </w:r>
            <w:r w:rsidR="00A73FCF"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ermin audytu</w:t>
            </w:r>
          </w:p>
        </w:tc>
      </w:tr>
      <w:tr w:rsidR="00864CF0" w:rsidRPr="00047C28" w:rsidTr="0087371F">
        <w:trPr>
          <w:trHeight w:val="1134"/>
        </w:trPr>
        <w:tc>
          <w:tcPr>
            <w:tcW w:w="543" w:type="dxa"/>
          </w:tcPr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100" w:type="dxa"/>
            <w:vAlign w:val="center"/>
          </w:tcPr>
          <w:p w:rsidR="005D4C43" w:rsidRPr="00047C28" w:rsidRDefault="00BE328E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Ocena realizacji zadań gminy </w:t>
            </w:r>
            <w:r w:rsid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              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z zakresu ochrony środowiska</w:t>
            </w:r>
          </w:p>
        </w:tc>
        <w:tc>
          <w:tcPr>
            <w:tcW w:w="2135" w:type="dxa"/>
            <w:vAlign w:val="center"/>
          </w:tcPr>
          <w:p w:rsidR="005D4C43" w:rsidRPr="00047C28" w:rsidRDefault="00BE328E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Ochrona środowiska</w:t>
            </w:r>
          </w:p>
        </w:tc>
        <w:tc>
          <w:tcPr>
            <w:tcW w:w="1855" w:type="dxa"/>
            <w:vAlign w:val="center"/>
          </w:tcPr>
          <w:p w:rsidR="005D4C43" w:rsidRPr="00047C28" w:rsidRDefault="00BE328E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28</w:t>
            </w:r>
          </w:p>
        </w:tc>
        <w:tc>
          <w:tcPr>
            <w:tcW w:w="1689" w:type="dxa"/>
            <w:vAlign w:val="center"/>
          </w:tcPr>
          <w:p w:rsidR="005D4C43" w:rsidRPr="00047C28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I</w:t>
            </w:r>
            <w:r w:rsidR="003C602E" w:rsidRPr="00047C28">
              <w:rPr>
                <w:rFonts w:ascii="Arial Narrow" w:eastAsia="Batang" w:hAnsi="Arial Narrow" w:cs="Times New Roman"/>
                <w:sz w:val="24"/>
                <w:szCs w:val="24"/>
              </w:rPr>
              <w:t>/II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  <w:tr w:rsidR="00864CF0" w:rsidRPr="00047C28" w:rsidTr="0087371F">
        <w:trPr>
          <w:trHeight w:val="1264"/>
        </w:trPr>
        <w:tc>
          <w:tcPr>
            <w:tcW w:w="543" w:type="dxa"/>
          </w:tcPr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100" w:type="dxa"/>
            <w:vAlign w:val="center"/>
          </w:tcPr>
          <w:p w:rsidR="005D4C43" w:rsidRPr="00047C28" w:rsidRDefault="00BE328E" w:rsidP="000A1A9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Organizac</w:t>
            </w:r>
            <w:r w:rsid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ja opieki nad dziećmi do lat 3 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</w:t>
            </w:r>
            <w:r w:rsidR="00047C28">
              <w:rPr>
                <w:rFonts w:ascii="Arial Narrow" w:eastAsia="Batang" w:hAnsi="Arial Narrow" w:cs="Times New Roman"/>
                <w:sz w:val="24"/>
                <w:szCs w:val="24"/>
              </w:rPr>
              <w:t>(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żłobek gminny) </w:t>
            </w:r>
          </w:p>
        </w:tc>
        <w:tc>
          <w:tcPr>
            <w:tcW w:w="2135" w:type="dxa"/>
            <w:vAlign w:val="center"/>
          </w:tcPr>
          <w:p w:rsidR="005D4C43" w:rsidRPr="00047C28" w:rsidRDefault="00BE328E" w:rsidP="00477912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Arial Narrow" w:eastAsia="Batang" w:hAnsi="Arial Narrow"/>
              </w:rPr>
            </w:pPr>
            <w:r w:rsidRPr="00047C28">
              <w:rPr>
                <w:rFonts w:ascii="Arial Narrow" w:eastAsia="Batang" w:hAnsi="Arial Narrow"/>
              </w:rPr>
              <w:t xml:space="preserve">Opieka nad dziećmi </w:t>
            </w:r>
          </w:p>
        </w:tc>
        <w:tc>
          <w:tcPr>
            <w:tcW w:w="1855" w:type="dxa"/>
            <w:vAlign w:val="center"/>
          </w:tcPr>
          <w:p w:rsidR="005D4C43" w:rsidRPr="00047C28" w:rsidRDefault="00BE328E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22</w:t>
            </w:r>
          </w:p>
        </w:tc>
        <w:tc>
          <w:tcPr>
            <w:tcW w:w="1689" w:type="dxa"/>
            <w:vAlign w:val="center"/>
          </w:tcPr>
          <w:p w:rsidR="005D4C43" w:rsidRPr="00047C28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II</w:t>
            </w:r>
            <w:r w:rsidR="003C602E" w:rsidRPr="00047C28">
              <w:rPr>
                <w:rFonts w:ascii="Arial Narrow" w:eastAsia="Batang" w:hAnsi="Arial Narrow" w:cs="Times New Roman"/>
                <w:sz w:val="24"/>
                <w:szCs w:val="24"/>
              </w:rPr>
              <w:t>/III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  <w:tr w:rsidR="00864CF0" w:rsidRPr="00047C28" w:rsidTr="0087371F">
        <w:trPr>
          <w:trHeight w:val="1126"/>
        </w:trPr>
        <w:tc>
          <w:tcPr>
            <w:tcW w:w="543" w:type="dxa"/>
          </w:tcPr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047C28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100" w:type="dxa"/>
            <w:vAlign w:val="center"/>
          </w:tcPr>
          <w:p w:rsidR="005D4C43" w:rsidRPr="00047C28" w:rsidRDefault="00BE328E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Ocena realizacji zadań gminy </w:t>
            </w:r>
            <w:r w:rsid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                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z zakresu opieki społecznej  </w:t>
            </w:r>
            <w:r w:rsid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              (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GOPS)</w:t>
            </w:r>
          </w:p>
        </w:tc>
        <w:tc>
          <w:tcPr>
            <w:tcW w:w="2135" w:type="dxa"/>
            <w:vAlign w:val="center"/>
          </w:tcPr>
          <w:p w:rsidR="005D4C43" w:rsidRPr="00047C28" w:rsidRDefault="00BE328E" w:rsidP="0047791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47C28">
              <w:rPr>
                <w:rFonts w:ascii="Arial Narrow" w:hAnsi="Arial Narrow" w:cs="Times New Roman"/>
                <w:sz w:val="24"/>
                <w:szCs w:val="24"/>
              </w:rPr>
              <w:t xml:space="preserve">Opieka społeczna </w:t>
            </w:r>
          </w:p>
        </w:tc>
        <w:tc>
          <w:tcPr>
            <w:tcW w:w="1855" w:type="dxa"/>
            <w:vAlign w:val="center"/>
          </w:tcPr>
          <w:p w:rsidR="005D4C43" w:rsidRPr="00047C28" w:rsidRDefault="00BE328E" w:rsidP="00147525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28</w:t>
            </w:r>
          </w:p>
        </w:tc>
        <w:tc>
          <w:tcPr>
            <w:tcW w:w="1689" w:type="dxa"/>
            <w:vAlign w:val="center"/>
          </w:tcPr>
          <w:p w:rsidR="005D4C43" w:rsidRPr="00047C28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III</w:t>
            </w:r>
            <w:r w:rsidR="003C602E" w:rsidRPr="00047C28">
              <w:rPr>
                <w:rFonts w:ascii="Arial Narrow" w:eastAsia="Batang" w:hAnsi="Arial Narrow" w:cs="Times New Roman"/>
                <w:sz w:val="24"/>
                <w:szCs w:val="24"/>
              </w:rPr>
              <w:t>/IV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</w:tbl>
    <w:p w:rsidR="00A73FCF" w:rsidRPr="00047C28" w:rsidRDefault="00A73FCF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064246" w:rsidRPr="00047C28" w:rsidRDefault="00EE56BA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t>2.</w:t>
      </w:r>
      <w:r w:rsidR="002E270B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>P</w:t>
      </w:r>
      <w:r w:rsidR="004C7545" w:rsidRPr="00047C28">
        <w:rPr>
          <w:rFonts w:ascii="Arial Narrow" w:eastAsia="Batang" w:hAnsi="Arial Narrow" w:cs="Times New Roman"/>
          <w:b/>
          <w:bCs/>
          <w:sz w:val="24"/>
          <w:szCs w:val="24"/>
        </w:rPr>
        <w:t>lanowane czynności sprawdzające.</w:t>
      </w:r>
    </w:p>
    <w:p w:rsidR="00A73FCF" w:rsidRPr="00047C28" w:rsidRDefault="00A73FCF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4C7545" w:rsidRPr="00047C28" w:rsidRDefault="004C7545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0"/>
        <w:gridCol w:w="3768"/>
        <w:gridCol w:w="1485"/>
        <w:gridCol w:w="1971"/>
        <w:gridCol w:w="1348"/>
      </w:tblGrid>
      <w:tr w:rsidR="00A73FCF" w:rsidRPr="00047C28" w:rsidTr="00147525">
        <w:trPr>
          <w:trHeight w:val="1039"/>
        </w:trPr>
        <w:tc>
          <w:tcPr>
            <w:tcW w:w="0" w:type="auto"/>
          </w:tcPr>
          <w:p w:rsidR="00A73FCF" w:rsidRPr="00047C28" w:rsidRDefault="00A73FCF" w:rsidP="005717B9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Lp.</w:t>
            </w:r>
          </w:p>
        </w:tc>
        <w:tc>
          <w:tcPr>
            <w:tcW w:w="3871" w:type="dxa"/>
          </w:tcPr>
          <w:p w:rsidR="00A73FCF" w:rsidRPr="00047C28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Temat zadania </w:t>
            </w:r>
          </w:p>
        </w:tc>
        <w:tc>
          <w:tcPr>
            <w:tcW w:w="1506" w:type="dxa"/>
          </w:tcPr>
          <w:p w:rsidR="00A73FCF" w:rsidRPr="00047C28" w:rsidRDefault="00A73FCF" w:rsidP="00D30BA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Nazwa obszaru audytu</w:t>
            </w:r>
          </w:p>
        </w:tc>
        <w:tc>
          <w:tcPr>
            <w:tcW w:w="1985" w:type="dxa"/>
          </w:tcPr>
          <w:p w:rsidR="00A73FCF" w:rsidRPr="00047C28" w:rsidRDefault="00A73FCF" w:rsidP="005717B9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Planowany czas </w:t>
            </w:r>
          </w:p>
          <w:p w:rsidR="00A73FCF" w:rsidRPr="00047C28" w:rsidRDefault="00A73FCF" w:rsidP="005717B9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przeprowadzenia zadania</w:t>
            </w:r>
          </w:p>
          <w:p w:rsidR="00A73FCF" w:rsidRPr="00047C28" w:rsidRDefault="00A73FCF" w:rsidP="005717B9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(w osobodniach)</w:t>
            </w:r>
          </w:p>
        </w:tc>
        <w:tc>
          <w:tcPr>
            <w:tcW w:w="1376" w:type="dxa"/>
          </w:tcPr>
          <w:p w:rsidR="00A73FCF" w:rsidRPr="00047C28" w:rsidRDefault="00A73FCF" w:rsidP="005717B9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Termin audytu</w:t>
            </w:r>
          </w:p>
        </w:tc>
      </w:tr>
      <w:tr w:rsidR="005D4C43" w:rsidRPr="00047C28" w:rsidTr="00147525">
        <w:trPr>
          <w:trHeight w:val="1126"/>
        </w:trPr>
        <w:tc>
          <w:tcPr>
            <w:tcW w:w="0" w:type="auto"/>
          </w:tcPr>
          <w:p w:rsidR="005D4C43" w:rsidRPr="00047C28" w:rsidRDefault="005D4C43" w:rsidP="005717B9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871" w:type="dxa"/>
          </w:tcPr>
          <w:p w:rsidR="005D4C43" w:rsidRPr="00047C28" w:rsidRDefault="005D4C43" w:rsidP="00BC0FF8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Sprawdzenie</w:t>
            </w:r>
            <w:r w:rsidR="00147525"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 wykonania rekomendacji </w:t>
            </w: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 wydanych po audy</w:t>
            </w:r>
            <w:r w:rsidR="00147525"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tach  przeprowadzonych w 2022</w:t>
            </w:r>
            <w:r w:rsidRPr="00047C28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6" w:type="dxa"/>
            <w:vAlign w:val="center"/>
          </w:tcPr>
          <w:p w:rsidR="005D4C43" w:rsidRPr="00047C28" w:rsidRDefault="00147525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Wszystkie obszary</w:t>
            </w:r>
          </w:p>
        </w:tc>
        <w:tc>
          <w:tcPr>
            <w:tcW w:w="1985" w:type="dxa"/>
            <w:vAlign w:val="center"/>
          </w:tcPr>
          <w:p w:rsidR="005D4C43" w:rsidRPr="00047C28" w:rsidRDefault="0087371F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1376" w:type="dxa"/>
            <w:vAlign w:val="center"/>
          </w:tcPr>
          <w:p w:rsidR="005D4C43" w:rsidRPr="00047C28" w:rsidRDefault="005D4C43" w:rsidP="0087371F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I</w:t>
            </w:r>
            <w:r w:rsidR="0087371F" w:rsidRPr="00047C28">
              <w:rPr>
                <w:rFonts w:ascii="Arial Narrow" w:eastAsia="Batang" w:hAnsi="Arial Narrow" w:cs="Times New Roman"/>
                <w:sz w:val="24"/>
                <w:szCs w:val="24"/>
              </w:rPr>
              <w:t xml:space="preserve">  </w:t>
            </w:r>
            <w:r w:rsidRPr="00047C28">
              <w:rPr>
                <w:rFonts w:ascii="Arial Narrow" w:eastAsia="Batang" w:hAnsi="Arial Narrow" w:cs="Times New Roman"/>
                <w:sz w:val="24"/>
                <w:szCs w:val="24"/>
              </w:rPr>
              <w:t>kwartał</w:t>
            </w:r>
          </w:p>
        </w:tc>
      </w:tr>
    </w:tbl>
    <w:p w:rsidR="00064246" w:rsidRPr="00047C28" w:rsidRDefault="00064246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BE328E" w:rsidRPr="00047C28" w:rsidRDefault="00BE328E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t>3. Czynności doradcze.</w:t>
      </w:r>
    </w:p>
    <w:p w:rsidR="00BE328E" w:rsidRDefault="00BE328E" w:rsidP="00A73FCF">
      <w:pPr>
        <w:spacing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>Tematy czynności  doradczych nie zostały sprecyzowane na moment sporządzania planu.</w:t>
      </w:r>
    </w:p>
    <w:p w:rsidR="008153D6" w:rsidRPr="00047C28" w:rsidRDefault="008153D6" w:rsidP="00A73FCF">
      <w:pPr>
        <w:spacing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bookmarkStart w:id="0" w:name="_GoBack"/>
      <w:bookmarkEnd w:id="0"/>
    </w:p>
    <w:p w:rsidR="00A73FCF" w:rsidRPr="00047C28" w:rsidRDefault="00D767C1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lastRenderedPageBreak/>
        <w:t>4</w:t>
      </w:r>
      <w:r w:rsidR="00EE56BA" w:rsidRPr="00047C28">
        <w:rPr>
          <w:rFonts w:ascii="Arial Narrow" w:eastAsia="Batang" w:hAnsi="Arial Narrow" w:cs="Times New Roman"/>
          <w:b/>
          <w:bCs/>
          <w:sz w:val="24"/>
          <w:szCs w:val="24"/>
        </w:rPr>
        <w:t>.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 Łączna ilość osobodni </w:t>
      </w: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t>w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02093A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>20</w:t>
      </w:r>
      <w:r w:rsidR="0012559E" w:rsidRPr="00047C28">
        <w:rPr>
          <w:rFonts w:ascii="Arial Narrow" w:eastAsia="Batang" w:hAnsi="Arial Narrow" w:cs="Times New Roman"/>
          <w:b/>
          <w:bCs/>
          <w:sz w:val="24"/>
          <w:szCs w:val="24"/>
        </w:rPr>
        <w:t>2</w:t>
      </w:r>
      <w:r w:rsidR="00BC0FF8" w:rsidRPr="00047C28">
        <w:rPr>
          <w:rFonts w:ascii="Arial Narrow" w:eastAsia="Batang" w:hAnsi="Arial Narrow" w:cs="Times New Roman"/>
          <w:b/>
          <w:bCs/>
          <w:sz w:val="24"/>
          <w:szCs w:val="24"/>
        </w:rPr>
        <w:t>3</w:t>
      </w:r>
      <w:r w:rsidR="00A73FCF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r. 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wykonanie zadań zapewniających -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78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147525" w:rsidRPr="00047C28" w:rsidRDefault="00147525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wykonanie zadań doradczych-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5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czynności sprawdzające –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6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czynności sprawozdawcze i organizacyjne w tym analiza ryzyka do planu na następny</w:t>
      </w:r>
      <w:r w:rsidR="0087371F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rok 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–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8 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>dni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szkolenia i rozwój zawodowy  – 2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 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wykorzystanie  urlopu wypoczynkowego  - 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16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 </w:t>
      </w:r>
    </w:p>
    <w:p w:rsidR="005D4C43" w:rsidRPr="00047C28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rezerwa czasowa na zadania zlecone przez Wójta w ciągu roku </w:t>
      </w:r>
      <w:r w:rsidR="00147525" w:rsidRPr="00047C28">
        <w:rPr>
          <w:rFonts w:ascii="Arial Narrow" w:eastAsia="Batang" w:hAnsi="Arial Narrow" w:cs="Times New Roman"/>
          <w:bCs/>
          <w:sz w:val="24"/>
          <w:szCs w:val="24"/>
        </w:rPr>
        <w:t>–</w:t>
      </w:r>
      <w:r w:rsidR="009C12C6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147525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10</w:t>
      </w:r>
      <w:r w:rsidR="00147525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02093A" w:rsidRPr="00047C28" w:rsidRDefault="0002093A" w:rsidP="0002093A">
      <w:pPr>
        <w:tabs>
          <w:tab w:val="num" w:pos="720"/>
        </w:tabs>
        <w:spacing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>Razem</w:t>
      </w:r>
      <w:r w:rsidR="00BE328E" w:rsidRPr="00047C28">
        <w:rPr>
          <w:rFonts w:ascii="Arial Narrow" w:eastAsia="Batang" w:hAnsi="Arial Narrow" w:cs="Times New Roman"/>
          <w:bCs/>
          <w:sz w:val="24"/>
          <w:szCs w:val="24"/>
        </w:rPr>
        <w:t>: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A73FCF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>125</w:t>
      </w:r>
      <w:r w:rsidR="00C8169C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5D4C43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dni robocze</w:t>
      </w:r>
    </w:p>
    <w:p w:rsidR="0002093A" w:rsidRPr="00047C28" w:rsidRDefault="00D767C1" w:rsidP="0002093A">
      <w:pPr>
        <w:tabs>
          <w:tab w:val="num" w:pos="720"/>
        </w:tabs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/>
          <w:bCs/>
          <w:sz w:val="24"/>
          <w:szCs w:val="24"/>
        </w:rPr>
        <w:t>5</w:t>
      </w:r>
      <w:r w:rsidR="00EE56BA" w:rsidRPr="00047C28">
        <w:rPr>
          <w:rFonts w:ascii="Arial Narrow" w:eastAsia="Batang" w:hAnsi="Arial Narrow" w:cs="Times New Roman"/>
          <w:b/>
          <w:bCs/>
          <w:sz w:val="24"/>
          <w:szCs w:val="24"/>
        </w:rPr>
        <w:t xml:space="preserve">. </w:t>
      </w:r>
      <w:r w:rsidR="0002093A" w:rsidRPr="00047C28">
        <w:rPr>
          <w:rFonts w:ascii="Arial Narrow" w:eastAsia="Batang" w:hAnsi="Arial Narrow" w:cs="Times New Roman"/>
          <w:b/>
          <w:bCs/>
          <w:sz w:val="24"/>
          <w:szCs w:val="24"/>
        </w:rPr>
        <w:t>Informacje na temat cyklu audytu</w:t>
      </w:r>
    </w:p>
    <w:p w:rsidR="00602FB4" w:rsidRPr="00047C28" w:rsidRDefault="0002093A" w:rsidP="00047C28">
      <w:pPr>
        <w:spacing w:after="0" w:line="360" w:lineRule="auto"/>
        <w:jc w:val="both"/>
        <w:rPr>
          <w:rFonts w:ascii="Arial Narrow" w:eastAsia="Batang" w:hAnsi="Arial Narrow" w:cs="Times New Roman"/>
          <w:bCs/>
          <w:sz w:val="24"/>
          <w:szCs w:val="24"/>
        </w:rPr>
      </w:pPr>
      <w:r w:rsidRPr="00047C28">
        <w:rPr>
          <w:rFonts w:ascii="Arial Narrow" w:eastAsia="Batang" w:hAnsi="Arial Narrow" w:cs="Times New Roman"/>
          <w:bCs/>
          <w:sz w:val="24"/>
          <w:szCs w:val="24"/>
        </w:rPr>
        <w:t>Biorąc pod uwagę liczbę obszarów działania gminy i ilość audytów jakie może wykonać audytor</w:t>
      </w:r>
      <w:r w:rsidR="00047C28">
        <w:rPr>
          <w:rFonts w:ascii="Arial Narrow" w:eastAsia="Batang" w:hAnsi="Arial Narrow" w:cs="Times New Roman"/>
          <w:bCs/>
          <w:sz w:val="24"/>
          <w:szCs w:val="24"/>
        </w:rPr>
        <w:t xml:space="preserve">                             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w jednym roku cykl audytu wynosi aktualnie </w:t>
      </w:r>
      <w:r w:rsidR="00BE328E" w:rsidRPr="00047C28">
        <w:rPr>
          <w:rFonts w:ascii="Arial Narrow" w:eastAsia="Batang" w:hAnsi="Arial Narrow" w:cs="Times New Roman"/>
          <w:bCs/>
          <w:sz w:val="24"/>
          <w:szCs w:val="24"/>
        </w:rPr>
        <w:t>ponad</w:t>
      </w:r>
      <w:r w:rsidR="00BC0FF8"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 5</w:t>
      </w:r>
      <w:r w:rsidRPr="00047C28">
        <w:rPr>
          <w:rFonts w:ascii="Arial Narrow" w:eastAsia="Batang" w:hAnsi="Arial Narrow" w:cs="Times New Roman"/>
          <w:bCs/>
          <w:sz w:val="24"/>
          <w:szCs w:val="24"/>
        </w:rPr>
        <w:t xml:space="preserve"> lat. </w:t>
      </w:r>
    </w:p>
    <w:p w:rsidR="004C7545" w:rsidRPr="00047C28" w:rsidRDefault="004C7545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</w:p>
    <w:p w:rsidR="00103FB3" w:rsidRPr="00047C28" w:rsidRDefault="00103FB3" w:rsidP="00A73FCF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072A18" w:rsidRPr="00047C28" w:rsidRDefault="00BC0FF8" w:rsidP="00072A18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047C28">
        <w:rPr>
          <w:rFonts w:ascii="Arial Narrow" w:hAnsi="Arial Narrow" w:cs="Times New Roman"/>
          <w:sz w:val="24"/>
          <w:szCs w:val="24"/>
        </w:rPr>
        <w:t xml:space="preserve">Dnia, </w:t>
      </w:r>
      <w:r w:rsidR="00BE328E" w:rsidRPr="00047C28">
        <w:rPr>
          <w:rFonts w:ascii="Arial Narrow" w:hAnsi="Arial Narrow" w:cs="Times New Roman"/>
          <w:sz w:val="24"/>
          <w:szCs w:val="24"/>
        </w:rPr>
        <w:t>27</w:t>
      </w:r>
      <w:r w:rsidR="000D0F90" w:rsidRPr="00047C28">
        <w:rPr>
          <w:rFonts w:ascii="Arial Narrow" w:hAnsi="Arial Narrow" w:cs="Times New Roman"/>
          <w:sz w:val="24"/>
          <w:szCs w:val="24"/>
        </w:rPr>
        <w:t>.</w:t>
      </w:r>
      <w:r w:rsidR="00A3594E" w:rsidRPr="00047C28">
        <w:rPr>
          <w:rFonts w:ascii="Arial Narrow" w:hAnsi="Arial Narrow" w:cs="Times New Roman"/>
          <w:sz w:val="24"/>
          <w:szCs w:val="24"/>
        </w:rPr>
        <w:t>12.20</w:t>
      </w:r>
      <w:r w:rsidR="005D4C43" w:rsidRPr="00047C28">
        <w:rPr>
          <w:rFonts w:ascii="Arial Narrow" w:hAnsi="Arial Narrow" w:cs="Times New Roman"/>
          <w:sz w:val="24"/>
          <w:szCs w:val="24"/>
        </w:rPr>
        <w:t>2</w:t>
      </w:r>
      <w:r w:rsidR="00BE328E" w:rsidRPr="00047C28">
        <w:rPr>
          <w:rFonts w:ascii="Arial Narrow" w:hAnsi="Arial Narrow" w:cs="Times New Roman"/>
          <w:sz w:val="24"/>
          <w:szCs w:val="24"/>
        </w:rPr>
        <w:t>2</w:t>
      </w:r>
      <w:r w:rsidR="00047C28">
        <w:rPr>
          <w:rFonts w:ascii="Arial Narrow" w:hAnsi="Arial Narrow" w:cs="Times New Roman"/>
          <w:sz w:val="24"/>
          <w:szCs w:val="24"/>
        </w:rPr>
        <w:t xml:space="preserve"> </w:t>
      </w:r>
      <w:r w:rsidR="00072A18" w:rsidRPr="00047C28">
        <w:rPr>
          <w:rFonts w:ascii="Arial Narrow" w:hAnsi="Arial Narrow" w:cs="Times New Roman"/>
          <w:sz w:val="24"/>
          <w:szCs w:val="24"/>
        </w:rPr>
        <w:t>r.</w:t>
      </w:r>
      <w:r w:rsidR="00072A18" w:rsidRPr="00047C28">
        <w:rPr>
          <w:rFonts w:ascii="Arial Narrow" w:hAnsi="Arial Narrow" w:cs="Times New Roman"/>
          <w:sz w:val="24"/>
          <w:szCs w:val="24"/>
        </w:rPr>
        <w:tab/>
      </w:r>
      <w:r w:rsidR="00072A18" w:rsidRPr="00047C28">
        <w:rPr>
          <w:rFonts w:ascii="Arial Narrow" w:hAnsi="Arial Narrow" w:cs="Times New Roman"/>
          <w:sz w:val="24"/>
          <w:szCs w:val="24"/>
        </w:rPr>
        <w:tab/>
      </w:r>
      <w:r w:rsidR="00A3594E" w:rsidRPr="00047C28">
        <w:rPr>
          <w:rFonts w:ascii="Arial Narrow" w:hAnsi="Arial Narrow" w:cs="Times New Roman"/>
          <w:sz w:val="24"/>
          <w:szCs w:val="24"/>
        </w:rPr>
        <w:t>Sporządziła:</w:t>
      </w:r>
      <w:r w:rsidR="00072A18" w:rsidRPr="00047C28">
        <w:rPr>
          <w:rFonts w:ascii="Arial Narrow" w:hAnsi="Arial Narrow" w:cs="Times New Roman"/>
          <w:sz w:val="24"/>
          <w:szCs w:val="24"/>
        </w:rPr>
        <w:t xml:space="preserve">    Małgorzata Krasowska</w:t>
      </w:r>
    </w:p>
    <w:p w:rsidR="00072A18" w:rsidRPr="00047C28" w:rsidRDefault="00072A18" w:rsidP="00072A18">
      <w:pPr>
        <w:spacing w:after="0" w:line="240" w:lineRule="auto"/>
        <w:ind w:left="3540"/>
        <w:rPr>
          <w:rFonts w:ascii="Arial Narrow" w:hAnsi="Arial Narrow" w:cs="Times New Roman"/>
          <w:sz w:val="24"/>
          <w:szCs w:val="24"/>
        </w:rPr>
      </w:pPr>
      <w:r w:rsidRPr="00047C28">
        <w:rPr>
          <w:rFonts w:ascii="Arial Narrow" w:hAnsi="Arial Narrow" w:cs="Times New Roman"/>
          <w:sz w:val="24"/>
          <w:szCs w:val="24"/>
        </w:rPr>
        <w:t xml:space="preserve">           Audytor wewnętrzny </w:t>
      </w:r>
    </w:p>
    <w:p w:rsidR="00A3594E" w:rsidRPr="00047C28" w:rsidRDefault="00A3594E" w:rsidP="00A3594E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072A18" w:rsidRPr="00047C28" w:rsidRDefault="00072A18" w:rsidP="00072A18">
      <w:pPr>
        <w:pStyle w:val="Default"/>
        <w:rPr>
          <w:rFonts w:ascii="Arial Narrow" w:hAnsi="Arial Narrow" w:cs="Times New Roman"/>
        </w:rPr>
      </w:pPr>
    </w:p>
    <w:p w:rsidR="00072A18" w:rsidRPr="00047C28" w:rsidRDefault="00A3594E" w:rsidP="008153D6">
      <w:pPr>
        <w:pStyle w:val="Default"/>
        <w:spacing w:after="120"/>
        <w:rPr>
          <w:rFonts w:ascii="Arial Narrow" w:hAnsi="Arial Narrow" w:cs="Times New Roman"/>
        </w:rPr>
      </w:pPr>
      <w:r w:rsidRPr="00047C28">
        <w:rPr>
          <w:rFonts w:ascii="Arial Narrow" w:hAnsi="Arial Narrow" w:cs="Times New Roman"/>
        </w:rPr>
        <w:t xml:space="preserve">Dnia, </w:t>
      </w:r>
      <w:r w:rsidR="00047C28">
        <w:rPr>
          <w:rFonts w:ascii="Arial Narrow" w:hAnsi="Arial Narrow" w:cs="Times New Roman"/>
        </w:rPr>
        <w:t>28.</w:t>
      </w:r>
      <w:r w:rsidRPr="00047C28">
        <w:rPr>
          <w:rFonts w:ascii="Arial Narrow" w:hAnsi="Arial Narrow" w:cs="Times New Roman"/>
        </w:rPr>
        <w:t>12.20</w:t>
      </w:r>
      <w:r w:rsidR="005D4C43" w:rsidRPr="00047C28">
        <w:rPr>
          <w:rFonts w:ascii="Arial Narrow" w:hAnsi="Arial Narrow" w:cs="Times New Roman"/>
        </w:rPr>
        <w:t>2</w:t>
      </w:r>
      <w:r w:rsidR="00BE328E" w:rsidRPr="00047C28">
        <w:rPr>
          <w:rFonts w:ascii="Arial Narrow" w:hAnsi="Arial Narrow" w:cs="Times New Roman"/>
        </w:rPr>
        <w:t>2</w:t>
      </w:r>
      <w:r w:rsidR="000D0F90" w:rsidRPr="00047C28">
        <w:rPr>
          <w:rFonts w:ascii="Arial Narrow" w:hAnsi="Arial Narrow" w:cs="Times New Roman"/>
        </w:rPr>
        <w:t xml:space="preserve"> </w:t>
      </w:r>
      <w:r w:rsidR="00072A18" w:rsidRPr="00047C28">
        <w:rPr>
          <w:rFonts w:ascii="Arial Narrow" w:hAnsi="Arial Narrow" w:cs="Times New Roman"/>
        </w:rPr>
        <w:t>r.</w:t>
      </w:r>
      <w:r w:rsidR="00072A18" w:rsidRPr="00047C28">
        <w:rPr>
          <w:rFonts w:ascii="Arial Narrow" w:hAnsi="Arial Narrow" w:cs="Times New Roman"/>
        </w:rPr>
        <w:tab/>
      </w:r>
      <w:r w:rsidR="00072A18" w:rsidRPr="00047C28">
        <w:rPr>
          <w:rFonts w:ascii="Arial Narrow" w:hAnsi="Arial Narrow" w:cs="Times New Roman"/>
        </w:rPr>
        <w:tab/>
      </w:r>
      <w:r w:rsidRPr="00047C28">
        <w:rPr>
          <w:rFonts w:ascii="Arial Narrow" w:hAnsi="Arial Narrow" w:cs="Times New Roman"/>
        </w:rPr>
        <w:t>Zatwierdził :</w:t>
      </w:r>
      <w:r w:rsidR="00072A18" w:rsidRPr="00047C28">
        <w:rPr>
          <w:rFonts w:ascii="Arial Narrow" w:hAnsi="Arial Narrow" w:cs="Times New Roman"/>
        </w:rPr>
        <w:t xml:space="preserve">                 WÓJT </w:t>
      </w:r>
    </w:p>
    <w:p w:rsidR="00072A18" w:rsidRPr="00047C28" w:rsidRDefault="00072A18" w:rsidP="00072A18">
      <w:pPr>
        <w:spacing w:after="0" w:line="360" w:lineRule="auto"/>
        <w:ind w:left="3540" w:firstLine="708"/>
        <w:rPr>
          <w:rFonts w:ascii="Arial Narrow" w:hAnsi="Arial Narrow" w:cs="Times New Roman"/>
          <w:sz w:val="24"/>
          <w:szCs w:val="24"/>
        </w:rPr>
      </w:pPr>
      <w:r w:rsidRPr="00047C28">
        <w:rPr>
          <w:rFonts w:ascii="Arial Narrow" w:hAnsi="Arial Narrow" w:cs="Times New Roman"/>
          <w:sz w:val="24"/>
          <w:szCs w:val="24"/>
        </w:rPr>
        <w:t>dr inż. Henryk Brodowski</w:t>
      </w:r>
    </w:p>
    <w:p w:rsidR="00072A18" w:rsidRPr="00047C28" w:rsidRDefault="00072A18" w:rsidP="00072A18">
      <w:pPr>
        <w:pStyle w:val="Default"/>
        <w:rPr>
          <w:rFonts w:ascii="Arial Narrow" w:hAnsi="Arial Narrow" w:cs="Times New Roman"/>
        </w:rPr>
      </w:pPr>
    </w:p>
    <w:sectPr w:rsidR="00072A18" w:rsidRPr="00047C28" w:rsidSect="00EE56B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28" w:rsidRDefault="00CD4F28" w:rsidP="009D7532">
      <w:pPr>
        <w:spacing w:after="0" w:line="240" w:lineRule="auto"/>
      </w:pPr>
      <w:r>
        <w:separator/>
      </w:r>
    </w:p>
  </w:endnote>
  <w:endnote w:type="continuationSeparator" w:id="0">
    <w:p w:rsidR="00CD4F28" w:rsidRDefault="00CD4F28" w:rsidP="009D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1584187"/>
      <w:docPartObj>
        <w:docPartGallery w:val="Page Numbers (Bottom of Page)"/>
        <w:docPartUnique/>
      </w:docPartObj>
    </w:sdtPr>
    <w:sdtEndPr/>
    <w:sdtContent>
      <w:p w:rsidR="00072A18" w:rsidRDefault="00072A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3D6">
          <w:rPr>
            <w:noProof/>
          </w:rPr>
          <w:t>2</w:t>
        </w:r>
        <w:r>
          <w:fldChar w:fldCharType="end"/>
        </w:r>
      </w:p>
    </w:sdtContent>
  </w:sdt>
  <w:p w:rsidR="002E3422" w:rsidRDefault="002E342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580753"/>
      <w:docPartObj>
        <w:docPartGallery w:val="Page Numbers (Bottom of Page)"/>
        <w:docPartUnique/>
      </w:docPartObj>
    </w:sdtPr>
    <w:sdtEndPr/>
    <w:sdtContent>
      <w:p w:rsidR="002E3422" w:rsidRDefault="002E34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3D6">
          <w:rPr>
            <w:noProof/>
          </w:rPr>
          <w:t>1</w:t>
        </w:r>
        <w:r>
          <w:fldChar w:fldCharType="end"/>
        </w:r>
      </w:p>
    </w:sdtContent>
  </w:sdt>
  <w:p w:rsidR="002E3422" w:rsidRDefault="002E34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28" w:rsidRDefault="00CD4F28" w:rsidP="009D7532">
      <w:pPr>
        <w:spacing w:after="0" w:line="240" w:lineRule="auto"/>
      </w:pPr>
      <w:r>
        <w:separator/>
      </w:r>
    </w:p>
  </w:footnote>
  <w:footnote w:type="continuationSeparator" w:id="0">
    <w:p w:rsidR="00CD4F28" w:rsidRDefault="00CD4F28" w:rsidP="009D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9FF" w:rsidRDefault="009D7532" w:rsidP="00047C28">
    <w:pPr>
      <w:pStyle w:val="Nagwek"/>
      <w:rPr>
        <w:rFonts w:ascii="Arial Narrow" w:hAnsi="Arial Narrow"/>
        <w:sz w:val="20"/>
        <w:szCs w:val="20"/>
      </w:rPr>
    </w:pPr>
    <w:r w:rsidRPr="002E3422">
      <w:rPr>
        <w:rFonts w:ascii="Arial Narrow" w:hAnsi="Arial Narrow"/>
        <w:sz w:val="20"/>
        <w:szCs w:val="20"/>
      </w:rPr>
      <w:ptab w:relativeTo="margin" w:alignment="center" w:leader="none"/>
    </w:r>
    <w:r w:rsidR="00047C28"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</w:t>
    </w:r>
  </w:p>
  <w:p w:rsidR="00047C28" w:rsidRDefault="00A479FF" w:rsidP="00A479FF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 </w:t>
    </w:r>
    <w:r w:rsidR="00EE56BA" w:rsidRPr="002E3422">
      <w:rPr>
        <w:rFonts w:ascii="Arial Narrow" w:hAnsi="Arial Narrow"/>
        <w:sz w:val="20"/>
        <w:szCs w:val="20"/>
      </w:rPr>
      <w:t>Załącznik nr 1</w:t>
    </w:r>
  </w:p>
  <w:p w:rsidR="009D7532" w:rsidRDefault="00047C28" w:rsidP="00047C28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              </w:t>
    </w:r>
    <w:r w:rsidR="00072A18">
      <w:rPr>
        <w:rFonts w:ascii="Arial Narrow" w:hAnsi="Arial Narrow"/>
        <w:sz w:val="20"/>
        <w:szCs w:val="20"/>
      </w:rPr>
      <w:t xml:space="preserve">do </w:t>
    </w:r>
    <w:r>
      <w:rPr>
        <w:rFonts w:ascii="Arial Narrow" w:hAnsi="Arial Narrow"/>
        <w:sz w:val="20"/>
        <w:szCs w:val="20"/>
      </w:rPr>
      <w:t>Zarządzenia Nr 82</w:t>
    </w:r>
  </w:p>
  <w:p w:rsidR="00047C28" w:rsidRDefault="00047C28" w:rsidP="00047C28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             Wójta Gminy Siedlce</w:t>
    </w:r>
  </w:p>
  <w:p w:rsidR="00047C28" w:rsidRPr="002E3422" w:rsidRDefault="00A479FF" w:rsidP="00A479FF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                        </w:t>
    </w:r>
    <w:r w:rsidR="00047C28">
      <w:rPr>
        <w:rFonts w:ascii="Arial Narrow" w:hAnsi="Arial Narrow"/>
        <w:sz w:val="20"/>
        <w:szCs w:val="20"/>
      </w:rPr>
      <w:t>z dnia 28 grudnia 2022 roku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2EF1"/>
    <w:multiLevelType w:val="hybridMultilevel"/>
    <w:tmpl w:val="8DDEF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4006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C12CB6"/>
    <w:multiLevelType w:val="hybridMultilevel"/>
    <w:tmpl w:val="8DDEF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4006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C6368B"/>
    <w:multiLevelType w:val="hybridMultilevel"/>
    <w:tmpl w:val="F2646E8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BFF1E2D"/>
    <w:multiLevelType w:val="hybridMultilevel"/>
    <w:tmpl w:val="173EF9BE"/>
    <w:lvl w:ilvl="0" w:tplc="7C1802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E0FEE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2B4A031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CF"/>
    <w:rsid w:val="0002093A"/>
    <w:rsid w:val="00037DD2"/>
    <w:rsid w:val="00047C28"/>
    <w:rsid w:val="00064246"/>
    <w:rsid w:val="00072A18"/>
    <w:rsid w:val="00083022"/>
    <w:rsid w:val="000A1A92"/>
    <w:rsid w:val="000C1D1E"/>
    <w:rsid w:val="000D0F90"/>
    <w:rsid w:val="000F0782"/>
    <w:rsid w:val="00103FB3"/>
    <w:rsid w:val="0012559E"/>
    <w:rsid w:val="00147525"/>
    <w:rsid w:val="00163FE9"/>
    <w:rsid w:val="00166FF8"/>
    <w:rsid w:val="001A53FB"/>
    <w:rsid w:val="001D2EAB"/>
    <w:rsid w:val="001E3FB8"/>
    <w:rsid w:val="001F6292"/>
    <w:rsid w:val="00267F96"/>
    <w:rsid w:val="00274365"/>
    <w:rsid w:val="0028094D"/>
    <w:rsid w:val="0029674C"/>
    <w:rsid w:val="002C61F7"/>
    <w:rsid w:val="002E270B"/>
    <w:rsid w:val="002E3422"/>
    <w:rsid w:val="0036073A"/>
    <w:rsid w:val="003629E4"/>
    <w:rsid w:val="003C2A4D"/>
    <w:rsid w:val="003C602E"/>
    <w:rsid w:val="003E4C33"/>
    <w:rsid w:val="003E55E0"/>
    <w:rsid w:val="003E791B"/>
    <w:rsid w:val="00406226"/>
    <w:rsid w:val="00431BF0"/>
    <w:rsid w:val="004431A9"/>
    <w:rsid w:val="004477F3"/>
    <w:rsid w:val="004C7545"/>
    <w:rsid w:val="004F4E0C"/>
    <w:rsid w:val="0051025A"/>
    <w:rsid w:val="005149BD"/>
    <w:rsid w:val="00576178"/>
    <w:rsid w:val="005A414A"/>
    <w:rsid w:val="005B30E7"/>
    <w:rsid w:val="005D10A3"/>
    <w:rsid w:val="005D4C43"/>
    <w:rsid w:val="005E3978"/>
    <w:rsid w:val="00602FB4"/>
    <w:rsid w:val="00611E65"/>
    <w:rsid w:val="006D495A"/>
    <w:rsid w:val="00716F92"/>
    <w:rsid w:val="00751479"/>
    <w:rsid w:val="0075672D"/>
    <w:rsid w:val="0076714A"/>
    <w:rsid w:val="007B0ACF"/>
    <w:rsid w:val="008153D6"/>
    <w:rsid w:val="008247A2"/>
    <w:rsid w:val="00835E48"/>
    <w:rsid w:val="00864CF0"/>
    <w:rsid w:val="0087371F"/>
    <w:rsid w:val="008E55AA"/>
    <w:rsid w:val="008F07DC"/>
    <w:rsid w:val="008F6010"/>
    <w:rsid w:val="00915FFF"/>
    <w:rsid w:val="00916D39"/>
    <w:rsid w:val="009C12C6"/>
    <w:rsid w:val="009D7532"/>
    <w:rsid w:val="00A3594E"/>
    <w:rsid w:val="00A479FF"/>
    <w:rsid w:val="00A67C87"/>
    <w:rsid w:val="00A73FCF"/>
    <w:rsid w:val="00A75DB8"/>
    <w:rsid w:val="00A76620"/>
    <w:rsid w:val="00A7724B"/>
    <w:rsid w:val="00A96F90"/>
    <w:rsid w:val="00AC2623"/>
    <w:rsid w:val="00AD1449"/>
    <w:rsid w:val="00B151C4"/>
    <w:rsid w:val="00B91575"/>
    <w:rsid w:val="00BA3792"/>
    <w:rsid w:val="00BA4B2B"/>
    <w:rsid w:val="00BC0FF8"/>
    <w:rsid w:val="00BC32A0"/>
    <w:rsid w:val="00BE1F65"/>
    <w:rsid w:val="00BE328E"/>
    <w:rsid w:val="00C1433C"/>
    <w:rsid w:val="00C322D2"/>
    <w:rsid w:val="00C8169C"/>
    <w:rsid w:val="00CA18AB"/>
    <w:rsid w:val="00CB50EF"/>
    <w:rsid w:val="00CD4F28"/>
    <w:rsid w:val="00CE1897"/>
    <w:rsid w:val="00D30BA3"/>
    <w:rsid w:val="00D745E1"/>
    <w:rsid w:val="00D767C1"/>
    <w:rsid w:val="00D9789B"/>
    <w:rsid w:val="00E25DAB"/>
    <w:rsid w:val="00E53454"/>
    <w:rsid w:val="00EA237C"/>
    <w:rsid w:val="00EA2501"/>
    <w:rsid w:val="00EE56BA"/>
    <w:rsid w:val="00F05EF1"/>
    <w:rsid w:val="00F249D3"/>
    <w:rsid w:val="00F25166"/>
    <w:rsid w:val="00F654DC"/>
    <w:rsid w:val="00F82782"/>
    <w:rsid w:val="00FB53D1"/>
    <w:rsid w:val="00FC34E7"/>
    <w:rsid w:val="00FC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26DE65-3209-4F01-9E73-F8318461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743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A73F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73F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532"/>
  </w:style>
  <w:style w:type="paragraph" w:styleId="Tekstdymka">
    <w:name w:val="Balloon Text"/>
    <w:basedOn w:val="Normalny"/>
    <w:link w:val="TekstdymkaZnak"/>
    <w:uiPriority w:val="99"/>
    <w:semiHidden/>
    <w:unhideWhenUsed/>
    <w:rsid w:val="009D7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53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E56BA"/>
    <w:pPr>
      <w:ind w:left="720"/>
      <w:contextualSpacing/>
    </w:pPr>
  </w:style>
  <w:style w:type="paragraph" w:customStyle="1" w:styleId="Default">
    <w:name w:val="Default"/>
    <w:rsid w:val="00072A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7436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2743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04710-6253-4F9E-9519-19D87604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audytor</dc:creator>
  <cp:lastModifiedBy>Alicja Wołosiak</cp:lastModifiedBy>
  <cp:revision>4</cp:revision>
  <cp:lastPrinted>2022-12-28T08:15:00Z</cp:lastPrinted>
  <dcterms:created xsi:type="dcterms:W3CDTF">2022-12-27T13:31:00Z</dcterms:created>
  <dcterms:modified xsi:type="dcterms:W3CDTF">2022-12-28T08:19:00Z</dcterms:modified>
</cp:coreProperties>
</file>