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120" w:after="200" w:line="276"/>
        <w:ind w:right="0" w:left="0" w:firstLine="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  <w:t xml:space="preserve">SUKCESY UCZNIÓW KLAS I-III</w:t>
      </w:r>
    </w:p>
    <w:p>
      <w:pPr>
        <w:suppressAutoHyphens w:val="true"/>
        <w:spacing w:before="12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4"/>
          <w:shd w:fill="auto" w:val="clear"/>
        </w:rPr>
        <w:t xml:space="preserve">I semestr roku szkolnego</w:t>
      </w:r>
    </w:p>
    <w:p>
      <w:pPr>
        <w:suppressAutoHyphens w:val="true"/>
        <w:spacing w:before="120" w:after="200" w:line="276"/>
        <w:ind w:right="0" w:left="357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8"/>
          <w:shd w:fill="auto" w:val="clear"/>
        </w:rPr>
        <w:t xml:space="preserve"> </w:t>
      </w:r>
    </w:p>
    <w:tbl>
      <w:tblPr/>
      <w:tblGrid>
        <w:gridCol w:w="525"/>
        <w:gridCol w:w="2070"/>
        <w:gridCol w:w="1230"/>
        <w:gridCol w:w="2145"/>
        <w:gridCol w:w="1771"/>
        <w:gridCol w:w="2084"/>
      </w:tblGrid>
      <w:tr>
        <w:trPr>
          <w:trHeight w:val="1" w:hRule="atLeast"/>
          <w:jc w:val="left"/>
        </w:trPr>
        <w:tc>
          <w:tcPr>
            <w:tcW w:w="525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Lp.</w:t>
            </w:r>
          </w:p>
        </w:tc>
        <w:tc>
          <w:tcPr>
            <w:tcW w:w="207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Nazwa konkursu</w:t>
            </w:r>
          </w:p>
        </w:tc>
        <w:tc>
          <w:tcPr>
            <w:tcW w:w="123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Liczba uczestników</w:t>
            </w:r>
          </w:p>
        </w:tc>
        <w:tc>
          <w:tcPr>
            <w:tcW w:w="391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Nagrody, 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żnienia</w:t>
            </w:r>
          </w:p>
        </w:tc>
        <w:tc>
          <w:tcPr>
            <w:tcW w:w="208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Imi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ę i nazwisko nauczyciela 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7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3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Imi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ę                              i nazwisko ucznia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Rodzaj 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2"/>
                <w:shd w:fill="auto" w:val="clear"/>
              </w:rPr>
              <w:t xml:space="preserve">żnienia</w:t>
            </w:r>
          </w:p>
        </w:tc>
        <w:tc>
          <w:tcPr>
            <w:tcW w:w="208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i/>
                <w:color w:val="000000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„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Superbohater profilaktyki” - szkolny konkurs plastyczny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A. D.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H. R. 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A. K.1b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D.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Ł.1b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M. G.1b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T. M.1b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J.Gojka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D.Winczewska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“Portret mojej Pani” - szkolny konkurs plastyczny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M. B.1a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K. N.1a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A. K.1b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M. D.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M. G.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H. R. 1b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J.Gojka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D. Winczewska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“Portret mojej Pani”- szkolny konkurs informatyczny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2-3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N. P. 2b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H. S.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K. A. 2b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J. B.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M. G. 2a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J.Dobkowska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Łukowska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N. Pol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“Pani Jesie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ń” - szkolny konkurs plastyczny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M. S. 2a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M. W.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J. N.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K. A.  2b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A. K. 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F. K. 2b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W. P.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A. R. 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M. P. 2a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J.Gojka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D. Winczewska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J.Dobkowska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Łukowska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N. Pol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A.Beniek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60" w:line="288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“Méster bëlnégò czëtaniô” - miejski konkurs czytelniczy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Sz.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K. N.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 K. 2a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J.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A.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E. J. 1a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dyplom za udzia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dyplom za udzia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E.Wicka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A.Pa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łasz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“Zabaw si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FFFFFF" w:val="clear"/>
              </w:rPr>
              <w:t xml:space="preserve">ę w ilustratora książki” - szkolny konkurs plastyczny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S.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I. P.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K. P.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H. S.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J.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W.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U. G.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K. G.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L. M.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 M. 3b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N. Pol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A.Bieniek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“Ci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ągle widzę ich twarze” - wojew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ódzki konkurs plastyczno - fotograficzny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 D.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A.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B.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G.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 S. 3a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M.Tomiak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I.Sza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łkowska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“Portret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św. Mikołaja” - szkolny konkurs plastyczny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W. K.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B. 2b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T. M. 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A.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D. 1a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W. 3b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J.Gojka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D. Winczewska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Łukowska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A.Bieniek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“Christmas Card” - szkolny konkurs plastyczny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H. Rz. 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Ł. 2a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 S.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 K. 2a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K. J. 2b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 K.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 D.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K. K. 1b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W.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O. G. 2a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H. W. 2b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K. P. 3b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wyró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żnienie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 Bieniek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J.Gojke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J.Dobkowska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Łukowska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N.Pol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A.Bieniek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“Stroik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świąteczny” - szkolny konkurs plastyczny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N. P.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 S.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M. S.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R. G. 3a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K. D. 3b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N. M. 3b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2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3 miejsce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N.Pol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A.Bieniek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 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Łukowska</w:t>
            </w:r>
          </w:p>
        </w:tc>
      </w:tr>
      <w:tr>
        <w:trPr>
          <w:trHeight w:val="1" w:hRule="atLeast"/>
          <w:jc w:val="left"/>
        </w:trPr>
        <w:tc>
          <w:tcPr>
            <w:tcW w:w="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2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“Wielkie choinek ubieranie” - powiatowy konkurs</w:t>
            </w:r>
          </w:p>
        </w:tc>
        <w:tc>
          <w:tcPr>
            <w:tcW w:w="123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Klasy 1-3</w:t>
            </w:r>
          </w:p>
        </w:tc>
        <w:tc>
          <w:tcPr>
            <w:tcW w:w="214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Klasa 2b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1 miejsce</w:t>
            </w:r>
          </w:p>
        </w:tc>
        <w:tc>
          <w:tcPr>
            <w:tcW w:w="20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A.</w:t>
            </w:r>
            <w:r>
              <w:rPr>
                <w:rFonts w:ascii="Arial" w:hAnsi="Arial" w:cs="Arial" w:eastAsia="Arial"/>
                <w:color w:val="000000"/>
                <w:spacing w:val="0"/>
                <w:position w:val="0"/>
                <w:sz w:val="20"/>
                <w:shd w:fill="auto" w:val="clear"/>
              </w:rPr>
              <w:t xml:space="preserve">Łukowska</w:t>
            </w:r>
          </w:p>
        </w:tc>
      </w:tr>
    </w:tbl>
    <w:p>
      <w:pPr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