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334F3243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9A264F">
        <w:rPr>
          <w:b/>
          <w:sz w:val="28"/>
          <w:szCs w:val="28"/>
        </w:rPr>
        <w:t>20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657EB0">
      <w:pPr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4351DFE1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9A264F">
        <w:rPr>
          <w:rFonts w:ascii="Garamond" w:hAnsi="Garamond"/>
          <w:b/>
          <w:sz w:val="32"/>
        </w:rPr>
        <w:t>22</w:t>
      </w:r>
      <w:r w:rsidR="000E26A5">
        <w:rPr>
          <w:rFonts w:ascii="Garamond" w:hAnsi="Garamond"/>
          <w:b/>
          <w:sz w:val="32"/>
        </w:rPr>
        <w:t xml:space="preserve"> </w:t>
      </w:r>
      <w:r w:rsidR="009A264F">
        <w:rPr>
          <w:rFonts w:ascii="Garamond" w:hAnsi="Garamond"/>
          <w:b/>
          <w:sz w:val="32"/>
        </w:rPr>
        <w:t>lipca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51CCC841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9A264F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3A5E9597" w:rsidR="0011236E" w:rsidRPr="00930EE2" w:rsidRDefault="009A264F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21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0</w:t>
            </w:r>
            <w:r>
              <w:rPr>
                <w:rFonts w:ascii="Garamond" w:hAnsi="Garamond"/>
                <w:sz w:val="28"/>
                <w:szCs w:val="28"/>
              </w:rPr>
              <w:t>7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49B6DE48" w:rsidR="0011236E" w:rsidRPr="00930EE2" w:rsidRDefault="009A264F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Pierścionek</w:t>
            </w:r>
          </w:p>
        </w:tc>
        <w:tc>
          <w:tcPr>
            <w:tcW w:w="2331" w:type="dxa"/>
            <w:vAlign w:val="center"/>
            <w:hideMark/>
          </w:tcPr>
          <w:p w14:paraId="461DA05D" w14:textId="628E586F" w:rsidR="0011236E" w:rsidRPr="00930EE2" w:rsidRDefault="009A264F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21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7B187F">
              <w:rPr>
                <w:rFonts w:ascii="Garamond" w:hAnsi="Garamond"/>
                <w:sz w:val="28"/>
                <w:szCs w:val="28"/>
              </w:rPr>
              <w:t>0</w:t>
            </w:r>
            <w:r>
              <w:rPr>
                <w:rFonts w:ascii="Garamond" w:hAnsi="Garamond"/>
                <w:sz w:val="28"/>
                <w:szCs w:val="28"/>
              </w:rPr>
              <w:t>7</w:t>
            </w:r>
            <w:r w:rsidR="000E26A5">
              <w:rPr>
                <w:rFonts w:ascii="Garamond" w:hAnsi="Garamond"/>
                <w:sz w:val="28"/>
                <w:szCs w:val="28"/>
              </w:rPr>
              <w:t>.</w:t>
            </w:r>
            <w:r w:rsidR="007B187F">
              <w:rPr>
                <w:rFonts w:ascii="Garamond" w:hAnsi="Garamond"/>
                <w:sz w:val="28"/>
                <w:szCs w:val="28"/>
              </w:rPr>
              <w:t>202</w:t>
            </w:r>
            <w:r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75480A29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9A264F">
        <w:rPr>
          <w:rFonts w:ascii="Garamond" w:hAnsi="Garamond"/>
          <w:sz w:val="28"/>
          <w:szCs w:val="28"/>
        </w:rPr>
        <w:t>21</w:t>
      </w:r>
      <w:r w:rsidR="004E4D6E">
        <w:rPr>
          <w:rFonts w:ascii="Garamond" w:hAnsi="Garamond"/>
          <w:sz w:val="28"/>
          <w:szCs w:val="28"/>
        </w:rPr>
        <w:t xml:space="preserve"> </w:t>
      </w:r>
      <w:r w:rsidR="009A264F">
        <w:rPr>
          <w:rFonts w:ascii="Garamond" w:hAnsi="Garamond"/>
          <w:sz w:val="28"/>
          <w:szCs w:val="28"/>
        </w:rPr>
        <w:t>lipca 2027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7B187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9A264F">
        <w:rPr>
          <w:rFonts w:ascii="Garamond" w:hAnsi="Garamond"/>
          <w:sz w:val="28"/>
          <w:szCs w:val="28"/>
        </w:rPr>
        <w:t>6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9A264F">
        <w:rPr>
          <w:rFonts w:ascii="Garamond" w:hAnsi="Garamond"/>
          <w:sz w:val="28"/>
          <w:szCs w:val="28"/>
        </w:rPr>
        <w:t>795).</w:t>
      </w:r>
    </w:p>
    <w:p w14:paraId="725D3137" w14:textId="77777777" w:rsidR="00637065" w:rsidRDefault="00637065" w:rsidP="00130DC5">
      <w:pPr>
        <w:pStyle w:val="Tekstpodstawowy"/>
        <w:rPr>
          <w:rFonts w:ascii="Garamond" w:hAnsi="Garamond"/>
        </w:rPr>
      </w:pPr>
    </w:p>
    <w:p w14:paraId="7C360017" w14:textId="4E696275" w:rsidR="00637065" w:rsidRPr="007F1A77" w:rsidRDefault="009A264F" w:rsidP="009A264F">
      <w:pPr>
        <w:pStyle w:val="Tekstpodstawowy"/>
        <w:rPr>
          <w:rFonts w:ascii="Garamond" w:hAnsi="Garamond"/>
          <w:szCs w:val="28"/>
        </w:rPr>
      </w:pPr>
      <w:r>
        <w:rPr>
          <w:rFonts w:ascii="Garamond" w:hAnsi="Garamond"/>
        </w:rPr>
        <w:t>W przypadku, gdy rzecz</w:t>
      </w:r>
      <w:r w:rsidRPr="009A264F">
        <w:rPr>
          <w:rFonts w:ascii="Garamond" w:hAnsi="Garamond"/>
        </w:rPr>
        <w:t xml:space="preserve"> nie zostanie przez osobę uprawnioną odebrana w ciągu </w:t>
      </w:r>
      <w:r>
        <w:rPr>
          <w:rFonts w:ascii="Garamond" w:hAnsi="Garamond"/>
        </w:rPr>
        <w:br/>
      </w:r>
      <w:r w:rsidRPr="009A264F">
        <w:rPr>
          <w:rFonts w:ascii="Garamond" w:hAnsi="Garamond"/>
        </w:rPr>
        <w:t>6 miesięcy od dnia doręczenia jej wezwania do odbioru, a w przypadku niemożności wezwania – w ciągu roku od dnia jej znalezienia, staje się własnością</w:t>
      </w:r>
      <w:r w:rsidR="00715925" w:rsidRPr="007F1A77">
        <w:rPr>
          <w:rFonts w:ascii="Garamond" w:hAnsi="Garamond"/>
          <w:szCs w:val="28"/>
        </w:rPr>
        <w:t xml:space="preserve"> znalazcy</w:t>
      </w:r>
      <w:r w:rsidR="00892362" w:rsidRPr="007F1A77">
        <w:rPr>
          <w:rFonts w:ascii="Garamond" w:hAnsi="Garamond"/>
          <w:szCs w:val="28"/>
        </w:rPr>
        <w:t xml:space="preserve">, </w:t>
      </w:r>
      <w:r w:rsidR="00ED206C" w:rsidRPr="007F1A77">
        <w:rPr>
          <w:rFonts w:ascii="Garamond" w:hAnsi="Garamond"/>
          <w:szCs w:val="28"/>
        </w:rPr>
        <w:t>P</w:t>
      </w:r>
      <w:r w:rsidR="00892362" w:rsidRPr="007F1A77">
        <w:rPr>
          <w:rFonts w:ascii="Garamond" w:hAnsi="Garamond"/>
          <w:szCs w:val="28"/>
        </w:rPr>
        <w:t>owiatu albo Skarbu Państwa</w:t>
      </w:r>
      <w:r w:rsidR="00FF4A3C" w:rsidRPr="007F1A77">
        <w:rPr>
          <w:rFonts w:ascii="Garamond" w:hAnsi="Garamond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Cs w:val="28"/>
        </w:rPr>
        <w:t xml:space="preserve">ustawy </w:t>
      </w:r>
      <w:r w:rsidR="00F91C82" w:rsidRPr="007F1A77">
        <w:rPr>
          <w:rFonts w:ascii="Garamond" w:hAnsi="Garamond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56B9E49" w14:textId="77777777" w:rsidR="00F97511" w:rsidRDefault="00F97511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BAFC765" w14:textId="77777777" w:rsidR="00C947B2" w:rsidRDefault="00C947B2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E5C6EE3" w14:textId="77777777" w:rsidR="009A264F" w:rsidRDefault="009A264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E10898D" w14:textId="77777777" w:rsidR="00F97511" w:rsidRDefault="00F97511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8315749" w14:textId="77777777" w:rsidR="009A264F" w:rsidRDefault="009A264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F97511" w:rsidRDefault="007F1A77" w:rsidP="007F1A77">
      <w:pPr>
        <w:jc w:val="both"/>
        <w:rPr>
          <w:rFonts w:ascii="Garamond" w:hAnsi="Garamond"/>
          <w:sz w:val="20"/>
        </w:rPr>
      </w:pPr>
      <w:r w:rsidRPr="00F97511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F97511" w:rsidRDefault="007F1A77" w:rsidP="007F1A77">
      <w:pPr>
        <w:rPr>
          <w:rFonts w:ascii="Garamond" w:hAnsi="Garamond"/>
          <w:sz w:val="20"/>
        </w:rPr>
      </w:pPr>
      <w:r w:rsidRPr="00F97511">
        <w:rPr>
          <w:rFonts w:ascii="Garamond" w:hAnsi="Garamond"/>
          <w:sz w:val="20"/>
        </w:rPr>
        <w:t xml:space="preserve">Klaudia Podleś – </w:t>
      </w:r>
      <w:r w:rsidR="003941D9" w:rsidRPr="00F97511">
        <w:rPr>
          <w:rFonts w:ascii="Garamond" w:hAnsi="Garamond"/>
          <w:sz w:val="20"/>
        </w:rPr>
        <w:t>główny specjalista</w:t>
      </w:r>
      <w:r w:rsidRPr="00F97511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F97511" w:rsidRDefault="007F1A77" w:rsidP="007F1A77">
      <w:pPr>
        <w:rPr>
          <w:rFonts w:ascii="Garamond" w:hAnsi="Garamond"/>
          <w:sz w:val="20"/>
          <w:lang w:val="en-US"/>
        </w:rPr>
      </w:pPr>
      <w:r w:rsidRPr="00F97511">
        <w:rPr>
          <w:rFonts w:ascii="Garamond" w:hAnsi="Garamond"/>
          <w:sz w:val="20"/>
          <w:lang w:val="en-US"/>
        </w:rPr>
        <w:t>tel.: (22) 346-11-08</w:t>
      </w:r>
    </w:p>
    <w:p w14:paraId="14E4C85F" w14:textId="50842910" w:rsidR="00657EB0" w:rsidRPr="00F97511" w:rsidRDefault="007F1A77" w:rsidP="00F97511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F97511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F97511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F97511">
        <w:rPr>
          <w:rFonts w:ascii="Garamond" w:hAnsi="Garamond"/>
          <w:sz w:val="20"/>
          <w:lang w:val="en-US"/>
        </w:rPr>
        <w:t xml:space="preserve"> </w:t>
      </w:r>
      <w:r w:rsidRPr="00F97511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657EB0" w:rsidRPr="00F97511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1EF2F" w14:textId="77777777" w:rsidR="005B1AC8" w:rsidRDefault="005B1AC8" w:rsidP="00504227">
      <w:r>
        <w:separator/>
      </w:r>
    </w:p>
  </w:endnote>
  <w:endnote w:type="continuationSeparator" w:id="0">
    <w:p w14:paraId="7AFBB284" w14:textId="77777777" w:rsidR="005B1AC8" w:rsidRDefault="005B1AC8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6BF3C" w14:textId="77777777" w:rsidR="005B1AC8" w:rsidRDefault="005B1AC8" w:rsidP="00504227">
      <w:r>
        <w:separator/>
      </w:r>
    </w:p>
  </w:footnote>
  <w:footnote w:type="continuationSeparator" w:id="0">
    <w:p w14:paraId="5F55741E" w14:textId="77777777" w:rsidR="005B1AC8" w:rsidRDefault="005B1AC8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06699"/>
    <w:rsid w:val="00023CF4"/>
    <w:rsid w:val="00026E1F"/>
    <w:rsid w:val="00030976"/>
    <w:rsid w:val="0003246E"/>
    <w:rsid w:val="00053CF3"/>
    <w:rsid w:val="00054B08"/>
    <w:rsid w:val="000668A7"/>
    <w:rsid w:val="000716D9"/>
    <w:rsid w:val="0007312D"/>
    <w:rsid w:val="00097065"/>
    <w:rsid w:val="000D1134"/>
    <w:rsid w:val="000D2568"/>
    <w:rsid w:val="000D4A90"/>
    <w:rsid w:val="000E26A5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21EF1"/>
    <w:rsid w:val="00265046"/>
    <w:rsid w:val="00267B7E"/>
    <w:rsid w:val="00282343"/>
    <w:rsid w:val="0028623D"/>
    <w:rsid w:val="002871D8"/>
    <w:rsid w:val="00287F32"/>
    <w:rsid w:val="00295CCF"/>
    <w:rsid w:val="00296C0C"/>
    <w:rsid w:val="00297B91"/>
    <w:rsid w:val="002A17BE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57F14"/>
    <w:rsid w:val="00364163"/>
    <w:rsid w:val="00364250"/>
    <w:rsid w:val="003805CB"/>
    <w:rsid w:val="00380EC8"/>
    <w:rsid w:val="00393601"/>
    <w:rsid w:val="003941D9"/>
    <w:rsid w:val="00395DA4"/>
    <w:rsid w:val="003965BD"/>
    <w:rsid w:val="003A19E4"/>
    <w:rsid w:val="003A6936"/>
    <w:rsid w:val="003A78D9"/>
    <w:rsid w:val="003B319E"/>
    <w:rsid w:val="003C277A"/>
    <w:rsid w:val="003C67AB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77684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E4D6E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1AC8"/>
    <w:rsid w:val="005B611D"/>
    <w:rsid w:val="005C38B2"/>
    <w:rsid w:val="005D07EA"/>
    <w:rsid w:val="005D266D"/>
    <w:rsid w:val="005D2A3C"/>
    <w:rsid w:val="005E0E8A"/>
    <w:rsid w:val="005E6DB3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57EB0"/>
    <w:rsid w:val="006608D6"/>
    <w:rsid w:val="00667F3F"/>
    <w:rsid w:val="0067663F"/>
    <w:rsid w:val="006778A3"/>
    <w:rsid w:val="00687181"/>
    <w:rsid w:val="006A0D7B"/>
    <w:rsid w:val="006A51B7"/>
    <w:rsid w:val="006C150D"/>
    <w:rsid w:val="006C7C2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187F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4752"/>
    <w:rsid w:val="00845A9A"/>
    <w:rsid w:val="008600CA"/>
    <w:rsid w:val="00865CCF"/>
    <w:rsid w:val="00871143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0354E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76FAE"/>
    <w:rsid w:val="009865CA"/>
    <w:rsid w:val="00991B8A"/>
    <w:rsid w:val="009A264F"/>
    <w:rsid w:val="009A313D"/>
    <w:rsid w:val="009A520B"/>
    <w:rsid w:val="009A5C28"/>
    <w:rsid w:val="009A5CF2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02DA"/>
    <w:rsid w:val="00C276E5"/>
    <w:rsid w:val="00C31DAB"/>
    <w:rsid w:val="00C6094A"/>
    <w:rsid w:val="00C63F0C"/>
    <w:rsid w:val="00C74AF2"/>
    <w:rsid w:val="00C825C7"/>
    <w:rsid w:val="00C82AF3"/>
    <w:rsid w:val="00C947B2"/>
    <w:rsid w:val="00C95F83"/>
    <w:rsid w:val="00CC5BD8"/>
    <w:rsid w:val="00D01FD0"/>
    <w:rsid w:val="00D04480"/>
    <w:rsid w:val="00D06C7A"/>
    <w:rsid w:val="00D07F8D"/>
    <w:rsid w:val="00D1726F"/>
    <w:rsid w:val="00D36A2F"/>
    <w:rsid w:val="00D37B9A"/>
    <w:rsid w:val="00D433D6"/>
    <w:rsid w:val="00D452BA"/>
    <w:rsid w:val="00D55F1D"/>
    <w:rsid w:val="00D6096A"/>
    <w:rsid w:val="00D62066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E2A33"/>
    <w:rsid w:val="00DF0B3F"/>
    <w:rsid w:val="00E02586"/>
    <w:rsid w:val="00E122A9"/>
    <w:rsid w:val="00E14D17"/>
    <w:rsid w:val="00E15E34"/>
    <w:rsid w:val="00E163C3"/>
    <w:rsid w:val="00E23F0C"/>
    <w:rsid w:val="00E301E2"/>
    <w:rsid w:val="00E36C88"/>
    <w:rsid w:val="00E4603F"/>
    <w:rsid w:val="00E54ED0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00232"/>
    <w:rsid w:val="00F112B4"/>
    <w:rsid w:val="00F4371A"/>
    <w:rsid w:val="00F531B6"/>
    <w:rsid w:val="00F6298E"/>
    <w:rsid w:val="00F81236"/>
    <w:rsid w:val="00F8416D"/>
    <w:rsid w:val="00F91C82"/>
    <w:rsid w:val="00F97511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137</cp:revision>
  <cp:lastPrinted>2026-07-21T12:12:00Z</cp:lastPrinted>
  <dcterms:created xsi:type="dcterms:W3CDTF">2017-06-26T15:54:00Z</dcterms:created>
  <dcterms:modified xsi:type="dcterms:W3CDTF">2026-07-21T12:12:00Z</dcterms:modified>
</cp:coreProperties>
</file>