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703ECD" w14:textId="325F8727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FF61DA">
        <w:rPr>
          <w:b/>
          <w:bCs/>
          <w:color w:val="000000"/>
        </w:rPr>
        <w:t>17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2B7BBF0F" w:rsidR="00856432" w:rsidRPr="00297AA9" w:rsidRDefault="00AC7D49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IR.I.272.17</w:t>
      </w:r>
      <w:bookmarkStart w:id="0" w:name="_GoBack"/>
      <w:bookmarkEnd w:id="0"/>
      <w:r w:rsidR="00856432" w:rsidRPr="00297AA9">
        <w:rPr>
          <w:b/>
          <w:bCs/>
          <w:color w:val="000000"/>
        </w:rPr>
        <w:t>.202</w:t>
      </w:r>
      <w:r w:rsidR="001417C7">
        <w:rPr>
          <w:b/>
          <w:bCs/>
          <w:color w:val="000000"/>
        </w:rPr>
        <w:t>2</w:t>
      </w:r>
    </w:p>
    <w:p w14:paraId="765EDB37" w14:textId="730AD321" w:rsidR="00EA1997" w:rsidRPr="00F61165" w:rsidRDefault="00EA1997" w:rsidP="00B728DD">
      <w:pPr>
        <w:widowControl w:val="0"/>
        <w:autoSpaceDE w:val="0"/>
        <w:autoSpaceDN w:val="0"/>
        <w:adjustRightInd w:val="0"/>
        <w:ind w:right="-851" w:hanging="567"/>
        <w:jc w:val="center"/>
        <w:rPr>
          <w:b/>
          <w:i/>
          <w:iCs/>
          <w:color w:val="000000"/>
          <w:sz w:val="18"/>
          <w:szCs w:val="18"/>
        </w:rPr>
      </w:pPr>
      <w:r w:rsidRPr="00F61165">
        <w:rPr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osobistym.</w:t>
      </w:r>
      <w:r w:rsidR="00016CBD" w:rsidRPr="00F61165">
        <w:rPr>
          <w:b/>
          <w:i/>
          <w:iCs/>
          <w:color w:val="FF0000"/>
          <w:sz w:val="18"/>
          <w:szCs w:val="18"/>
        </w:rPr>
        <w:t xml:space="preserve"> </w:t>
      </w:r>
      <w:r w:rsidR="00016CBD" w:rsidRPr="00F61165">
        <w:rPr>
          <w:b/>
          <w:i/>
          <w:iCs/>
          <w:color w:val="FF0000"/>
          <w:sz w:val="18"/>
          <w:szCs w:val="18"/>
        </w:rPr>
        <w:br/>
        <w:t>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tbl>
      <w:tblPr>
        <w:tblW w:w="949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1C589D" w14:paraId="3D1D62D8" w14:textId="77777777" w:rsidTr="00401664">
        <w:trPr>
          <w:trHeight w:val="2090"/>
        </w:trPr>
        <w:tc>
          <w:tcPr>
            <w:tcW w:w="9498" w:type="dxa"/>
          </w:tcPr>
          <w:p w14:paraId="4C086530" w14:textId="77777777" w:rsidR="00401664" w:rsidRPr="0022788E" w:rsidRDefault="00401664" w:rsidP="00401664">
            <w:pPr>
              <w:pStyle w:val="Tekstpodstawowy"/>
              <w:jc w:val="center"/>
              <w:rPr>
                <w:rFonts w:eastAsia="Calibri"/>
                <w:sz w:val="24"/>
                <w:szCs w:val="24"/>
              </w:rPr>
            </w:pPr>
            <w:r w:rsidRPr="00F61165">
              <w:rPr>
                <w:b/>
                <w:bCs/>
                <w:color w:val="000000" w:themeColor="text1"/>
                <w:sz w:val="24"/>
                <w:szCs w:val="24"/>
              </w:rPr>
              <w:t>Poprawa infrastruktury sportowej na terenie Powiatu Ostrowieckiego poprzez rozbudowę Powiatowego Stadionu Międzyszkolnego oraz modernizację hali sportowych</w:t>
            </w:r>
            <w:r w:rsidRPr="00F61165">
              <w:rPr>
                <w:b/>
                <w:bCs/>
                <w:color w:val="000000" w:themeColor="text1"/>
                <w:sz w:val="24"/>
                <w:szCs w:val="24"/>
              </w:rPr>
              <w:br/>
            </w:r>
            <w:r w:rsidRPr="00401664">
              <w:rPr>
                <w:sz w:val="24"/>
                <w:szCs w:val="24"/>
              </w:rPr>
              <w:t xml:space="preserve">w rozbiciu na </w:t>
            </w:r>
            <w:r w:rsidRPr="0022788E">
              <w:rPr>
                <w:bCs/>
                <w:sz w:val="24"/>
                <w:szCs w:val="24"/>
              </w:rPr>
              <w:t>zadania:</w:t>
            </w:r>
          </w:p>
          <w:p w14:paraId="791EC065" w14:textId="7D9EF57B" w:rsidR="00401664" w:rsidRPr="00F61165" w:rsidRDefault="00401664" w:rsidP="00401664">
            <w:pPr>
              <w:pStyle w:val="Tekstpodstawowy"/>
              <w:numPr>
                <w:ilvl w:val="0"/>
                <w:numId w:val="4"/>
              </w:numPr>
              <w:suppressAutoHyphens w:val="0"/>
              <w:overflowPunct/>
              <w:autoSpaceDE/>
              <w:spacing w:after="0"/>
              <w:textAlignment w:val="auto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61165">
              <w:rPr>
                <w:b/>
                <w:bCs/>
                <w:color w:val="000000" w:themeColor="text1"/>
                <w:sz w:val="24"/>
                <w:szCs w:val="24"/>
              </w:rPr>
              <w:t>Rozbudowa Powiatowego Stadionu Międzyszkolnego</w:t>
            </w:r>
            <w:r w:rsidRPr="00F61165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F61165">
              <w:rPr>
                <w:b/>
                <w:bCs/>
                <w:color w:val="000000" w:themeColor="text1"/>
                <w:sz w:val="24"/>
                <w:szCs w:val="24"/>
              </w:rPr>
              <w:t xml:space="preserve">przy ul. Żeromskiego </w:t>
            </w:r>
            <w:r w:rsidRPr="00F61165">
              <w:rPr>
                <w:b/>
                <w:bCs/>
                <w:color w:val="000000" w:themeColor="text1"/>
                <w:sz w:val="24"/>
                <w:szCs w:val="24"/>
              </w:rPr>
              <w:br/>
            </w:r>
            <w:r w:rsidRPr="00F61165">
              <w:rPr>
                <w:b/>
                <w:color w:val="000000" w:themeColor="text1"/>
                <w:sz w:val="24"/>
                <w:szCs w:val="24"/>
              </w:rPr>
              <w:t>w Ostrowcu Świętokrzyskim.</w:t>
            </w:r>
            <w:r w:rsidRPr="00F61165">
              <w:rPr>
                <w:b/>
                <w:color w:val="FF0000"/>
                <w:sz w:val="24"/>
                <w:szCs w:val="24"/>
              </w:rPr>
              <w:t>*</w:t>
            </w:r>
          </w:p>
          <w:p w14:paraId="2BC7DA5A" w14:textId="563C5822" w:rsidR="00401664" w:rsidRPr="00F61165" w:rsidRDefault="00401664" w:rsidP="00401664">
            <w:pPr>
              <w:numPr>
                <w:ilvl w:val="0"/>
                <w:numId w:val="4"/>
              </w:numPr>
              <w:suppressAutoHyphens w:val="0"/>
              <w:rPr>
                <w:b/>
                <w:bCs/>
                <w:color w:val="000000" w:themeColor="text1"/>
              </w:rPr>
            </w:pPr>
            <w:r w:rsidRPr="00F61165">
              <w:rPr>
                <w:b/>
                <w:color w:val="000000" w:themeColor="text1"/>
              </w:rPr>
              <w:t>Remont pomieszczeń hali sportowej w budynku Zespołu Szkół Ogólnokształcących Mistrzostwa Sportowego przy ul. Żeromskiego 5 w Ostrowcu Świętokrzyskim.</w:t>
            </w:r>
            <w:r w:rsidRPr="00F61165">
              <w:rPr>
                <w:b/>
                <w:color w:val="FF0000"/>
              </w:rPr>
              <w:t>*</w:t>
            </w:r>
          </w:p>
          <w:p w14:paraId="0481A999" w14:textId="640DF248" w:rsidR="00401664" w:rsidRPr="00F61165" w:rsidRDefault="00401664" w:rsidP="00401664">
            <w:pPr>
              <w:numPr>
                <w:ilvl w:val="0"/>
                <w:numId w:val="4"/>
              </w:numPr>
              <w:suppressAutoHyphens w:val="0"/>
              <w:rPr>
                <w:b/>
                <w:bCs/>
                <w:color w:val="000000" w:themeColor="text1"/>
              </w:rPr>
            </w:pPr>
            <w:r w:rsidRPr="00F61165">
              <w:rPr>
                <w:b/>
                <w:bCs/>
                <w:color w:val="000000" w:themeColor="text1"/>
              </w:rPr>
              <w:t>Remont pomieszczeń hali sportowej w budynku Zespołu Szkół Ogólnokształcących przy ul. Kilińskiego 19 w Ostrowcu Świętokrzyskim</w:t>
            </w:r>
            <w:r w:rsidRPr="00F61165">
              <w:rPr>
                <w:b/>
                <w:color w:val="000000" w:themeColor="text1"/>
              </w:rPr>
              <w:t>.</w:t>
            </w:r>
            <w:r w:rsidRPr="00F61165">
              <w:rPr>
                <w:b/>
                <w:color w:val="FF0000"/>
              </w:rPr>
              <w:t>*</w:t>
            </w:r>
          </w:p>
          <w:p w14:paraId="700CFB9B" w14:textId="5D258C3B" w:rsidR="001C589D" w:rsidRDefault="001C589D" w:rsidP="00401664">
            <w:pPr>
              <w:pStyle w:val="Tekstpodstawowy"/>
              <w:spacing w:after="0" w:line="276" w:lineRule="auto"/>
              <w:ind w:left="181"/>
              <w:rPr>
                <w:b/>
                <w:bCs/>
                <w:sz w:val="26"/>
                <w:szCs w:val="26"/>
              </w:rPr>
            </w:pPr>
            <w:r w:rsidRPr="00F61165">
              <w:rPr>
                <w:color w:val="FF0000"/>
                <w:sz w:val="18"/>
                <w:szCs w:val="18"/>
              </w:rPr>
              <w:t>* niepotrzebne skreślić.</w:t>
            </w:r>
          </w:p>
        </w:tc>
      </w:tr>
    </w:tbl>
    <w:p w14:paraId="7C38B224" w14:textId="27FAEE6E" w:rsidR="00CD7EA7" w:rsidRPr="00856432" w:rsidRDefault="00CD7EA7" w:rsidP="001C589D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31BFDBF1" w:rsidR="00CD33BC" w:rsidRPr="00856432" w:rsidRDefault="001417C7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jaka zostanie powierzona/ kwalifikacje/uprawnienia</w:t>
            </w:r>
            <w:r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61E9AC00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</w:tbl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4E646D99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 xml:space="preserve">Należy podać, czy dana osoba jest zatrudniona na podstawie stosunku pracy czy stosunku cywilnoprawnego (umowa zlecenie, umowa </w:t>
      </w:r>
      <w:r w:rsidR="00F61165">
        <w:rPr>
          <w:sz w:val="16"/>
          <w:szCs w:val="16"/>
        </w:rPr>
        <w:br/>
      </w:r>
      <w:r w:rsidRPr="00856432">
        <w:rPr>
          <w:sz w:val="16"/>
          <w:szCs w:val="16"/>
        </w:rPr>
        <w:t>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7D3EFD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7D3EFD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AC7D49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204151A1" w:rsidR="006C4C71" w:rsidRPr="005D3E99" w:rsidRDefault="005D3E99" w:rsidP="005D3E99">
    <w:pPr>
      <w:pStyle w:val="Nagwek"/>
      <w:jc w:val="center"/>
    </w:pPr>
    <w:r w:rsidRPr="008B0B8C">
      <w:rPr>
        <w:rFonts w:ascii="Arial" w:eastAsia="Calibri" w:hAnsi="Arial"/>
        <w:noProof/>
        <w:sz w:val="16"/>
        <w:lang w:eastAsia="pl-PL"/>
      </w:rPr>
      <w:drawing>
        <wp:inline distT="0" distB="0" distL="0" distR="0" wp14:anchorId="04E53F8B" wp14:editId="69C377DB">
          <wp:extent cx="2461260" cy="78486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AC7D49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1621B32"/>
    <w:multiLevelType w:val="hybridMultilevel"/>
    <w:tmpl w:val="008E928E"/>
    <w:lvl w:ilvl="0" w:tplc="0415000F">
      <w:start w:val="1"/>
      <w:numFmt w:val="decimal"/>
      <w:lvlText w:val="%1."/>
      <w:lvlJc w:val="left"/>
      <w:pPr>
        <w:ind w:left="108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16CBD"/>
    <w:rsid w:val="00022A2B"/>
    <w:rsid w:val="00053D06"/>
    <w:rsid w:val="000F0B55"/>
    <w:rsid w:val="001417C7"/>
    <w:rsid w:val="001C589D"/>
    <w:rsid w:val="0022788E"/>
    <w:rsid w:val="0024299F"/>
    <w:rsid w:val="003E5409"/>
    <w:rsid w:val="00401664"/>
    <w:rsid w:val="00424641"/>
    <w:rsid w:val="00486383"/>
    <w:rsid w:val="005D3E99"/>
    <w:rsid w:val="00686441"/>
    <w:rsid w:val="006C4C71"/>
    <w:rsid w:val="00783095"/>
    <w:rsid w:val="00783773"/>
    <w:rsid w:val="008151A3"/>
    <w:rsid w:val="00850FFB"/>
    <w:rsid w:val="00856432"/>
    <w:rsid w:val="00880398"/>
    <w:rsid w:val="00884C37"/>
    <w:rsid w:val="008C5983"/>
    <w:rsid w:val="009E37E6"/>
    <w:rsid w:val="00A475DF"/>
    <w:rsid w:val="00A87EF2"/>
    <w:rsid w:val="00AA3C1D"/>
    <w:rsid w:val="00AB0C54"/>
    <w:rsid w:val="00AC7D49"/>
    <w:rsid w:val="00B641F9"/>
    <w:rsid w:val="00B728DD"/>
    <w:rsid w:val="00CB7538"/>
    <w:rsid w:val="00CD33BC"/>
    <w:rsid w:val="00CD7EA7"/>
    <w:rsid w:val="00DD6647"/>
    <w:rsid w:val="00EA1997"/>
    <w:rsid w:val="00F30279"/>
    <w:rsid w:val="00F61165"/>
    <w:rsid w:val="00FF6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1664"/>
    <w:pPr>
      <w:suppressAutoHyphens w:val="0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166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0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3</cp:revision>
  <dcterms:created xsi:type="dcterms:W3CDTF">2022-07-07T10:46:00Z</dcterms:created>
  <dcterms:modified xsi:type="dcterms:W3CDTF">2022-07-07T10:47:00Z</dcterms:modified>
</cp:coreProperties>
</file>