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9826" w14:textId="77777777" w:rsidR="00717C95" w:rsidRPr="007436B1" w:rsidRDefault="00A37953" w:rsidP="00FA3A4E">
      <w:pPr>
        <w:spacing w:after="0" w:line="240" w:lineRule="auto"/>
        <w:rPr>
          <w:rFonts w:cstheme="minorHAnsi"/>
          <w:color w:val="EE0000"/>
          <w:sz w:val="24"/>
          <w:szCs w:val="24"/>
        </w:rPr>
      </w:pPr>
      <w:r w:rsidRPr="007436B1">
        <w:rPr>
          <w:rFonts w:cstheme="minorHAnsi"/>
          <w:color w:val="EE0000"/>
          <w:sz w:val="24"/>
          <w:szCs w:val="24"/>
        </w:rPr>
        <w:t xml:space="preserve"> </w:t>
      </w:r>
    </w:p>
    <w:p w14:paraId="1AE0B243" w14:textId="77777777" w:rsidR="00D5090B" w:rsidRPr="007436B1" w:rsidRDefault="00D5090B" w:rsidP="00FA3A4E">
      <w:pPr>
        <w:spacing w:after="0" w:line="240" w:lineRule="auto"/>
        <w:rPr>
          <w:rFonts w:cstheme="minorHAnsi"/>
          <w:color w:val="EE0000"/>
          <w:sz w:val="24"/>
          <w:szCs w:val="24"/>
        </w:rPr>
      </w:pPr>
    </w:p>
    <w:tbl>
      <w:tblPr>
        <w:tblStyle w:val="Tabela-Siatka"/>
        <w:tblW w:w="15984" w:type="dxa"/>
        <w:tblLayout w:type="fixed"/>
        <w:tblLook w:val="04A0" w:firstRow="1" w:lastRow="0" w:firstColumn="1" w:lastColumn="0" w:noHBand="0" w:noVBand="1"/>
      </w:tblPr>
      <w:tblGrid>
        <w:gridCol w:w="2518"/>
        <w:gridCol w:w="2324"/>
        <w:gridCol w:w="2325"/>
        <w:gridCol w:w="2325"/>
        <w:gridCol w:w="2325"/>
        <w:gridCol w:w="2325"/>
        <w:gridCol w:w="1842"/>
      </w:tblGrid>
      <w:tr w:rsidR="007436B1" w:rsidRPr="007436B1" w14:paraId="754046C7" w14:textId="77777777" w:rsidTr="003A5DA0">
        <w:trPr>
          <w:trHeight w:val="567"/>
        </w:trPr>
        <w:tc>
          <w:tcPr>
            <w:tcW w:w="2518" w:type="dxa"/>
            <w:vMerge w:val="restart"/>
            <w:vAlign w:val="center"/>
          </w:tcPr>
          <w:p w14:paraId="3923809E" w14:textId="77777777" w:rsidR="0000308F" w:rsidRPr="007436B1" w:rsidRDefault="0000308F" w:rsidP="00FA3A4E">
            <w:pPr>
              <w:tabs>
                <w:tab w:val="right" w:pos="2033"/>
              </w:tabs>
              <w:jc w:val="center"/>
              <w:rPr>
                <w:rFonts w:cstheme="minorHAnsi"/>
                <w:b/>
                <w:color w:val="EE0000"/>
                <w:sz w:val="32"/>
                <w:szCs w:val="32"/>
              </w:rPr>
            </w:pPr>
            <w:bookmarkStart w:id="0" w:name="_Hlk501530971"/>
            <w:r w:rsidRPr="007436B1">
              <w:rPr>
                <w:rFonts w:cstheme="minorHAnsi"/>
                <w:b/>
                <w:sz w:val="32"/>
                <w:szCs w:val="32"/>
              </w:rPr>
              <w:t>GMINA</w:t>
            </w:r>
          </w:p>
        </w:tc>
        <w:tc>
          <w:tcPr>
            <w:tcW w:w="13466" w:type="dxa"/>
            <w:gridSpan w:val="6"/>
            <w:vAlign w:val="center"/>
          </w:tcPr>
          <w:p w14:paraId="220A03CB" w14:textId="6EEF26E9" w:rsidR="0000308F" w:rsidRPr="007436B1" w:rsidRDefault="00DF7409" w:rsidP="00FA3A4E">
            <w:pPr>
              <w:jc w:val="center"/>
              <w:rPr>
                <w:rFonts w:cstheme="minorHAnsi"/>
                <w:b/>
                <w:color w:val="EE0000"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DOST</w:t>
            </w:r>
            <w:r w:rsidR="00E5447A" w:rsidRPr="007436B1">
              <w:rPr>
                <w:rFonts w:cstheme="minorHAnsi"/>
                <w:b/>
                <w:sz w:val="32"/>
                <w:szCs w:val="32"/>
              </w:rPr>
              <w:t>Ę</w:t>
            </w:r>
            <w:r w:rsidRPr="007436B1">
              <w:rPr>
                <w:rFonts w:cstheme="minorHAnsi"/>
                <w:b/>
                <w:sz w:val="32"/>
                <w:szCs w:val="32"/>
              </w:rPr>
              <w:t>P</w:t>
            </w:r>
            <w:r w:rsidR="00E07CED" w:rsidRPr="007436B1">
              <w:rPr>
                <w:rFonts w:cstheme="minorHAnsi"/>
                <w:b/>
                <w:sz w:val="32"/>
                <w:szCs w:val="32"/>
              </w:rPr>
              <w:t xml:space="preserve">NOŚĆ PUNKTÓW </w:t>
            </w:r>
            <w:r w:rsidR="00E5447A" w:rsidRPr="007436B1">
              <w:rPr>
                <w:rFonts w:cstheme="minorHAnsi"/>
                <w:b/>
                <w:sz w:val="32"/>
                <w:szCs w:val="32"/>
              </w:rPr>
              <w:t xml:space="preserve">NIEODPŁATNEJ POMOCY PRAWNEJ </w:t>
            </w:r>
            <w:r w:rsidR="00E55C67" w:rsidRPr="007436B1">
              <w:rPr>
                <w:rFonts w:cstheme="minorHAnsi"/>
                <w:b/>
                <w:sz w:val="32"/>
                <w:szCs w:val="32"/>
              </w:rPr>
              <w:t xml:space="preserve">ORAZ PUNKTÓW NIEODPŁATNEGO PORADNICTWA OBYWATELSKIEGO </w:t>
            </w:r>
            <w:r w:rsidRPr="007436B1">
              <w:rPr>
                <w:rFonts w:cstheme="minorHAnsi"/>
                <w:b/>
                <w:sz w:val="32"/>
                <w:szCs w:val="32"/>
              </w:rPr>
              <w:t>DLA OSÓB NIEPEŁNOSPRAWNYCH</w:t>
            </w:r>
          </w:p>
        </w:tc>
      </w:tr>
      <w:tr w:rsidR="007436B1" w:rsidRPr="007436B1" w14:paraId="264DC554" w14:textId="77777777" w:rsidTr="003A5DA0">
        <w:trPr>
          <w:trHeight w:val="1134"/>
        </w:trPr>
        <w:tc>
          <w:tcPr>
            <w:tcW w:w="2518" w:type="dxa"/>
            <w:vMerge/>
            <w:vAlign w:val="center"/>
          </w:tcPr>
          <w:p w14:paraId="3DE83DCC" w14:textId="77777777" w:rsidR="00D50586" w:rsidRPr="007436B1" w:rsidRDefault="00D50586" w:rsidP="00FA3A4E">
            <w:pPr>
              <w:tabs>
                <w:tab w:val="right" w:pos="2033"/>
              </w:tabs>
              <w:jc w:val="center"/>
              <w:rPr>
                <w:rFonts w:cstheme="minorHAnsi"/>
                <w:b/>
                <w:color w:val="EE0000"/>
                <w:sz w:val="32"/>
                <w:szCs w:val="32"/>
              </w:rPr>
            </w:pPr>
          </w:p>
        </w:tc>
        <w:tc>
          <w:tcPr>
            <w:tcW w:w="2324" w:type="dxa"/>
            <w:vAlign w:val="center"/>
          </w:tcPr>
          <w:p w14:paraId="11979E8B" w14:textId="77777777" w:rsidR="00D50586" w:rsidRPr="007436B1" w:rsidRDefault="00D50586" w:rsidP="00FA3A4E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 xml:space="preserve">DOJAZD KOMUNIKACJĄ </w:t>
            </w:r>
          </w:p>
          <w:p w14:paraId="00A9EF66" w14:textId="77777777" w:rsidR="00D50586" w:rsidRPr="007436B1" w:rsidRDefault="00D50586" w:rsidP="00FA3A4E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DO BUDYNKU</w:t>
            </w:r>
          </w:p>
        </w:tc>
        <w:tc>
          <w:tcPr>
            <w:tcW w:w="2325" w:type="dxa"/>
            <w:vAlign w:val="center"/>
          </w:tcPr>
          <w:p w14:paraId="1251D8AD" w14:textId="77777777" w:rsidR="00D50586" w:rsidRPr="007436B1" w:rsidRDefault="00D50586" w:rsidP="00FA3A4E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 xml:space="preserve">PARKING </w:t>
            </w:r>
          </w:p>
          <w:p w14:paraId="68F2164D" w14:textId="77777777" w:rsidR="00D50586" w:rsidRPr="007436B1" w:rsidRDefault="00D50586" w:rsidP="00FA3A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(miejsca parkingowe</w:t>
            </w:r>
            <w:r w:rsidR="00C4541A" w:rsidRPr="007436B1">
              <w:rPr>
                <w:rFonts w:cstheme="minorHAnsi"/>
                <w:sz w:val="20"/>
                <w:szCs w:val="20"/>
              </w:rPr>
              <w:t xml:space="preserve"> dla niepełnosprawnych</w:t>
            </w:r>
            <w:r w:rsidRPr="007436B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325" w:type="dxa"/>
            <w:vAlign w:val="center"/>
          </w:tcPr>
          <w:p w14:paraId="2A4E68D2" w14:textId="77777777" w:rsidR="00D50586" w:rsidRPr="007436B1" w:rsidRDefault="00D50586" w:rsidP="00FA3A4E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PODJAZD DO BUDYNKU</w:t>
            </w:r>
          </w:p>
        </w:tc>
        <w:tc>
          <w:tcPr>
            <w:tcW w:w="2325" w:type="dxa"/>
            <w:vAlign w:val="center"/>
          </w:tcPr>
          <w:p w14:paraId="1D17FE2F" w14:textId="77777777" w:rsidR="00D50586" w:rsidRPr="007436B1" w:rsidRDefault="00D50586" w:rsidP="00FA3A4E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WINDA</w:t>
            </w:r>
          </w:p>
          <w:p w14:paraId="3C7F05E6" w14:textId="77777777" w:rsidR="00D50586" w:rsidRPr="007436B1" w:rsidRDefault="00D50586" w:rsidP="00FA3A4E">
            <w:pPr>
              <w:jc w:val="center"/>
              <w:rPr>
                <w:rFonts w:cstheme="minorHAnsi"/>
                <w:sz w:val="28"/>
                <w:szCs w:val="28"/>
              </w:rPr>
            </w:pPr>
            <w:r w:rsidRPr="007436B1">
              <w:rPr>
                <w:rFonts w:cstheme="minorHAnsi"/>
                <w:sz w:val="24"/>
                <w:szCs w:val="28"/>
              </w:rPr>
              <w:t>(lokalizacja punktu)</w:t>
            </w:r>
          </w:p>
        </w:tc>
        <w:tc>
          <w:tcPr>
            <w:tcW w:w="2325" w:type="dxa"/>
            <w:vAlign w:val="center"/>
          </w:tcPr>
          <w:p w14:paraId="70122490" w14:textId="77777777" w:rsidR="00D50586" w:rsidRPr="007436B1" w:rsidRDefault="00D50586" w:rsidP="00E07C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 xml:space="preserve">TOALETA </w:t>
            </w:r>
          </w:p>
          <w:p w14:paraId="0311AA9E" w14:textId="77777777" w:rsidR="00D50586" w:rsidRPr="007436B1" w:rsidRDefault="00D50586" w:rsidP="00E07CE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sz w:val="20"/>
                <w:szCs w:val="28"/>
              </w:rPr>
              <w:t>(udogodnienia dla niepełnosprawnych)</w:t>
            </w:r>
          </w:p>
        </w:tc>
        <w:tc>
          <w:tcPr>
            <w:tcW w:w="1842" w:type="dxa"/>
            <w:vAlign w:val="center"/>
          </w:tcPr>
          <w:p w14:paraId="57CB1E14" w14:textId="77777777" w:rsidR="00D50586" w:rsidRPr="007436B1" w:rsidRDefault="00D50586" w:rsidP="00FA3A4E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UWAGI</w:t>
            </w:r>
          </w:p>
        </w:tc>
      </w:tr>
      <w:tr w:rsidR="007436B1" w:rsidRPr="007436B1" w14:paraId="4E55906A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1097ECC1" w14:textId="77777777" w:rsidR="00D50586" w:rsidRPr="007436B1" w:rsidRDefault="00D50586" w:rsidP="00574600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DĄBRÓWKA</w:t>
            </w:r>
          </w:p>
          <w:p w14:paraId="2F62554C" w14:textId="2592AF92" w:rsidR="00613BBE" w:rsidRPr="007436B1" w:rsidRDefault="00613BBE" w:rsidP="00613BBE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 xml:space="preserve">ul. </w:t>
            </w:r>
            <w:r w:rsidR="00406632" w:rsidRPr="007436B1">
              <w:rPr>
                <w:rFonts w:cstheme="minorHAnsi"/>
              </w:rPr>
              <w:t xml:space="preserve">T. </w:t>
            </w:r>
            <w:r w:rsidRPr="007436B1">
              <w:rPr>
                <w:rFonts w:cstheme="minorHAnsi"/>
              </w:rPr>
              <w:t>Kościuszki 12</w:t>
            </w:r>
          </w:p>
          <w:p w14:paraId="6A6F0C63" w14:textId="77777777" w:rsidR="00613BBE" w:rsidRPr="007436B1" w:rsidRDefault="00613BBE" w:rsidP="00613BBE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</w:rPr>
              <w:t>budynek przy budynku U</w:t>
            </w:r>
            <w:r w:rsidR="0099774F" w:rsidRPr="007436B1">
              <w:rPr>
                <w:rFonts w:cstheme="minorHAnsi"/>
              </w:rPr>
              <w:t>rzędu Gminy, parter</w:t>
            </w:r>
          </w:p>
        </w:tc>
        <w:tc>
          <w:tcPr>
            <w:tcW w:w="2324" w:type="dxa"/>
            <w:vAlign w:val="center"/>
          </w:tcPr>
          <w:p w14:paraId="413B329E" w14:textId="77777777" w:rsidR="00D50586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przystanek PKS </w:t>
            </w:r>
          </w:p>
          <w:p w14:paraId="1711AC85" w14:textId="77777777" w:rsidR="00D50586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– odległość około 300 m</w:t>
            </w:r>
          </w:p>
        </w:tc>
        <w:tc>
          <w:tcPr>
            <w:tcW w:w="2325" w:type="dxa"/>
            <w:vAlign w:val="center"/>
          </w:tcPr>
          <w:p w14:paraId="1C142AFB" w14:textId="77777777" w:rsidR="00D50586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1 wydzielone miejsce parkingowe dla niepełnosprawnych</w:t>
            </w:r>
          </w:p>
        </w:tc>
        <w:tc>
          <w:tcPr>
            <w:tcW w:w="2325" w:type="dxa"/>
            <w:vAlign w:val="center"/>
          </w:tcPr>
          <w:p w14:paraId="4CC1AFA8" w14:textId="77777777" w:rsidR="00D50586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tak </w:t>
            </w:r>
          </w:p>
        </w:tc>
        <w:tc>
          <w:tcPr>
            <w:tcW w:w="2325" w:type="dxa"/>
            <w:vAlign w:val="center"/>
          </w:tcPr>
          <w:p w14:paraId="3D7C9D05" w14:textId="77777777" w:rsidR="00C06974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brak, </w:t>
            </w:r>
          </w:p>
          <w:p w14:paraId="5FB63351" w14:textId="77777777" w:rsidR="001E7314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lokalizacja punktu </w:t>
            </w:r>
          </w:p>
          <w:p w14:paraId="70A08C40" w14:textId="30AFB4C2" w:rsidR="00D50586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na parterze</w:t>
            </w:r>
            <w:r w:rsidR="00C06974" w:rsidRPr="007436B1">
              <w:rPr>
                <w:rFonts w:cstheme="minorHAnsi"/>
                <w:sz w:val="20"/>
                <w:szCs w:val="20"/>
              </w:rPr>
              <w:t xml:space="preserve"> budynku</w:t>
            </w:r>
          </w:p>
        </w:tc>
        <w:tc>
          <w:tcPr>
            <w:tcW w:w="2325" w:type="dxa"/>
            <w:vAlign w:val="center"/>
          </w:tcPr>
          <w:p w14:paraId="5A315F5F" w14:textId="77777777" w:rsidR="00D50586" w:rsidRPr="007436B1" w:rsidRDefault="0099774F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bez udogodnień dla </w:t>
            </w:r>
          </w:p>
          <w:p w14:paraId="33249D8C" w14:textId="77777777" w:rsidR="0099774F" w:rsidRPr="007436B1" w:rsidRDefault="0099774F" w:rsidP="0057460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niepełnosprawnych</w:t>
            </w:r>
          </w:p>
        </w:tc>
        <w:tc>
          <w:tcPr>
            <w:tcW w:w="1842" w:type="dxa"/>
            <w:vAlign w:val="center"/>
          </w:tcPr>
          <w:p w14:paraId="1EBCDC21" w14:textId="77777777" w:rsidR="00D50586" w:rsidRPr="007436B1" w:rsidRDefault="00D50586" w:rsidP="00574600">
            <w:pPr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7436B1" w:rsidRPr="007436B1" w14:paraId="17B3A9C5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439215B7" w14:textId="77777777" w:rsidR="00DA22B2" w:rsidRPr="00D04DEC" w:rsidRDefault="00DA22B2" w:rsidP="00DA22B2">
            <w:pPr>
              <w:rPr>
                <w:rFonts w:cstheme="minorHAnsi"/>
                <w:b/>
                <w:sz w:val="32"/>
                <w:szCs w:val="32"/>
              </w:rPr>
            </w:pPr>
            <w:r w:rsidRPr="00D04DEC">
              <w:rPr>
                <w:rFonts w:cstheme="minorHAnsi"/>
                <w:b/>
                <w:sz w:val="32"/>
                <w:szCs w:val="32"/>
              </w:rPr>
              <w:t>JADÓW</w:t>
            </w:r>
          </w:p>
          <w:p w14:paraId="5657D3D6" w14:textId="5E033779" w:rsidR="00DA22B2" w:rsidRPr="00D04DEC" w:rsidRDefault="00406632" w:rsidP="00DA22B2">
            <w:pPr>
              <w:rPr>
                <w:rFonts w:cstheme="minorHAnsi"/>
              </w:rPr>
            </w:pPr>
            <w:r w:rsidRPr="00D04DEC">
              <w:rPr>
                <w:rFonts w:cstheme="minorHAnsi"/>
              </w:rPr>
              <w:t>pl.</w:t>
            </w:r>
            <w:r w:rsidR="00DA22B2" w:rsidRPr="00D04DEC">
              <w:rPr>
                <w:rFonts w:cstheme="minorHAnsi"/>
              </w:rPr>
              <w:t xml:space="preserve"> Dreszera 17</w:t>
            </w:r>
          </w:p>
          <w:p w14:paraId="0266A817" w14:textId="77777777" w:rsidR="00DA22B2" w:rsidRPr="00D04DEC" w:rsidRDefault="00DA22B2" w:rsidP="00DA22B2">
            <w:pPr>
              <w:rPr>
                <w:rFonts w:cstheme="minorHAnsi"/>
              </w:rPr>
            </w:pPr>
            <w:r w:rsidRPr="00D04DEC">
              <w:rPr>
                <w:rFonts w:cstheme="minorHAnsi"/>
              </w:rPr>
              <w:t>Biblioteka Publiczna Gminy Jadów, I piętro</w:t>
            </w:r>
          </w:p>
        </w:tc>
        <w:tc>
          <w:tcPr>
            <w:tcW w:w="2324" w:type="dxa"/>
            <w:vAlign w:val="center"/>
          </w:tcPr>
          <w:p w14:paraId="374B2AAF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 xml:space="preserve">przystanek PKS </w:t>
            </w:r>
          </w:p>
          <w:p w14:paraId="59B15B7C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>– odległość około 350 m</w:t>
            </w:r>
          </w:p>
          <w:p w14:paraId="040F81B6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 xml:space="preserve">przystanek PKP </w:t>
            </w:r>
          </w:p>
          <w:p w14:paraId="61EFD88A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>– odległość około 4,2 km</w:t>
            </w:r>
          </w:p>
        </w:tc>
        <w:tc>
          <w:tcPr>
            <w:tcW w:w="2325" w:type="dxa"/>
            <w:vAlign w:val="center"/>
          </w:tcPr>
          <w:p w14:paraId="49531387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>2 wydzielone miejsca parkingowe dla niepełnosprawnych</w:t>
            </w:r>
          </w:p>
        </w:tc>
        <w:tc>
          <w:tcPr>
            <w:tcW w:w="2325" w:type="dxa"/>
            <w:vAlign w:val="center"/>
          </w:tcPr>
          <w:p w14:paraId="13210361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748B51D7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1FCF8863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>parter oraz piętro</w:t>
            </w:r>
          </w:p>
          <w:p w14:paraId="77B00B5D" w14:textId="77777777" w:rsidR="00DA22B2" w:rsidRPr="00D04DEC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D04DEC">
              <w:rPr>
                <w:rFonts w:cstheme="minorHAnsi"/>
                <w:sz w:val="20"/>
                <w:szCs w:val="20"/>
              </w:rPr>
              <w:t>z udogodnieniami dla niepełnosprawnych</w:t>
            </w:r>
          </w:p>
        </w:tc>
        <w:tc>
          <w:tcPr>
            <w:tcW w:w="1842" w:type="dxa"/>
            <w:vAlign w:val="center"/>
          </w:tcPr>
          <w:p w14:paraId="37B0E0FA" w14:textId="77777777" w:rsidR="00DA22B2" w:rsidRPr="00D04DEC" w:rsidRDefault="00DA22B2" w:rsidP="00DA22B2">
            <w:pPr>
              <w:rPr>
                <w:rFonts w:cstheme="minorHAnsi"/>
                <w:sz w:val="16"/>
                <w:szCs w:val="20"/>
              </w:rPr>
            </w:pPr>
          </w:p>
        </w:tc>
      </w:tr>
      <w:tr w:rsidR="00E3168B" w:rsidRPr="007436B1" w14:paraId="7777B882" w14:textId="77777777" w:rsidTr="00460494">
        <w:trPr>
          <w:trHeight w:val="113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1931" w14:textId="77777777" w:rsidR="00E3168B" w:rsidRDefault="00E3168B" w:rsidP="00E3168B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>KLEMBÓW</w:t>
            </w:r>
          </w:p>
          <w:p w14:paraId="25134764" w14:textId="77777777" w:rsidR="00E3168B" w:rsidRDefault="00E3168B" w:rsidP="00E3168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Wola Rasztowska, </w:t>
            </w:r>
          </w:p>
          <w:p w14:paraId="6FA691F4" w14:textId="77777777" w:rsidR="00E3168B" w:rsidRDefault="00E3168B" w:rsidP="00E3168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ul. Szkolna 9, </w:t>
            </w:r>
          </w:p>
          <w:p w14:paraId="0691E440" w14:textId="3A83075E" w:rsidR="00E3168B" w:rsidRPr="007436B1" w:rsidRDefault="00E3168B" w:rsidP="00F92FE8">
            <w:pPr>
              <w:rPr>
                <w:rFonts w:cstheme="minorHAnsi"/>
                <w:color w:val="EE0000"/>
                <w:sz w:val="32"/>
                <w:szCs w:val="32"/>
              </w:rPr>
            </w:pPr>
            <w:r w:rsidRPr="00E3168B">
              <w:rPr>
                <w:rFonts w:cstheme="minorHAnsi"/>
              </w:rPr>
              <w:t xml:space="preserve">Pałac Łuszczewskich </w:t>
            </w:r>
            <w:r>
              <w:rPr>
                <w:rFonts w:cstheme="minorHAnsi"/>
                <w:color w:val="000000" w:themeColor="text1"/>
              </w:rPr>
              <w:t>podwyższony</w:t>
            </w:r>
            <w:r w:rsidR="00F92FE8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  <w:szCs w:val="32"/>
              </w:rPr>
              <w:t>parter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4026" w14:textId="77777777" w:rsidR="00E3168B" w:rsidRDefault="00E3168B" w:rsidP="00E3168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przystanek PKS </w:t>
            </w:r>
          </w:p>
          <w:p w14:paraId="3B909212" w14:textId="41D1D1CA" w:rsidR="00E3168B" w:rsidRPr="007436B1" w:rsidRDefault="00E3168B" w:rsidP="00E3168B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odległość około 300 m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0272" w14:textId="77777777" w:rsidR="00F92FE8" w:rsidRDefault="00E3168B" w:rsidP="00E316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1 wydzielone miejsce parkingowe dla osób </w:t>
            </w:r>
          </w:p>
          <w:p w14:paraId="34408A8A" w14:textId="57A49B19" w:rsidR="00E3168B" w:rsidRPr="007436B1" w:rsidRDefault="00E3168B" w:rsidP="00E3168B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z niepełnosprawnościami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AD58" w14:textId="62920D54" w:rsidR="00E3168B" w:rsidRPr="007436B1" w:rsidRDefault="00E3168B" w:rsidP="00E3168B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3858" w14:textId="77777777" w:rsidR="00E3168B" w:rsidRDefault="00E3168B" w:rsidP="00E316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brak, </w:t>
            </w:r>
          </w:p>
          <w:p w14:paraId="277C3FDE" w14:textId="77777777" w:rsidR="00E3168B" w:rsidRDefault="00E3168B" w:rsidP="00E3168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lokalizacja punktu </w:t>
            </w:r>
          </w:p>
          <w:p w14:paraId="45C57375" w14:textId="64AAEE74" w:rsidR="00E3168B" w:rsidRPr="007436B1" w:rsidRDefault="00E3168B" w:rsidP="00E3168B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 podwyższonym parterze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1D96" w14:textId="0C8ACAEF" w:rsidR="00E3168B" w:rsidRPr="007436B1" w:rsidRDefault="00E3168B" w:rsidP="00E3168B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bez udogodnień dla osób z niepełnosprawnościami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EF51" w14:textId="77777777" w:rsidR="00E3168B" w:rsidRPr="007436B1" w:rsidRDefault="00E3168B" w:rsidP="00E3168B">
            <w:pPr>
              <w:rPr>
                <w:rFonts w:cstheme="minorHAnsi"/>
                <w:color w:val="EE0000"/>
                <w:sz w:val="20"/>
                <w:szCs w:val="20"/>
              </w:rPr>
            </w:pPr>
          </w:p>
        </w:tc>
      </w:tr>
      <w:tr w:rsidR="007436B1" w:rsidRPr="007436B1" w14:paraId="019CBAB0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46EE5B5F" w14:textId="77777777" w:rsidR="00DA22B2" w:rsidRPr="007436B1" w:rsidRDefault="00DA22B2" w:rsidP="00DA22B2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KOBYŁKA</w:t>
            </w:r>
          </w:p>
          <w:p w14:paraId="41342700" w14:textId="77777777" w:rsidR="00DA22B2" w:rsidRPr="007436B1" w:rsidRDefault="00DA22B2" w:rsidP="00DA22B2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>al. Jana Pawła II 22</w:t>
            </w:r>
          </w:p>
          <w:p w14:paraId="08C8FC87" w14:textId="77777777" w:rsidR="00DA22B2" w:rsidRPr="007436B1" w:rsidRDefault="00DA22B2" w:rsidP="00DA22B2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>Miejski Ośrodek Kultury,</w:t>
            </w:r>
          </w:p>
          <w:p w14:paraId="218C6C22" w14:textId="68CB69BA" w:rsidR="00DA22B2" w:rsidRPr="007436B1" w:rsidRDefault="001E7314" w:rsidP="00DA22B2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>wejście C, parter</w:t>
            </w:r>
          </w:p>
        </w:tc>
        <w:tc>
          <w:tcPr>
            <w:tcW w:w="2324" w:type="dxa"/>
            <w:vAlign w:val="center"/>
          </w:tcPr>
          <w:p w14:paraId="231D2AD2" w14:textId="7024F700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przystanek linii L26</w:t>
            </w:r>
            <w:r w:rsidR="007436B1" w:rsidRPr="007436B1">
              <w:rPr>
                <w:rFonts w:cstheme="minorHAnsi"/>
                <w:sz w:val="20"/>
                <w:szCs w:val="20"/>
              </w:rPr>
              <w:t xml:space="preserve"> –</w:t>
            </w:r>
            <w:r w:rsidRPr="007436B1">
              <w:rPr>
                <w:rFonts w:cstheme="minorHAnsi"/>
                <w:sz w:val="20"/>
                <w:szCs w:val="20"/>
              </w:rPr>
              <w:t xml:space="preserve"> parking przed budynkiem MOK od ul. </w:t>
            </w:r>
            <w:proofErr w:type="spellStart"/>
            <w:r w:rsidRPr="007436B1">
              <w:rPr>
                <w:rFonts w:cstheme="minorHAnsi"/>
                <w:sz w:val="20"/>
                <w:szCs w:val="20"/>
              </w:rPr>
              <w:t>Orszagha</w:t>
            </w:r>
            <w:proofErr w:type="spellEnd"/>
            <w:r w:rsidRPr="007436B1">
              <w:rPr>
                <w:rFonts w:cstheme="minorHAnsi"/>
                <w:sz w:val="20"/>
                <w:szCs w:val="20"/>
              </w:rPr>
              <w:t>,</w:t>
            </w:r>
            <w:r w:rsidRPr="007436B1">
              <w:rPr>
                <w:rFonts w:cstheme="minorHAnsi"/>
                <w:sz w:val="20"/>
                <w:szCs w:val="20"/>
              </w:rPr>
              <w:br/>
              <w:t xml:space="preserve">przystanek PKP </w:t>
            </w:r>
          </w:p>
          <w:p w14:paraId="3100854B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– odległość około 400 m</w:t>
            </w:r>
          </w:p>
        </w:tc>
        <w:tc>
          <w:tcPr>
            <w:tcW w:w="2325" w:type="dxa"/>
            <w:vAlign w:val="center"/>
          </w:tcPr>
          <w:p w14:paraId="7C066143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1 wydzielone miejsce parkingowe dla niepełnosprawnych, obok podjazdu do budynku</w:t>
            </w:r>
          </w:p>
        </w:tc>
        <w:tc>
          <w:tcPr>
            <w:tcW w:w="2325" w:type="dxa"/>
            <w:vAlign w:val="center"/>
          </w:tcPr>
          <w:p w14:paraId="1BCE516F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tak – po lewej stronie </w:t>
            </w:r>
          </w:p>
          <w:p w14:paraId="5516E02C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od głównego wejścia</w:t>
            </w:r>
          </w:p>
        </w:tc>
        <w:tc>
          <w:tcPr>
            <w:tcW w:w="2325" w:type="dxa"/>
            <w:vAlign w:val="center"/>
          </w:tcPr>
          <w:p w14:paraId="69A2D172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brak, </w:t>
            </w:r>
          </w:p>
          <w:p w14:paraId="63FCA3C4" w14:textId="77777777" w:rsidR="001E7314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lokalizacja punktu </w:t>
            </w:r>
          </w:p>
          <w:p w14:paraId="2649FDF9" w14:textId="25E1D6DD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na parterze budynku</w:t>
            </w:r>
          </w:p>
        </w:tc>
        <w:tc>
          <w:tcPr>
            <w:tcW w:w="2325" w:type="dxa"/>
            <w:vAlign w:val="center"/>
          </w:tcPr>
          <w:p w14:paraId="7FA10116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parter, </w:t>
            </w:r>
          </w:p>
          <w:p w14:paraId="5EB39BB5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z udogodnieniami dla niepełnosprawnych</w:t>
            </w:r>
          </w:p>
        </w:tc>
        <w:tc>
          <w:tcPr>
            <w:tcW w:w="1842" w:type="dxa"/>
            <w:vAlign w:val="center"/>
          </w:tcPr>
          <w:p w14:paraId="2B694C31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36B1" w:rsidRPr="007436B1" w14:paraId="47D5E17F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74B29EF7" w14:textId="77777777" w:rsidR="00DA22B2" w:rsidRPr="007436B1" w:rsidRDefault="00DA22B2" w:rsidP="00DA22B2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MARKI</w:t>
            </w:r>
          </w:p>
          <w:p w14:paraId="0389704F" w14:textId="157EEB3C" w:rsidR="00DA22B2" w:rsidRPr="007436B1" w:rsidRDefault="00DA22B2" w:rsidP="00DA22B2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 xml:space="preserve">ul. </w:t>
            </w:r>
            <w:r w:rsidR="00BB2E37" w:rsidRPr="007436B1">
              <w:rPr>
                <w:rFonts w:cstheme="minorHAnsi"/>
              </w:rPr>
              <w:t>Szkolna 9</w:t>
            </w:r>
          </w:p>
          <w:p w14:paraId="4AA6280B" w14:textId="340FAFB4" w:rsidR="00DA22B2" w:rsidRPr="007436B1" w:rsidRDefault="00DA22B2" w:rsidP="00DA22B2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 xml:space="preserve">Szkoła Podstawowa Nr </w:t>
            </w:r>
            <w:r w:rsidR="003A5DA0" w:rsidRPr="007436B1">
              <w:rPr>
                <w:rFonts w:cstheme="minorHAnsi"/>
              </w:rPr>
              <w:t>2</w:t>
            </w:r>
          </w:p>
          <w:p w14:paraId="635B0151" w14:textId="126C4A56" w:rsidR="00DA22B2" w:rsidRPr="007436B1" w:rsidRDefault="00DA22B2" w:rsidP="00DA22B2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</w:rPr>
              <w:t xml:space="preserve">parter, sala </w:t>
            </w:r>
            <w:r w:rsidR="00BB2E37" w:rsidRPr="007436B1">
              <w:rPr>
                <w:rFonts w:cstheme="minorHAnsi"/>
              </w:rPr>
              <w:t>nr 005</w:t>
            </w:r>
          </w:p>
        </w:tc>
        <w:tc>
          <w:tcPr>
            <w:tcW w:w="2324" w:type="dxa"/>
            <w:vAlign w:val="center"/>
          </w:tcPr>
          <w:p w14:paraId="354E59AB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przystanki PKS i ZTM </w:t>
            </w:r>
          </w:p>
          <w:p w14:paraId="19D2B56A" w14:textId="05E68795" w:rsidR="00DA22B2" w:rsidRPr="007436B1" w:rsidRDefault="00DA22B2" w:rsidP="003A5DA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– odległość około </w:t>
            </w:r>
            <w:r w:rsidR="003A5DA0" w:rsidRPr="007436B1">
              <w:rPr>
                <w:rFonts w:cstheme="minorHAnsi"/>
                <w:sz w:val="20"/>
                <w:szCs w:val="20"/>
              </w:rPr>
              <w:t xml:space="preserve">300 </w:t>
            </w:r>
            <w:r w:rsidRPr="007436B1">
              <w:rPr>
                <w:rFonts w:cstheme="minorHAnsi"/>
                <w:sz w:val="20"/>
                <w:szCs w:val="20"/>
              </w:rPr>
              <w:t>m</w:t>
            </w:r>
          </w:p>
        </w:tc>
        <w:tc>
          <w:tcPr>
            <w:tcW w:w="2325" w:type="dxa"/>
            <w:vAlign w:val="center"/>
          </w:tcPr>
          <w:p w14:paraId="43865124" w14:textId="35D7BE63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2 wydzielone miejsca parkingowe dla niepełnosprawnych</w:t>
            </w:r>
          </w:p>
          <w:p w14:paraId="4116A143" w14:textId="433C6A87" w:rsidR="00DA22B2" w:rsidRPr="007436B1" w:rsidRDefault="00DA22B2" w:rsidP="003A5DA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na terenie szkoły</w:t>
            </w:r>
          </w:p>
        </w:tc>
        <w:tc>
          <w:tcPr>
            <w:tcW w:w="2325" w:type="dxa"/>
            <w:vAlign w:val="center"/>
          </w:tcPr>
          <w:p w14:paraId="1C355EB5" w14:textId="575EF412" w:rsidR="00DA22B2" w:rsidRPr="007436B1" w:rsidRDefault="003A5DA0" w:rsidP="003A5DA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tak </w:t>
            </w:r>
          </w:p>
        </w:tc>
        <w:tc>
          <w:tcPr>
            <w:tcW w:w="2325" w:type="dxa"/>
            <w:vAlign w:val="center"/>
          </w:tcPr>
          <w:p w14:paraId="6231D4C9" w14:textId="77777777" w:rsidR="001E7314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lokalizacja punktu </w:t>
            </w:r>
          </w:p>
          <w:p w14:paraId="14BB299A" w14:textId="6E237AFB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na parterze budynku</w:t>
            </w:r>
          </w:p>
        </w:tc>
        <w:tc>
          <w:tcPr>
            <w:tcW w:w="2325" w:type="dxa"/>
            <w:vAlign w:val="center"/>
          </w:tcPr>
          <w:p w14:paraId="6B37BACE" w14:textId="77777777" w:rsidR="00DA22B2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parter,</w:t>
            </w:r>
          </w:p>
          <w:p w14:paraId="143A14D5" w14:textId="70C6322C" w:rsidR="00DA22B2" w:rsidRPr="007436B1" w:rsidRDefault="00DA22B2" w:rsidP="003A5DA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z udogodnieniami dla niepełnosprawnych </w:t>
            </w:r>
          </w:p>
        </w:tc>
        <w:tc>
          <w:tcPr>
            <w:tcW w:w="1842" w:type="dxa"/>
            <w:vAlign w:val="center"/>
          </w:tcPr>
          <w:p w14:paraId="197FB941" w14:textId="77777777" w:rsidR="001E7314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1 wejście główne </w:t>
            </w:r>
          </w:p>
          <w:p w14:paraId="54E427A4" w14:textId="4A3CCC8A" w:rsidR="001E7314" w:rsidRPr="007436B1" w:rsidRDefault="00DA22B2" w:rsidP="00DA22B2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– dwie drogi dojazdu do punktu</w:t>
            </w:r>
            <w:r w:rsidR="003A5DA0" w:rsidRPr="007436B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7F9AB32" w14:textId="611DAB2D" w:rsidR="001E7314" w:rsidRPr="007436B1" w:rsidRDefault="003A5DA0" w:rsidP="003A5DA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od ul. Szkolnej </w:t>
            </w:r>
            <w:r w:rsidR="001E7314" w:rsidRPr="007436B1">
              <w:rPr>
                <w:rFonts w:cstheme="minorHAnsi"/>
                <w:sz w:val="20"/>
                <w:szCs w:val="20"/>
              </w:rPr>
              <w:t>oraz</w:t>
            </w:r>
            <w:r w:rsidRPr="007436B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33DE063" w14:textId="77F548E0" w:rsidR="00DA22B2" w:rsidRPr="007436B1" w:rsidRDefault="003A5DA0" w:rsidP="003A5DA0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ul.</w:t>
            </w:r>
            <w:r w:rsidR="001E7314" w:rsidRPr="007436B1">
              <w:rPr>
                <w:rFonts w:cstheme="minorHAnsi"/>
                <w:sz w:val="20"/>
                <w:szCs w:val="20"/>
              </w:rPr>
              <w:t xml:space="preserve"> </w:t>
            </w:r>
            <w:r w:rsidRPr="007436B1">
              <w:rPr>
                <w:rFonts w:cstheme="minorHAnsi"/>
                <w:sz w:val="20"/>
                <w:szCs w:val="20"/>
              </w:rPr>
              <w:t>Rodziewiczówny</w:t>
            </w:r>
          </w:p>
        </w:tc>
      </w:tr>
      <w:tr w:rsidR="00263EDC" w:rsidRPr="007436B1" w14:paraId="69F0F9E6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50D7543D" w14:textId="77777777" w:rsidR="00263EDC" w:rsidRPr="00613BBE" w:rsidRDefault="00263EDC" w:rsidP="00263EDC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 w:rsidRPr="00613BBE">
              <w:rPr>
                <w:rFonts w:cstheme="minorHAnsi"/>
                <w:b/>
                <w:color w:val="000000" w:themeColor="text1"/>
                <w:sz w:val="32"/>
                <w:szCs w:val="32"/>
              </w:rPr>
              <w:t>POŚWIĘTNE</w:t>
            </w:r>
          </w:p>
          <w:p w14:paraId="6FC7916F" w14:textId="77777777" w:rsidR="00263EDC" w:rsidRDefault="00263EDC" w:rsidP="00263E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ul. Krótka 1</w:t>
            </w:r>
          </w:p>
          <w:p w14:paraId="569E4ED1" w14:textId="77777777" w:rsidR="00F92FE8" w:rsidRDefault="00263EDC" w:rsidP="00263E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Urząd Gminy, </w:t>
            </w:r>
          </w:p>
          <w:p w14:paraId="56233108" w14:textId="58EEAE61" w:rsidR="00263EDC" w:rsidRDefault="00263EDC" w:rsidP="00263ED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podwyższony</w:t>
            </w:r>
            <w:r w:rsidR="00F92FE8">
              <w:rPr>
                <w:rFonts w:cstheme="minorHAnsi"/>
                <w:color w:val="000000" w:themeColor="text1"/>
              </w:rPr>
              <w:t xml:space="preserve"> parter</w:t>
            </w:r>
            <w:r>
              <w:rPr>
                <w:rFonts w:cstheme="minorHAnsi"/>
                <w:color w:val="000000" w:themeColor="text1"/>
              </w:rPr>
              <w:t>,</w:t>
            </w:r>
          </w:p>
          <w:p w14:paraId="16EE0DB6" w14:textId="1F1CD45A" w:rsidR="00263EDC" w:rsidRPr="007436B1" w:rsidRDefault="00263EDC" w:rsidP="00263EDC">
            <w:pPr>
              <w:rPr>
                <w:rFonts w:cstheme="minorHAnsi"/>
                <w:b/>
                <w:color w:val="EE0000"/>
                <w:sz w:val="32"/>
                <w:szCs w:val="32"/>
              </w:rPr>
            </w:pPr>
            <w:r>
              <w:rPr>
                <w:rFonts w:cstheme="minorHAnsi"/>
                <w:color w:val="000000" w:themeColor="text1"/>
              </w:rPr>
              <w:t xml:space="preserve">pokój nr 6 </w:t>
            </w:r>
          </w:p>
        </w:tc>
        <w:tc>
          <w:tcPr>
            <w:tcW w:w="2324" w:type="dxa"/>
            <w:vAlign w:val="center"/>
          </w:tcPr>
          <w:p w14:paraId="3CF0BEB6" w14:textId="77777777" w:rsidR="00263EDC" w:rsidRPr="00412A2D" w:rsidRDefault="00263EDC" w:rsidP="00263EDC">
            <w:pPr>
              <w:rPr>
                <w:rFonts w:cstheme="minorHAnsi"/>
                <w:sz w:val="20"/>
                <w:szCs w:val="20"/>
              </w:rPr>
            </w:pPr>
            <w:r w:rsidRPr="00412A2D">
              <w:rPr>
                <w:rFonts w:cstheme="minorHAnsi"/>
                <w:sz w:val="20"/>
                <w:szCs w:val="20"/>
              </w:rPr>
              <w:t xml:space="preserve">przystanek PKS </w:t>
            </w:r>
          </w:p>
          <w:p w14:paraId="5DCC641C" w14:textId="7AD125BA" w:rsidR="00263EDC" w:rsidRPr="007436B1" w:rsidRDefault="00263EDC" w:rsidP="00263ED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412A2D">
              <w:rPr>
                <w:rFonts w:cstheme="minorHAnsi"/>
                <w:sz w:val="20"/>
                <w:szCs w:val="20"/>
              </w:rPr>
              <w:t>– odległość około 100 m</w:t>
            </w:r>
          </w:p>
        </w:tc>
        <w:tc>
          <w:tcPr>
            <w:tcW w:w="2325" w:type="dxa"/>
            <w:vAlign w:val="center"/>
          </w:tcPr>
          <w:p w14:paraId="05297033" w14:textId="7D08FDA3" w:rsidR="00263EDC" w:rsidRPr="007436B1" w:rsidRDefault="00263EDC" w:rsidP="00263ED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13BBE">
              <w:rPr>
                <w:rFonts w:cstheme="minorHAnsi"/>
                <w:color w:val="000000" w:themeColor="text1"/>
                <w:sz w:val="20"/>
                <w:szCs w:val="20"/>
              </w:rPr>
              <w:t>1 wydzielone miejsce pa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rkingowe dla niepełnosprawnych</w:t>
            </w:r>
          </w:p>
        </w:tc>
        <w:tc>
          <w:tcPr>
            <w:tcW w:w="2325" w:type="dxa"/>
            <w:vAlign w:val="center"/>
          </w:tcPr>
          <w:p w14:paraId="21C208D4" w14:textId="16DDC2A7" w:rsidR="00263EDC" w:rsidRPr="007436B1" w:rsidRDefault="00263EDC" w:rsidP="00263EDC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51DB1F75" w14:textId="7F4F37DB" w:rsidR="00263EDC" w:rsidRPr="007436B1" w:rsidRDefault="00263EDC" w:rsidP="00263EDC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5E529DD9" w14:textId="40071901" w:rsidR="00263EDC" w:rsidRPr="007436B1" w:rsidRDefault="00263EDC" w:rsidP="00263EDC">
            <w:pPr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1842" w:type="dxa"/>
            <w:vAlign w:val="center"/>
          </w:tcPr>
          <w:p w14:paraId="227E7F93" w14:textId="77777777" w:rsidR="00263EDC" w:rsidRPr="007436B1" w:rsidRDefault="00263EDC" w:rsidP="00263EDC">
            <w:pPr>
              <w:rPr>
                <w:rFonts w:cstheme="minorHAnsi"/>
                <w:color w:val="EE0000"/>
                <w:sz w:val="20"/>
                <w:szCs w:val="20"/>
              </w:rPr>
            </w:pPr>
          </w:p>
        </w:tc>
      </w:tr>
      <w:tr w:rsidR="007436B1" w:rsidRPr="007436B1" w14:paraId="532984D4" w14:textId="77777777" w:rsidTr="003A5DA0">
        <w:trPr>
          <w:trHeight w:val="567"/>
        </w:trPr>
        <w:tc>
          <w:tcPr>
            <w:tcW w:w="2518" w:type="dxa"/>
            <w:vMerge w:val="restart"/>
            <w:vAlign w:val="center"/>
          </w:tcPr>
          <w:p w14:paraId="5CAFE20A" w14:textId="77777777" w:rsidR="00E55C67" w:rsidRPr="007436B1" w:rsidRDefault="00E55C67" w:rsidP="00E55C67">
            <w:pPr>
              <w:tabs>
                <w:tab w:val="right" w:pos="2033"/>
              </w:tabs>
              <w:jc w:val="center"/>
              <w:rPr>
                <w:rFonts w:cstheme="minorHAnsi"/>
                <w:b/>
                <w:color w:val="EE0000"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lastRenderedPageBreak/>
              <w:t>GMINA</w:t>
            </w:r>
          </w:p>
        </w:tc>
        <w:tc>
          <w:tcPr>
            <w:tcW w:w="13466" w:type="dxa"/>
            <w:gridSpan w:val="6"/>
            <w:vAlign w:val="center"/>
          </w:tcPr>
          <w:p w14:paraId="627F92A4" w14:textId="4655AF87" w:rsidR="00E55C67" w:rsidRPr="007436B1" w:rsidRDefault="00E55C67" w:rsidP="00E55C67">
            <w:pPr>
              <w:jc w:val="center"/>
              <w:rPr>
                <w:rFonts w:cstheme="minorHAnsi"/>
                <w:b/>
                <w:color w:val="EE0000"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DOSTĘPNOŚĆ PUNKTÓW NIEODPŁATNEJ POMOCY PRAWNEJ ORAZ PUNKTÓW NIEODPŁATNEGO PORADNICTWA OBYWATELSKIEGO DLA OSÓB NIEPEŁNOSPRAWNYCH</w:t>
            </w:r>
          </w:p>
        </w:tc>
      </w:tr>
      <w:tr w:rsidR="007436B1" w:rsidRPr="007436B1" w14:paraId="4E53058C" w14:textId="77777777" w:rsidTr="003A5DA0">
        <w:trPr>
          <w:trHeight w:val="1134"/>
        </w:trPr>
        <w:tc>
          <w:tcPr>
            <w:tcW w:w="2518" w:type="dxa"/>
            <w:vMerge/>
            <w:vAlign w:val="center"/>
          </w:tcPr>
          <w:p w14:paraId="7AD99E64" w14:textId="77777777" w:rsidR="00412A2D" w:rsidRPr="007436B1" w:rsidRDefault="00412A2D" w:rsidP="00412A2D">
            <w:pPr>
              <w:tabs>
                <w:tab w:val="right" w:pos="2033"/>
              </w:tabs>
              <w:jc w:val="center"/>
              <w:rPr>
                <w:rFonts w:cstheme="minorHAnsi"/>
                <w:b/>
                <w:color w:val="EE0000"/>
                <w:sz w:val="32"/>
                <w:szCs w:val="32"/>
              </w:rPr>
            </w:pPr>
          </w:p>
        </w:tc>
        <w:tc>
          <w:tcPr>
            <w:tcW w:w="2324" w:type="dxa"/>
            <w:vAlign w:val="center"/>
          </w:tcPr>
          <w:p w14:paraId="099E5951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 xml:space="preserve">DOJAZD KOMUNIKACJĄ </w:t>
            </w:r>
          </w:p>
          <w:p w14:paraId="1AD53CFD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DO BUDYNKU</w:t>
            </w:r>
          </w:p>
        </w:tc>
        <w:tc>
          <w:tcPr>
            <w:tcW w:w="2325" w:type="dxa"/>
            <w:vAlign w:val="center"/>
          </w:tcPr>
          <w:p w14:paraId="0191711C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 xml:space="preserve">PARKING </w:t>
            </w:r>
          </w:p>
          <w:p w14:paraId="43ACDF51" w14:textId="77777777" w:rsidR="00412A2D" w:rsidRPr="007436B1" w:rsidRDefault="00412A2D" w:rsidP="00412A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(miejsca parkingowe dla niepełnosprawnych)</w:t>
            </w:r>
          </w:p>
        </w:tc>
        <w:tc>
          <w:tcPr>
            <w:tcW w:w="2325" w:type="dxa"/>
            <w:vAlign w:val="center"/>
          </w:tcPr>
          <w:p w14:paraId="59FFFD58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PODJAZD DO BUDYNKU</w:t>
            </w:r>
          </w:p>
        </w:tc>
        <w:tc>
          <w:tcPr>
            <w:tcW w:w="2325" w:type="dxa"/>
            <w:vAlign w:val="center"/>
          </w:tcPr>
          <w:p w14:paraId="4CA6F2E2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WINDA</w:t>
            </w:r>
          </w:p>
          <w:p w14:paraId="3BC0A0BE" w14:textId="77777777" w:rsidR="00412A2D" w:rsidRPr="007436B1" w:rsidRDefault="00412A2D" w:rsidP="00412A2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7436B1">
              <w:rPr>
                <w:rFonts w:cstheme="minorHAnsi"/>
                <w:sz w:val="24"/>
                <w:szCs w:val="28"/>
              </w:rPr>
              <w:t>(lokalizacja punktu)</w:t>
            </w:r>
          </w:p>
        </w:tc>
        <w:tc>
          <w:tcPr>
            <w:tcW w:w="2325" w:type="dxa"/>
            <w:vAlign w:val="center"/>
          </w:tcPr>
          <w:p w14:paraId="67E36E4A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 xml:space="preserve">TOALETA </w:t>
            </w:r>
          </w:p>
          <w:p w14:paraId="1B0B01D9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sz w:val="20"/>
                <w:szCs w:val="28"/>
              </w:rPr>
              <w:t>(udogodnienia dla niepełnosprawnych)</w:t>
            </w:r>
          </w:p>
        </w:tc>
        <w:tc>
          <w:tcPr>
            <w:tcW w:w="1842" w:type="dxa"/>
            <w:vAlign w:val="center"/>
          </w:tcPr>
          <w:p w14:paraId="1052AA11" w14:textId="77777777" w:rsidR="00412A2D" w:rsidRPr="007436B1" w:rsidRDefault="00412A2D" w:rsidP="00412A2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436B1">
              <w:rPr>
                <w:rFonts w:cstheme="minorHAnsi"/>
                <w:b/>
                <w:sz w:val="28"/>
                <w:szCs w:val="28"/>
              </w:rPr>
              <w:t>UWAGI</w:t>
            </w:r>
          </w:p>
        </w:tc>
      </w:tr>
      <w:tr w:rsidR="007436B1" w:rsidRPr="007436B1" w14:paraId="216AF885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6208AE9D" w14:textId="77777777" w:rsidR="00412A2D" w:rsidRPr="007436B1" w:rsidRDefault="00412A2D" w:rsidP="00412A2D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RADZYMIN</w:t>
            </w:r>
          </w:p>
          <w:p w14:paraId="021FA650" w14:textId="77777777" w:rsidR="00412A2D" w:rsidRPr="007436B1" w:rsidRDefault="00412A2D" w:rsidP="00412A2D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>ul. Letnia 15</w:t>
            </w:r>
          </w:p>
          <w:p w14:paraId="133C0669" w14:textId="77777777" w:rsidR="00412A2D" w:rsidRPr="007436B1" w:rsidRDefault="00412A2D" w:rsidP="00412A2D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</w:rPr>
              <w:t>parter</w:t>
            </w:r>
          </w:p>
        </w:tc>
        <w:tc>
          <w:tcPr>
            <w:tcW w:w="2324" w:type="dxa"/>
            <w:vAlign w:val="center"/>
          </w:tcPr>
          <w:p w14:paraId="00CE983B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przystanek PKS </w:t>
            </w:r>
          </w:p>
          <w:p w14:paraId="10B2CEC0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– odległość około 500 m</w:t>
            </w:r>
          </w:p>
        </w:tc>
        <w:tc>
          <w:tcPr>
            <w:tcW w:w="2325" w:type="dxa"/>
            <w:vAlign w:val="center"/>
          </w:tcPr>
          <w:p w14:paraId="36B261E3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nie wydzielone, </w:t>
            </w:r>
          </w:p>
          <w:p w14:paraId="7462010A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nie</w:t>
            </w:r>
            <w:r w:rsidRPr="007436B1">
              <w:rPr>
                <w:rFonts w:cstheme="minorHAnsi"/>
                <w:sz w:val="14"/>
                <w:szCs w:val="20"/>
              </w:rPr>
              <w:t xml:space="preserve"> </w:t>
            </w:r>
            <w:r w:rsidRPr="007436B1">
              <w:rPr>
                <w:rFonts w:cstheme="minorHAnsi"/>
                <w:sz w:val="20"/>
                <w:szCs w:val="20"/>
              </w:rPr>
              <w:t>zgłasza</w:t>
            </w:r>
            <w:r w:rsidRPr="007436B1">
              <w:rPr>
                <w:rFonts w:cstheme="minorHAnsi"/>
                <w:sz w:val="16"/>
                <w:szCs w:val="20"/>
              </w:rPr>
              <w:t xml:space="preserve"> </w:t>
            </w:r>
            <w:r w:rsidRPr="007436B1">
              <w:rPr>
                <w:rFonts w:cstheme="minorHAnsi"/>
                <w:sz w:val="20"/>
                <w:szCs w:val="20"/>
              </w:rPr>
              <w:t xml:space="preserve">się problemów </w:t>
            </w:r>
          </w:p>
          <w:p w14:paraId="6ECECE5F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z parkowaniem</w:t>
            </w:r>
          </w:p>
        </w:tc>
        <w:tc>
          <w:tcPr>
            <w:tcW w:w="2325" w:type="dxa"/>
            <w:vAlign w:val="center"/>
          </w:tcPr>
          <w:p w14:paraId="0ED00887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5DE3D9D0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nie dotyczy, </w:t>
            </w:r>
          </w:p>
          <w:p w14:paraId="173EEB9B" w14:textId="77777777" w:rsidR="001E7314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lokalizacja punktu </w:t>
            </w:r>
          </w:p>
          <w:p w14:paraId="0927F84D" w14:textId="23F2088E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na parterze budynku</w:t>
            </w:r>
          </w:p>
        </w:tc>
        <w:tc>
          <w:tcPr>
            <w:tcW w:w="2325" w:type="dxa"/>
            <w:vAlign w:val="center"/>
          </w:tcPr>
          <w:p w14:paraId="5D6D5F7D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bez udogodnień dla niepełnosprawnych</w:t>
            </w:r>
          </w:p>
        </w:tc>
        <w:tc>
          <w:tcPr>
            <w:tcW w:w="1842" w:type="dxa"/>
            <w:vAlign w:val="center"/>
          </w:tcPr>
          <w:p w14:paraId="47F51D1F" w14:textId="77777777" w:rsidR="00412A2D" w:rsidRPr="007436B1" w:rsidRDefault="00412A2D" w:rsidP="00412A2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36B1" w:rsidRPr="007436B1" w14:paraId="19B99889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1FCCBA05" w14:textId="77777777" w:rsidR="00412A2D" w:rsidRPr="006F6098" w:rsidRDefault="00412A2D" w:rsidP="00412A2D">
            <w:pPr>
              <w:rPr>
                <w:rFonts w:cstheme="minorHAnsi"/>
                <w:b/>
                <w:sz w:val="28"/>
                <w:szCs w:val="28"/>
              </w:rPr>
            </w:pPr>
            <w:r w:rsidRPr="006F6098">
              <w:rPr>
                <w:rFonts w:cstheme="minorHAnsi"/>
                <w:b/>
                <w:sz w:val="28"/>
                <w:szCs w:val="28"/>
              </w:rPr>
              <w:t>STRACHÓWKA</w:t>
            </w:r>
          </w:p>
          <w:p w14:paraId="0C091209" w14:textId="77777777" w:rsidR="00412A2D" w:rsidRPr="006F6098" w:rsidRDefault="00412A2D" w:rsidP="00412A2D">
            <w:pPr>
              <w:rPr>
                <w:rFonts w:cstheme="minorHAnsi"/>
              </w:rPr>
            </w:pPr>
            <w:r w:rsidRPr="006F6098">
              <w:rPr>
                <w:rFonts w:cstheme="minorHAnsi"/>
              </w:rPr>
              <w:t>ul. Norwida 6</w:t>
            </w:r>
          </w:p>
          <w:p w14:paraId="01E01983" w14:textId="77777777" w:rsidR="00E5447A" w:rsidRPr="006F6098" w:rsidRDefault="00412A2D" w:rsidP="00412A2D">
            <w:pPr>
              <w:rPr>
                <w:rFonts w:cstheme="minorHAnsi"/>
              </w:rPr>
            </w:pPr>
            <w:r w:rsidRPr="006F6098">
              <w:rPr>
                <w:rFonts w:cstheme="minorHAnsi"/>
              </w:rPr>
              <w:t xml:space="preserve">Urząd Gminy, </w:t>
            </w:r>
          </w:p>
          <w:p w14:paraId="1689652D" w14:textId="7E1D6D1E" w:rsidR="00412A2D" w:rsidRPr="007436B1" w:rsidRDefault="00412A2D" w:rsidP="00412A2D">
            <w:pPr>
              <w:rPr>
                <w:rFonts w:cstheme="minorHAnsi"/>
                <w:color w:val="EE0000"/>
              </w:rPr>
            </w:pPr>
            <w:r w:rsidRPr="006F6098">
              <w:rPr>
                <w:rFonts w:cstheme="minorHAnsi"/>
              </w:rPr>
              <w:t>I piętro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3089" w14:textId="77777777" w:rsidR="00412A2D" w:rsidRPr="006F6098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6F6098">
              <w:rPr>
                <w:rFonts w:cstheme="minorHAnsi"/>
                <w:sz w:val="20"/>
                <w:szCs w:val="20"/>
              </w:rPr>
              <w:t xml:space="preserve">przystanek PKS </w:t>
            </w:r>
          </w:p>
          <w:p w14:paraId="5281D2A8" w14:textId="77777777" w:rsidR="00412A2D" w:rsidRPr="007436B1" w:rsidRDefault="00412A2D" w:rsidP="00412A2D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F6098">
              <w:rPr>
                <w:rFonts w:cstheme="minorHAnsi"/>
                <w:sz w:val="20"/>
                <w:szCs w:val="20"/>
              </w:rPr>
              <w:t xml:space="preserve">– odległość około 100 m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5D88" w14:textId="77777777" w:rsidR="00412A2D" w:rsidRPr="006F6098" w:rsidRDefault="00412A2D" w:rsidP="00412A2D">
            <w:pPr>
              <w:rPr>
                <w:rFonts w:cstheme="minorHAnsi"/>
                <w:sz w:val="20"/>
                <w:szCs w:val="20"/>
              </w:rPr>
            </w:pPr>
            <w:r w:rsidRPr="006F6098">
              <w:rPr>
                <w:rFonts w:cstheme="minorHAnsi"/>
                <w:sz w:val="20"/>
                <w:szCs w:val="20"/>
              </w:rPr>
              <w:t xml:space="preserve">2 wydzielone miejsca parkingowe dla niepełnosprawnych </w:t>
            </w:r>
          </w:p>
          <w:p w14:paraId="6CC016D3" w14:textId="77777777" w:rsidR="00412A2D" w:rsidRPr="007436B1" w:rsidRDefault="00412A2D" w:rsidP="00412A2D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F6098">
              <w:rPr>
                <w:rFonts w:cstheme="minorHAnsi"/>
                <w:sz w:val="20"/>
                <w:szCs w:val="20"/>
              </w:rPr>
              <w:t>przed budynkiem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67D" w14:textId="77777777" w:rsidR="00412A2D" w:rsidRPr="007436B1" w:rsidRDefault="00412A2D" w:rsidP="00412A2D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F6098">
              <w:rPr>
                <w:rFonts w:cstheme="minorHAnsi"/>
                <w:sz w:val="20"/>
                <w:szCs w:val="20"/>
              </w:rPr>
              <w:t>brak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FA60" w14:textId="77777777" w:rsidR="00412A2D" w:rsidRPr="007436B1" w:rsidRDefault="00412A2D" w:rsidP="00412A2D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F6098">
              <w:rPr>
                <w:rFonts w:cstheme="minorHAnsi"/>
                <w:sz w:val="20"/>
                <w:szCs w:val="20"/>
              </w:rPr>
              <w:t>brak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FADC" w14:textId="77777777" w:rsidR="00412A2D" w:rsidRPr="007436B1" w:rsidRDefault="00412A2D" w:rsidP="00412A2D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F6098">
              <w:rPr>
                <w:rFonts w:cstheme="minorHAnsi"/>
                <w:sz w:val="20"/>
                <w:szCs w:val="20"/>
              </w:rPr>
              <w:t>bez udogodnień dla niepełnosprawnych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966E" w14:textId="77777777" w:rsidR="00412A2D" w:rsidRPr="007436B1" w:rsidRDefault="00412A2D" w:rsidP="00412A2D">
            <w:pPr>
              <w:rPr>
                <w:rFonts w:cstheme="minorHAnsi"/>
                <w:color w:val="EE0000"/>
                <w:sz w:val="20"/>
                <w:szCs w:val="20"/>
              </w:rPr>
            </w:pPr>
          </w:p>
        </w:tc>
      </w:tr>
      <w:tr w:rsidR="005E01D2" w:rsidRPr="007436B1" w14:paraId="5777E0C2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001D7773" w14:textId="77777777" w:rsidR="005E01D2" w:rsidRPr="004774F2" w:rsidRDefault="005E01D2" w:rsidP="005E01D2">
            <w:pPr>
              <w:rPr>
                <w:rFonts w:cstheme="minorHAnsi"/>
                <w:b/>
                <w:sz w:val="32"/>
                <w:szCs w:val="32"/>
              </w:rPr>
            </w:pPr>
            <w:r w:rsidRPr="004774F2">
              <w:rPr>
                <w:rFonts w:cstheme="minorHAnsi"/>
                <w:b/>
                <w:sz w:val="32"/>
                <w:szCs w:val="32"/>
              </w:rPr>
              <w:t>TŁUSZCZ</w:t>
            </w:r>
          </w:p>
          <w:p w14:paraId="057C1953" w14:textId="77777777" w:rsidR="005E01D2" w:rsidRPr="004774F2" w:rsidRDefault="005E01D2" w:rsidP="005E01D2">
            <w:pPr>
              <w:rPr>
                <w:rFonts w:cstheme="minorHAnsi"/>
              </w:rPr>
            </w:pPr>
            <w:r w:rsidRPr="004774F2">
              <w:rPr>
                <w:rFonts w:cstheme="minorHAnsi"/>
              </w:rPr>
              <w:t>ul. Warszawska 10</w:t>
            </w:r>
          </w:p>
          <w:p w14:paraId="04E42E85" w14:textId="77777777" w:rsidR="005E01D2" w:rsidRPr="004774F2" w:rsidRDefault="005E01D2" w:rsidP="005E01D2">
            <w:pPr>
              <w:rPr>
                <w:rFonts w:cstheme="minorHAnsi"/>
              </w:rPr>
            </w:pPr>
            <w:r w:rsidRPr="004774F2">
              <w:rPr>
                <w:rFonts w:cstheme="minorHAnsi"/>
              </w:rPr>
              <w:t xml:space="preserve">Urząd Miasta, </w:t>
            </w:r>
          </w:p>
          <w:p w14:paraId="40D949FE" w14:textId="1D1E3BFE" w:rsidR="005E01D2" w:rsidRPr="004774F2" w:rsidRDefault="005E01D2" w:rsidP="005E01D2">
            <w:pPr>
              <w:rPr>
                <w:rFonts w:cstheme="minorHAnsi"/>
              </w:rPr>
            </w:pPr>
            <w:r w:rsidRPr="004774F2">
              <w:rPr>
                <w:rFonts w:cstheme="minorHAnsi"/>
              </w:rPr>
              <w:t>parter, pokój nr 8</w:t>
            </w:r>
          </w:p>
        </w:tc>
        <w:tc>
          <w:tcPr>
            <w:tcW w:w="2324" w:type="dxa"/>
            <w:vAlign w:val="center"/>
          </w:tcPr>
          <w:p w14:paraId="25C5FB6C" w14:textId="77777777" w:rsidR="005E01D2" w:rsidRPr="00613BBE" w:rsidRDefault="005E01D2" w:rsidP="005E01D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13BBE">
              <w:rPr>
                <w:rFonts w:cstheme="minorHAnsi"/>
                <w:color w:val="000000" w:themeColor="text1"/>
                <w:sz w:val="20"/>
                <w:szCs w:val="20"/>
              </w:rPr>
              <w:t xml:space="preserve">przystanek PKP </w:t>
            </w:r>
          </w:p>
          <w:p w14:paraId="56770A80" w14:textId="374B135C" w:rsidR="005E01D2" w:rsidRPr="004774F2" w:rsidRDefault="005E01D2" w:rsidP="005E01D2">
            <w:pPr>
              <w:rPr>
                <w:rFonts w:cstheme="minorHAnsi"/>
                <w:sz w:val="20"/>
                <w:szCs w:val="20"/>
              </w:rPr>
            </w:pPr>
            <w:r w:rsidRPr="00613BBE">
              <w:rPr>
                <w:rFonts w:cstheme="minorHAnsi"/>
                <w:color w:val="000000" w:themeColor="text1"/>
                <w:sz w:val="20"/>
                <w:szCs w:val="20"/>
              </w:rPr>
              <w:t>– odległość około 200 m</w:t>
            </w:r>
          </w:p>
        </w:tc>
        <w:tc>
          <w:tcPr>
            <w:tcW w:w="2325" w:type="dxa"/>
            <w:vAlign w:val="center"/>
          </w:tcPr>
          <w:p w14:paraId="2FDAB056" w14:textId="6AAFEC5D" w:rsidR="005E01D2" w:rsidRPr="007436B1" w:rsidRDefault="005E01D2" w:rsidP="005E01D2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13BBE">
              <w:rPr>
                <w:rFonts w:cstheme="minorHAnsi"/>
                <w:color w:val="000000" w:themeColor="text1"/>
                <w:sz w:val="20"/>
                <w:szCs w:val="20"/>
              </w:rPr>
              <w:t>4 wydzielone miejsca parkingowe dla niepełnosprawnych</w:t>
            </w:r>
          </w:p>
        </w:tc>
        <w:tc>
          <w:tcPr>
            <w:tcW w:w="2325" w:type="dxa"/>
            <w:vAlign w:val="center"/>
          </w:tcPr>
          <w:p w14:paraId="73AB92EE" w14:textId="2C508067" w:rsidR="005E01D2" w:rsidRPr="007436B1" w:rsidRDefault="005E01D2" w:rsidP="005E01D2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99774F">
              <w:rPr>
                <w:rFonts w:cstheme="minorHAnsi"/>
                <w:color w:val="000000" w:themeColor="text1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5FE50649" w14:textId="77777777" w:rsidR="005E01D2" w:rsidRDefault="005E01D2" w:rsidP="005E01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13BBE">
              <w:rPr>
                <w:rFonts w:cstheme="minorHAnsi"/>
                <w:color w:val="000000"/>
                <w:sz w:val="20"/>
                <w:szCs w:val="20"/>
              </w:rPr>
              <w:t xml:space="preserve">nie dotyczy, </w:t>
            </w:r>
          </w:p>
          <w:p w14:paraId="702F1188" w14:textId="77777777" w:rsidR="005E01D2" w:rsidRDefault="005E01D2" w:rsidP="005E01D2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613BBE">
              <w:rPr>
                <w:rFonts w:cstheme="minorHAnsi"/>
                <w:color w:val="000000"/>
                <w:sz w:val="20"/>
                <w:szCs w:val="20"/>
              </w:rPr>
              <w:t xml:space="preserve">lokalizacja punktu </w:t>
            </w:r>
          </w:p>
          <w:p w14:paraId="1C149799" w14:textId="58C087A4" w:rsidR="005E01D2" w:rsidRPr="007436B1" w:rsidRDefault="005E01D2" w:rsidP="005E01D2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13BBE">
              <w:rPr>
                <w:rFonts w:cstheme="minorHAnsi"/>
                <w:color w:val="000000"/>
                <w:sz w:val="20"/>
                <w:szCs w:val="20"/>
              </w:rPr>
              <w:t xml:space="preserve">na parterze </w:t>
            </w:r>
            <w:r>
              <w:rPr>
                <w:rFonts w:cstheme="minorHAnsi"/>
                <w:color w:val="000000"/>
                <w:sz w:val="20"/>
                <w:szCs w:val="20"/>
              </w:rPr>
              <w:t>budynku</w:t>
            </w:r>
          </w:p>
        </w:tc>
        <w:tc>
          <w:tcPr>
            <w:tcW w:w="2325" w:type="dxa"/>
            <w:vAlign w:val="center"/>
          </w:tcPr>
          <w:p w14:paraId="1122F945" w14:textId="77777777" w:rsidR="005E01D2" w:rsidRPr="00613BBE" w:rsidRDefault="005E01D2" w:rsidP="005E01D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13BBE">
              <w:rPr>
                <w:rFonts w:cstheme="minorHAnsi"/>
                <w:color w:val="000000" w:themeColor="text1"/>
                <w:sz w:val="20"/>
                <w:szCs w:val="20"/>
              </w:rPr>
              <w:t xml:space="preserve">parter, </w:t>
            </w:r>
          </w:p>
          <w:p w14:paraId="2C40DDF4" w14:textId="05C195BA" w:rsidR="005E01D2" w:rsidRPr="007436B1" w:rsidRDefault="005E01D2" w:rsidP="005E01D2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613BBE">
              <w:rPr>
                <w:rFonts w:cstheme="minorHAnsi"/>
                <w:color w:val="000000" w:themeColor="text1"/>
                <w:sz w:val="20"/>
                <w:szCs w:val="20"/>
              </w:rPr>
              <w:t>z udogodnieniami dla niepełnosprawnych</w:t>
            </w:r>
          </w:p>
        </w:tc>
        <w:tc>
          <w:tcPr>
            <w:tcW w:w="1842" w:type="dxa"/>
            <w:vAlign w:val="center"/>
          </w:tcPr>
          <w:p w14:paraId="4F8FB74D" w14:textId="77777777" w:rsidR="005E01D2" w:rsidRPr="007436B1" w:rsidRDefault="005E01D2" w:rsidP="005E01D2">
            <w:pPr>
              <w:rPr>
                <w:rFonts w:cstheme="minorHAnsi"/>
                <w:color w:val="EE0000"/>
                <w:sz w:val="20"/>
                <w:szCs w:val="20"/>
              </w:rPr>
            </w:pPr>
          </w:p>
        </w:tc>
      </w:tr>
      <w:tr w:rsidR="007436B1" w:rsidRPr="007436B1" w14:paraId="13714584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79B06E42" w14:textId="77777777" w:rsidR="00B03124" w:rsidRPr="009A3A5D" w:rsidRDefault="00B03124" w:rsidP="00B03124">
            <w:pPr>
              <w:rPr>
                <w:rFonts w:cstheme="minorHAnsi"/>
                <w:b/>
                <w:sz w:val="32"/>
                <w:szCs w:val="32"/>
              </w:rPr>
            </w:pPr>
            <w:r w:rsidRPr="009A3A5D">
              <w:rPr>
                <w:rFonts w:cstheme="minorHAnsi"/>
                <w:b/>
                <w:sz w:val="32"/>
                <w:szCs w:val="32"/>
              </w:rPr>
              <w:t>WOŁOMIN</w:t>
            </w:r>
          </w:p>
          <w:p w14:paraId="5D85AF49" w14:textId="6F54D414" w:rsidR="00E55C67" w:rsidRPr="009A3A5D" w:rsidRDefault="00B03124" w:rsidP="00E55C67">
            <w:pPr>
              <w:rPr>
                <w:rFonts w:cstheme="minorHAnsi"/>
              </w:rPr>
            </w:pPr>
            <w:r w:rsidRPr="009A3A5D">
              <w:rPr>
                <w:rFonts w:cstheme="minorHAnsi"/>
              </w:rPr>
              <w:t xml:space="preserve">ul. </w:t>
            </w:r>
            <w:r w:rsidR="00F61B44" w:rsidRPr="009A3A5D">
              <w:rPr>
                <w:rFonts w:cstheme="minorHAnsi"/>
              </w:rPr>
              <w:t>Wileńska 29A</w:t>
            </w:r>
            <w:r w:rsidRPr="009A3A5D">
              <w:rPr>
                <w:rFonts w:cstheme="minorHAnsi"/>
              </w:rPr>
              <w:t>,</w:t>
            </w:r>
          </w:p>
          <w:p w14:paraId="322CC61C" w14:textId="0FC5F2A7" w:rsidR="00E55C67" w:rsidRPr="009A3A5D" w:rsidRDefault="00F61B44" w:rsidP="00E55C67">
            <w:pPr>
              <w:rPr>
                <w:rFonts w:eastAsia="Calibri" w:cstheme="minorHAnsi"/>
              </w:rPr>
            </w:pPr>
            <w:r w:rsidRPr="009A3A5D">
              <w:rPr>
                <w:rFonts w:eastAsia="Calibri" w:cstheme="minorHAnsi"/>
              </w:rPr>
              <w:t>I piętro</w:t>
            </w:r>
            <w:r w:rsidR="00B03124" w:rsidRPr="009A3A5D">
              <w:rPr>
                <w:rFonts w:eastAsia="Calibri" w:cstheme="minorHAnsi"/>
              </w:rPr>
              <w:t xml:space="preserve">, pokój nr </w:t>
            </w:r>
            <w:r w:rsidRPr="009A3A5D">
              <w:rPr>
                <w:rFonts w:eastAsia="Calibri" w:cstheme="minorHAnsi"/>
              </w:rPr>
              <w:t>1.7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5709" w14:textId="77777777" w:rsidR="00B03124" w:rsidRPr="009A3A5D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 xml:space="preserve">przystanek PKP </w:t>
            </w:r>
          </w:p>
          <w:p w14:paraId="77B785B6" w14:textId="22CFB3D8" w:rsidR="00B03124" w:rsidRPr="009A3A5D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 xml:space="preserve">– odległość około </w:t>
            </w:r>
            <w:r w:rsidR="009A3A5D" w:rsidRPr="009A3A5D">
              <w:rPr>
                <w:rFonts w:cstheme="minorHAnsi"/>
                <w:sz w:val="20"/>
                <w:szCs w:val="20"/>
              </w:rPr>
              <w:t>3</w:t>
            </w:r>
            <w:r w:rsidR="00F61B44" w:rsidRPr="009A3A5D">
              <w:rPr>
                <w:rFonts w:cstheme="minorHAnsi"/>
                <w:sz w:val="20"/>
                <w:szCs w:val="20"/>
              </w:rPr>
              <w:t>00</w:t>
            </w:r>
            <w:r w:rsidRPr="009A3A5D">
              <w:rPr>
                <w:rFonts w:cstheme="minorHAnsi"/>
                <w:sz w:val="20"/>
                <w:szCs w:val="20"/>
              </w:rPr>
              <w:t xml:space="preserve"> m </w:t>
            </w:r>
          </w:p>
          <w:p w14:paraId="4B7CCF39" w14:textId="3BED6FC3" w:rsidR="00B03124" w:rsidRPr="009A3A5D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 xml:space="preserve">przystanek </w:t>
            </w:r>
            <w:r w:rsidR="00F61B44" w:rsidRPr="009A3A5D">
              <w:rPr>
                <w:rFonts w:cstheme="minorHAnsi"/>
                <w:sz w:val="20"/>
                <w:szCs w:val="20"/>
              </w:rPr>
              <w:t>P</w:t>
            </w:r>
            <w:r w:rsidR="009A3A5D">
              <w:rPr>
                <w:rFonts w:cstheme="minorHAnsi"/>
                <w:sz w:val="20"/>
                <w:szCs w:val="20"/>
              </w:rPr>
              <w:t>K</w:t>
            </w:r>
            <w:r w:rsidR="00F61B44" w:rsidRPr="009A3A5D">
              <w:rPr>
                <w:rFonts w:cstheme="minorHAnsi"/>
                <w:sz w:val="20"/>
                <w:szCs w:val="20"/>
              </w:rPr>
              <w:t>S</w:t>
            </w:r>
          </w:p>
          <w:p w14:paraId="212EC6E0" w14:textId="65A9BE11" w:rsidR="00B03124" w:rsidRPr="009A3A5D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 xml:space="preserve">– odległość około </w:t>
            </w:r>
            <w:r w:rsidR="009A3A5D" w:rsidRPr="009A3A5D">
              <w:rPr>
                <w:rFonts w:cstheme="minorHAnsi"/>
                <w:sz w:val="20"/>
                <w:szCs w:val="20"/>
              </w:rPr>
              <w:t>3</w:t>
            </w:r>
            <w:r w:rsidRPr="009A3A5D">
              <w:rPr>
                <w:rFonts w:cstheme="minorHAnsi"/>
                <w:sz w:val="20"/>
                <w:szCs w:val="20"/>
              </w:rPr>
              <w:t>00 m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310E" w14:textId="0FAFAFB4" w:rsidR="00B03124" w:rsidRPr="009A3A5D" w:rsidRDefault="00E55C67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>p</w:t>
            </w:r>
            <w:r w:rsidR="00B03124" w:rsidRPr="009A3A5D">
              <w:rPr>
                <w:rFonts w:cstheme="minorHAnsi"/>
                <w:sz w:val="20"/>
                <w:szCs w:val="20"/>
              </w:rPr>
              <w:t xml:space="preserve">rzed budynkiem  znajdują się miejsca parkingowe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A9F9" w14:textId="60CF0081" w:rsidR="00B03124" w:rsidRPr="009A3A5D" w:rsidRDefault="00F61B4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8185" w14:textId="77777777" w:rsidR="00B03124" w:rsidRPr="009A3A5D" w:rsidRDefault="00F61B4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>tak</w:t>
            </w:r>
          </w:p>
          <w:p w14:paraId="553F04FE" w14:textId="2EC71888" w:rsidR="00F61B44" w:rsidRPr="009A3A5D" w:rsidRDefault="00F61B4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>wejście z Sali obsługi interesanta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9A87" w14:textId="384AFF18" w:rsidR="00F61B44" w:rsidRPr="009A3A5D" w:rsidRDefault="00F61B44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 xml:space="preserve">na parterze obok windy, </w:t>
            </w:r>
          </w:p>
          <w:p w14:paraId="7AC8F212" w14:textId="3C290C92" w:rsidR="00B03124" w:rsidRPr="009A3A5D" w:rsidRDefault="00E55C67" w:rsidP="00B03124">
            <w:pPr>
              <w:rPr>
                <w:rFonts w:cstheme="minorHAnsi"/>
                <w:sz w:val="20"/>
                <w:szCs w:val="20"/>
              </w:rPr>
            </w:pPr>
            <w:r w:rsidRPr="009A3A5D">
              <w:rPr>
                <w:rFonts w:cstheme="minorHAnsi"/>
                <w:sz w:val="20"/>
                <w:szCs w:val="20"/>
              </w:rPr>
              <w:t>z udogodnie</w:t>
            </w:r>
            <w:r w:rsidR="00F61B44" w:rsidRPr="009A3A5D">
              <w:rPr>
                <w:rFonts w:cstheme="minorHAnsi"/>
                <w:sz w:val="20"/>
                <w:szCs w:val="20"/>
              </w:rPr>
              <w:t>niami</w:t>
            </w:r>
            <w:r w:rsidRPr="009A3A5D">
              <w:rPr>
                <w:rFonts w:cstheme="minorHAnsi"/>
                <w:sz w:val="20"/>
                <w:szCs w:val="20"/>
              </w:rPr>
              <w:t xml:space="preserve"> dla niepełnosprawnych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9434" w14:textId="77777777" w:rsidR="00B03124" w:rsidRPr="009A3A5D" w:rsidRDefault="00B03124" w:rsidP="00B031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36B1" w:rsidRPr="007436B1" w14:paraId="465B2EA9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43ED6C8E" w14:textId="0F8B9608" w:rsidR="00B03124" w:rsidRPr="007436B1" w:rsidRDefault="00B03124" w:rsidP="00B03124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ZĄBKI</w:t>
            </w:r>
          </w:p>
          <w:p w14:paraId="12F1CD78" w14:textId="3CDCD6DA" w:rsidR="00B03124" w:rsidRPr="007436B1" w:rsidRDefault="00B03124" w:rsidP="00B03124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>Szkoła Podstawowa Nr 3, ul. Kościelna 2</w:t>
            </w:r>
          </w:p>
          <w:p w14:paraId="72A584CE" w14:textId="732CCEBC" w:rsidR="00B03124" w:rsidRPr="007436B1" w:rsidRDefault="00B03124" w:rsidP="00B03124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</w:rPr>
              <w:t xml:space="preserve">parter, </w:t>
            </w:r>
            <w:r w:rsidR="007436B1" w:rsidRPr="007436B1">
              <w:rPr>
                <w:rFonts w:cstheme="minorHAnsi"/>
              </w:rPr>
              <w:t>sala lekcyjna</w:t>
            </w:r>
            <w:r w:rsidRPr="007436B1">
              <w:rPr>
                <w:rFonts w:cstheme="minorHAnsi"/>
              </w:rPr>
              <w:t xml:space="preserve"> nr 07</w:t>
            </w:r>
          </w:p>
        </w:tc>
        <w:tc>
          <w:tcPr>
            <w:tcW w:w="2324" w:type="dxa"/>
            <w:vAlign w:val="center"/>
          </w:tcPr>
          <w:p w14:paraId="7076F48B" w14:textId="77777777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przystanek ZTM 245, </w:t>
            </w:r>
          </w:p>
          <w:p w14:paraId="6AA3D015" w14:textId="304EEE72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linie Gminy Ząbki - 1, 2, 3</w:t>
            </w:r>
          </w:p>
          <w:p w14:paraId="2F58BA31" w14:textId="64983675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– odległość około 400 m </w:t>
            </w:r>
          </w:p>
        </w:tc>
        <w:tc>
          <w:tcPr>
            <w:tcW w:w="2325" w:type="dxa"/>
            <w:vAlign w:val="center"/>
          </w:tcPr>
          <w:p w14:paraId="79EBB720" w14:textId="02778930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2 wydzielone miejsca parkingowe dla niepełnosprawnych</w:t>
            </w:r>
          </w:p>
        </w:tc>
        <w:tc>
          <w:tcPr>
            <w:tcW w:w="2325" w:type="dxa"/>
            <w:vAlign w:val="center"/>
          </w:tcPr>
          <w:p w14:paraId="62DD31D8" w14:textId="39396AAE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5ACE28F9" w14:textId="2D87A46A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3206BBD0" w14:textId="4D543F19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z udogodnieniami dla niepełnosprawnych</w:t>
            </w:r>
          </w:p>
        </w:tc>
        <w:tc>
          <w:tcPr>
            <w:tcW w:w="1842" w:type="dxa"/>
            <w:vAlign w:val="center"/>
          </w:tcPr>
          <w:p w14:paraId="475FEEDB" w14:textId="77777777" w:rsidR="00B03124" w:rsidRPr="007436B1" w:rsidRDefault="00B03124" w:rsidP="00B031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95935" w:rsidRPr="007436B1" w14:paraId="0FDE701D" w14:textId="77777777" w:rsidTr="003A5DA0">
        <w:trPr>
          <w:trHeight w:val="1134"/>
        </w:trPr>
        <w:tc>
          <w:tcPr>
            <w:tcW w:w="2518" w:type="dxa"/>
            <w:vAlign w:val="center"/>
          </w:tcPr>
          <w:p w14:paraId="3319E0D6" w14:textId="77777777" w:rsidR="00395935" w:rsidRPr="007436B1" w:rsidRDefault="00395935" w:rsidP="00395935">
            <w:pPr>
              <w:rPr>
                <w:rFonts w:cstheme="minorHAnsi"/>
                <w:b/>
                <w:sz w:val="32"/>
                <w:szCs w:val="32"/>
              </w:rPr>
            </w:pPr>
            <w:r w:rsidRPr="007436B1">
              <w:rPr>
                <w:rFonts w:cstheme="minorHAnsi"/>
                <w:b/>
                <w:sz w:val="32"/>
                <w:szCs w:val="32"/>
              </w:rPr>
              <w:t>ZIELONKA</w:t>
            </w:r>
          </w:p>
          <w:p w14:paraId="02D34A9C" w14:textId="77777777" w:rsidR="00395935" w:rsidRPr="007436B1" w:rsidRDefault="00395935" w:rsidP="00395935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>ul. Lipowa 5</w:t>
            </w:r>
          </w:p>
          <w:p w14:paraId="7EE2067A" w14:textId="77777777" w:rsidR="00395935" w:rsidRPr="007436B1" w:rsidRDefault="00395935" w:rsidP="00395935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 xml:space="preserve">Urząd Miasta, </w:t>
            </w:r>
          </w:p>
          <w:p w14:paraId="401F8549" w14:textId="77777777" w:rsidR="00395935" w:rsidRPr="007436B1" w:rsidRDefault="00395935" w:rsidP="00395935">
            <w:pPr>
              <w:rPr>
                <w:rFonts w:cstheme="minorHAnsi"/>
              </w:rPr>
            </w:pPr>
            <w:r w:rsidRPr="007436B1">
              <w:rPr>
                <w:rFonts w:cstheme="minorHAnsi"/>
              </w:rPr>
              <w:t>parter, pokój nr 2</w:t>
            </w:r>
          </w:p>
        </w:tc>
        <w:tc>
          <w:tcPr>
            <w:tcW w:w="2324" w:type="dxa"/>
            <w:vAlign w:val="center"/>
          </w:tcPr>
          <w:p w14:paraId="28EEE504" w14:textId="77777777" w:rsidR="00B03124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przystanek linii L43, L44, L26 </w:t>
            </w:r>
          </w:p>
          <w:p w14:paraId="54A85EB6" w14:textId="48CA0449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– odległość około 50 m</w:t>
            </w:r>
            <w:r w:rsidRPr="007436B1">
              <w:rPr>
                <w:rFonts w:cstheme="minorHAnsi"/>
                <w:sz w:val="20"/>
                <w:szCs w:val="20"/>
              </w:rPr>
              <w:br/>
              <w:t xml:space="preserve">przystanek PKP </w:t>
            </w:r>
          </w:p>
          <w:p w14:paraId="5A465A7C" w14:textId="7777777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– odległość około 100 m</w:t>
            </w:r>
          </w:p>
        </w:tc>
        <w:tc>
          <w:tcPr>
            <w:tcW w:w="2325" w:type="dxa"/>
            <w:vAlign w:val="center"/>
          </w:tcPr>
          <w:p w14:paraId="580A363D" w14:textId="7777777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1 wydzielone miejsce parkingowe dla niepełnosprawnych</w:t>
            </w:r>
          </w:p>
        </w:tc>
        <w:tc>
          <w:tcPr>
            <w:tcW w:w="2325" w:type="dxa"/>
            <w:vAlign w:val="center"/>
          </w:tcPr>
          <w:p w14:paraId="1ACFB148" w14:textId="7777777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2325" w:type="dxa"/>
            <w:vAlign w:val="center"/>
          </w:tcPr>
          <w:p w14:paraId="2CD0D8F2" w14:textId="7777777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nie dotyczy, </w:t>
            </w:r>
          </w:p>
          <w:p w14:paraId="1001C66B" w14:textId="77777777" w:rsidR="001E7314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lokalizacja punktu </w:t>
            </w:r>
          </w:p>
          <w:p w14:paraId="631F81D2" w14:textId="33BDB62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na parterze budynku</w:t>
            </w:r>
          </w:p>
        </w:tc>
        <w:tc>
          <w:tcPr>
            <w:tcW w:w="2325" w:type="dxa"/>
            <w:vAlign w:val="center"/>
          </w:tcPr>
          <w:p w14:paraId="4AC4412F" w14:textId="7777777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 xml:space="preserve">parter, </w:t>
            </w:r>
          </w:p>
          <w:p w14:paraId="6605977E" w14:textId="7777777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  <w:r w:rsidRPr="007436B1">
              <w:rPr>
                <w:rFonts w:cstheme="minorHAnsi"/>
                <w:sz w:val="20"/>
                <w:szCs w:val="20"/>
              </w:rPr>
              <w:t>z udogodnieniami dla niepełnosprawnych</w:t>
            </w:r>
          </w:p>
        </w:tc>
        <w:tc>
          <w:tcPr>
            <w:tcW w:w="1842" w:type="dxa"/>
            <w:vAlign w:val="center"/>
          </w:tcPr>
          <w:p w14:paraId="7F919A6E" w14:textId="77777777" w:rsidR="00395935" w:rsidRPr="007436B1" w:rsidRDefault="00395935" w:rsidP="0039593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37FCFA4" w14:textId="77777777" w:rsidR="004A7586" w:rsidRPr="007436B1" w:rsidRDefault="004A7586" w:rsidP="00FA3A4E">
      <w:pPr>
        <w:spacing w:after="0" w:line="240" w:lineRule="auto"/>
        <w:rPr>
          <w:rFonts w:cstheme="minorHAnsi"/>
          <w:color w:val="EE0000"/>
          <w:sz w:val="2"/>
          <w:szCs w:val="24"/>
        </w:rPr>
      </w:pPr>
    </w:p>
    <w:sectPr w:rsidR="004A7586" w:rsidRPr="007436B1" w:rsidSect="00A3795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D8"/>
    <w:rsid w:val="0000308F"/>
    <w:rsid w:val="00093149"/>
    <w:rsid w:val="000B3899"/>
    <w:rsid w:val="000E4E99"/>
    <w:rsid w:val="000F7E6D"/>
    <w:rsid w:val="00102A34"/>
    <w:rsid w:val="00113DB7"/>
    <w:rsid w:val="0014493C"/>
    <w:rsid w:val="0019505E"/>
    <w:rsid w:val="001D2C67"/>
    <w:rsid w:val="001D708D"/>
    <w:rsid w:val="001E3CE6"/>
    <w:rsid w:val="001E7314"/>
    <w:rsid w:val="001E76BA"/>
    <w:rsid w:val="00222A72"/>
    <w:rsid w:val="00225D3D"/>
    <w:rsid w:val="00234781"/>
    <w:rsid w:val="00263EDC"/>
    <w:rsid w:val="002667E3"/>
    <w:rsid w:val="002A6305"/>
    <w:rsid w:val="002D5A2E"/>
    <w:rsid w:val="002E59B3"/>
    <w:rsid w:val="00302265"/>
    <w:rsid w:val="00333DF7"/>
    <w:rsid w:val="00354C7E"/>
    <w:rsid w:val="003663FD"/>
    <w:rsid w:val="0036706F"/>
    <w:rsid w:val="0038527A"/>
    <w:rsid w:val="00395935"/>
    <w:rsid w:val="00397FB5"/>
    <w:rsid w:val="003A5DA0"/>
    <w:rsid w:val="003B3A02"/>
    <w:rsid w:val="003E2F76"/>
    <w:rsid w:val="00406632"/>
    <w:rsid w:val="00412A2D"/>
    <w:rsid w:val="004774F2"/>
    <w:rsid w:val="00496616"/>
    <w:rsid w:val="004A7586"/>
    <w:rsid w:val="004E657C"/>
    <w:rsid w:val="00501B15"/>
    <w:rsid w:val="005133B4"/>
    <w:rsid w:val="00517427"/>
    <w:rsid w:val="00574600"/>
    <w:rsid w:val="005A6DB4"/>
    <w:rsid w:val="005D0BC2"/>
    <w:rsid w:val="005E01D2"/>
    <w:rsid w:val="005F1FB6"/>
    <w:rsid w:val="005F6E3E"/>
    <w:rsid w:val="00610021"/>
    <w:rsid w:val="00613BBE"/>
    <w:rsid w:val="0061646D"/>
    <w:rsid w:val="00640680"/>
    <w:rsid w:val="006529D3"/>
    <w:rsid w:val="00657CA7"/>
    <w:rsid w:val="006F6098"/>
    <w:rsid w:val="00717C95"/>
    <w:rsid w:val="007436B1"/>
    <w:rsid w:val="00766123"/>
    <w:rsid w:val="0079446E"/>
    <w:rsid w:val="007948B8"/>
    <w:rsid w:val="00823226"/>
    <w:rsid w:val="00846946"/>
    <w:rsid w:val="00851CAA"/>
    <w:rsid w:val="00875F42"/>
    <w:rsid w:val="00883359"/>
    <w:rsid w:val="008A72EB"/>
    <w:rsid w:val="008B1500"/>
    <w:rsid w:val="008B6F3A"/>
    <w:rsid w:val="008C43F5"/>
    <w:rsid w:val="008E7678"/>
    <w:rsid w:val="00900774"/>
    <w:rsid w:val="0090416E"/>
    <w:rsid w:val="00912BA0"/>
    <w:rsid w:val="00915DCB"/>
    <w:rsid w:val="0096158A"/>
    <w:rsid w:val="00965324"/>
    <w:rsid w:val="0099774F"/>
    <w:rsid w:val="009A1C3C"/>
    <w:rsid w:val="009A3A5D"/>
    <w:rsid w:val="009A6EA8"/>
    <w:rsid w:val="009C4BD6"/>
    <w:rsid w:val="009C61AF"/>
    <w:rsid w:val="009C69F1"/>
    <w:rsid w:val="009D5830"/>
    <w:rsid w:val="00A2177B"/>
    <w:rsid w:val="00A32AAC"/>
    <w:rsid w:val="00A37953"/>
    <w:rsid w:val="00A404F7"/>
    <w:rsid w:val="00A7407C"/>
    <w:rsid w:val="00A9786B"/>
    <w:rsid w:val="00AF0623"/>
    <w:rsid w:val="00AF79EE"/>
    <w:rsid w:val="00B00CEC"/>
    <w:rsid w:val="00B03124"/>
    <w:rsid w:val="00B151AB"/>
    <w:rsid w:val="00B267D8"/>
    <w:rsid w:val="00B438E9"/>
    <w:rsid w:val="00B5324E"/>
    <w:rsid w:val="00B85EBB"/>
    <w:rsid w:val="00BB0AAA"/>
    <w:rsid w:val="00BB2E37"/>
    <w:rsid w:val="00BC223F"/>
    <w:rsid w:val="00BE4DFA"/>
    <w:rsid w:val="00C06974"/>
    <w:rsid w:val="00C2611B"/>
    <w:rsid w:val="00C4541A"/>
    <w:rsid w:val="00C653D8"/>
    <w:rsid w:val="00C70633"/>
    <w:rsid w:val="00C97DF5"/>
    <w:rsid w:val="00CB592A"/>
    <w:rsid w:val="00CE4E86"/>
    <w:rsid w:val="00CF37BB"/>
    <w:rsid w:val="00CF6EA4"/>
    <w:rsid w:val="00D04DEC"/>
    <w:rsid w:val="00D05C73"/>
    <w:rsid w:val="00D22AE3"/>
    <w:rsid w:val="00D40C83"/>
    <w:rsid w:val="00D448B1"/>
    <w:rsid w:val="00D458B3"/>
    <w:rsid w:val="00D50586"/>
    <w:rsid w:val="00D5090B"/>
    <w:rsid w:val="00D802FC"/>
    <w:rsid w:val="00DA22B2"/>
    <w:rsid w:val="00DD2ABA"/>
    <w:rsid w:val="00DE2B4A"/>
    <w:rsid w:val="00DF7409"/>
    <w:rsid w:val="00E025F0"/>
    <w:rsid w:val="00E07CED"/>
    <w:rsid w:val="00E3168B"/>
    <w:rsid w:val="00E5447A"/>
    <w:rsid w:val="00E55C67"/>
    <w:rsid w:val="00E71E10"/>
    <w:rsid w:val="00E83C82"/>
    <w:rsid w:val="00EB2F62"/>
    <w:rsid w:val="00EC17B8"/>
    <w:rsid w:val="00EE406A"/>
    <w:rsid w:val="00EF0F1A"/>
    <w:rsid w:val="00F26698"/>
    <w:rsid w:val="00F27605"/>
    <w:rsid w:val="00F57EA5"/>
    <w:rsid w:val="00F61B44"/>
    <w:rsid w:val="00F81D4D"/>
    <w:rsid w:val="00F92FE8"/>
    <w:rsid w:val="00F96A9E"/>
    <w:rsid w:val="00FA3A4E"/>
    <w:rsid w:val="00FA4921"/>
    <w:rsid w:val="00FA5E1C"/>
    <w:rsid w:val="00FB39B8"/>
    <w:rsid w:val="00FE3DC3"/>
    <w:rsid w:val="00FF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C195"/>
  <w15:docId w15:val="{063E10AB-1CDA-4054-AD30-4A99F35F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2A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26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7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6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WSO</dc:creator>
  <cp:lastModifiedBy>Dorota Romanczuk</cp:lastModifiedBy>
  <cp:revision>20</cp:revision>
  <cp:lastPrinted>2018-12-07T12:31:00Z</cp:lastPrinted>
  <dcterms:created xsi:type="dcterms:W3CDTF">2022-09-28T09:32:00Z</dcterms:created>
  <dcterms:modified xsi:type="dcterms:W3CDTF">2026-01-09T09:42:00Z</dcterms:modified>
</cp:coreProperties>
</file>