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115697C8" w:rsidR="00071796" w:rsidRPr="00662E6F" w:rsidRDefault="00077A9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29-06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Pr="00787E1A" w:rsidRDefault="00D73B43" w:rsidP="00D73B43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4897220B" w14:textId="56AEAE84" w:rsidR="00D73B43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64A1D8F8" w:rsidR="008932C2" w:rsidRPr="00787E1A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6A6E2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1173F5F5" w14:textId="6E343C57" w:rsidR="00901FDC" w:rsidRPr="00787E1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 masło 82% tłuszczu (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dżem (truskawki (100g truskawek na 100g produktu), cukry pochodzące z owoców, </w:t>
            </w:r>
            <w:proofErr w:type="spellStart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pektyny);</w:t>
            </w:r>
            <w:r w:rsid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4828D85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ziemniakami-200ml </w:t>
            </w:r>
          </w:p>
          <w:p w14:paraId="4D4B46D9" w14:textId="64FBBDFB" w:rsidR="00D63A4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66ED465A" w:rsidR="008932C2" w:rsidRDefault="00F93803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>Kluski śląskie z mięsem</w:t>
            </w:r>
            <w:r w:rsidR="006A6E26">
              <w:rPr>
                <w:i/>
                <w:iCs/>
                <w:sz w:val="24"/>
                <w:szCs w:val="24"/>
              </w:rPr>
              <w:t xml:space="preserve">, 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ogórka kiszonego- 80g, kompot- 150ml </w:t>
            </w:r>
          </w:p>
          <w:p w14:paraId="3CD18CF3" w14:textId="0E44CC9A" w:rsidR="008932C2" w:rsidRPr="006A6E26" w:rsidRDefault="006A6E26" w:rsidP="008932C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F93803">
              <w:t xml:space="preserve"> </w:t>
            </w:r>
            <w:r w:rsidR="00F93803" w:rsidRPr="00F93803">
              <w:rPr>
                <w:sz w:val="24"/>
                <w:szCs w:val="24"/>
              </w:rPr>
              <w:t xml:space="preserve">kluski śląskie z mięsem (woda, grysik ziemniaczany 18%, skrobia ziemniaczana, mięso wieprzowe 9%, mięso wołowe 4,6%, białko sojowe, cebula, przyprawy (zawierają gorczycę); olej rzepakowy, sól, błonnik pszenny bezglutenowy, suszone warzywa, mąka ryżowa);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olej rzepakowy; cebula biała; 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  <w:p w14:paraId="531BCC21" w14:textId="1571D899" w:rsidR="006A6E26" w:rsidRPr="00F93803" w:rsidRDefault="00F93803" w:rsidP="00554B39">
            <w:pPr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Orzechy arachidowe</w:t>
            </w:r>
            <w:r>
              <w:rPr>
                <w:i/>
                <w:iCs/>
                <w:sz w:val="24"/>
                <w:szCs w:val="24"/>
              </w:rPr>
              <w:t>, kefir</w:t>
            </w:r>
          </w:p>
          <w:p w14:paraId="5F1BE953" w14:textId="30C27574" w:rsidR="006A6E26" w:rsidRPr="006A6E26" w:rsidRDefault="006A6E26" w:rsidP="006A6E2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F93803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orzechy</w:t>
            </w:r>
            <w:r w:rsidR="00F9380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arachidowe niesolone, </w:t>
            </w:r>
            <w:r w:rsidR="00F93803" w:rsidRPr="00F9380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kefir2% (</w:t>
            </w:r>
            <w:r w:rsidR="00F93803" w:rsidRPr="00F938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F93803" w:rsidRPr="00F9380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mikroflora ziarna kefirowego)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667703F7" w14:textId="4CD30505" w:rsidR="00901FDC" w:rsidRPr="00787E1A" w:rsidRDefault="00901FDC" w:rsidP="00554B39">
            <w:pPr>
              <w:rPr>
                <w:rStyle w:val="Wyrnienieintensywne"/>
                <w:i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571A735D" w:rsidR="008A5813" w:rsidRDefault="00F9380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30-06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CD93311" w14:textId="77777777" w:rsidR="00901FDC" w:rsidRDefault="00901FDC" w:rsidP="00901FD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3706C577" w14:textId="5AAD87AA" w:rsidR="00901FDC" w:rsidRDefault="00901FDC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wieloziarnisty-25g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A6E2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rzodkiewka; ogórek;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337C4087" w14:textId="3CCFD713" w:rsidR="006A6E26" w:rsidRPr="00AC3743" w:rsidRDefault="006A6E26" w:rsidP="006A6E26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</w:t>
            </w:r>
            <w:r w:rsidR="00F93803">
              <w:rPr>
                <w:bCs/>
                <w:i/>
                <w:iCs/>
                <w:sz w:val="24"/>
                <w:szCs w:val="24"/>
              </w:rPr>
              <w:t>ryżowy</w:t>
            </w:r>
            <w:r w:rsidRPr="00AC3743">
              <w:rPr>
                <w:bCs/>
                <w:i/>
                <w:iCs/>
                <w:sz w:val="24"/>
                <w:szCs w:val="24"/>
              </w:rPr>
              <w:t xml:space="preserve">-200ml </w:t>
            </w:r>
          </w:p>
          <w:p w14:paraId="40C440F4" w14:textId="508AB7A4" w:rsidR="006A6E26" w:rsidRDefault="006A6E26" w:rsidP="006A6E26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="00F93803">
              <w:rPr>
                <w:bCs/>
                <w:iCs/>
                <w:sz w:val="24"/>
                <w:szCs w:val="24"/>
              </w:rPr>
              <w:t>ryż biały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3FC962D" w14:textId="02A463B3" w:rsidR="006A6E26" w:rsidRDefault="00F93803" w:rsidP="006A6E2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 białym serem i musem truskawkowym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- 80g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marchewka z jabłkiem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-80g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</w:p>
          <w:p w14:paraId="4C1A0567" w14:textId="4509DA19" w:rsidR="006A6E26" w:rsidRPr="00145133" w:rsidRDefault="006A6E26" w:rsidP="006A6E26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Składniki:</w:t>
            </w:r>
            <w:r w:rsidR="00F93803">
              <w:t xml:space="preserve"> </w:t>
            </w:r>
            <w:r w:rsidR="00F93803" w:rsidRPr="00F938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fala (mąka makaronowa pszenna); ser biały półtłusty (mleko pasteryzowane, kultury bakterii kwasu mlekowego); </w:t>
            </w:r>
            <w:r w:rsidR="00F938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mieszanka kompotowa</w:t>
            </w:r>
            <w:r>
              <w:rPr>
                <w:bCs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woda; truskawki mrożone</w:t>
            </w:r>
          </w:p>
          <w:p w14:paraId="4E3A73E0" w14:textId="26882508" w:rsidR="006A6E26" w:rsidRDefault="00EF6173" w:rsidP="00901FDC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Banan, andrut</w:t>
            </w:r>
          </w:p>
          <w:p w14:paraId="40CABF1C" w14:textId="3161C930" w:rsidR="00901FDC" w:rsidRPr="00CF2776" w:rsidRDefault="00A70357" w:rsidP="00CF277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</w:t>
            </w:r>
            <w:r w:rsidR="00EF6173">
              <w:rPr>
                <w:bCs/>
                <w:iCs/>
                <w:sz w:val="24"/>
                <w:szCs w:val="24"/>
              </w:rPr>
              <w:t xml:space="preserve"> banan, </w:t>
            </w:r>
            <w:r w:rsidR="00EF6173" w:rsidRPr="00EF6173">
              <w:rPr>
                <w:bCs/>
                <w:iCs/>
                <w:sz w:val="24"/>
                <w:szCs w:val="24"/>
              </w:rPr>
              <w:t>andruty (mąka pszenna, olej rzepakowy)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5E8B251" w:rsidR="008A5813" w:rsidRDefault="00F17DE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01-07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767343E3" w14:textId="1FC1B3D8" w:rsidR="00787E1A" w:rsidRPr="00CF2776" w:rsidRDefault="00733CC4" w:rsidP="00CF277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228A2F27" w:rsidR="00145133" w:rsidRDefault="009A53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02-07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827833" w14:textId="651D332B" w:rsidR="00787E1A" w:rsidRPr="00733CC4" w:rsidRDefault="00CF2776" w:rsidP="00787E1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6B950B0B" w:rsidR="00071796" w:rsidRPr="004949C8" w:rsidRDefault="009A53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03-07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0CF5F48" w14:textId="156FC908" w:rsidR="000E0B77" w:rsidRPr="00554B39" w:rsidRDefault="000E0B77" w:rsidP="009A534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F770E" w14:textId="77777777" w:rsidR="00AC141A" w:rsidRDefault="00AC141A" w:rsidP="00E803E9">
      <w:r>
        <w:separator/>
      </w:r>
    </w:p>
  </w:endnote>
  <w:endnote w:type="continuationSeparator" w:id="0">
    <w:p w14:paraId="1E36B832" w14:textId="77777777" w:rsidR="00AC141A" w:rsidRDefault="00AC141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BF32C" w14:textId="77777777" w:rsidR="00AC141A" w:rsidRDefault="00AC141A" w:rsidP="00E803E9">
      <w:r>
        <w:separator/>
      </w:r>
    </w:p>
  </w:footnote>
  <w:footnote w:type="continuationSeparator" w:id="0">
    <w:p w14:paraId="47B8EF3C" w14:textId="77777777" w:rsidR="00AC141A" w:rsidRDefault="00AC141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A95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40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141A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173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17DE8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803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2026-06-23T11:46:00Z</cp:lastPrinted>
  <dcterms:created xsi:type="dcterms:W3CDTF">2026-06-23T11:51:00Z</dcterms:created>
  <dcterms:modified xsi:type="dcterms:W3CDTF">2026-06-23T11:51:00Z</dcterms:modified>
</cp:coreProperties>
</file>