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3A55" w14:textId="77777777"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14:paraId="0AC19970" w14:textId="77777777"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14:paraId="669D5DD4" w14:textId="77777777" w:rsidR="00B03EA7" w:rsidRDefault="00B03EA7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14:paraId="3E2575A4" w14:textId="77777777" w:rsidR="00B03EA7" w:rsidRPr="00DE3AE4" w:rsidRDefault="00B03EA7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14:paraId="3E1EF66F" w14:textId="77777777"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14:paraId="44E0E2B5" w14:textId="77777777" w:rsidR="00641749" w:rsidRDefault="00641749" w:rsidP="00641749"/>
    <w:p w14:paraId="46C89DA4" w14:textId="07102FBD" w:rsidR="006D2137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zawarta w dniu ………………</w:t>
      </w:r>
      <w:r w:rsidR="00465073">
        <w:rPr>
          <w:bCs/>
          <w:iCs/>
          <w:lang w:eastAsia="zh-CN"/>
        </w:rPr>
        <w:t xml:space="preserve"> </w:t>
      </w:r>
      <w:r w:rsidRPr="00DC282B">
        <w:rPr>
          <w:bCs/>
          <w:iCs/>
          <w:lang w:eastAsia="zh-CN"/>
        </w:rPr>
        <w:t>2025 r. pomiędzy</w:t>
      </w:r>
      <w:r w:rsidR="006D2137">
        <w:rPr>
          <w:bCs/>
          <w:iCs/>
          <w:lang w:eastAsia="zh-CN"/>
        </w:rPr>
        <w:t>:</w:t>
      </w:r>
    </w:p>
    <w:p w14:paraId="064D5780" w14:textId="613FC3A6" w:rsidR="006D2137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Powiatem Makowskim z/s w Makowie </w:t>
      </w:r>
      <w:r w:rsidR="006D2137" w:rsidRPr="00DC282B">
        <w:rPr>
          <w:bCs/>
          <w:iCs/>
          <w:lang w:eastAsia="zh-CN"/>
        </w:rPr>
        <w:t>Ma</w:t>
      </w:r>
      <w:r w:rsidR="006D2137">
        <w:rPr>
          <w:bCs/>
          <w:iCs/>
          <w:lang w:eastAsia="zh-CN"/>
        </w:rPr>
        <w:t>kowieckim</w:t>
      </w:r>
    </w:p>
    <w:p w14:paraId="46C1A139" w14:textId="53E25E2D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ul. Rynek 1, </w:t>
      </w:r>
      <w:r w:rsidR="006D2137">
        <w:rPr>
          <w:bCs/>
          <w:iCs/>
          <w:lang w:eastAsia="zh-CN"/>
        </w:rPr>
        <w:t xml:space="preserve">06-200 Maków Mazowiecki, </w:t>
      </w:r>
      <w:r w:rsidRPr="00DC282B">
        <w:rPr>
          <w:bCs/>
          <w:iCs/>
          <w:lang w:eastAsia="zh-CN"/>
        </w:rPr>
        <w:t>NIP: 757-14-52-124, REGON 550668841, reprezentowanym przez:</w:t>
      </w:r>
    </w:p>
    <w:p w14:paraId="0D52EC0A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Mirosława Jana Augustyniaka – Starostę Makowskiego,</w:t>
      </w:r>
    </w:p>
    <w:p w14:paraId="4135F76D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Agnieszkę Dąbrowską - Kot – Wicestarostę,</w:t>
      </w:r>
    </w:p>
    <w:p w14:paraId="4E61E87D" w14:textId="77777777" w:rsid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>przy kontrasygnacie Mileny Rulka – Skarbnika Powiatu</w:t>
      </w:r>
    </w:p>
    <w:p w14:paraId="7B6D805E" w14:textId="151D7C3F" w:rsidR="006D2137" w:rsidRPr="00DC282B" w:rsidRDefault="006D2137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>
        <w:rPr>
          <w:bCs/>
          <w:iCs/>
          <w:lang w:eastAsia="zh-CN"/>
        </w:rPr>
        <w:t xml:space="preserve">zwanym dalej Zamawiającym </w:t>
      </w:r>
    </w:p>
    <w:p w14:paraId="18838DB6" w14:textId="77777777" w:rsidR="006D2137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a </w:t>
      </w:r>
    </w:p>
    <w:p w14:paraId="1D20DFB9" w14:textId="4AD28C75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  <w:r w:rsidRPr="00DC282B">
        <w:rPr>
          <w:bCs/>
          <w:iCs/>
          <w:lang w:eastAsia="zh-CN"/>
        </w:rPr>
        <w:t xml:space="preserve">firmą: …………………………………….. adres: ……………………………..,               tel./fax  …………………, NIP ………………, którą reprezentuje: …………………., </w:t>
      </w:r>
      <w:r w:rsidR="006D2137">
        <w:rPr>
          <w:bCs/>
          <w:iCs/>
          <w:lang w:eastAsia="zh-CN"/>
        </w:rPr>
        <w:t xml:space="preserve">                     </w:t>
      </w:r>
      <w:r w:rsidRPr="00DC282B">
        <w:rPr>
          <w:bCs/>
          <w:iCs/>
          <w:lang w:eastAsia="zh-CN"/>
        </w:rPr>
        <w:t xml:space="preserve">zwany dalej Wykonawcą. </w:t>
      </w:r>
    </w:p>
    <w:p w14:paraId="11338DA8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Cs/>
          <w:lang w:eastAsia="zh-CN"/>
        </w:rPr>
      </w:pPr>
    </w:p>
    <w:p w14:paraId="01CE2A85" w14:textId="77777777" w:rsidR="00DC282B" w:rsidRPr="00DC282B" w:rsidRDefault="00DC282B" w:rsidP="00DC282B">
      <w:pPr>
        <w:widowControl w:val="0"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bCs/>
          <w:i/>
          <w:iCs/>
          <w:sz w:val="20"/>
          <w:szCs w:val="20"/>
          <w:lang w:eastAsia="zh-CN"/>
        </w:rPr>
      </w:pPr>
      <w:r w:rsidRPr="00DC282B">
        <w:rPr>
          <w:bCs/>
          <w:i/>
          <w:iCs/>
          <w:sz w:val="20"/>
          <w:szCs w:val="20"/>
          <w:lang w:eastAsia="zh-CN"/>
        </w:rPr>
        <w:t xml:space="preserve">Niniejszą umowę zawarto z pominięciem ustawy z dnia 11.09.2019 r. Prawo zamówień publicznych                             (Dz. U. z 2024 r. poz. 1320 t.j.), </w:t>
      </w:r>
      <w:r w:rsidRPr="00DC282B">
        <w:rPr>
          <w:sz w:val="20"/>
          <w:szCs w:val="20"/>
          <w:lang w:eastAsia="zh-CN"/>
        </w:rPr>
        <w:t>została zawarta umowa następującej treści</w:t>
      </w:r>
      <w:r w:rsidRPr="00DC282B">
        <w:rPr>
          <w:sz w:val="20"/>
          <w:szCs w:val="20"/>
          <w:lang w:val="x-none" w:eastAsia="x-none"/>
        </w:rPr>
        <w:t xml:space="preserve">: </w:t>
      </w:r>
    </w:p>
    <w:p w14:paraId="5D41E48A" w14:textId="77777777" w:rsidR="00DC282B" w:rsidRPr="00DC282B" w:rsidRDefault="00DC282B" w:rsidP="00DC282B">
      <w:pPr>
        <w:suppressAutoHyphens/>
        <w:rPr>
          <w:b/>
          <w:lang w:eastAsia="ar-SA"/>
        </w:rPr>
      </w:pPr>
      <w:r w:rsidRPr="00DC282B">
        <w:rPr>
          <w:b/>
          <w:lang w:eastAsia="ar-SA"/>
        </w:rPr>
        <w:t xml:space="preserve"> </w:t>
      </w:r>
    </w:p>
    <w:p w14:paraId="3267C3E4" w14:textId="77777777" w:rsidR="00FC5012" w:rsidRDefault="00FC5012" w:rsidP="00AD0EBF">
      <w:pPr>
        <w:jc w:val="center"/>
        <w:rPr>
          <w:b/>
        </w:rPr>
      </w:pPr>
      <w:r>
        <w:rPr>
          <w:b/>
        </w:rPr>
        <w:t>§ 1</w:t>
      </w:r>
    </w:p>
    <w:p w14:paraId="51D2C94F" w14:textId="6671B7DB" w:rsidR="00EB44F3" w:rsidRDefault="00FC5012" w:rsidP="00AD0EBF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</w:t>
      </w:r>
      <w:r w:rsidR="00D07365">
        <w:t>ów</w:t>
      </w:r>
      <w:r w:rsidR="00836DF6">
        <w:t xml:space="preserve"> </w:t>
      </w:r>
      <w:r w:rsidR="00002848">
        <w:t>Głódki i Pomaski Wielkie</w:t>
      </w:r>
      <w:r w:rsidR="00836DF6">
        <w:t xml:space="preserve"> w gminie </w:t>
      </w:r>
      <w:r w:rsidR="00002848">
        <w:t>Szelków</w:t>
      </w:r>
      <w:r w:rsidR="00641749">
        <w:t>.</w:t>
      </w:r>
      <w:r w:rsidR="00164258">
        <w:t xml:space="preserve"> Zakres prac </w:t>
      </w:r>
      <w:r w:rsidR="00002848">
        <w:t xml:space="preserve">                                    </w:t>
      </w:r>
      <w:r w:rsidR="00164258">
        <w:t xml:space="preserve">z podziałem na </w:t>
      </w:r>
      <w:r w:rsidR="00164258" w:rsidRPr="001E1CB8">
        <w:t xml:space="preserve">poszczególne części do realizacji ujęty jest w </w:t>
      </w:r>
      <w:r w:rsidR="00164258" w:rsidRPr="001E1CB8">
        <w:rPr>
          <w:i/>
        </w:rPr>
        <w:t>Projekcie modernizacji ewidencji gruntów</w:t>
      </w:r>
      <w:r w:rsidR="00002848">
        <w:rPr>
          <w:i/>
        </w:rPr>
        <w:t xml:space="preserve"> </w:t>
      </w:r>
      <w:r w:rsidR="00164258" w:rsidRPr="001E1CB8">
        <w:rPr>
          <w:i/>
        </w:rPr>
        <w:t>i budynków obręb</w:t>
      </w:r>
      <w:r w:rsidR="00DC282B">
        <w:rPr>
          <w:i/>
        </w:rPr>
        <w:t>ów</w:t>
      </w:r>
      <w:r w:rsidR="00164258" w:rsidRPr="001E1CB8">
        <w:rPr>
          <w:i/>
        </w:rPr>
        <w:t xml:space="preserve"> </w:t>
      </w:r>
      <w:r w:rsidR="00DC282B">
        <w:rPr>
          <w:i/>
        </w:rPr>
        <w:t>Głódki i Pomaski Wielkie</w:t>
      </w:r>
      <w:r w:rsidR="00B03EA7">
        <w:rPr>
          <w:i/>
        </w:rPr>
        <w:t xml:space="preserve"> </w:t>
      </w:r>
      <w:r w:rsidR="00164258" w:rsidRPr="001E1CB8">
        <w:rPr>
          <w:i/>
        </w:rPr>
        <w:t xml:space="preserve">w gminie </w:t>
      </w:r>
      <w:r w:rsidR="00DC282B">
        <w:rPr>
          <w:i/>
        </w:rPr>
        <w:t>Szelków</w:t>
      </w:r>
      <w:r w:rsidR="00164258" w:rsidRPr="001E1CB8">
        <w:rPr>
          <w:i/>
        </w:rPr>
        <w:t>”</w:t>
      </w:r>
      <w:r w:rsidR="00164258" w:rsidRPr="001E1CB8">
        <w:t xml:space="preserve"> stanowiącym załącznik nr 1 do umowy.</w:t>
      </w:r>
    </w:p>
    <w:p w14:paraId="1E81C07B" w14:textId="7F360645" w:rsidR="00836DF6" w:rsidRPr="00EB44F3" w:rsidRDefault="00FC5012" w:rsidP="00AD0EBF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ind w:left="360"/>
        <w:jc w:val="both"/>
      </w:pPr>
      <w:r>
        <w:t xml:space="preserve">Termin wykonania zamówienia ustala się </w:t>
      </w:r>
      <w:r w:rsidRPr="006D2137">
        <w:rPr>
          <w:b/>
          <w:bCs/>
        </w:rPr>
        <w:t>do dnia</w:t>
      </w:r>
      <w:r w:rsidR="00B03EA7" w:rsidRPr="006D2137">
        <w:rPr>
          <w:b/>
          <w:bCs/>
        </w:rPr>
        <w:t xml:space="preserve"> </w:t>
      </w:r>
      <w:r w:rsidR="00DC282B" w:rsidRPr="006D2137">
        <w:rPr>
          <w:b/>
          <w:bCs/>
        </w:rPr>
        <w:t>28</w:t>
      </w:r>
      <w:r w:rsidR="00B03EA7" w:rsidRPr="006D2137">
        <w:rPr>
          <w:b/>
          <w:bCs/>
        </w:rPr>
        <w:t xml:space="preserve"> listopada 202</w:t>
      </w:r>
      <w:r w:rsidR="00DC282B" w:rsidRPr="006D2137">
        <w:rPr>
          <w:b/>
          <w:bCs/>
        </w:rPr>
        <w:t>5</w:t>
      </w:r>
      <w:r w:rsidR="00B03EA7" w:rsidRPr="006D2137">
        <w:rPr>
          <w:b/>
          <w:bCs/>
        </w:rPr>
        <w:t xml:space="preserve"> r.</w:t>
      </w:r>
    </w:p>
    <w:p w14:paraId="72C1EDEC" w14:textId="77777777"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14:paraId="14D15C44" w14:textId="77777777"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14:paraId="3ECD54FA" w14:textId="77777777" w:rsidR="00FC5012" w:rsidRPr="003E184D" w:rsidRDefault="00FC5012" w:rsidP="007A3914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wyniesie: </w:t>
      </w:r>
    </w:p>
    <w:p w14:paraId="6641BE1B" w14:textId="77777777" w:rsidR="00164258" w:rsidRPr="00164258" w:rsidRDefault="00164258" w:rsidP="00164258">
      <w:r w:rsidRPr="00164258">
        <w:t>netto ……………………………….. zł</w:t>
      </w:r>
    </w:p>
    <w:p w14:paraId="0326EFFF" w14:textId="77777777"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14:paraId="07D1C97B" w14:textId="77777777"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14:paraId="162B1DE0" w14:textId="77777777"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14:paraId="0F25C89A" w14:textId="77777777" w:rsidR="00164258" w:rsidRPr="00164258" w:rsidRDefault="00164258" w:rsidP="00164258">
      <w:r>
        <w:t>brutto ………………………………… zł</w:t>
      </w:r>
    </w:p>
    <w:p w14:paraId="378D62F2" w14:textId="77777777"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14:paraId="4619B970" w14:textId="77777777" w:rsidR="00FC5012" w:rsidRPr="00D14385" w:rsidRDefault="00FC5012" w:rsidP="00836DF6">
      <w:pPr>
        <w:spacing w:line="276" w:lineRule="auto"/>
      </w:pPr>
    </w:p>
    <w:p w14:paraId="63EBE5D6" w14:textId="77777777"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14:paraId="6BDD2F03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7A3914">
        <w:t>u</w:t>
      </w:r>
      <w:r w:rsidRPr="004673C0">
        <w:t xml:space="preserve"> odbioru, wystawion</w:t>
      </w:r>
      <w:r w:rsidR="007A3914">
        <w:t>ego</w:t>
      </w:r>
      <w:r w:rsidRPr="004673C0">
        <w:t xml:space="preserve"> po realizacji </w:t>
      </w:r>
      <w:r>
        <w:t>prac</w:t>
      </w:r>
      <w:r w:rsidRPr="004673C0">
        <w:t>, podpisan</w:t>
      </w:r>
      <w:r w:rsidR="007A3914">
        <w:t>ego</w:t>
      </w:r>
      <w:r w:rsidRPr="004673C0">
        <w:t xml:space="preserve"> przez upoważnionych przedstawicieli obu Stron. Protok</w:t>
      </w:r>
      <w:r w:rsidR="007A3914">
        <w:t>ół</w:t>
      </w:r>
      <w:r>
        <w:t xml:space="preserve"> </w:t>
      </w:r>
      <w:r w:rsidRPr="004673C0">
        <w:t>odbioru będ</w:t>
      </w:r>
      <w:r w:rsidR="007A3914">
        <w:t xml:space="preserve">zie </w:t>
      </w:r>
      <w:r w:rsidRPr="004673C0">
        <w:t>podstawą do wystawienia przez Wykonawcę faktur</w:t>
      </w:r>
      <w:r w:rsidR="007A3914">
        <w:t>y</w:t>
      </w:r>
      <w:r w:rsidRPr="004673C0">
        <w:t xml:space="preserve"> VAT</w:t>
      </w:r>
      <w:r w:rsidRPr="004673C0">
        <w:rPr>
          <w:bCs/>
        </w:rPr>
        <w:t>.</w:t>
      </w:r>
    </w:p>
    <w:p w14:paraId="1F6171FD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</w:t>
      </w:r>
      <w:r w:rsidR="007A3914">
        <w:t>y</w:t>
      </w:r>
      <w:r w:rsidRPr="004673C0">
        <w:t xml:space="preserve"> po odbior</w:t>
      </w:r>
      <w:r>
        <w:t>ze</w:t>
      </w:r>
      <w:r w:rsidRPr="004673C0">
        <w:t xml:space="preserve"> prac geodezyjnych,  przelewem na wskazany rachunek bankowy Wykonawcy. </w:t>
      </w:r>
    </w:p>
    <w:p w14:paraId="785EBFF6" w14:textId="77777777"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14:paraId="65F74464" w14:textId="77777777" w:rsidR="00641749" w:rsidRPr="00DC282B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 xml:space="preserve">Zamawiający oświadcza, że jest płatnikiem podatku od towarów i usług i upoważnia </w:t>
      </w:r>
      <w:r w:rsidRPr="004673C0">
        <w:lastRenderedPageBreak/>
        <w:t>Wykonawcę do wystawienia faktur</w:t>
      </w:r>
      <w:r w:rsidR="007A3914">
        <w:t>y</w:t>
      </w:r>
      <w:r w:rsidR="00321987">
        <w:t xml:space="preserve"> </w:t>
      </w:r>
      <w:r w:rsidRPr="004673C0">
        <w:t>bez podpisu odbiorcy.</w:t>
      </w:r>
    </w:p>
    <w:p w14:paraId="5A078C44" w14:textId="77777777" w:rsidR="00B03EA7" w:rsidRPr="00B03EA7" w:rsidRDefault="00641749" w:rsidP="00B03EA7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7A3914">
        <w:t xml:space="preserve">ę </w:t>
      </w:r>
      <w:r w:rsidRPr="004673C0">
        <w:t>należy wystawić</w:t>
      </w:r>
      <w:r>
        <w:t>:</w:t>
      </w:r>
    </w:p>
    <w:p w14:paraId="6E9CE1AB" w14:textId="77777777"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14:paraId="138A5C94" w14:textId="77777777"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 xml:space="preserve">                       </w:t>
      </w:r>
      <w:r w:rsidR="003E41B6">
        <w:rPr>
          <w:b/>
        </w:rPr>
        <w:t xml:space="preserve">  </w:t>
      </w:r>
      <w:r w:rsidRPr="00CA7F4B">
        <w:rPr>
          <w:b/>
        </w:rPr>
        <w:t>NIP 757-14-52-124</w:t>
      </w:r>
    </w:p>
    <w:p w14:paraId="3E0E4C31" w14:textId="77777777" w:rsidR="00641749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14:paraId="458DD701" w14:textId="77777777" w:rsidR="00952DB0" w:rsidRPr="000910A9" w:rsidRDefault="00952DB0" w:rsidP="00952DB0">
      <w:pPr>
        <w:pStyle w:val="Tekstpodstawowy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/>
        <w:jc w:val="both"/>
        <w:rPr>
          <w:bCs/>
        </w:rPr>
      </w:pPr>
      <w:r w:rsidRPr="000910A9">
        <w:t>Zamawiający wyłącza stosowanie ustrukturyzowanych faktur elektronicznych.</w:t>
      </w:r>
      <w:r w:rsidRPr="000910A9">
        <w:rPr>
          <w:szCs w:val="24"/>
        </w:rPr>
        <w:tab/>
      </w:r>
    </w:p>
    <w:p w14:paraId="6D7E2E15" w14:textId="77777777" w:rsidR="00952DB0" w:rsidRPr="00952DB0" w:rsidRDefault="00952DB0" w:rsidP="00952DB0">
      <w:pPr>
        <w:spacing w:line="276" w:lineRule="auto"/>
        <w:jc w:val="both"/>
        <w:rPr>
          <w:b/>
          <w:bCs/>
        </w:rPr>
      </w:pPr>
    </w:p>
    <w:p w14:paraId="1CBACAFA" w14:textId="77777777"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14:paraId="4509894D" w14:textId="4B29B7AE" w:rsidR="00952DB0" w:rsidRDefault="00FC5012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836DF6">
        <w:rPr>
          <w:i/>
        </w:rPr>
        <w:t>obręb</w:t>
      </w:r>
      <w:r w:rsidR="00DC282B">
        <w:rPr>
          <w:i/>
        </w:rPr>
        <w:t>ów</w:t>
      </w:r>
      <w:r w:rsidR="00836DF6">
        <w:rPr>
          <w:i/>
        </w:rPr>
        <w:t xml:space="preserve"> </w:t>
      </w:r>
      <w:r w:rsidR="00DC282B">
        <w:rPr>
          <w:i/>
        </w:rPr>
        <w:t>Głódki i Pomaski Wielkie</w:t>
      </w:r>
      <w:r w:rsidR="007A3914">
        <w:rPr>
          <w:i/>
        </w:rPr>
        <w:t xml:space="preserve"> </w:t>
      </w:r>
      <w:r w:rsidR="00164258">
        <w:rPr>
          <w:i/>
        </w:rPr>
        <w:t xml:space="preserve">w gminie </w:t>
      </w:r>
      <w:r w:rsidR="00DC282B">
        <w:rPr>
          <w:i/>
        </w:rPr>
        <w:t>Szelków</w:t>
      </w:r>
      <w:r w:rsidRPr="001464E3">
        <w:rPr>
          <w:i/>
        </w:rPr>
        <w:t>”</w:t>
      </w:r>
      <w:r w:rsidRPr="001464E3">
        <w:t>, powinny być uzgadniane na bieżąco z Wydziałem Geodezji, Kartografii, Katastru i Gospodarki Nieruchomościami Starostwa Powiatowego w Makowie Maz</w:t>
      </w:r>
      <w:r w:rsidR="006D2137">
        <w:t xml:space="preserve">owieckim. </w:t>
      </w:r>
      <w:r w:rsidR="00952DB0" w:rsidRPr="00952DB0">
        <w:t xml:space="preserve"> </w:t>
      </w:r>
    </w:p>
    <w:p w14:paraId="19E51675" w14:textId="77777777"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14:paraId="049B44EC" w14:textId="77777777"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14:paraId="53AFD0F9" w14:textId="77777777" w:rsidR="002E7A7E" w:rsidRDefault="002E7A7E" w:rsidP="00952DB0">
      <w:pPr>
        <w:widowControl w:val="0"/>
        <w:suppressAutoHyphens/>
        <w:spacing w:line="276" w:lineRule="auto"/>
        <w:rPr>
          <w:rFonts w:eastAsia="HG Mincho Light J"/>
          <w:b/>
          <w:color w:val="000000"/>
          <w:lang w:eastAsia="ar-SA"/>
        </w:rPr>
      </w:pPr>
    </w:p>
    <w:p w14:paraId="1AF0C5FD" w14:textId="77777777" w:rsidR="002E7A7E" w:rsidRPr="002E7A7E" w:rsidRDefault="002E7A7E" w:rsidP="002E7A7E">
      <w:pPr>
        <w:widowControl w:val="0"/>
        <w:suppressAutoHyphens/>
        <w:spacing w:line="276" w:lineRule="auto"/>
        <w:jc w:val="center"/>
        <w:rPr>
          <w:rFonts w:eastAsia="HG Mincho Light J"/>
          <w:b/>
          <w:color w:val="000000"/>
          <w:lang w:eastAsia="ar-SA"/>
        </w:rPr>
      </w:pPr>
      <w:r w:rsidRPr="002E7A7E">
        <w:rPr>
          <w:rFonts w:eastAsia="HG Mincho Light J"/>
          <w:b/>
          <w:color w:val="000000"/>
          <w:lang w:eastAsia="ar-SA"/>
        </w:rPr>
        <w:t xml:space="preserve">§ </w:t>
      </w:r>
      <w:r>
        <w:rPr>
          <w:rFonts w:eastAsia="HG Mincho Light J"/>
          <w:b/>
          <w:color w:val="000000"/>
          <w:lang w:eastAsia="ar-SA"/>
        </w:rPr>
        <w:t>5</w:t>
      </w:r>
    </w:p>
    <w:p w14:paraId="21E8331C" w14:textId="77777777" w:rsidR="002E7A7E" w:rsidRPr="002E7A7E" w:rsidRDefault="002E7A7E" w:rsidP="00952DB0">
      <w:pPr>
        <w:widowControl w:val="0"/>
        <w:numPr>
          <w:ilvl w:val="0"/>
          <w:numId w:val="18"/>
        </w:numPr>
        <w:tabs>
          <w:tab w:val="left" w:pos="426"/>
        </w:tabs>
        <w:suppressAutoHyphens/>
        <w:kinsoku w:val="0"/>
        <w:overflowPunct w:val="0"/>
        <w:autoSpaceDE w:val="0"/>
        <w:ind w:left="426" w:hanging="393"/>
        <w:jc w:val="both"/>
        <w:rPr>
          <w:rFonts w:ascii="Thorndale" w:eastAsia="HG Mincho Light J" w:hAnsi="Thorndale" w:cs="Thorndale"/>
          <w:color w:val="000000"/>
          <w:szCs w:val="20"/>
          <w:lang w:eastAsia="zh-CN"/>
        </w:rPr>
      </w:pPr>
      <w:r w:rsidRPr="002E7A7E">
        <w:rPr>
          <w:color w:val="000000"/>
        </w:rPr>
        <w:t>Zamawiającemu przysługuje prawo odstąpienia od umowy w następujących</w:t>
      </w:r>
      <w:r w:rsidRPr="002E7A7E">
        <w:rPr>
          <w:color w:val="000000"/>
          <w:spacing w:val="-21"/>
        </w:rPr>
        <w:t xml:space="preserve"> </w:t>
      </w:r>
      <w:r w:rsidRPr="002E7A7E">
        <w:rPr>
          <w:color w:val="000000"/>
        </w:rPr>
        <w:t>przypadkach, w terminie 30 dni od powzięcia wiadomości o tych okolicznościach:</w:t>
      </w:r>
    </w:p>
    <w:p w14:paraId="63FD757D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sytuacji gdy Wykonawca w sposób rażący narusza postanowienia</w:t>
      </w:r>
      <w:r w:rsidRPr="002E7A7E">
        <w:rPr>
          <w:spacing w:val="-16"/>
        </w:rPr>
        <w:t xml:space="preserve"> </w:t>
      </w:r>
      <w:r w:rsidRPr="002E7A7E">
        <w:t>umowy,</w:t>
      </w:r>
    </w:p>
    <w:p w14:paraId="0D911EB8" w14:textId="24C35EF6" w:rsidR="002E7A7E" w:rsidRPr="006D2137" w:rsidRDefault="002E7A7E" w:rsidP="006D2137">
      <w:pPr>
        <w:pStyle w:val="Akapitzlist"/>
        <w:numPr>
          <w:ilvl w:val="0"/>
          <w:numId w:val="19"/>
        </w:numPr>
        <w:jc w:val="both"/>
      </w:pPr>
      <w:r w:rsidRPr="002E7A7E">
        <w:t>w razie wystąpienia istotnej zmiany okoliczności powodującej, że wykonanie umowy nie leży  w  interesie  publicznym,  czego  nie  można  było  przewidzieć  w chwili zawarcia umowy,</w:t>
      </w:r>
      <w:r w:rsidR="006D2137" w:rsidRPr="006D2137">
        <w:t xml:space="preserve"> </w:t>
      </w:r>
      <w:r w:rsidR="006D2137" w:rsidRPr="006D2137">
        <w:t>lub dalsze wykonywanie umowy może zagrozić istotnemu interesowi bezpieczeństwa państwa lub bezpieczeństwu publicznemu,</w:t>
      </w:r>
    </w:p>
    <w:p w14:paraId="13543850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</w:t>
      </w:r>
      <w:r w:rsidRPr="002E7A7E">
        <w:tab/>
        <w:t>wykonuje</w:t>
      </w:r>
      <w:r w:rsidRPr="002E7A7E">
        <w:tab/>
        <w:t>prace</w:t>
      </w:r>
      <w:r w:rsidRPr="002E7A7E">
        <w:tab/>
        <w:t xml:space="preserve">w sposób wadliwy </w:t>
      </w:r>
      <w:r w:rsidR="00952DB0">
        <w:rPr>
          <w:spacing w:val="-3"/>
        </w:rPr>
        <w:t xml:space="preserve">niezgodnie                                       </w:t>
      </w:r>
      <w:r w:rsidRPr="002E7A7E">
        <w:t>z obowiązującymi normami albo niezgodnie z waru</w:t>
      </w:r>
      <w:r w:rsidRPr="000B20FF">
        <w:t>nkam</w:t>
      </w:r>
      <w:r w:rsidRPr="002E7A7E">
        <w:t>i niniejszej</w:t>
      </w:r>
      <w:r w:rsidRPr="002E7A7E">
        <w:rPr>
          <w:spacing w:val="-9"/>
        </w:rPr>
        <w:t xml:space="preserve"> </w:t>
      </w:r>
      <w:r w:rsidRPr="002E7A7E">
        <w:t>umowy,</w:t>
      </w:r>
    </w:p>
    <w:p w14:paraId="210102C5" w14:textId="77777777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przypadku, gdy Wykonawca nie rozpoczął realizacji umowy bez uzasadnionych przyczyn oraz jej nie kontynuuje mimo wezwania</w:t>
      </w:r>
      <w:r w:rsidRPr="002E7A7E">
        <w:rPr>
          <w:spacing w:val="-3"/>
        </w:rPr>
        <w:t xml:space="preserve"> </w:t>
      </w:r>
      <w:r w:rsidRPr="002E7A7E">
        <w:t>Zamawiającego,</w:t>
      </w:r>
    </w:p>
    <w:p w14:paraId="3ED411C3" w14:textId="761EBAA9"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 likwidacji</w:t>
      </w:r>
      <w:r w:rsidRPr="002E7A7E">
        <w:rPr>
          <w:spacing w:val="-3"/>
        </w:rPr>
        <w:t xml:space="preserve"> </w:t>
      </w:r>
      <w:r w:rsidRPr="002E7A7E">
        <w:t>Wykonawcy,</w:t>
      </w:r>
    </w:p>
    <w:p w14:paraId="68BA49A4" w14:textId="77777777" w:rsidR="002E7A7E" w:rsidRPr="002E7A7E" w:rsidRDefault="002E7A7E" w:rsidP="002E7A7E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 nie podpisze umowy dotyczącej powierzenia przetwarzania danych</w:t>
      </w:r>
      <w:r w:rsidRPr="002E7A7E">
        <w:rPr>
          <w:spacing w:val="-1"/>
        </w:rPr>
        <w:t xml:space="preserve"> </w:t>
      </w:r>
      <w:r w:rsidRPr="002E7A7E">
        <w:t>osobowych.</w:t>
      </w:r>
    </w:p>
    <w:p w14:paraId="4DA816AF" w14:textId="77777777"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 xml:space="preserve">Wykonawcy przysługuje prawo odstąpienia od umowy w przypadku nieudostępnienia przez Zamawiającego informacji lub dokumentów niezbędnych do realizacji przedmiotu umowy. W takim przypadku odstąpienie przez Wykonawcę od realizacji umowy może nastąpić w przypadku braku reakcji Zamawiającego na pisemne powiadomienie w ciągu </w:t>
      </w:r>
      <w:r>
        <w:t xml:space="preserve">               </w:t>
      </w:r>
      <w:r w:rsidRPr="002E7A7E">
        <w:t>7 dni.</w:t>
      </w:r>
    </w:p>
    <w:p w14:paraId="447B05F3" w14:textId="77777777"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W przypadku odstąpienia od umowy przez jedną ze Stron Wykonawca może żądać jedynie wynagrodzenia należnego z tytułu faktycznego wykonania części</w:t>
      </w:r>
      <w:r w:rsidRPr="002E7A7E">
        <w:rPr>
          <w:color w:val="000000"/>
          <w:spacing w:val="-6"/>
        </w:rPr>
        <w:t xml:space="preserve"> </w:t>
      </w:r>
      <w:r w:rsidRPr="002E7A7E">
        <w:rPr>
          <w:color w:val="000000"/>
        </w:rPr>
        <w:t>umowy.</w:t>
      </w:r>
    </w:p>
    <w:p w14:paraId="3EA014F8" w14:textId="77777777" w:rsidR="00FC5012" w:rsidRPr="00952DB0" w:rsidRDefault="002E7A7E" w:rsidP="00952DB0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Odstąpienie od umowy wymaga formy pisemnej pod rygorem</w:t>
      </w:r>
      <w:r w:rsidRPr="002E7A7E">
        <w:rPr>
          <w:color w:val="000000"/>
          <w:spacing w:val="-10"/>
        </w:rPr>
        <w:t xml:space="preserve"> </w:t>
      </w:r>
      <w:r w:rsidRPr="002E7A7E">
        <w:rPr>
          <w:color w:val="000000"/>
        </w:rPr>
        <w:t>nieważności, z podaniem uzasadnienia.</w:t>
      </w:r>
    </w:p>
    <w:p w14:paraId="1E5131D5" w14:textId="77777777"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14:paraId="20AAF782" w14:textId="045A03A4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wynagrodzenia brutto określonego w § 2 za każdy dzień zwłoki w realizacji zamówienia,  przy czym łączna wysokość kary umownej z tego tytułu nie może przekroczyć 20% </w:t>
      </w:r>
      <w:r w:rsidRPr="00A0446C">
        <w:t>wynagrodzenia brutto okre</w:t>
      </w:r>
      <w:r w:rsidRPr="00A0446C">
        <w:rPr>
          <w:rFonts w:hint="cs"/>
        </w:rPr>
        <w:t>ś</w:t>
      </w:r>
      <w:r w:rsidRPr="00A0446C">
        <w:t xml:space="preserve">lonego w </w:t>
      </w:r>
      <w:r w:rsidRPr="00A0446C">
        <w:rPr>
          <w:rFonts w:hint="cs"/>
        </w:rPr>
        <w:t>§</w:t>
      </w:r>
      <w:r w:rsidRPr="00A0446C">
        <w:t xml:space="preserve"> </w:t>
      </w:r>
      <w:r>
        <w:t>2</w:t>
      </w:r>
      <w:r>
        <w:t>.</w:t>
      </w:r>
    </w:p>
    <w:p w14:paraId="59E5F0E5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lastRenderedPageBreak/>
        <w:t xml:space="preserve">Wykonawca zapłaci Zamawiającemu karę umowną w wysokości 20 % </w:t>
      </w:r>
      <w:r w:rsidRPr="00A0446C">
        <w:t>wynagrodzenia brutto okre</w:t>
      </w:r>
      <w:r w:rsidRPr="00A0446C">
        <w:rPr>
          <w:rFonts w:hint="cs"/>
        </w:rPr>
        <w:t>ś</w:t>
      </w:r>
      <w:r w:rsidRPr="00A0446C">
        <w:t xml:space="preserve">lonego w </w:t>
      </w:r>
      <w:r w:rsidRPr="00A0446C">
        <w:rPr>
          <w:rFonts w:hint="cs"/>
        </w:rPr>
        <w:t>§</w:t>
      </w:r>
      <w:r w:rsidRPr="00A0446C">
        <w:t xml:space="preserve"> </w:t>
      </w:r>
      <w:r>
        <w:t xml:space="preserve">2, jeżeli odstąpienie od umowy nastąpi z winy leżącej po stronie Wykonawcy. </w:t>
      </w:r>
    </w:p>
    <w:p w14:paraId="655763A5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>
        <w:t xml:space="preserve">wysokości 20 % </w:t>
      </w:r>
      <w:r w:rsidRPr="00A0446C">
        <w:t>wynagrodzenia brutto okre</w:t>
      </w:r>
      <w:r w:rsidRPr="00A0446C">
        <w:rPr>
          <w:rFonts w:hint="cs"/>
        </w:rPr>
        <w:t>ś</w:t>
      </w:r>
      <w:r w:rsidRPr="00A0446C">
        <w:t xml:space="preserve">lonego w </w:t>
      </w:r>
      <w:r w:rsidRPr="00A0446C">
        <w:rPr>
          <w:rFonts w:hint="cs"/>
        </w:rPr>
        <w:t>§</w:t>
      </w:r>
      <w:r w:rsidRPr="00A0446C">
        <w:t xml:space="preserve"> </w:t>
      </w:r>
      <w:r>
        <w:t xml:space="preserve">2, </w:t>
      </w:r>
      <w:r w:rsidRPr="00FD0044">
        <w:t xml:space="preserve">jeżeli odstąpienie od umowy nastąpi z winy leżącej po stronie Zamawiającego. </w:t>
      </w:r>
    </w:p>
    <w:p w14:paraId="6496A4B4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Odst</w:t>
      </w:r>
      <w:r w:rsidRPr="00D806D8">
        <w:rPr>
          <w:rFonts w:hint="cs"/>
        </w:rPr>
        <w:t>ą</w:t>
      </w:r>
      <w:r w:rsidRPr="00D806D8">
        <w:t>pienie od Umowy nie powoduj</w:t>
      </w:r>
      <w:r>
        <w:t>e</w:t>
      </w:r>
      <w:r w:rsidRPr="00D806D8">
        <w:t xml:space="preserve"> wyga</w:t>
      </w:r>
      <w:r w:rsidRPr="00D806D8">
        <w:rPr>
          <w:rFonts w:hint="cs"/>
        </w:rPr>
        <w:t>ś</w:t>
      </w:r>
      <w:r w:rsidRPr="00D806D8">
        <w:t>ni</w:t>
      </w:r>
      <w:r w:rsidRPr="00D806D8">
        <w:rPr>
          <w:rFonts w:hint="cs"/>
        </w:rPr>
        <w:t>ę</w:t>
      </w:r>
      <w:r w:rsidRPr="00D806D8">
        <w:t>cia roszcze</w:t>
      </w:r>
      <w:r w:rsidRPr="00D806D8">
        <w:rPr>
          <w:rFonts w:hint="cs"/>
        </w:rPr>
        <w:t>ń</w:t>
      </w:r>
      <w:r w:rsidRPr="00D806D8">
        <w:t xml:space="preserve"> Zamawiaj</w:t>
      </w:r>
      <w:r w:rsidRPr="00D806D8">
        <w:rPr>
          <w:rFonts w:hint="cs"/>
        </w:rPr>
        <w:t>ą</w:t>
      </w:r>
      <w:r w:rsidRPr="00D806D8">
        <w:t>cego z tytu</w:t>
      </w:r>
      <w:r w:rsidRPr="00D806D8">
        <w:rPr>
          <w:rFonts w:hint="cs"/>
        </w:rPr>
        <w:t>ł</w:t>
      </w:r>
      <w:r w:rsidRPr="00D806D8">
        <w:t>u nienale</w:t>
      </w:r>
      <w:r w:rsidRPr="00D806D8">
        <w:rPr>
          <w:rFonts w:hint="cs"/>
        </w:rPr>
        <w:t>ż</w:t>
      </w:r>
      <w:r w:rsidRPr="00D806D8">
        <w:t>ytego wykonania umowy, w tym roszcze</w:t>
      </w:r>
      <w:r w:rsidRPr="00D806D8">
        <w:rPr>
          <w:rFonts w:hint="cs"/>
        </w:rPr>
        <w:t>ń</w:t>
      </w:r>
      <w:r w:rsidRPr="00D806D8">
        <w:t xml:space="preserve"> o zap</w:t>
      </w:r>
      <w:r w:rsidRPr="00D806D8">
        <w:rPr>
          <w:rFonts w:hint="cs"/>
        </w:rPr>
        <w:t>ł</w:t>
      </w:r>
      <w:r w:rsidRPr="00D806D8">
        <w:t>at</w:t>
      </w:r>
      <w:r w:rsidRPr="00D806D8">
        <w:rPr>
          <w:rFonts w:hint="cs"/>
        </w:rPr>
        <w:t>ę</w:t>
      </w:r>
      <w:r w:rsidRPr="00D806D8">
        <w:t xml:space="preserve"> kary umownej. </w:t>
      </w:r>
    </w:p>
    <w:p w14:paraId="02397F96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Wykonawca wyra</w:t>
      </w:r>
      <w:r w:rsidRPr="00D806D8">
        <w:rPr>
          <w:rFonts w:hint="cs"/>
        </w:rPr>
        <w:t>ż</w:t>
      </w:r>
      <w:r w:rsidRPr="00D806D8">
        <w:t>a zgod</w:t>
      </w:r>
      <w:r w:rsidRPr="00D806D8">
        <w:rPr>
          <w:rFonts w:hint="cs"/>
        </w:rPr>
        <w:t>ę</w:t>
      </w:r>
      <w:r w:rsidRPr="00D806D8">
        <w:t xml:space="preserve"> na potr</w:t>
      </w:r>
      <w:r w:rsidRPr="00D806D8">
        <w:rPr>
          <w:rFonts w:hint="cs"/>
        </w:rPr>
        <w:t>ą</w:t>
      </w:r>
      <w:r w:rsidRPr="00D806D8">
        <w:t>canie kar umownych z przys</w:t>
      </w:r>
      <w:r w:rsidRPr="00D806D8">
        <w:rPr>
          <w:rFonts w:hint="cs"/>
        </w:rPr>
        <w:t>ł</w:t>
      </w:r>
      <w:r w:rsidRPr="00D806D8">
        <w:t>uguj</w:t>
      </w:r>
      <w:r w:rsidRPr="00D806D8">
        <w:rPr>
          <w:rFonts w:hint="cs"/>
        </w:rPr>
        <w:t>ą</w:t>
      </w:r>
      <w:r w:rsidRPr="00D806D8">
        <w:t xml:space="preserve">cego mu wynagrodzenia. </w:t>
      </w:r>
    </w:p>
    <w:p w14:paraId="72E04A12" w14:textId="77777777" w:rsidR="006D2137" w:rsidRDefault="006D2137" w:rsidP="006D213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Zamawiaj</w:t>
      </w:r>
      <w:r w:rsidRPr="00D806D8">
        <w:rPr>
          <w:rFonts w:hint="cs"/>
        </w:rPr>
        <w:t>ą</w:t>
      </w:r>
      <w:r w:rsidRPr="00D806D8">
        <w:t>cy zastrzega sobie prawo dochodzenia odszkodowania przewy</w:t>
      </w:r>
      <w:r w:rsidRPr="00D806D8">
        <w:rPr>
          <w:rFonts w:hint="cs"/>
        </w:rPr>
        <w:t>ż</w:t>
      </w:r>
      <w:r w:rsidRPr="00D806D8">
        <w:t>szaj</w:t>
      </w:r>
      <w:r w:rsidRPr="00D806D8">
        <w:rPr>
          <w:rFonts w:hint="cs"/>
        </w:rPr>
        <w:t>ą</w:t>
      </w:r>
      <w:r w:rsidRPr="00D806D8">
        <w:t>cego zastrze</w:t>
      </w:r>
      <w:r w:rsidRPr="00D806D8">
        <w:rPr>
          <w:rFonts w:hint="cs"/>
        </w:rPr>
        <w:t>ż</w:t>
      </w:r>
      <w:r w:rsidRPr="00D806D8">
        <w:t>one kary umowne na zasadach og</w:t>
      </w:r>
      <w:r w:rsidRPr="00D806D8">
        <w:rPr>
          <w:rFonts w:hint="cs"/>
        </w:rPr>
        <w:t>ó</w:t>
      </w:r>
      <w:r w:rsidRPr="00D806D8">
        <w:t>lnych okre</w:t>
      </w:r>
      <w:r w:rsidRPr="00D806D8">
        <w:rPr>
          <w:rFonts w:hint="cs"/>
        </w:rPr>
        <w:t>ś</w:t>
      </w:r>
      <w:r w:rsidRPr="00D806D8">
        <w:t xml:space="preserve">lonych w ustawie z dnia </w:t>
      </w:r>
      <w:r>
        <w:t xml:space="preserve">                            </w:t>
      </w:r>
      <w:r w:rsidRPr="00D806D8">
        <w:t>23 kwietnia 1964 r. Kodeks cywilny (Dz. U. z 202</w:t>
      </w:r>
      <w:r>
        <w:t>4</w:t>
      </w:r>
      <w:r w:rsidRPr="00D806D8">
        <w:t xml:space="preserve"> r. poz. </w:t>
      </w:r>
      <w:r>
        <w:t>1061</w:t>
      </w:r>
      <w:r w:rsidRPr="00D806D8">
        <w:t xml:space="preserve"> z p</w:t>
      </w:r>
      <w:r w:rsidRPr="00D806D8">
        <w:rPr>
          <w:rFonts w:hint="cs"/>
        </w:rPr>
        <w:t>óź</w:t>
      </w:r>
      <w:r w:rsidRPr="00D806D8">
        <w:t xml:space="preserve">n. zm.), zwanej dalej </w:t>
      </w:r>
      <w:r w:rsidRPr="00D806D8">
        <w:rPr>
          <w:rFonts w:hint="cs"/>
        </w:rPr>
        <w:t>„</w:t>
      </w:r>
      <w:r w:rsidRPr="00D806D8">
        <w:t>kodeksem cywilnym</w:t>
      </w:r>
      <w:r w:rsidRPr="00D806D8">
        <w:rPr>
          <w:rFonts w:hint="cs"/>
        </w:rPr>
        <w:t>”</w:t>
      </w:r>
      <w:r w:rsidRPr="00D806D8">
        <w:t xml:space="preserve">. </w:t>
      </w:r>
    </w:p>
    <w:p w14:paraId="0FF0712C" w14:textId="77777777"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14:paraId="16326DE4" w14:textId="77777777"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Zgodnie z art. 13 ust. 1 Ogólnego Rozporządzenia o Ochronie Danych (RODO) informujemy, że: </w:t>
      </w:r>
    </w:p>
    <w:p w14:paraId="27AE938E" w14:textId="77777777" w:rsidR="00836DF6" w:rsidRPr="00952DB0" w:rsidRDefault="00836DF6" w:rsidP="00952DB0">
      <w:pPr>
        <w:pStyle w:val="Akapitzlist"/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952DB0">
        <w:rPr>
          <w:iCs/>
          <w:color w:val="000000"/>
        </w:rPr>
        <w:t xml:space="preserve">administratorem danych osobowych </w:t>
      </w:r>
      <w:r w:rsidRPr="00952DB0">
        <w:rPr>
          <w:b/>
          <w:bCs/>
          <w:iCs/>
          <w:color w:val="000000"/>
        </w:rPr>
        <w:t xml:space="preserve">Wykonawców lub Zleceniobiorców </w:t>
      </w:r>
      <w:r w:rsidRPr="00952DB0">
        <w:rPr>
          <w:iCs/>
          <w:color w:val="000000"/>
        </w:rPr>
        <w:t xml:space="preserve">jest Starosta Makowski, adres: ul. Rynek 1, 06-200 Maków Mazowiecki; </w:t>
      </w:r>
    </w:p>
    <w:p w14:paraId="6F5F6C40" w14:textId="1BDCA803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wyznaczył Inspektora Ochrony Danych, z którym mogą się Państwo kontaktować w sprawach przetwarzania Państwa danych osobowych za pośrednictwem poczty elektronicznej: </w:t>
      </w:r>
      <w:r w:rsidR="00DC282B">
        <w:rPr>
          <w:iCs/>
          <w:color w:val="000000"/>
        </w:rPr>
        <w:t>iod</w:t>
      </w:r>
      <w:r w:rsidRPr="00836DF6">
        <w:rPr>
          <w:iCs/>
          <w:color w:val="000000"/>
        </w:rPr>
        <w:t xml:space="preserve">@powiat-makowski.pl; </w:t>
      </w:r>
    </w:p>
    <w:p w14:paraId="3AC8BFE6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14:paraId="42769CB7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14:paraId="5B67013B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14:paraId="19A70BBA" w14:textId="77777777"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14:paraId="3879A980" w14:textId="77777777"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14:paraId="2E685F8E" w14:textId="77777777"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Dodatkowo zgodnie z art. 13 ust. 2 RODO informujemy, że: </w:t>
      </w:r>
    </w:p>
    <w:p w14:paraId="75268C12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14:paraId="62D8854C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14:paraId="277EB111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14:paraId="425BA7B3" w14:textId="77777777"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14:paraId="101B8C10" w14:textId="77777777" w:rsidR="00D17152" w:rsidRDefault="00D17152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</w:p>
    <w:p w14:paraId="0BD90840" w14:textId="77777777"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lastRenderedPageBreak/>
        <w:t>§ 8</w:t>
      </w:r>
    </w:p>
    <w:p w14:paraId="751B1E5A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 xml:space="preserve">Wszelkie zmiany postanowień umowy wymagają formy pisemnej pod rygorem nieważności. </w:t>
      </w:r>
    </w:p>
    <w:p w14:paraId="2C686080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14:paraId="3B4AE771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 xml:space="preserve">Wszelkie spory strony będą rozstrzygać polubownie, a jeśli nie będzie to możliwe, spory będą rozstrzygane przez sądy powszechne właściwe miejscowo dla Zamawiającego. </w:t>
      </w:r>
    </w:p>
    <w:p w14:paraId="439DA4D4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14:paraId="11C93D7F" w14:textId="77777777" w:rsidR="00DC282B" w:rsidRPr="00DC282B" w:rsidRDefault="00DC282B" w:rsidP="00DC282B">
      <w:pPr>
        <w:widowControl w:val="0"/>
        <w:numPr>
          <w:ilvl w:val="0"/>
          <w:numId w:val="23"/>
        </w:numPr>
        <w:tabs>
          <w:tab w:val="clear" w:pos="720"/>
          <w:tab w:val="num" w:pos="426"/>
        </w:tabs>
        <w:suppressAutoHyphens/>
        <w:ind w:left="426"/>
        <w:jc w:val="both"/>
        <w:rPr>
          <w:rFonts w:eastAsia="HG Mincho Light J"/>
          <w:color w:val="000000"/>
          <w:szCs w:val="20"/>
          <w:lang w:eastAsia="ar-SA"/>
        </w:rPr>
      </w:pPr>
      <w:r w:rsidRPr="00DC282B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14:paraId="73EC0805" w14:textId="77777777"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14:paraId="40FC92D0" w14:textId="77777777" w:rsidR="00FC5012" w:rsidRDefault="00FC5012" w:rsidP="00FC5012">
      <w:pPr>
        <w:jc w:val="both"/>
        <w:rPr>
          <w:sz w:val="18"/>
          <w:szCs w:val="18"/>
        </w:rPr>
      </w:pPr>
    </w:p>
    <w:p w14:paraId="34991E17" w14:textId="54F8CBEF"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836DF6">
        <w:rPr>
          <w:i/>
          <w:sz w:val="20"/>
        </w:rPr>
        <w:t>obręb</w:t>
      </w:r>
      <w:r w:rsidR="00DC282B">
        <w:rPr>
          <w:i/>
          <w:sz w:val="20"/>
        </w:rPr>
        <w:t>ów</w:t>
      </w:r>
      <w:r w:rsidR="00836DF6">
        <w:rPr>
          <w:i/>
          <w:sz w:val="20"/>
        </w:rPr>
        <w:t xml:space="preserve"> </w:t>
      </w:r>
      <w:r w:rsidR="00DC282B">
        <w:rPr>
          <w:i/>
          <w:sz w:val="20"/>
        </w:rPr>
        <w:t>Głódki i Pomaski Wielkie</w:t>
      </w:r>
      <w:r w:rsidR="00C82233">
        <w:rPr>
          <w:i/>
          <w:sz w:val="20"/>
        </w:rPr>
        <w:t xml:space="preserve"> </w:t>
      </w:r>
      <w:r w:rsidR="00164258">
        <w:rPr>
          <w:i/>
          <w:sz w:val="20"/>
        </w:rPr>
        <w:t xml:space="preserve">w gminie </w:t>
      </w:r>
      <w:r w:rsidR="00DC282B">
        <w:rPr>
          <w:i/>
          <w:sz w:val="20"/>
        </w:rPr>
        <w:t>Szelków</w:t>
      </w:r>
    </w:p>
    <w:p w14:paraId="71241ABD" w14:textId="77777777" w:rsidR="00FC5012" w:rsidRPr="00C62756" w:rsidRDefault="00FC5012" w:rsidP="00FC5012">
      <w:pPr>
        <w:jc w:val="both"/>
        <w:rPr>
          <w:i/>
          <w:sz w:val="20"/>
        </w:rPr>
      </w:pPr>
    </w:p>
    <w:p w14:paraId="1122C251" w14:textId="77777777" w:rsidR="00FC5012" w:rsidRDefault="00FC5012" w:rsidP="00FC5012">
      <w:pPr>
        <w:jc w:val="both"/>
        <w:rPr>
          <w:b/>
        </w:rPr>
      </w:pPr>
    </w:p>
    <w:p w14:paraId="7D85686D" w14:textId="77777777"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14:paraId="020416FC" w14:textId="77777777" w:rsidR="00FC5012" w:rsidRDefault="00EE32D9" w:rsidP="00FC501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1F27EE9" w14:textId="77777777" w:rsidR="00FC5012" w:rsidRDefault="00FC5012" w:rsidP="00FC5012">
      <w:pPr>
        <w:rPr>
          <w:sz w:val="22"/>
          <w:szCs w:val="22"/>
        </w:rPr>
      </w:pPr>
    </w:p>
    <w:p w14:paraId="7EFBA7C8" w14:textId="77777777" w:rsidR="00FC5012" w:rsidRDefault="00FC5012" w:rsidP="00FC5012">
      <w:pPr>
        <w:rPr>
          <w:sz w:val="22"/>
          <w:szCs w:val="22"/>
        </w:rPr>
      </w:pPr>
    </w:p>
    <w:p w14:paraId="17608D3C" w14:textId="77777777" w:rsidR="00D167CF" w:rsidRDefault="00D167CF"/>
    <w:sectPr w:rsidR="00D167CF" w:rsidSect="00DC282B">
      <w:head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64AAD" w14:textId="77777777" w:rsidR="00DC282B" w:rsidRDefault="00DC282B" w:rsidP="00DC282B">
      <w:r>
        <w:separator/>
      </w:r>
    </w:p>
  </w:endnote>
  <w:endnote w:type="continuationSeparator" w:id="0">
    <w:p w14:paraId="73CCC626" w14:textId="77777777" w:rsidR="00DC282B" w:rsidRDefault="00DC282B" w:rsidP="00DC2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52B0F" w14:textId="77777777" w:rsidR="00DC282B" w:rsidRDefault="00DC282B" w:rsidP="00DC282B">
      <w:r>
        <w:separator/>
      </w:r>
    </w:p>
  </w:footnote>
  <w:footnote w:type="continuationSeparator" w:id="0">
    <w:p w14:paraId="4FA1677B" w14:textId="77777777" w:rsidR="00DC282B" w:rsidRDefault="00DC282B" w:rsidP="00DC2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1368A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628CB765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6B5B2AC5" w14:textId="77777777" w:rsidR="00DC282B" w:rsidRDefault="00DC282B" w:rsidP="00DC282B">
    <w:pPr>
      <w:tabs>
        <w:tab w:val="center" w:pos="4536"/>
        <w:tab w:val="right" w:pos="9072"/>
      </w:tabs>
      <w:jc w:val="right"/>
      <w:rPr>
        <w:sz w:val="20"/>
      </w:rPr>
    </w:pPr>
  </w:p>
  <w:p w14:paraId="32977384" w14:textId="4B648BFC" w:rsidR="00DC282B" w:rsidRDefault="00DC282B" w:rsidP="00DC282B">
    <w:pPr>
      <w:tabs>
        <w:tab w:val="center" w:pos="4536"/>
        <w:tab w:val="right" w:pos="9072"/>
      </w:tabs>
      <w:jc w:val="right"/>
      <w:rPr>
        <w:i/>
        <w:sz w:val="20"/>
      </w:rPr>
    </w:pPr>
    <w:r w:rsidRPr="00DE3AE4">
      <w:rPr>
        <w:sz w:val="20"/>
      </w:rPr>
      <w:t xml:space="preserve">Załącznik nr </w:t>
    </w:r>
    <w:r>
      <w:rPr>
        <w:sz w:val="20"/>
      </w:rPr>
      <w:t>2</w:t>
    </w:r>
    <w:r w:rsidRPr="00DE3AE4">
      <w:rPr>
        <w:sz w:val="20"/>
      </w:rPr>
      <w:t xml:space="preserve"> do </w:t>
    </w:r>
    <w:r>
      <w:rPr>
        <w:i/>
        <w:sz w:val="20"/>
      </w:rPr>
      <w:t>Zaproszenia do składania ofert</w:t>
    </w:r>
  </w:p>
  <w:p w14:paraId="7C8721A3" w14:textId="77777777" w:rsidR="00DC282B" w:rsidRDefault="00DC28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77" w:hanging="567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100"/>
        <w:sz w:val="24"/>
        <w:szCs w:val="24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87" w:hanging="425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99"/>
        <w:sz w:val="24"/>
        <w:szCs w:val="24"/>
        <w:lang w:eastAsia="pl-PL"/>
      </w:rPr>
    </w:lvl>
    <w:lvl w:ilvl="2">
      <w:numFmt w:val="bullet"/>
      <w:lvlText w:val="•"/>
      <w:lvlJc w:val="left"/>
      <w:pPr>
        <w:tabs>
          <w:tab w:val="num" w:pos="0"/>
        </w:tabs>
        <w:ind w:left="2285" w:hanging="425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190" w:hanging="425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095" w:hanging="425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000" w:hanging="425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905" w:hanging="425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810" w:hanging="425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716" w:hanging="425"/>
      </w:pPr>
      <w:rPr>
        <w:rFonts w:ascii="Liberation Serif" w:hAnsi="Liberation Serif"/>
      </w:rPr>
    </w:lvl>
  </w:abstractNum>
  <w:abstractNum w:abstractNumId="1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B034CE"/>
    <w:multiLevelType w:val="hybridMultilevel"/>
    <w:tmpl w:val="DBC24882"/>
    <w:lvl w:ilvl="0" w:tplc="C2DC1C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F11BC"/>
    <w:multiLevelType w:val="hybridMultilevel"/>
    <w:tmpl w:val="3E049326"/>
    <w:lvl w:ilvl="0" w:tplc="720E1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orndale" w:eastAsia="HG Mincho Light J" w:hAnsi="Thorndale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274012"/>
    <w:multiLevelType w:val="hybridMultilevel"/>
    <w:tmpl w:val="83C6D5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4FC21417"/>
    <w:multiLevelType w:val="hybridMultilevel"/>
    <w:tmpl w:val="B6B4AC2C"/>
    <w:lvl w:ilvl="0" w:tplc="968CE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HG Mincho Light J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A172C6"/>
    <w:multiLevelType w:val="hybridMultilevel"/>
    <w:tmpl w:val="21761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6F38127E"/>
    <w:multiLevelType w:val="hybridMultilevel"/>
    <w:tmpl w:val="204A3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137784">
    <w:abstractNumId w:val="14"/>
  </w:num>
  <w:num w:numId="2" w16cid:durableId="708995241">
    <w:abstractNumId w:val="16"/>
  </w:num>
  <w:num w:numId="3" w16cid:durableId="1870870433">
    <w:abstractNumId w:val="11"/>
  </w:num>
  <w:num w:numId="4" w16cid:durableId="651100765">
    <w:abstractNumId w:val="1"/>
  </w:num>
  <w:num w:numId="5" w16cid:durableId="1407990287">
    <w:abstractNumId w:val="7"/>
  </w:num>
  <w:num w:numId="6" w16cid:durableId="357656104">
    <w:abstractNumId w:val="15"/>
  </w:num>
  <w:num w:numId="7" w16cid:durableId="969286245">
    <w:abstractNumId w:val="8"/>
  </w:num>
  <w:num w:numId="8" w16cid:durableId="433481887">
    <w:abstractNumId w:val="6"/>
  </w:num>
  <w:num w:numId="9" w16cid:durableId="227956963">
    <w:abstractNumId w:val="4"/>
  </w:num>
  <w:num w:numId="10" w16cid:durableId="10226277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7749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8501855">
    <w:abstractNumId w:val="3"/>
  </w:num>
  <w:num w:numId="13" w16cid:durableId="660430556">
    <w:abstractNumId w:val="12"/>
  </w:num>
  <w:num w:numId="14" w16cid:durableId="1537693783">
    <w:abstractNumId w:val="18"/>
  </w:num>
  <w:num w:numId="15" w16cid:durableId="805584851">
    <w:abstractNumId w:val="13"/>
  </w:num>
  <w:num w:numId="16" w16cid:durableId="20975780">
    <w:abstractNumId w:val="17"/>
  </w:num>
  <w:num w:numId="17" w16cid:durableId="1202859866">
    <w:abstractNumId w:val="19"/>
  </w:num>
  <w:num w:numId="18" w16cid:durableId="1228111290">
    <w:abstractNumId w:val="0"/>
  </w:num>
  <w:num w:numId="19" w16cid:durableId="1670020269">
    <w:abstractNumId w:val="9"/>
  </w:num>
  <w:num w:numId="20" w16cid:durableId="696659484">
    <w:abstractNumId w:val="5"/>
  </w:num>
  <w:num w:numId="21" w16cid:durableId="284502596">
    <w:abstractNumId w:val="2"/>
  </w:num>
  <w:num w:numId="22" w16cid:durableId="15392716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19238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DCC"/>
    <w:rsid w:val="00002848"/>
    <w:rsid w:val="000B20FF"/>
    <w:rsid w:val="000B7274"/>
    <w:rsid w:val="000E4F9E"/>
    <w:rsid w:val="00164258"/>
    <w:rsid w:val="00196AF4"/>
    <w:rsid w:val="001A7571"/>
    <w:rsid w:val="001E0DCC"/>
    <w:rsid w:val="001E1CB8"/>
    <w:rsid w:val="00293249"/>
    <w:rsid w:val="002E7A7E"/>
    <w:rsid w:val="00321987"/>
    <w:rsid w:val="003E41B6"/>
    <w:rsid w:val="003F49FA"/>
    <w:rsid w:val="00465073"/>
    <w:rsid w:val="004A18E3"/>
    <w:rsid w:val="004D4577"/>
    <w:rsid w:val="004F5C45"/>
    <w:rsid w:val="00542397"/>
    <w:rsid w:val="00580D87"/>
    <w:rsid w:val="00641749"/>
    <w:rsid w:val="006D2137"/>
    <w:rsid w:val="007A3914"/>
    <w:rsid w:val="007E454E"/>
    <w:rsid w:val="00830E97"/>
    <w:rsid w:val="00836DF6"/>
    <w:rsid w:val="008A50A9"/>
    <w:rsid w:val="00902AA2"/>
    <w:rsid w:val="00952DB0"/>
    <w:rsid w:val="00960B45"/>
    <w:rsid w:val="00AD0EBF"/>
    <w:rsid w:val="00B03EA7"/>
    <w:rsid w:val="00B40037"/>
    <w:rsid w:val="00B90A8B"/>
    <w:rsid w:val="00BC5859"/>
    <w:rsid w:val="00BE7218"/>
    <w:rsid w:val="00C82233"/>
    <w:rsid w:val="00CE34AB"/>
    <w:rsid w:val="00D07365"/>
    <w:rsid w:val="00D167CF"/>
    <w:rsid w:val="00D17152"/>
    <w:rsid w:val="00DC282B"/>
    <w:rsid w:val="00DE3C09"/>
    <w:rsid w:val="00EB44F3"/>
    <w:rsid w:val="00EE32D9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A81B8E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28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28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28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282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013EB-84BA-4FB0-9A7D-CB1529C6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1212</Words>
  <Characters>7275</Characters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2025-04-04T08:28:00Z</cp:lastPrinted>
  <dcterms:created xsi:type="dcterms:W3CDTF">2017-03-22T13:04:00Z</dcterms:created>
  <dcterms:modified xsi:type="dcterms:W3CDTF">2025-04-09T06:31:00Z</dcterms:modified>
</cp:coreProperties>
</file>