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E1C6" w14:textId="0B80B256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D171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BC2F4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337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D171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5ACE6474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</w:t>
      </w:r>
      <w:r w:rsidR="0057187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</w:t>
      </w:r>
      <w:r w:rsidR="007E03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397D">
        <w:rPr>
          <w:rFonts w:ascii="Times New Roman" w:hAnsi="Times New Roman" w:cs="Times New Roman"/>
          <w:b/>
          <w:sz w:val="24"/>
          <w:szCs w:val="24"/>
        </w:rPr>
        <w:t xml:space="preserve">20 </w:t>
      </w:r>
      <w:r w:rsidR="007D1F91">
        <w:rPr>
          <w:rFonts w:ascii="Times New Roman" w:hAnsi="Times New Roman" w:cs="Times New Roman"/>
          <w:b/>
          <w:sz w:val="24"/>
          <w:szCs w:val="24"/>
        </w:rPr>
        <w:t>grudnia</w:t>
      </w:r>
      <w:r w:rsidR="00834D6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171B2">
        <w:rPr>
          <w:rFonts w:ascii="Times New Roman" w:hAnsi="Times New Roman" w:cs="Times New Roman"/>
          <w:b/>
          <w:sz w:val="24"/>
          <w:szCs w:val="24"/>
        </w:rPr>
        <w:t>4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CD9415" w14:textId="2464DA87" w:rsidR="002E5E3F" w:rsidRDefault="002A6993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otwartych konkursów ofert na realizację 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>w roku 202</w:t>
      </w:r>
      <w:r w:rsidR="00D171B2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Pomoc społeczna</w:t>
      </w:r>
      <w:r w:rsidR="00E55FCC">
        <w:rPr>
          <w:rFonts w:ascii="Times New Roman" w:eastAsia="Times New Roman" w:hAnsi="Times New Roman"/>
          <w:b/>
          <w:sz w:val="24"/>
          <w:szCs w:val="24"/>
          <w:lang w:eastAsia="pl-PL"/>
        </w:rPr>
        <w:t>,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Pozostałe zadania w zakresie polityki społecznej </w:t>
      </w:r>
      <w:r w:rsidR="00E55FCC">
        <w:rPr>
          <w:rFonts w:ascii="Times New Roman" w:eastAsia="Times New Roman" w:hAnsi="Times New Roman"/>
          <w:b/>
          <w:sz w:val="24"/>
          <w:szCs w:val="24"/>
          <w:lang w:eastAsia="pl-PL"/>
        </w:rPr>
        <w:t>oraz Rodzina</w:t>
      </w:r>
    </w:p>
    <w:p w14:paraId="066DCE8F" w14:textId="77777777" w:rsidR="00D171B2" w:rsidRPr="00C47E38" w:rsidRDefault="00D171B2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BEFD596" w14:textId="39188AF0" w:rsidR="00D171B2" w:rsidRPr="003D4C66" w:rsidRDefault="00D171B2" w:rsidP="00D171B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107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>art. 1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ust. 2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h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oraz 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ust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2j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24 kwietnia 2003 r. o działalności pożytku publicznego i o wolontariacie (t. j. Dz. U. z 2024 r. poz. 1491)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związku z art. 25 ust. 5 ustawy z dnia 12 marca 2004 r. o pomocy społecznej 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>(t. j. Dz. U. z 2024 r. poz. 1283, z późn. zm.) Zarząd Powiatu Wołomińskiego uchwala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, co następuje:</w:t>
      </w:r>
    </w:p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AEE2803" w14:textId="40B69B55" w:rsidR="005A5FA1" w:rsidRPr="00D171B2" w:rsidRDefault="00063AA7" w:rsidP="004F2524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otwarte konkursy ofert na realizację </w:t>
      </w:r>
      <w:r w:rsidR="002E5E3F" w:rsidRPr="00D171B2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 w:rsidRPr="00D171B2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D171B2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D171B2" w:rsidRPr="00D171B2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2E5E3F" w:rsidRPr="00D171B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publicznych, ogłoszone</w:t>
      </w:r>
      <w:r w:rsidRPr="001F6CA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0D7F9F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chwałą</w:t>
      </w:r>
      <w:r w:rsidRPr="001F6CA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0D7F9F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C84899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D171B2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D171B2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289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D171B2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</w:t>
      </w:r>
      <w:r w:rsidR="001F6C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E03F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D171B2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7E03F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 202</w:t>
      </w:r>
      <w:r w:rsidR="00D171B2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7E03F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5474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5A5FA1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ach:</w:t>
      </w:r>
    </w:p>
    <w:p w14:paraId="416B4891" w14:textId="77777777" w:rsidR="00834D67" w:rsidRPr="00D171B2" w:rsidRDefault="00834D67" w:rsidP="004F252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/>
          <w:sz w:val="24"/>
          <w:szCs w:val="24"/>
          <w:lang w:eastAsia="pl-PL"/>
        </w:rPr>
        <w:t>Pomoc społeczna;</w:t>
      </w:r>
    </w:p>
    <w:p w14:paraId="11C2B0DD" w14:textId="3664D437" w:rsidR="00834D67" w:rsidRPr="00D171B2" w:rsidRDefault="00834D67" w:rsidP="004F252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polityki społecznej</w:t>
      </w:r>
      <w:r w:rsidR="00E55FCC" w:rsidRPr="00D171B2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621C996C" w14:textId="1066A380" w:rsidR="00E55FCC" w:rsidRPr="00D171B2" w:rsidRDefault="00E55FCC" w:rsidP="004F252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="004E6027" w:rsidRPr="00D171B2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3B009DC1" w14:textId="1D81F141" w:rsidR="00063AA7" w:rsidRPr="00D171B2" w:rsidRDefault="00063AA7" w:rsidP="004F252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przyznając dotacje na dofinansowanie realiza</w:t>
      </w:r>
      <w:r w:rsidR="007906B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cji zadań publicznych, zgodnie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 wykazem stanowiącym załącznik do niniejszej uchwały.</w:t>
      </w:r>
    </w:p>
    <w:p w14:paraId="04E1B7B1" w14:textId="1A981A15" w:rsidR="005A5FA1" w:rsidRPr="00D171B2" w:rsidRDefault="008B1B77" w:rsidP="004F2524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5A078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A487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budżecie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Powiatu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Wołomińskiego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rok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A44540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D171B2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</w:t>
      </w:r>
      <w:r w:rsidR="00063AA7"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publicznych,</w:t>
      </w:r>
      <w:r w:rsidR="00063AA7" w:rsidRPr="00D171B2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 </w:t>
      </w:r>
      <w:r w:rsidR="006A487B" w:rsidRPr="00D171B2">
        <w:rPr>
          <w:rFonts w:ascii="Times New Roman" w:eastAsia="Times New Roman" w:hAnsi="Times New Roman" w:cs="Times New Roman"/>
          <w:sz w:val="18"/>
          <w:szCs w:val="24"/>
          <w:lang w:eastAsia="pl-PL"/>
        </w:rPr>
        <w:br/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46CDD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</w:t>
      </w:r>
      <w:r w:rsidR="00605C6A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</w:t>
      </w:r>
      <w:r w:rsidR="00605C6A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C172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mowa 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4F2524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ust.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1, 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zabezpieczono środki</w:t>
      </w:r>
      <w:r w:rsidR="005A5FA1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5F5A5FDE" w14:textId="4DD64643" w:rsidR="00E55FCC" w:rsidRPr="00D171B2" w:rsidRDefault="00E55FCC" w:rsidP="00E55FCC">
      <w:pPr>
        <w:pStyle w:val="Akapitzlist"/>
        <w:numPr>
          <w:ilvl w:val="1"/>
          <w:numId w:val="23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852 klasyfikacji budżetowej Pomoc społeczna, rozdział 85220 Jednostki specjalistycznego poradnictwa – w kwocie </w:t>
      </w:r>
      <w:r w:rsidR="00D171B2" w:rsidRPr="00D171B2">
        <w:rPr>
          <w:rFonts w:ascii="Times New Roman" w:eastAsia="Times New Roman" w:hAnsi="Times New Roman"/>
          <w:sz w:val="24"/>
          <w:szCs w:val="24"/>
          <w:lang w:eastAsia="pl-PL"/>
        </w:rPr>
        <w:t>412</w:t>
      </w:r>
      <w:r w:rsidR="007A0EDB" w:rsidRPr="00D171B2">
        <w:rPr>
          <w:rFonts w:ascii="Times New Roman" w:eastAsia="Times New Roman" w:hAnsi="Times New Roman"/>
          <w:sz w:val="24"/>
          <w:szCs w:val="24"/>
          <w:lang w:eastAsia="pl-PL"/>
        </w:rPr>
        <w:t>.000</w:t>
      </w:r>
      <w:r w:rsidRPr="00D171B2">
        <w:rPr>
          <w:rFonts w:ascii="Times New Roman" w:eastAsia="Times New Roman" w:hAnsi="Times New Roman"/>
          <w:sz w:val="24"/>
          <w:szCs w:val="24"/>
          <w:lang w:eastAsia="pl-PL"/>
        </w:rPr>
        <w:t>,00 zł;</w:t>
      </w:r>
    </w:p>
    <w:p w14:paraId="291CA4F0" w14:textId="219270D0" w:rsidR="00E55FCC" w:rsidRPr="00955BF4" w:rsidRDefault="00E55FCC" w:rsidP="00E55FCC">
      <w:pPr>
        <w:pStyle w:val="Akapitzlist"/>
        <w:numPr>
          <w:ilvl w:val="1"/>
          <w:numId w:val="23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853 klasyfikacji budżetowej Pozostałe zadania w zakresie polityki społecznej, rozdział 85311 Rehabilitacja zawodowa i społeczna osób niepełnosprawnych – w kwocie </w:t>
      </w:r>
      <w:r w:rsidR="00955BF4" w:rsidRPr="00955BF4">
        <w:rPr>
          <w:rFonts w:ascii="Times New Roman" w:eastAsia="Times New Roman" w:hAnsi="Times New Roman"/>
          <w:sz w:val="24"/>
          <w:szCs w:val="24"/>
          <w:lang w:eastAsia="pl-PL"/>
        </w:rPr>
        <w:t>194</w:t>
      </w:r>
      <w:r w:rsidRPr="00955BF4">
        <w:rPr>
          <w:rFonts w:ascii="Times New Roman" w:eastAsia="Times New Roman" w:hAnsi="Times New Roman"/>
          <w:sz w:val="24"/>
          <w:szCs w:val="24"/>
          <w:lang w:eastAsia="pl-PL"/>
        </w:rPr>
        <w:t>.000,00 zł;</w:t>
      </w:r>
    </w:p>
    <w:p w14:paraId="2CCCF24A" w14:textId="1E2053C7" w:rsidR="00834D67" w:rsidRDefault="00E55FCC" w:rsidP="00E55FCC">
      <w:pPr>
        <w:pStyle w:val="Akapitzlist"/>
        <w:numPr>
          <w:ilvl w:val="1"/>
          <w:numId w:val="23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855 klasyfikacji budżetowej Rodzina, rozdział 85508 Rodziny zastępcze </w:t>
      </w:r>
      <w:r w:rsidRPr="00955BF4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– w kwocie </w:t>
      </w:r>
      <w:r w:rsidR="00955BF4" w:rsidRPr="00955BF4">
        <w:rPr>
          <w:rFonts w:ascii="Times New Roman" w:eastAsia="Times New Roman" w:hAnsi="Times New Roman"/>
          <w:sz w:val="24"/>
          <w:szCs w:val="24"/>
          <w:lang w:eastAsia="pl-PL"/>
        </w:rPr>
        <w:t>87</w:t>
      </w:r>
      <w:r w:rsidRPr="00955BF4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955BF4" w:rsidRPr="00955BF4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00,00 zł. </w:t>
      </w:r>
    </w:p>
    <w:p w14:paraId="0AFF8A95" w14:textId="77777777" w:rsidR="00AC5B82" w:rsidRPr="00D171B2" w:rsidRDefault="00AC5B8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7D0D85C" w14:textId="7DBFDAAA" w:rsidR="006E0BB8" w:rsidRPr="00955BF4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55B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 w:rsidRPr="00955B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209066E" w14:textId="029DEB81" w:rsidR="00A44540" w:rsidRPr="00D171B2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063AA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063AA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ów, którym</w:t>
      </w:r>
      <w:r w:rsidR="008B1B7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063AA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="00063AA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Zasadach przyznawania i rozliczania dotacji z budżetu Powiatu Wołomińskiego na realizację zadań publicznych zlecanych w ramach programu współpracy z organizacjami pozarządowymi,</w:t>
      </w:r>
      <w:r w:rsidR="006E0BB8" w:rsidRPr="00D171B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6E0BB8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stanowiących załącznik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Uchwały Nr </w:t>
      </w:r>
      <w:bookmarkStart w:id="0" w:name="_Hlk57278041"/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>VI-</w:t>
      </w:r>
      <w:r w:rsidR="007E03FB" w:rsidRPr="00955BF4">
        <w:rPr>
          <w:rFonts w:ascii="Times New Roman" w:eastAsia="Times New Roman" w:hAnsi="Times New Roman"/>
          <w:sz w:val="24"/>
          <w:szCs w:val="24"/>
          <w:lang w:eastAsia="pl-PL"/>
        </w:rPr>
        <w:t>429/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 w:rsidRPr="00955BF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 w:rsidRPr="00955BF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Zarządu Powiatu Wołomińskiego 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dnia </w:t>
      </w:r>
      <w:bookmarkEnd w:id="0"/>
      <w:r w:rsidR="007E03FB" w:rsidRPr="00955BF4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="00A44540" w:rsidRPr="00D171B2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4F2524" w:rsidRPr="00955BF4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8907A8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605C6A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zadań publicznych,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Uchwały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Nr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VI</w:t>
      </w:r>
      <w:r w:rsidR="00955BF4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955BF4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289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955BF4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Zarządu</w:t>
      </w:r>
      <w:r w:rsidR="00A44540" w:rsidRPr="001F6CA3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Powiatu</w:t>
      </w:r>
      <w:r w:rsidR="00A44540" w:rsidRPr="001F6CA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Wołomińskiego</w:t>
      </w:r>
      <w:r w:rsidR="00A44540" w:rsidRPr="001F6CA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A44540" w:rsidRPr="001F6CA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dnia</w:t>
      </w:r>
      <w:r w:rsidR="00A44540" w:rsidRPr="001F6CA3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</w:t>
      </w:r>
      <w:r w:rsidR="007E03FB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955BF4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1F6CA3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7E03FB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listopada 202</w:t>
      </w:r>
      <w:r w:rsidR="00955BF4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77777777" w:rsidR="00EC172B" w:rsidRPr="00D171B2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określonym </w:t>
      </w:r>
      <w:r w:rsidR="00A45768" w:rsidRPr="00D171B2">
        <w:rPr>
          <w:rFonts w:ascii="Times New Roman" w:eastAsia="Calibri" w:hAnsi="Times New Roman" w:cs="Times New Roman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 w:rsidRPr="00D171B2">
        <w:rPr>
          <w:rFonts w:ascii="Times New Roman" w:eastAsia="Calibri" w:hAnsi="Times New Roman" w:cs="Times New Roman"/>
          <w:sz w:val="24"/>
          <w:szCs w:val="24"/>
        </w:rPr>
        <w:br/>
        <w:t>z wykonania tych zadań (Dz. U. poz. 2057)</w:t>
      </w:r>
      <w:r w:rsidR="00EC172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D171B2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77777777" w:rsidR="001A17FE" w:rsidRPr="00D171B2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52F484B0" w14:textId="34230933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63AA7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539E614B" w14:textId="27FA7B95" w:rsidR="008C328F" w:rsidRDefault="008C328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0798CE6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1F6CA3">
      <w:footerReference w:type="even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BCABA" w14:textId="77777777" w:rsidR="00510889" w:rsidRDefault="00510889" w:rsidP="00E842EB">
      <w:pPr>
        <w:spacing w:after="0" w:line="240" w:lineRule="auto"/>
      </w:pPr>
      <w:r>
        <w:separator/>
      </w:r>
    </w:p>
  </w:endnote>
  <w:endnote w:type="continuationSeparator" w:id="0">
    <w:p w14:paraId="72ED8E96" w14:textId="77777777" w:rsidR="00510889" w:rsidRDefault="00510889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D7" w14:textId="77777777" w:rsidR="005229F9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5229F9" w:rsidRDefault="005229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727311"/>
      <w:docPartObj>
        <w:docPartGallery w:val="Page Numbers (Bottom of Page)"/>
        <w:docPartUnique/>
      </w:docPartObj>
    </w:sdtPr>
    <w:sdtContent>
      <w:p w14:paraId="09C4CDD9" w14:textId="77777777" w:rsidR="00A44540" w:rsidRDefault="00A4454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5229F9" w:rsidRDefault="005229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75D9F" w14:textId="77777777" w:rsidR="00510889" w:rsidRDefault="00510889" w:rsidP="00E842EB">
      <w:pPr>
        <w:spacing w:after="0" w:line="240" w:lineRule="auto"/>
      </w:pPr>
      <w:r>
        <w:separator/>
      </w:r>
    </w:p>
  </w:footnote>
  <w:footnote w:type="continuationSeparator" w:id="0">
    <w:p w14:paraId="2542A36F" w14:textId="77777777" w:rsidR="00510889" w:rsidRDefault="00510889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20081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9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5A3700"/>
    <w:multiLevelType w:val="hybridMultilevel"/>
    <w:tmpl w:val="85A462B6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4"/>
  </w:num>
  <w:num w:numId="2" w16cid:durableId="201796332">
    <w:abstractNumId w:val="18"/>
  </w:num>
  <w:num w:numId="3" w16cid:durableId="201022615">
    <w:abstractNumId w:val="14"/>
  </w:num>
  <w:num w:numId="4" w16cid:durableId="571811716">
    <w:abstractNumId w:val="9"/>
  </w:num>
  <w:num w:numId="5" w16cid:durableId="1801219709">
    <w:abstractNumId w:val="10"/>
  </w:num>
  <w:num w:numId="6" w16cid:durableId="1744327328">
    <w:abstractNumId w:val="11"/>
  </w:num>
  <w:num w:numId="7" w16cid:durableId="958072581">
    <w:abstractNumId w:val="8"/>
  </w:num>
  <w:num w:numId="8" w16cid:durableId="1428425835">
    <w:abstractNumId w:val="2"/>
  </w:num>
  <w:num w:numId="9" w16cid:durableId="15158985">
    <w:abstractNumId w:val="13"/>
  </w:num>
  <w:num w:numId="10" w16cid:durableId="1428236159">
    <w:abstractNumId w:val="19"/>
  </w:num>
  <w:num w:numId="11" w16cid:durableId="594217410">
    <w:abstractNumId w:val="7"/>
  </w:num>
  <w:num w:numId="12" w16cid:durableId="1042709416">
    <w:abstractNumId w:val="16"/>
  </w:num>
  <w:num w:numId="13" w16cid:durableId="793015900">
    <w:abstractNumId w:val="5"/>
  </w:num>
  <w:num w:numId="14" w16cid:durableId="292297245">
    <w:abstractNumId w:val="6"/>
  </w:num>
  <w:num w:numId="15" w16cid:durableId="2150900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2"/>
  </w:num>
  <w:num w:numId="17" w16cid:durableId="887885541">
    <w:abstractNumId w:val="12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1"/>
  </w:num>
  <w:num w:numId="22" w16cid:durableId="30302105">
    <w:abstractNumId w:val="17"/>
  </w:num>
  <w:num w:numId="23" w16cid:durableId="914894849">
    <w:abstractNumId w:val="15"/>
  </w:num>
  <w:num w:numId="24" w16cid:durableId="9679786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1314F"/>
    <w:rsid w:val="00024451"/>
    <w:rsid w:val="000304EF"/>
    <w:rsid w:val="00037BB1"/>
    <w:rsid w:val="00056541"/>
    <w:rsid w:val="000578E1"/>
    <w:rsid w:val="00063AA7"/>
    <w:rsid w:val="000756E5"/>
    <w:rsid w:val="000B7FD3"/>
    <w:rsid w:val="000C5498"/>
    <w:rsid w:val="000D76D4"/>
    <w:rsid w:val="000D7F9F"/>
    <w:rsid w:val="000E1D14"/>
    <w:rsid w:val="000E26CA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1F6C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50E4"/>
    <w:rsid w:val="002718EB"/>
    <w:rsid w:val="0027397D"/>
    <w:rsid w:val="00281A7B"/>
    <w:rsid w:val="00293568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3EE8"/>
    <w:rsid w:val="003162BD"/>
    <w:rsid w:val="003205B4"/>
    <w:rsid w:val="003227B9"/>
    <w:rsid w:val="003259BA"/>
    <w:rsid w:val="00346A92"/>
    <w:rsid w:val="003511EE"/>
    <w:rsid w:val="00356A0B"/>
    <w:rsid w:val="00360618"/>
    <w:rsid w:val="003631D3"/>
    <w:rsid w:val="003749E6"/>
    <w:rsid w:val="003A2A23"/>
    <w:rsid w:val="003A4D4E"/>
    <w:rsid w:val="003D330C"/>
    <w:rsid w:val="003E22E8"/>
    <w:rsid w:val="003E255D"/>
    <w:rsid w:val="003E4EF8"/>
    <w:rsid w:val="003F780F"/>
    <w:rsid w:val="00401EAB"/>
    <w:rsid w:val="004047C7"/>
    <w:rsid w:val="004077BE"/>
    <w:rsid w:val="00410FC1"/>
    <w:rsid w:val="0041585A"/>
    <w:rsid w:val="00424445"/>
    <w:rsid w:val="0043376B"/>
    <w:rsid w:val="00465590"/>
    <w:rsid w:val="00474725"/>
    <w:rsid w:val="004760B4"/>
    <w:rsid w:val="0047647B"/>
    <w:rsid w:val="00476E7A"/>
    <w:rsid w:val="00487DD2"/>
    <w:rsid w:val="004B0D6C"/>
    <w:rsid w:val="004C247D"/>
    <w:rsid w:val="004E2DF1"/>
    <w:rsid w:val="004E6027"/>
    <w:rsid w:val="004F2524"/>
    <w:rsid w:val="00500EFD"/>
    <w:rsid w:val="00510889"/>
    <w:rsid w:val="00511143"/>
    <w:rsid w:val="005229F9"/>
    <w:rsid w:val="00530974"/>
    <w:rsid w:val="00537F8B"/>
    <w:rsid w:val="00540714"/>
    <w:rsid w:val="0055060C"/>
    <w:rsid w:val="005563B3"/>
    <w:rsid w:val="00560BB9"/>
    <w:rsid w:val="00562FB0"/>
    <w:rsid w:val="0056695D"/>
    <w:rsid w:val="00571877"/>
    <w:rsid w:val="00571E00"/>
    <w:rsid w:val="005720F0"/>
    <w:rsid w:val="00575814"/>
    <w:rsid w:val="00597306"/>
    <w:rsid w:val="005A0787"/>
    <w:rsid w:val="005A2D78"/>
    <w:rsid w:val="005A5FA1"/>
    <w:rsid w:val="005B5A28"/>
    <w:rsid w:val="005D2109"/>
    <w:rsid w:val="005D7DAB"/>
    <w:rsid w:val="005F27E7"/>
    <w:rsid w:val="00605C6A"/>
    <w:rsid w:val="00630E50"/>
    <w:rsid w:val="00646424"/>
    <w:rsid w:val="00650AE4"/>
    <w:rsid w:val="006737FC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E5FF0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906BB"/>
    <w:rsid w:val="00795F24"/>
    <w:rsid w:val="007A0EDB"/>
    <w:rsid w:val="007A4C29"/>
    <w:rsid w:val="007B24F1"/>
    <w:rsid w:val="007C5625"/>
    <w:rsid w:val="007D19B7"/>
    <w:rsid w:val="007D1F91"/>
    <w:rsid w:val="007D5D5C"/>
    <w:rsid w:val="007E03FB"/>
    <w:rsid w:val="007F1CD7"/>
    <w:rsid w:val="007F741C"/>
    <w:rsid w:val="00826434"/>
    <w:rsid w:val="00834D67"/>
    <w:rsid w:val="00836B3E"/>
    <w:rsid w:val="008409C7"/>
    <w:rsid w:val="008470E2"/>
    <w:rsid w:val="00854742"/>
    <w:rsid w:val="00875072"/>
    <w:rsid w:val="00884943"/>
    <w:rsid w:val="008904F6"/>
    <w:rsid w:val="008907A8"/>
    <w:rsid w:val="008A7BDA"/>
    <w:rsid w:val="008B1B77"/>
    <w:rsid w:val="008B599D"/>
    <w:rsid w:val="008C328F"/>
    <w:rsid w:val="008C3503"/>
    <w:rsid w:val="008F3799"/>
    <w:rsid w:val="009049BD"/>
    <w:rsid w:val="009063AC"/>
    <w:rsid w:val="009150A9"/>
    <w:rsid w:val="00933EFB"/>
    <w:rsid w:val="00950D01"/>
    <w:rsid w:val="00952895"/>
    <w:rsid w:val="00955BF4"/>
    <w:rsid w:val="00961E82"/>
    <w:rsid w:val="00961FA3"/>
    <w:rsid w:val="00966A14"/>
    <w:rsid w:val="00974412"/>
    <w:rsid w:val="009845FA"/>
    <w:rsid w:val="00995B4E"/>
    <w:rsid w:val="009A161F"/>
    <w:rsid w:val="009A1A6C"/>
    <w:rsid w:val="009A755C"/>
    <w:rsid w:val="009C00A9"/>
    <w:rsid w:val="009C5C04"/>
    <w:rsid w:val="009F2747"/>
    <w:rsid w:val="00A143F7"/>
    <w:rsid w:val="00A21976"/>
    <w:rsid w:val="00A26285"/>
    <w:rsid w:val="00A2780F"/>
    <w:rsid w:val="00A343D4"/>
    <w:rsid w:val="00A34A3B"/>
    <w:rsid w:val="00A44540"/>
    <w:rsid w:val="00A44BAD"/>
    <w:rsid w:val="00A45768"/>
    <w:rsid w:val="00A7105C"/>
    <w:rsid w:val="00A7137A"/>
    <w:rsid w:val="00A7554A"/>
    <w:rsid w:val="00A75F4C"/>
    <w:rsid w:val="00A7729E"/>
    <w:rsid w:val="00AB0B0F"/>
    <w:rsid w:val="00AB1E55"/>
    <w:rsid w:val="00AC5B82"/>
    <w:rsid w:val="00AE614E"/>
    <w:rsid w:val="00AE798F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C2F40"/>
    <w:rsid w:val="00BD20FC"/>
    <w:rsid w:val="00BF2873"/>
    <w:rsid w:val="00C007E3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32FE"/>
    <w:rsid w:val="00CE5B4A"/>
    <w:rsid w:val="00D03C2C"/>
    <w:rsid w:val="00D171B2"/>
    <w:rsid w:val="00D20A0A"/>
    <w:rsid w:val="00D20F04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803B5"/>
    <w:rsid w:val="00D93F19"/>
    <w:rsid w:val="00D976E3"/>
    <w:rsid w:val="00DA028E"/>
    <w:rsid w:val="00DA6BEB"/>
    <w:rsid w:val="00DE444C"/>
    <w:rsid w:val="00DF6FCC"/>
    <w:rsid w:val="00DF7495"/>
    <w:rsid w:val="00E14CBD"/>
    <w:rsid w:val="00E34B18"/>
    <w:rsid w:val="00E42013"/>
    <w:rsid w:val="00E44A2E"/>
    <w:rsid w:val="00E52B99"/>
    <w:rsid w:val="00E55FCC"/>
    <w:rsid w:val="00E67BE0"/>
    <w:rsid w:val="00E74F8E"/>
    <w:rsid w:val="00E842EB"/>
    <w:rsid w:val="00E95804"/>
    <w:rsid w:val="00E96CCA"/>
    <w:rsid w:val="00E971BF"/>
    <w:rsid w:val="00EC172B"/>
    <w:rsid w:val="00F04734"/>
    <w:rsid w:val="00F04DE9"/>
    <w:rsid w:val="00F31235"/>
    <w:rsid w:val="00F33F8A"/>
    <w:rsid w:val="00F72A5C"/>
    <w:rsid w:val="00F94C04"/>
    <w:rsid w:val="00F965A4"/>
    <w:rsid w:val="00F97B82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437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174</cp:revision>
  <cp:lastPrinted>2024-12-18T09:34:00Z</cp:lastPrinted>
  <dcterms:created xsi:type="dcterms:W3CDTF">2014-12-15T09:11:00Z</dcterms:created>
  <dcterms:modified xsi:type="dcterms:W3CDTF">2024-12-23T12:08:00Z</dcterms:modified>
</cp:coreProperties>
</file>