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567079D6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2A2325">
        <w:t xml:space="preserve"> B-stok</w:t>
      </w:r>
    </w:p>
    <w:p w14:paraId="111BACF2" w14:textId="6DC68824" w:rsidR="00135B9B" w:rsidRDefault="00135B9B" w:rsidP="00135B9B">
      <w:pPr>
        <w:jc w:val="right"/>
      </w:pPr>
    </w:p>
    <w:p w14:paraId="7461D12D" w14:textId="41187DD9" w:rsidR="00135B9B" w:rsidRDefault="00135B9B" w:rsidP="00135B9B">
      <w:r>
        <w:t xml:space="preserve">Sebastian Ptaszyński </w:t>
      </w:r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015D2DB2" w14:textId="5216C3F1" w:rsidR="007A30BB" w:rsidRDefault="007A30BB" w:rsidP="002A2325">
      <w:r>
        <w:t xml:space="preserve">Proszę o </w:t>
      </w:r>
      <w:r w:rsidR="00D76E7E">
        <w:t>informację na jakim etapie jest:</w:t>
      </w:r>
    </w:p>
    <w:p w14:paraId="4E67CB3E" w14:textId="6047A6E5" w:rsidR="00D76E7E" w:rsidRDefault="00D76E7E" w:rsidP="002A2325">
      <w:r>
        <w:t>- budowa drogi w Rybnikach</w:t>
      </w:r>
    </w:p>
    <w:p w14:paraId="37DA9B46" w14:textId="5A8EB9D1" w:rsidR="00D76E7E" w:rsidRDefault="00D76E7E" w:rsidP="002A2325">
      <w:r>
        <w:t>- budowa ścieżki rowerowej Wasilków – Sochonie</w:t>
      </w:r>
    </w:p>
    <w:p w14:paraId="48E5EAB0" w14:textId="0A9C4F4F" w:rsidR="00D76E7E" w:rsidRDefault="00D76E7E" w:rsidP="002A2325">
      <w:r>
        <w:t>- budowa drogi Wasilków Leńce, Wasilków – Letniki</w:t>
      </w:r>
    </w:p>
    <w:p w14:paraId="34A36583" w14:textId="77777777" w:rsidR="00D76E7E" w:rsidRDefault="00D76E7E" w:rsidP="002A2325"/>
    <w:p w14:paraId="43022B5A" w14:textId="4545E307" w:rsidR="007A30BB" w:rsidRDefault="007A30BB" w:rsidP="007A30BB">
      <w:pPr>
        <w:pStyle w:val="Akapitzlist"/>
      </w:pPr>
    </w:p>
    <w:p w14:paraId="25235A63" w14:textId="423BF64F" w:rsidR="007A30BB" w:rsidRDefault="00D76E7E" w:rsidP="00D76E7E">
      <w:r>
        <w:t>Proszę o odpowiedź na piśmie na w/w adres.</w:t>
      </w:r>
    </w:p>
    <w:p w14:paraId="1828E389" w14:textId="3192872E" w:rsidR="006702AD" w:rsidRDefault="006702AD" w:rsidP="00E81F9D">
      <w:pPr>
        <w:jc w:val="center"/>
      </w:pPr>
    </w:p>
    <w:p w14:paraId="5D58B252" w14:textId="2EBDDFFD" w:rsidR="00D76E7E" w:rsidRDefault="00D76E7E" w:rsidP="00E81F9D">
      <w:pPr>
        <w:jc w:val="center"/>
      </w:pPr>
    </w:p>
    <w:p w14:paraId="4546AB7A" w14:textId="77777777" w:rsidR="00D76E7E" w:rsidRDefault="00D76E7E" w:rsidP="00E81F9D">
      <w:pPr>
        <w:jc w:val="center"/>
      </w:pPr>
    </w:p>
    <w:p w14:paraId="083DEC35" w14:textId="37795E2D" w:rsidR="00E81F9D" w:rsidRDefault="00E81F9D" w:rsidP="00E81F9D">
      <w:pPr>
        <w:jc w:val="center"/>
      </w:pPr>
      <w:r>
        <w:t>Pt</w:t>
      </w:r>
      <w:r w:rsidR="00516838">
        <w:t>a</w:t>
      </w:r>
      <w:r>
        <w:t>szyński S</w:t>
      </w:r>
      <w:r w:rsidR="00BD5BEF">
        <w:t>.</w:t>
      </w:r>
      <w:bookmarkStart w:id="0" w:name="_GoBack"/>
      <w:bookmarkEnd w:id="0"/>
    </w:p>
    <w:p w14:paraId="494E5CD7" w14:textId="5E4C9313" w:rsidR="00E81F9D" w:rsidRDefault="00E81F9D" w:rsidP="00E81F9D">
      <w:pPr>
        <w:jc w:val="center"/>
      </w:pPr>
    </w:p>
    <w:p w14:paraId="6544C1E7" w14:textId="19CFB4D4" w:rsidR="00E81F9D" w:rsidRDefault="00E81F9D" w:rsidP="00D76E7E"/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2A2325"/>
    <w:rsid w:val="00306534"/>
    <w:rsid w:val="00516838"/>
    <w:rsid w:val="006702AD"/>
    <w:rsid w:val="007A30BB"/>
    <w:rsid w:val="00BD5BEF"/>
    <w:rsid w:val="00D76E7E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12</cp:revision>
  <dcterms:created xsi:type="dcterms:W3CDTF">2023-03-28T13:10:00Z</dcterms:created>
  <dcterms:modified xsi:type="dcterms:W3CDTF">2023-04-05T08:05:00Z</dcterms:modified>
</cp:coreProperties>
</file>