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05F9A697" w:rsidR="00F7653A" w:rsidRPr="00E02663" w:rsidRDefault="00E02663" w:rsidP="00F7653A">
      <w:pPr>
        <w:rPr>
          <w:rFonts w:ascii="Arial Narrow" w:hAnsi="Arial Narrow"/>
        </w:rPr>
      </w:pPr>
      <w:r w:rsidRPr="00E02663">
        <w:rPr>
          <w:rFonts w:ascii="Arial Narrow" w:hAnsi="Arial Narrow"/>
        </w:rPr>
        <w:t>W.120.92.2024</w:t>
      </w:r>
    </w:p>
    <w:p w14:paraId="1370BF83" w14:textId="7071E078" w:rsidR="00F7653A" w:rsidRPr="006E001B" w:rsidRDefault="00E02663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92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72940DA7" w:rsidR="00F7653A" w:rsidRDefault="00E02663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16 września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325A71">
        <w:rPr>
          <w:rFonts w:ascii="Arial Narrow" w:hAnsi="Arial Narrow"/>
          <w:b/>
          <w:sz w:val="24"/>
        </w:rPr>
        <w:t>2</w:t>
      </w:r>
      <w:r w:rsidR="0064166F">
        <w:rPr>
          <w:rFonts w:ascii="Arial Narrow" w:hAnsi="Arial Narrow"/>
          <w:b/>
          <w:sz w:val="24"/>
        </w:rPr>
        <w:t>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4DCC44B" w14:textId="77777777" w:rsidR="00E02663" w:rsidRPr="00E02663" w:rsidRDefault="00E02663" w:rsidP="00E02663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5831A16E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E02663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>j. Dz. U. z 202</w:t>
      </w:r>
      <w:r w:rsidR="0064166F">
        <w:rPr>
          <w:rFonts w:ascii="Arial Narrow" w:hAnsi="Arial Narrow"/>
        </w:rPr>
        <w:t>3</w:t>
      </w:r>
      <w:r w:rsidR="00AE7C62">
        <w:rPr>
          <w:rFonts w:ascii="Arial Narrow" w:hAnsi="Arial Narrow"/>
        </w:rPr>
        <w:t xml:space="preserve"> </w:t>
      </w:r>
      <w:r w:rsidR="00E02663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 1</w:t>
      </w:r>
      <w:r w:rsidR="0064166F">
        <w:rPr>
          <w:rFonts w:ascii="Arial Narrow" w:hAnsi="Arial Narrow"/>
        </w:rPr>
        <w:t>605</w:t>
      </w:r>
      <w:r w:rsidR="00E02663">
        <w:rPr>
          <w:rFonts w:ascii="Arial Narrow" w:hAnsi="Arial Narrow"/>
        </w:rPr>
        <w:t xml:space="preserve"> z </w:t>
      </w:r>
      <w:proofErr w:type="spellStart"/>
      <w:r w:rsidR="00E02663">
        <w:rPr>
          <w:rFonts w:ascii="Arial Narrow" w:hAnsi="Arial Narrow"/>
        </w:rPr>
        <w:t>późn</w:t>
      </w:r>
      <w:proofErr w:type="spellEnd"/>
      <w:r w:rsidR="00E02663">
        <w:rPr>
          <w:rFonts w:ascii="Arial Narrow" w:hAnsi="Arial Narrow"/>
        </w:rPr>
        <w:t>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E02663">
        <w:rPr>
          <w:rFonts w:ascii="Arial Narrow" w:hAnsi="Arial Narrow"/>
        </w:rPr>
        <w:t>§ 1</w:t>
      </w:r>
    </w:p>
    <w:p w14:paraId="030AE815" w14:textId="77777777" w:rsidR="00E02663" w:rsidRPr="00E02663" w:rsidRDefault="00E02663" w:rsidP="00F7653A">
      <w:pPr>
        <w:jc w:val="center"/>
        <w:rPr>
          <w:rFonts w:ascii="Arial Narrow" w:hAnsi="Arial Narrow"/>
        </w:rPr>
      </w:pPr>
    </w:p>
    <w:p w14:paraId="0EE70244" w14:textId="5D497BDD" w:rsidR="00F7653A" w:rsidRPr="00E02663" w:rsidRDefault="00F7653A" w:rsidP="00A0735F">
      <w:pPr>
        <w:jc w:val="both"/>
        <w:rPr>
          <w:rFonts w:ascii="Arial Narrow" w:hAnsi="Arial Narrow" w:cs="Arial"/>
          <w:bCs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 xml:space="preserve">w </w:t>
      </w:r>
      <w:r w:rsidR="00366B58">
        <w:rPr>
          <w:rFonts w:ascii="Arial Narrow" w:hAnsi="Arial Narrow" w:cs="Arial"/>
        </w:rPr>
        <w:t xml:space="preserve">postępowaniu prowadzonym w </w:t>
      </w:r>
      <w:r w:rsidRPr="00A14DDA">
        <w:rPr>
          <w:rFonts w:ascii="Arial Narrow" w:hAnsi="Arial Narrow" w:cs="Arial"/>
        </w:rPr>
        <w:t>trybi</w:t>
      </w:r>
      <w:r w:rsidR="002613AD">
        <w:rPr>
          <w:rFonts w:ascii="Arial Narrow" w:hAnsi="Arial Narrow" w:cs="Arial"/>
        </w:rPr>
        <w:t>e</w:t>
      </w:r>
      <w:bookmarkStart w:id="0" w:name="_GoBack"/>
      <w:bookmarkEnd w:id="0"/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bookmarkStart w:id="1" w:name="_Hlk176946731"/>
      <w:r w:rsidR="000B2420" w:rsidRPr="00E02663">
        <w:rPr>
          <w:rFonts w:ascii="Arial Narrow" w:hAnsi="Arial Narrow" w:cs="Arial"/>
          <w:b/>
        </w:rPr>
        <w:t>Rozbudowa infrastruktury teleinformatycznej w ramach projektu grantowego „</w:t>
      </w:r>
      <w:proofErr w:type="spellStart"/>
      <w:r w:rsidR="000B2420" w:rsidRPr="00E02663">
        <w:rPr>
          <w:rFonts w:ascii="Arial Narrow" w:hAnsi="Arial Narrow" w:cs="Arial"/>
          <w:b/>
        </w:rPr>
        <w:t>Cyberbezpieczny</w:t>
      </w:r>
      <w:proofErr w:type="spellEnd"/>
      <w:r w:rsidR="000B2420" w:rsidRPr="00E02663">
        <w:rPr>
          <w:rFonts w:ascii="Arial Narrow" w:hAnsi="Arial Narrow" w:cs="Arial"/>
          <w:b/>
        </w:rPr>
        <w:t xml:space="preserve"> Samorząd”</w:t>
      </w:r>
      <w:bookmarkEnd w:id="1"/>
      <w:r w:rsidR="000B2420" w:rsidRPr="00E02663">
        <w:rPr>
          <w:rFonts w:ascii="Arial Narrow" w:hAnsi="Arial Narrow" w:cs="Arial"/>
          <w:b/>
        </w:rPr>
        <w:t xml:space="preserve"> </w:t>
      </w:r>
      <w:r w:rsidR="000B2420" w:rsidRPr="00E02663">
        <w:rPr>
          <w:rFonts w:ascii="Arial Narrow" w:hAnsi="Arial Narrow" w:cs="Arial"/>
          <w:bCs/>
        </w:rPr>
        <w:t>-</w:t>
      </w:r>
      <w:r w:rsidR="000B2420" w:rsidRPr="00E02663">
        <w:rPr>
          <w:rFonts w:ascii="Arial Narrow" w:hAnsi="Arial Narrow" w:cs="Arial"/>
          <w:b/>
        </w:rPr>
        <w:t xml:space="preserve"> </w:t>
      </w:r>
      <w:r w:rsidR="000B2420" w:rsidRPr="000B2420">
        <w:rPr>
          <w:rFonts w:ascii="Arial Narrow" w:hAnsi="Arial Narrow" w:cs="Arial"/>
          <w:bCs/>
          <w:i/>
        </w:rPr>
        <w:t>Fundusze Europejskie na Rozwój Cyfrowy 2021-2027 (FERC)</w:t>
      </w:r>
      <w:r w:rsidR="00A47C46" w:rsidRPr="009C7845">
        <w:rPr>
          <w:rFonts w:ascii="Arial Narrow" w:hAnsi="Arial Narrow" w:cs="Arial"/>
          <w:spacing w:val="-4"/>
        </w:rPr>
        <w:t>,</w:t>
      </w:r>
      <w:r w:rsidR="00422081" w:rsidRPr="009C7845">
        <w:rPr>
          <w:rFonts w:ascii="Arial Narrow" w:hAnsi="Arial Narrow" w:cs="Arial"/>
          <w:spacing w:val="-4"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09D951ED" w:rsidR="00F7653A" w:rsidRPr="002D2CC4" w:rsidRDefault="000B2420" w:rsidP="002D2CC4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2D2CC4">
        <w:rPr>
          <w:rFonts w:ascii="Arial Narrow" w:hAnsi="Arial Narrow"/>
          <w:sz w:val="24"/>
          <w:szCs w:val="24"/>
        </w:rPr>
        <w:t xml:space="preserve">Anna Galant </w:t>
      </w:r>
      <w:r w:rsidR="00F7653A" w:rsidRPr="002D2CC4">
        <w:rPr>
          <w:rFonts w:ascii="Arial Narrow" w:hAnsi="Arial Narrow"/>
          <w:sz w:val="24"/>
          <w:szCs w:val="24"/>
        </w:rPr>
        <w:t>- Przewodnicząc</w:t>
      </w:r>
      <w:r w:rsidR="00377150" w:rsidRPr="002D2CC4">
        <w:rPr>
          <w:rFonts w:ascii="Arial Narrow" w:hAnsi="Arial Narrow"/>
          <w:sz w:val="24"/>
          <w:szCs w:val="24"/>
        </w:rPr>
        <w:t>a</w:t>
      </w:r>
    </w:p>
    <w:p w14:paraId="18840073" w14:textId="79327634" w:rsidR="00F7653A" w:rsidRPr="002D2CC4" w:rsidRDefault="00F7653A" w:rsidP="0064166F">
      <w:pPr>
        <w:jc w:val="both"/>
        <w:rPr>
          <w:rFonts w:ascii="Arial Narrow" w:hAnsi="Arial Narrow"/>
        </w:rPr>
      </w:pPr>
      <w:r w:rsidRPr="002D2CC4">
        <w:rPr>
          <w:rFonts w:ascii="Arial Narrow" w:hAnsi="Arial Narrow"/>
        </w:rPr>
        <w:t>Członkowie:</w:t>
      </w:r>
    </w:p>
    <w:p w14:paraId="371C6CF2" w14:textId="77777777" w:rsidR="002D2CC4" w:rsidRPr="002D2CC4" w:rsidRDefault="000B2420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2D2CC4">
        <w:rPr>
          <w:rFonts w:ascii="Arial Narrow" w:hAnsi="Arial Narrow"/>
          <w:sz w:val="24"/>
          <w:szCs w:val="24"/>
        </w:rPr>
        <w:t>Ireneusz Baka</w:t>
      </w:r>
    </w:p>
    <w:p w14:paraId="1E97EE4C" w14:textId="588C4047" w:rsidR="00F7653A" w:rsidRDefault="000B2420" w:rsidP="002D2CC4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2D2CC4">
        <w:rPr>
          <w:rFonts w:ascii="Arial Narrow" w:hAnsi="Arial Narrow"/>
          <w:sz w:val="24"/>
          <w:szCs w:val="24"/>
        </w:rPr>
        <w:t>Magdalena Grzegorczuk</w:t>
      </w:r>
    </w:p>
    <w:p w14:paraId="45102E46" w14:textId="77777777" w:rsidR="002D2CC4" w:rsidRPr="002D2CC4" w:rsidRDefault="002D2CC4" w:rsidP="002D2CC4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2D2CC4">
      <w:pPr>
        <w:jc w:val="center"/>
        <w:rPr>
          <w:rFonts w:ascii="Arial Narrow" w:hAnsi="Arial Narrow"/>
        </w:rPr>
      </w:pPr>
      <w:r w:rsidRPr="00E02663">
        <w:rPr>
          <w:rFonts w:ascii="Arial Narrow" w:hAnsi="Arial Narrow"/>
        </w:rPr>
        <w:t>§ 2</w:t>
      </w:r>
    </w:p>
    <w:p w14:paraId="54762F6A" w14:textId="77777777" w:rsidR="00E02663" w:rsidRPr="00E02663" w:rsidRDefault="00E02663" w:rsidP="00D67120">
      <w:pPr>
        <w:jc w:val="center"/>
        <w:rPr>
          <w:rFonts w:ascii="Arial Narrow" w:hAnsi="Arial Narrow"/>
        </w:rPr>
      </w:pPr>
    </w:p>
    <w:p w14:paraId="7A6DFC19" w14:textId="535F19DE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0B2420">
        <w:rPr>
          <w:rFonts w:ascii="Arial Narrow" w:hAnsi="Arial Narrow"/>
        </w:rPr>
        <w:t>24</w:t>
      </w:r>
      <w:r w:rsidR="0017107D">
        <w:rPr>
          <w:rFonts w:ascii="Arial Narrow" w:hAnsi="Arial Narrow"/>
        </w:rPr>
        <w:t>.0</w:t>
      </w:r>
      <w:r w:rsidR="000B2420">
        <w:rPr>
          <w:rFonts w:ascii="Arial Narrow" w:hAnsi="Arial Narrow"/>
        </w:rPr>
        <w:t>9</w:t>
      </w:r>
      <w:r w:rsidR="00325A71">
        <w:rPr>
          <w:rFonts w:ascii="Arial Narrow" w:hAnsi="Arial Narrow"/>
        </w:rPr>
        <w:t>.202</w:t>
      </w:r>
      <w:r w:rsidR="0064166F">
        <w:rPr>
          <w:rFonts w:ascii="Arial Narrow" w:hAnsi="Arial Narrow"/>
        </w:rPr>
        <w:t>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E02663">
        <w:rPr>
          <w:rFonts w:ascii="Arial Narrow" w:hAnsi="Arial Narrow"/>
        </w:rPr>
        <w:t>§ 3</w:t>
      </w:r>
    </w:p>
    <w:p w14:paraId="5505E1C8" w14:textId="77777777" w:rsidR="00E02663" w:rsidRPr="00E02663" w:rsidRDefault="00E02663" w:rsidP="00F7653A">
      <w:pPr>
        <w:jc w:val="center"/>
        <w:rPr>
          <w:rFonts w:ascii="Arial Narrow" w:hAnsi="Arial Narrow"/>
        </w:rPr>
      </w:pPr>
    </w:p>
    <w:p w14:paraId="035B67D4" w14:textId="324F0FA4" w:rsidR="00F7653A" w:rsidRDefault="00F7653A" w:rsidP="002D2CC4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2D2CC4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E02663">
        <w:rPr>
          <w:rFonts w:ascii="Arial Narrow" w:hAnsi="Arial Narrow"/>
        </w:rPr>
        <w:t>§ 4</w:t>
      </w:r>
    </w:p>
    <w:p w14:paraId="5DB39231" w14:textId="77777777" w:rsidR="00E02663" w:rsidRPr="00E02663" w:rsidRDefault="00E02663" w:rsidP="00F7653A">
      <w:pPr>
        <w:jc w:val="center"/>
        <w:rPr>
          <w:rFonts w:ascii="Arial Narrow" w:hAnsi="Arial Narrow"/>
        </w:rPr>
      </w:pPr>
    </w:p>
    <w:p w14:paraId="1152E3F8" w14:textId="2B609A03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2D2CC4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>j. Dz. U. z 202</w:t>
      </w:r>
      <w:r w:rsidR="0064166F">
        <w:rPr>
          <w:rFonts w:ascii="Arial Narrow" w:hAnsi="Arial Narrow"/>
        </w:rPr>
        <w:t>3</w:t>
      </w:r>
      <w:r w:rsidR="00AE7C62">
        <w:rPr>
          <w:rFonts w:ascii="Arial Narrow" w:hAnsi="Arial Narrow"/>
        </w:rPr>
        <w:t xml:space="preserve"> </w:t>
      </w:r>
      <w:r w:rsidR="002D2CC4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</w:t>
      </w:r>
      <w:r w:rsidR="0064166F">
        <w:rPr>
          <w:rFonts w:ascii="Arial Narrow" w:hAnsi="Arial Narrow"/>
        </w:rPr>
        <w:t xml:space="preserve"> 1605</w:t>
      </w:r>
      <w:r w:rsidR="002D2CC4">
        <w:rPr>
          <w:rFonts w:ascii="Arial Narrow" w:hAnsi="Arial Narrow"/>
        </w:rPr>
        <w:t xml:space="preserve"> z </w:t>
      </w:r>
      <w:proofErr w:type="spellStart"/>
      <w:r w:rsidR="002D2CC4">
        <w:rPr>
          <w:rFonts w:ascii="Arial Narrow" w:hAnsi="Arial Narrow"/>
        </w:rPr>
        <w:t>późn</w:t>
      </w:r>
      <w:proofErr w:type="spellEnd"/>
      <w:r w:rsidR="002D2CC4">
        <w:rPr>
          <w:rFonts w:ascii="Arial Narrow" w:hAnsi="Arial Narrow"/>
        </w:rPr>
        <w:t>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E02663">
        <w:rPr>
          <w:rFonts w:ascii="Arial Narrow" w:hAnsi="Arial Narrow"/>
        </w:rPr>
        <w:t>§ 5</w:t>
      </w:r>
    </w:p>
    <w:p w14:paraId="4CFC4827" w14:textId="77777777" w:rsidR="00E02663" w:rsidRPr="00E02663" w:rsidRDefault="00E02663" w:rsidP="00F7653A">
      <w:pPr>
        <w:jc w:val="center"/>
        <w:rPr>
          <w:rFonts w:ascii="Arial Narrow" w:hAnsi="Arial Narrow"/>
        </w:rPr>
      </w:pPr>
    </w:p>
    <w:p w14:paraId="39C9583F" w14:textId="070C2AA8" w:rsidR="003C5FEB" w:rsidRDefault="002D2CC4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>się</w:t>
      </w:r>
      <w:r w:rsidR="009C7845">
        <w:rPr>
          <w:rFonts w:ascii="Arial Narrow" w:hAnsi="Arial Narrow"/>
        </w:rPr>
        <w:t xml:space="preserve"> Zastępcy</w:t>
      </w:r>
      <w:r w:rsidR="000B2420">
        <w:rPr>
          <w:rFonts w:ascii="Arial Narrow" w:hAnsi="Arial Narrow"/>
        </w:rPr>
        <w:t xml:space="preserve"> Kierownika Wydziału Organizacji, Administracji, Funduszy Zewnętrznych, Zamówień Publicznych</w:t>
      </w:r>
      <w:r w:rsidR="00D37416">
        <w:rPr>
          <w:rFonts w:ascii="Arial Narrow" w:hAnsi="Arial Narrow"/>
        </w:rPr>
        <w:t>.</w:t>
      </w:r>
    </w:p>
    <w:p w14:paraId="6F4D36EF" w14:textId="77777777" w:rsidR="002D2CC4" w:rsidRDefault="002D2CC4" w:rsidP="003C5FEB">
      <w:pPr>
        <w:jc w:val="both"/>
        <w:rPr>
          <w:rFonts w:ascii="Arial Narrow" w:hAnsi="Arial Narrow"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E02663">
        <w:rPr>
          <w:rFonts w:ascii="Arial Narrow" w:hAnsi="Arial Narrow"/>
        </w:rPr>
        <w:t>§ 6</w:t>
      </w:r>
    </w:p>
    <w:p w14:paraId="004154A8" w14:textId="77777777" w:rsidR="002D2CC4" w:rsidRPr="00E02663" w:rsidRDefault="002D2CC4" w:rsidP="00F7653A">
      <w:pPr>
        <w:jc w:val="center"/>
        <w:rPr>
          <w:rFonts w:ascii="Arial Narrow" w:hAnsi="Arial Narrow"/>
        </w:rPr>
      </w:pPr>
    </w:p>
    <w:p w14:paraId="1A5C4299" w14:textId="76C6E2D7" w:rsidR="004309CF" w:rsidRPr="00725B62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6EAA11B" w14:textId="77777777" w:rsidR="00E02663" w:rsidRPr="00E02663" w:rsidRDefault="00E02663" w:rsidP="00E02663">
      <w:pPr>
        <w:spacing w:after="240"/>
        <w:ind w:left="6372"/>
        <w:jc w:val="both"/>
        <w:rPr>
          <w:rFonts w:ascii="Arial Narrow" w:hAnsi="Arial Narrow"/>
          <w:sz w:val="20"/>
          <w:szCs w:val="20"/>
        </w:rPr>
      </w:pPr>
      <w:r w:rsidRPr="00B50530">
        <w:rPr>
          <w:rFonts w:ascii="Arial Narrow" w:hAnsi="Arial Narrow"/>
        </w:rPr>
        <w:t xml:space="preserve">                     </w:t>
      </w:r>
      <w:r w:rsidRPr="00E02663">
        <w:rPr>
          <w:rFonts w:ascii="Arial Narrow" w:hAnsi="Arial Narrow"/>
          <w:sz w:val="20"/>
          <w:szCs w:val="20"/>
        </w:rPr>
        <w:t>WÓJT</w:t>
      </w:r>
    </w:p>
    <w:p w14:paraId="72332E92" w14:textId="65595ECF" w:rsidR="00E02663" w:rsidRPr="00E02663" w:rsidRDefault="00E02663" w:rsidP="00E02663">
      <w:pPr>
        <w:ind w:left="6372"/>
        <w:jc w:val="both"/>
        <w:rPr>
          <w:rFonts w:ascii="Arial Narrow" w:hAnsi="Arial Narrow"/>
          <w:sz w:val="20"/>
          <w:szCs w:val="20"/>
        </w:rPr>
      </w:pPr>
      <w:r w:rsidRPr="00E02663">
        <w:rPr>
          <w:rFonts w:ascii="Arial Narrow" w:hAnsi="Arial Narrow"/>
          <w:sz w:val="20"/>
          <w:szCs w:val="20"/>
        </w:rPr>
        <w:t xml:space="preserve">   </w:t>
      </w:r>
      <w:r w:rsidR="002D2CC4">
        <w:rPr>
          <w:rFonts w:ascii="Arial Narrow" w:hAnsi="Arial Narrow"/>
          <w:sz w:val="20"/>
          <w:szCs w:val="20"/>
        </w:rPr>
        <w:t xml:space="preserve">    </w:t>
      </w:r>
      <w:r w:rsidRPr="00E02663">
        <w:rPr>
          <w:rFonts w:ascii="Arial Narrow" w:hAnsi="Arial Narrow"/>
          <w:sz w:val="20"/>
          <w:szCs w:val="20"/>
        </w:rPr>
        <w:t xml:space="preserve">     dr inż. Henryk Brodowski</w:t>
      </w:r>
    </w:p>
    <w:p w14:paraId="71CA2BB2" w14:textId="77777777" w:rsidR="00422081" w:rsidRDefault="00422081" w:rsidP="004309CF"/>
    <w:p w14:paraId="04DB4115" w14:textId="77777777" w:rsidR="00062506" w:rsidRPr="004309CF" w:rsidRDefault="00062506" w:rsidP="004309CF">
      <w:pPr>
        <w:ind w:firstLine="708"/>
      </w:pPr>
    </w:p>
    <w:sectPr w:rsidR="00062506" w:rsidRPr="004309CF" w:rsidSect="003850A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CC7C05" w14:textId="77777777" w:rsidR="00667991" w:rsidRDefault="00667991" w:rsidP="00F7653A">
      <w:r>
        <w:separator/>
      </w:r>
    </w:p>
  </w:endnote>
  <w:endnote w:type="continuationSeparator" w:id="0">
    <w:p w14:paraId="1805E54E" w14:textId="77777777" w:rsidR="00667991" w:rsidRDefault="00667991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2CCB9D" w14:textId="77777777" w:rsidR="00667991" w:rsidRDefault="00667991" w:rsidP="00F7653A">
      <w:r>
        <w:separator/>
      </w:r>
    </w:p>
  </w:footnote>
  <w:footnote w:type="continuationSeparator" w:id="0">
    <w:p w14:paraId="31BD82F2" w14:textId="77777777" w:rsidR="00667991" w:rsidRDefault="00667991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929967" w14:textId="77777777" w:rsidR="00F13E80" w:rsidRDefault="00F13E80">
    <w:pPr>
      <w:pStyle w:val="Nagwek"/>
      <w:rPr>
        <w:noProof/>
      </w:rPr>
    </w:pPr>
  </w:p>
  <w:p w14:paraId="6A1D66F6" w14:textId="164C841D" w:rsidR="000B2420" w:rsidRDefault="000B2420">
    <w:pPr>
      <w:pStyle w:val="Nagwek"/>
    </w:pPr>
    <w:r w:rsidRPr="00A259E2">
      <w:rPr>
        <w:noProof/>
      </w:rPr>
      <w:drawing>
        <wp:inline distT="0" distB="0" distL="0" distR="0" wp14:anchorId="51CE8FD4" wp14:editId="5D07FB9C">
          <wp:extent cx="5705475" cy="590550"/>
          <wp:effectExtent l="0" t="0" r="9525" b="0"/>
          <wp:docPr id="195296685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54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9F567A"/>
    <w:multiLevelType w:val="hybridMultilevel"/>
    <w:tmpl w:val="6CE624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62506"/>
    <w:rsid w:val="000666B4"/>
    <w:rsid w:val="000720B4"/>
    <w:rsid w:val="00083B40"/>
    <w:rsid w:val="000B2420"/>
    <w:rsid w:val="00120849"/>
    <w:rsid w:val="0017107D"/>
    <w:rsid w:val="0017296F"/>
    <w:rsid w:val="00177ACB"/>
    <w:rsid w:val="001931B1"/>
    <w:rsid w:val="001D6B70"/>
    <w:rsid w:val="001E688A"/>
    <w:rsid w:val="00227787"/>
    <w:rsid w:val="002613AD"/>
    <w:rsid w:val="00264CCE"/>
    <w:rsid w:val="002656AA"/>
    <w:rsid w:val="00274B08"/>
    <w:rsid w:val="00290104"/>
    <w:rsid w:val="002B0ADF"/>
    <w:rsid w:val="002D2CC4"/>
    <w:rsid w:val="002F5AFF"/>
    <w:rsid w:val="00314126"/>
    <w:rsid w:val="003169E5"/>
    <w:rsid w:val="00325A71"/>
    <w:rsid w:val="003330E0"/>
    <w:rsid w:val="003400EB"/>
    <w:rsid w:val="003606A0"/>
    <w:rsid w:val="00362501"/>
    <w:rsid w:val="00366B58"/>
    <w:rsid w:val="00377150"/>
    <w:rsid w:val="003850A9"/>
    <w:rsid w:val="003A208A"/>
    <w:rsid w:val="003A7C69"/>
    <w:rsid w:val="003B06A9"/>
    <w:rsid w:val="003B13AF"/>
    <w:rsid w:val="003C5FEB"/>
    <w:rsid w:val="003C72B5"/>
    <w:rsid w:val="003E0D43"/>
    <w:rsid w:val="003E48F9"/>
    <w:rsid w:val="00404F43"/>
    <w:rsid w:val="00422081"/>
    <w:rsid w:val="00424241"/>
    <w:rsid w:val="0042456E"/>
    <w:rsid w:val="004309CF"/>
    <w:rsid w:val="004A4959"/>
    <w:rsid w:val="004B300E"/>
    <w:rsid w:val="004C1145"/>
    <w:rsid w:val="005A7C9D"/>
    <w:rsid w:val="005B71D6"/>
    <w:rsid w:val="005D57E5"/>
    <w:rsid w:val="005E5186"/>
    <w:rsid w:val="00631C1E"/>
    <w:rsid w:val="0064166F"/>
    <w:rsid w:val="006468A3"/>
    <w:rsid w:val="00657A53"/>
    <w:rsid w:val="00667991"/>
    <w:rsid w:val="006822FD"/>
    <w:rsid w:val="006A5F77"/>
    <w:rsid w:val="006B1630"/>
    <w:rsid w:val="006C34F4"/>
    <w:rsid w:val="006C469F"/>
    <w:rsid w:val="006E0529"/>
    <w:rsid w:val="006F6E45"/>
    <w:rsid w:val="00725B62"/>
    <w:rsid w:val="007977EF"/>
    <w:rsid w:val="007B7512"/>
    <w:rsid w:val="007C43E5"/>
    <w:rsid w:val="007D38F7"/>
    <w:rsid w:val="00811767"/>
    <w:rsid w:val="00860DEC"/>
    <w:rsid w:val="0086232F"/>
    <w:rsid w:val="008C3049"/>
    <w:rsid w:val="008E0C26"/>
    <w:rsid w:val="008F3185"/>
    <w:rsid w:val="008F3EE3"/>
    <w:rsid w:val="008F470A"/>
    <w:rsid w:val="00901296"/>
    <w:rsid w:val="0092495C"/>
    <w:rsid w:val="009726C4"/>
    <w:rsid w:val="009B11B9"/>
    <w:rsid w:val="009C7845"/>
    <w:rsid w:val="009F36C0"/>
    <w:rsid w:val="00A04B4A"/>
    <w:rsid w:val="00A0735F"/>
    <w:rsid w:val="00A14DDA"/>
    <w:rsid w:val="00A338D4"/>
    <w:rsid w:val="00A430E7"/>
    <w:rsid w:val="00A433D5"/>
    <w:rsid w:val="00A47C46"/>
    <w:rsid w:val="00A81056"/>
    <w:rsid w:val="00A930E1"/>
    <w:rsid w:val="00AB1BEB"/>
    <w:rsid w:val="00AB31A9"/>
    <w:rsid w:val="00AB4852"/>
    <w:rsid w:val="00AD5AC9"/>
    <w:rsid w:val="00AE7C62"/>
    <w:rsid w:val="00B0700A"/>
    <w:rsid w:val="00B518D0"/>
    <w:rsid w:val="00B961F4"/>
    <w:rsid w:val="00BD79E2"/>
    <w:rsid w:val="00C30464"/>
    <w:rsid w:val="00C6142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02663"/>
    <w:rsid w:val="00E35EE4"/>
    <w:rsid w:val="00E646D3"/>
    <w:rsid w:val="00E667D4"/>
    <w:rsid w:val="00E714E1"/>
    <w:rsid w:val="00E7506B"/>
    <w:rsid w:val="00EA40F4"/>
    <w:rsid w:val="00EA6C3D"/>
    <w:rsid w:val="00EC3558"/>
    <w:rsid w:val="00EF081C"/>
    <w:rsid w:val="00F13E80"/>
    <w:rsid w:val="00F319E3"/>
    <w:rsid w:val="00F44D6E"/>
    <w:rsid w:val="00F667E6"/>
    <w:rsid w:val="00F7653A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209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3</cp:revision>
  <cp:lastPrinted>2024-09-16T12:22:00Z</cp:lastPrinted>
  <dcterms:created xsi:type="dcterms:W3CDTF">2024-09-16T12:20:00Z</dcterms:created>
  <dcterms:modified xsi:type="dcterms:W3CDTF">2024-09-16T12:46:00Z</dcterms:modified>
</cp:coreProperties>
</file>