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D70CF" w14:textId="3AE71484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7C4C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E59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F60C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316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4C7E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3E59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39FD940F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5025DBA4" w14:textId="508B663A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570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60C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17</w:t>
      </w:r>
      <w:r w:rsidR="004B4B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F6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grudnia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3E59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767F466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A17D461" w14:textId="2A54B13F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870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3F20B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roku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3E59BD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="007C4CAF"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="007C4CAF"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7C4CAF">
        <w:rPr>
          <w:rFonts w:ascii="Times New Roman" w:hAnsi="Times New Roman"/>
          <w:b/>
          <w:sz w:val="24"/>
          <w:szCs w:val="24"/>
        </w:rPr>
        <w:t xml:space="preserve">typu B </w:t>
      </w:r>
      <w:r w:rsidR="007C4CAF" w:rsidRPr="000A4C79">
        <w:rPr>
          <w:rFonts w:ascii="Times New Roman" w:hAnsi="Times New Roman"/>
          <w:b/>
          <w:sz w:val="24"/>
          <w:szCs w:val="24"/>
        </w:rPr>
        <w:t>dla 25 osób z niepełnosprawnością intelektualną</w:t>
      </w:r>
    </w:p>
    <w:p w14:paraId="0F3B7997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6E9BEF6" w14:textId="18E5AE76" w:rsidR="004F6952" w:rsidRPr="004F6952" w:rsidRDefault="004F6952" w:rsidP="004F6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</w:t>
      </w:r>
      <w:r w:rsidRPr="004F6952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1 ustawy z dnia 5 czerwca 1998 r. o samorządzie powiatowym (t. j. Dz. U. z 2024 r. poz. 107), art. 15 ust. 2h oraz ust. 2j ustawy z dnia 24 kwietnia 2003 r. </w:t>
      </w:r>
      <w:r w:rsidRPr="004F6952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o działalności pożytku publicznego i o wolontariacie (t. j. Dz. U. z 2024 r. poz. 1491), </w:t>
      </w:r>
      <w:r w:rsidRPr="004F6952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związku z art. 25 ust. </w:t>
      </w:r>
      <w:r w:rsidR="008D335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4F6952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12 marca 2004 r. o pomocy społecznej (t. j. Dz. U. </w:t>
      </w:r>
      <w:r w:rsidRPr="004F6952">
        <w:rPr>
          <w:rFonts w:ascii="Times New Roman" w:eastAsia="Times New Roman" w:hAnsi="Times New Roman"/>
          <w:sz w:val="24"/>
          <w:szCs w:val="24"/>
          <w:lang w:eastAsia="pl-PL"/>
        </w:rPr>
        <w:br/>
        <w:t>z 2024 r. poz. 1283, z późn. zm.) Zarząd Powiatu Wołomińskiego uchwala, co następuje:</w:t>
      </w:r>
    </w:p>
    <w:p w14:paraId="586E6A92" w14:textId="77777777" w:rsidR="006E0BB8" w:rsidRPr="003E59BD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1EFB4114" w14:textId="77777777" w:rsidR="006E0BB8" w:rsidRPr="003E59BD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E5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7FC4E2B" w14:textId="5B4C7CE5" w:rsidR="007C4CAF" w:rsidRPr="004F6952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roku</w:t>
      </w:r>
      <w:r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</w:t>
      </w:r>
      <w:r w:rsidR="007C4CAF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3E59BD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3E59BD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BA0196" w:rsidRPr="003E59BD">
        <w:rPr>
          <w:rFonts w:ascii="Times New Roman" w:hAnsi="Times New Roman"/>
          <w:sz w:val="24"/>
          <w:szCs w:val="24"/>
        </w:rPr>
        <w:t xml:space="preserve">typu B </w:t>
      </w:r>
      <w:r w:rsidR="007C4CAF" w:rsidRPr="003E59BD">
        <w:rPr>
          <w:rFonts w:ascii="Times New Roman" w:hAnsi="Times New Roman"/>
          <w:sz w:val="24"/>
          <w:szCs w:val="24"/>
        </w:rPr>
        <w:t>dla 25 osób z niepełnosprawnością intelektualną na terenie gminy</w:t>
      </w:r>
      <w:r w:rsidR="00CC3CBB">
        <w:rPr>
          <w:rFonts w:ascii="Times New Roman" w:hAnsi="Times New Roman"/>
          <w:sz w:val="24"/>
          <w:szCs w:val="24"/>
        </w:rPr>
        <w:t>/miasta</w:t>
      </w:r>
      <w:r w:rsidR="007C4CAF" w:rsidRPr="003E59BD">
        <w:rPr>
          <w:rFonts w:ascii="Times New Roman" w:hAnsi="Times New Roman"/>
          <w:sz w:val="24"/>
          <w:szCs w:val="24"/>
        </w:rPr>
        <w:t xml:space="preserve"> Radzymin</w:t>
      </w:r>
      <w:r w:rsidR="009E63CF" w:rsidRPr="003E59BD">
        <w:rPr>
          <w:rFonts w:ascii="Times New Roman" w:hAnsi="Times New Roman"/>
          <w:sz w:val="24"/>
          <w:szCs w:val="24"/>
        </w:rPr>
        <w:t>,</w:t>
      </w:r>
      <w:r w:rsidRPr="003E59BD">
        <w:rPr>
          <w:rFonts w:ascii="Times New Roman" w:hAnsi="Times New Roman"/>
          <w:sz w:val="24"/>
          <w:szCs w:val="24"/>
        </w:rPr>
        <w:t xml:space="preserve"> </w:t>
      </w:r>
      <w:r w:rsidRPr="003E5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</w:t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CARITAS Diecezji Warszawsko-Praskiej, z siedzibą w Warszawie przy ul. Kawęczyńskiej 49. </w:t>
      </w:r>
    </w:p>
    <w:p w14:paraId="154FA06A" w14:textId="35212515" w:rsidR="006E0BB8" w:rsidRPr="004F6952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7C4CAF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3E59BD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1A4A9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1A4A95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BA0196" w:rsidRPr="001A4A95">
        <w:rPr>
          <w:rFonts w:ascii="Times New Roman" w:hAnsi="Times New Roman"/>
          <w:sz w:val="24"/>
          <w:szCs w:val="24"/>
        </w:rPr>
        <w:t xml:space="preserve">typu B </w:t>
      </w:r>
      <w:r w:rsidR="007C4CAF" w:rsidRPr="001A4A95">
        <w:rPr>
          <w:rFonts w:ascii="Times New Roman" w:hAnsi="Times New Roman"/>
          <w:sz w:val="24"/>
          <w:szCs w:val="24"/>
        </w:rPr>
        <w:t>dla 25 osób z niepełnosprawnością intelektualną na terenie gminy</w:t>
      </w:r>
      <w:r w:rsidR="00CC3CBB">
        <w:rPr>
          <w:rFonts w:ascii="Times New Roman" w:hAnsi="Times New Roman"/>
          <w:sz w:val="24"/>
          <w:szCs w:val="24"/>
        </w:rPr>
        <w:t xml:space="preserve">/miasta </w:t>
      </w:r>
      <w:r w:rsidR="007C4CAF" w:rsidRPr="001A4A95">
        <w:rPr>
          <w:rFonts w:ascii="Times New Roman" w:hAnsi="Times New Roman"/>
          <w:sz w:val="24"/>
          <w:szCs w:val="24"/>
        </w:rPr>
        <w:t>Ząbki</w:t>
      </w:r>
      <w:r w:rsidR="009E63CF" w:rsidRPr="001A4A95">
        <w:rPr>
          <w:rFonts w:ascii="Times New Roman" w:hAnsi="Times New Roman"/>
          <w:sz w:val="24"/>
          <w:szCs w:val="24"/>
        </w:rPr>
        <w:t>,</w:t>
      </w:r>
      <w:r w:rsidRPr="001A4A95">
        <w:rPr>
          <w:rFonts w:ascii="Times New Roman" w:hAnsi="Times New Roman"/>
          <w:sz w:val="24"/>
          <w:szCs w:val="24"/>
        </w:rPr>
        <w:t xml:space="preserve"> </w:t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przez: Towarzystwo Przyjaciół Dzieci </w:t>
      </w:r>
      <w:r w:rsidR="00C76770"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w Warszawie, reprezentowane przez Zarząd </w:t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>Koł</w:t>
      </w:r>
      <w:r w:rsidR="00C76770"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Dzieciom </w:t>
      </w:r>
      <w:r w:rsidR="00C76770"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>i Młodzieży Niepełnosprawnej</w:t>
      </w:r>
      <w:r w:rsidR="00C76770"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Towarzystwa Przyjaciół Dzieci</w:t>
      </w:r>
      <w:r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siedzibą w Ząbkach przy ul. 3 Maja 14. </w:t>
      </w:r>
    </w:p>
    <w:p w14:paraId="2AC9BF5A" w14:textId="77777777" w:rsidR="006E0BB8" w:rsidRPr="003E59BD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8BEA60E" w14:textId="77777777" w:rsidR="006E0BB8" w:rsidRPr="001A4A9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4A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4F53010" w14:textId="5DC640AE" w:rsidR="006E0BB8" w:rsidRPr="001A4A95" w:rsidRDefault="006E0BB8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B4B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projekcie </w:t>
      </w:r>
      <w:r w:rsidR="00C96BFE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</w:t>
      </w:r>
      <w:r w:rsidR="004B4B08">
        <w:rPr>
          <w:rFonts w:ascii="Times New Roman" w:eastAsia="Times New Roman" w:hAnsi="Times New Roman" w:cs="Times New Roman"/>
          <w:sz w:val="24"/>
          <w:szCs w:val="24"/>
          <w:lang w:eastAsia="pl-PL"/>
        </w:rPr>
        <w:t>tu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Powiatu Wołomińskiego na rok 20</w:t>
      </w:r>
      <w:r w:rsidR="007C4CAF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o którym mowa w § 1</w:t>
      </w:r>
      <w:r w:rsidR="008B1B77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zabezpieczono w dziale 852 </w:t>
      </w:r>
      <w:r w:rsidR="008B1B77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klasyfikacji budżetowej 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 rozdział 85203 Ośrodki wsparcia</w:t>
      </w:r>
      <w:r w:rsidR="00CC3CB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</w:t>
      </w:r>
      <w:r w:rsidR="007C4CAF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 w kwocie </w:t>
      </w:r>
      <w:r w:rsidR="001A4A95" w:rsidRPr="001A4A95">
        <w:rPr>
          <w:rFonts w:ascii="Times New Roman" w:eastAsia="Times New Roman" w:hAnsi="Times New Roman"/>
          <w:sz w:val="24"/>
          <w:szCs w:val="24"/>
          <w:lang w:eastAsia="pl-PL"/>
        </w:rPr>
        <w:t>941</w:t>
      </w:r>
      <w:r w:rsidR="00BA0196" w:rsidRPr="001A4A95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A4A95" w:rsidRPr="001A4A95">
        <w:rPr>
          <w:rFonts w:ascii="Times New Roman" w:eastAsia="Times New Roman" w:hAnsi="Times New Roman"/>
          <w:sz w:val="24"/>
          <w:szCs w:val="24"/>
          <w:lang w:eastAsia="pl-PL"/>
        </w:rPr>
        <w:t>967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zł. </w:t>
      </w:r>
    </w:p>
    <w:p w14:paraId="2D41D2DF" w14:textId="5C8E6AEF" w:rsidR="008B1B77" w:rsidRPr="001A4A95" w:rsidRDefault="008B1B77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AA6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projekcie </w:t>
      </w:r>
      <w:r w:rsidR="00C96BFE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</w:t>
      </w:r>
      <w:r w:rsidR="00AA6AB3">
        <w:rPr>
          <w:rFonts w:ascii="Times New Roman" w:eastAsia="Times New Roman" w:hAnsi="Times New Roman" w:cs="Times New Roman"/>
          <w:sz w:val="24"/>
          <w:szCs w:val="24"/>
          <w:lang w:eastAsia="pl-PL"/>
        </w:rPr>
        <w:t>tu</w:t>
      </w:r>
      <w:r w:rsidR="00C96BFE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 Wołomińskiego na rok 20</w:t>
      </w:r>
      <w:r w:rsidR="007C4CAF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A4A95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o którym mowa w § 1 ust. 2, zabezpieczono w dziale 852 klasyfikacji budżetowej Pomoc społeczna rozdział 85203 Ośrodki wsparcia</w:t>
      </w:r>
      <w:r w:rsidR="00CC3CB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</w:t>
      </w:r>
      <w:r w:rsidR="007C4CAF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4CAF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w kwocie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4A95" w:rsidRPr="001A4A95">
        <w:rPr>
          <w:rFonts w:ascii="Times New Roman" w:eastAsia="Times New Roman" w:hAnsi="Times New Roman"/>
          <w:sz w:val="24"/>
          <w:szCs w:val="24"/>
          <w:lang w:eastAsia="pl-PL"/>
        </w:rPr>
        <w:t>941</w:t>
      </w:r>
      <w:r w:rsidR="001A4A95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A4A95" w:rsidRPr="001A4A95">
        <w:rPr>
          <w:rFonts w:ascii="Times New Roman" w:eastAsia="Times New Roman" w:hAnsi="Times New Roman"/>
          <w:sz w:val="24"/>
          <w:szCs w:val="24"/>
          <w:lang w:eastAsia="pl-PL"/>
        </w:rPr>
        <w:t>967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zł. </w:t>
      </w:r>
    </w:p>
    <w:p w14:paraId="3270612A" w14:textId="2F5010D9" w:rsidR="006E0BB8" w:rsidRPr="003E59BD" w:rsidRDefault="00AA6AB3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C4C4E78" w14:textId="77777777" w:rsidR="006E0BB8" w:rsidRPr="002C5A06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C5A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366B0CA3" w14:textId="44240365" w:rsidR="006E0BB8" w:rsidRPr="00B1353A" w:rsidRDefault="008B1B77" w:rsidP="001C7B6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podmiotów, którym przyznano dotacje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ustawie </w:t>
      </w:r>
      <w:r w:rsidR="00170D35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12 marca 2004 r. o pomocy społecznej</w:t>
      </w:r>
      <w:r w:rsid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A06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202</w:t>
      </w:r>
      <w:r w:rsid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C5A06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850134">
        <w:rPr>
          <w:rFonts w:ascii="Times New Roman" w:eastAsia="Times New Roman" w:hAnsi="Times New Roman" w:cs="Times New Roman"/>
          <w:sz w:val="24"/>
          <w:szCs w:val="24"/>
          <w:lang w:eastAsia="pl-PL"/>
        </w:rPr>
        <w:t>1572</w:t>
      </w:r>
      <w:r w:rsidR="002C5A06" w:rsidRPr="002C5A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, r</w:t>
      </w:r>
      <w:r w:rsidR="006E0BB8" w:rsidRPr="001A4A9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ozporządzeniu Ministra Pracy i Polityki </w:t>
      </w:r>
      <w:r w:rsidR="006E0BB8" w:rsidRPr="002C5A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Społecznej z dnia 9 grudnia 2010 r. w sprawie środowiskowych domów sam</w:t>
      </w:r>
      <w:r w:rsidRPr="002C5A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opomocy </w:t>
      </w:r>
      <w:r w:rsidR="004C7EB0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2020 r. poz. 249</w:t>
      </w:r>
      <w:r w:rsidR="006E0BB8" w:rsidRPr="002C5A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E0BB8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Zasadach przyznawania i rozliczania dotacji z budżetu Powiatu Wołomińskiego na realizację zadań publicznych zlecanych w ramach programu  </w:t>
      </w:r>
      <w:r w:rsidR="006E0BB8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współpracy z organizacjami pozarządowymi, stanowiących załącznik do </w:t>
      </w:r>
      <w:r w:rsidR="00D8708B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</w:t>
      </w:r>
      <w:r w:rsidR="001C7B6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>VI-</w:t>
      </w:r>
      <w:r w:rsid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429</w:t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7B6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 Powiatu Wołomińskiego</w:t>
      </w:r>
      <w:r w:rsid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 w:rsidRPr="00D52E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6E0BB8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ogłoszeni</w:t>
      </w:r>
      <w:r w:rsidR="007C4CAF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w sprawie </w:t>
      </w:r>
      <w:r w:rsidR="00D8708B" w:rsidRPr="002C5A06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3F20B3" w:rsidRPr="002C5A06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D8708B" w:rsidRPr="002C5A06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1A4A95" w:rsidRPr="002C5A06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D8708B" w:rsidRPr="002C5A06">
        <w:rPr>
          <w:rFonts w:ascii="Times New Roman" w:eastAsia="Times New Roman" w:hAnsi="Times New Roman"/>
          <w:sz w:val="24"/>
          <w:szCs w:val="24"/>
          <w:lang w:eastAsia="pl-PL"/>
        </w:rPr>
        <w:t xml:space="preserve"> zadań publicznych w zakresie Pomoc społeczna, 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170D35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0941F2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chwały </w:t>
      </w:r>
      <w:r w:rsidR="00D8708B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D8708B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A4A95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A4A95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275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4C7EB0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A4A95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0BB8" w:rsidRPr="001A4A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Zarządu Powiatu Wołomińskiego z 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D8708B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A4A95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</w:t>
      </w:r>
      <w:r w:rsidR="004C7EB0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A4A95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E0BB8" w:rsidRPr="00B135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FD62609" w14:textId="77777777" w:rsidR="006B610D" w:rsidRPr="003E59BD" w:rsidRDefault="006B610D" w:rsidP="006B610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lang w:eastAsia="ar-SA"/>
        </w:rPr>
      </w:pPr>
    </w:p>
    <w:p w14:paraId="43D0A826" w14:textId="77777777" w:rsidR="006E0BB8" w:rsidRPr="00D8708B" w:rsidRDefault="006E0BB8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170D3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170D3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170D3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170D35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EA30D6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ze wzorem </w:t>
      </w:r>
      <w:r w:rsidR="00D8708B" w:rsidRPr="002C5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D8708B" w:rsidRPr="002C5A06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</w:t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Pożytku Publicznego z dnia 24 października 2018 r. w sprawie wzorów ofert i ramowych wzorów umów dotyczących realizacji zadań publicznych oraz wzorów sprawozdań </w:t>
      </w:r>
      <w:r w:rsidR="00D8708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2057).</w:t>
      </w:r>
    </w:p>
    <w:p w14:paraId="36CF98F7" w14:textId="77777777" w:rsidR="006E0BB8" w:rsidRPr="00D8708B" w:rsidRDefault="00170D35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52C096E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72A8A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6ABD4438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79EEF69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775F1D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188CE68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8630A59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90FCBC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73C75CF" w14:textId="77777777" w:rsidR="00A7105C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5808B45" w14:textId="77777777" w:rsidR="00FD2FAC" w:rsidRPr="00170D35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FD2FAC" w:rsidRPr="00170D35" w:rsidSect="0081609D">
      <w:footerReference w:type="even" r:id="rId7"/>
      <w:footerReference w:type="default" r:id="rId8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39100" w14:textId="77777777" w:rsidR="00DE5622" w:rsidRDefault="00DE5622" w:rsidP="00E842EB">
      <w:pPr>
        <w:spacing w:after="0" w:line="240" w:lineRule="auto"/>
      </w:pPr>
      <w:r>
        <w:separator/>
      </w:r>
    </w:p>
  </w:endnote>
  <w:endnote w:type="continuationSeparator" w:id="0">
    <w:p w14:paraId="5B4E3C43" w14:textId="77777777" w:rsidR="00DE5622" w:rsidRDefault="00DE5622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907DF" w14:textId="77777777" w:rsidR="00B176ED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01FC97B" w14:textId="77777777" w:rsidR="00B176ED" w:rsidRDefault="00B176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50737383"/>
      <w:docPartObj>
        <w:docPartGallery w:val="Page Numbers (Bottom of Page)"/>
        <w:docPartUnique/>
      </w:docPartObj>
    </w:sdtPr>
    <w:sdtContent>
      <w:p w14:paraId="259C125C" w14:textId="127D468C" w:rsidR="0081609D" w:rsidRDefault="008160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78856" w14:textId="77777777" w:rsidR="00B176ED" w:rsidRDefault="00B176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137DD" w14:textId="77777777" w:rsidR="00DE5622" w:rsidRDefault="00DE5622" w:rsidP="00E842EB">
      <w:pPr>
        <w:spacing w:after="0" w:line="240" w:lineRule="auto"/>
      </w:pPr>
      <w:r>
        <w:separator/>
      </w:r>
    </w:p>
  </w:footnote>
  <w:footnote w:type="continuationSeparator" w:id="0">
    <w:p w14:paraId="6084BDD8" w14:textId="77777777" w:rsidR="00DE5622" w:rsidRDefault="00DE5622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A48E4"/>
    <w:multiLevelType w:val="singleLevel"/>
    <w:tmpl w:val="7250C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347F6"/>
    <w:multiLevelType w:val="hybridMultilevel"/>
    <w:tmpl w:val="52760394"/>
    <w:lvl w:ilvl="0" w:tplc="8B86FA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0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295125">
    <w:abstractNumId w:val="1"/>
  </w:num>
  <w:num w:numId="2" w16cid:durableId="1838424782">
    <w:abstractNumId w:val="9"/>
  </w:num>
  <w:num w:numId="3" w16cid:durableId="1019967720">
    <w:abstractNumId w:val="8"/>
  </w:num>
  <w:num w:numId="4" w16cid:durableId="693846899">
    <w:abstractNumId w:val="4"/>
  </w:num>
  <w:num w:numId="5" w16cid:durableId="932055965">
    <w:abstractNumId w:val="5"/>
  </w:num>
  <w:num w:numId="6" w16cid:durableId="1498110405">
    <w:abstractNumId w:val="6"/>
  </w:num>
  <w:num w:numId="7" w16cid:durableId="1673605346">
    <w:abstractNumId w:val="3"/>
  </w:num>
  <w:num w:numId="8" w16cid:durableId="679238946">
    <w:abstractNumId w:val="0"/>
  </w:num>
  <w:num w:numId="9" w16cid:durableId="119763092">
    <w:abstractNumId w:val="7"/>
  </w:num>
  <w:num w:numId="10" w16cid:durableId="100801316">
    <w:abstractNumId w:val="10"/>
  </w:num>
  <w:num w:numId="11" w16cid:durableId="911505944">
    <w:abstractNumId w:val="2"/>
  </w:num>
  <w:num w:numId="12" w16cid:durableId="18093961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40113"/>
    <w:rsid w:val="00056541"/>
    <w:rsid w:val="000578E1"/>
    <w:rsid w:val="000601F9"/>
    <w:rsid w:val="00065436"/>
    <w:rsid w:val="0007471C"/>
    <w:rsid w:val="00084AAA"/>
    <w:rsid w:val="000941F2"/>
    <w:rsid w:val="000A4AE8"/>
    <w:rsid w:val="000D13D9"/>
    <w:rsid w:val="000E32D8"/>
    <w:rsid w:val="000F17A7"/>
    <w:rsid w:val="001150DB"/>
    <w:rsid w:val="0013413D"/>
    <w:rsid w:val="00170D35"/>
    <w:rsid w:val="00172289"/>
    <w:rsid w:val="00191350"/>
    <w:rsid w:val="001A00C5"/>
    <w:rsid w:val="001A0FFB"/>
    <w:rsid w:val="001A4A95"/>
    <w:rsid w:val="001C2AFD"/>
    <w:rsid w:val="001C576E"/>
    <w:rsid w:val="001C7573"/>
    <w:rsid w:val="001C7B65"/>
    <w:rsid w:val="001E39A3"/>
    <w:rsid w:val="00205EA6"/>
    <w:rsid w:val="002079E1"/>
    <w:rsid w:val="00210969"/>
    <w:rsid w:val="002216E8"/>
    <w:rsid w:val="00224159"/>
    <w:rsid w:val="00233F35"/>
    <w:rsid w:val="00254135"/>
    <w:rsid w:val="002650E4"/>
    <w:rsid w:val="00297FBB"/>
    <w:rsid w:val="002A41DF"/>
    <w:rsid w:val="002A6993"/>
    <w:rsid w:val="002B4A3F"/>
    <w:rsid w:val="002C5A06"/>
    <w:rsid w:val="002D7712"/>
    <w:rsid w:val="00312732"/>
    <w:rsid w:val="0031273D"/>
    <w:rsid w:val="003205B4"/>
    <w:rsid w:val="003213DE"/>
    <w:rsid w:val="003259BA"/>
    <w:rsid w:val="00346A92"/>
    <w:rsid w:val="003511EE"/>
    <w:rsid w:val="003629BE"/>
    <w:rsid w:val="00366D1E"/>
    <w:rsid w:val="00385F3D"/>
    <w:rsid w:val="003A2A23"/>
    <w:rsid w:val="003B1EC0"/>
    <w:rsid w:val="003E22E8"/>
    <w:rsid w:val="003E59BD"/>
    <w:rsid w:val="003F20B3"/>
    <w:rsid w:val="00401EAB"/>
    <w:rsid w:val="004047C7"/>
    <w:rsid w:val="00404C36"/>
    <w:rsid w:val="00465590"/>
    <w:rsid w:val="00474725"/>
    <w:rsid w:val="004760B4"/>
    <w:rsid w:val="00476E7A"/>
    <w:rsid w:val="004A1B41"/>
    <w:rsid w:val="004B4B08"/>
    <w:rsid w:val="004C247D"/>
    <w:rsid w:val="004C7EB0"/>
    <w:rsid w:val="004F6952"/>
    <w:rsid w:val="00511143"/>
    <w:rsid w:val="00517AC1"/>
    <w:rsid w:val="005279BB"/>
    <w:rsid w:val="00530974"/>
    <w:rsid w:val="00566BB0"/>
    <w:rsid w:val="005720F0"/>
    <w:rsid w:val="00575761"/>
    <w:rsid w:val="00597306"/>
    <w:rsid w:val="005A5EA1"/>
    <w:rsid w:val="005B5A28"/>
    <w:rsid w:val="005D2109"/>
    <w:rsid w:val="005D7DAB"/>
    <w:rsid w:val="005E2845"/>
    <w:rsid w:val="00630E50"/>
    <w:rsid w:val="00646424"/>
    <w:rsid w:val="00650AE4"/>
    <w:rsid w:val="00651018"/>
    <w:rsid w:val="00697225"/>
    <w:rsid w:val="006B53C0"/>
    <w:rsid w:val="006B610D"/>
    <w:rsid w:val="006B6D35"/>
    <w:rsid w:val="006C5E4A"/>
    <w:rsid w:val="006E0BB8"/>
    <w:rsid w:val="007004D3"/>
    <w:rsid w:val="00700CEF"/>
    <w:rsid w:val="0070358B"/>
    <w:rsid w:val="007131C7"/>
    <w:rsid w:val="00731789"/>
    <w:rsid w:val="00736D26"/>
    <w:rsid w:val="00736DC3"/>
    <w:rsid w:val="007408D3"/>
    <w:rsid w:val="00740AAB"/>
    <w:rsid w:val="00755585"/>
    <w:rsid w:val="00755B95"/>
    <w:rsid w:val="007652DE"/>
    <w:rsid w:val="00784202"/>
    <w:rsid w:val="007C4CAF"/>
    <w:rsid w:val="007D19B7"/>
    <w:rsid w:val="007D5D5C"/>
    <w:rsid w:val="007D781C"/>
    <w:rsid w:val="007D7BDB"/>
    <w:rsid w:val="007E50DE"/>
    <w:rsid w:val="007F3478"/>
    <w:rsid w:val="007F62FD"/>
    <w:rsid w:val="007F741C"/>
    <w:rsid w:val="0081609D"/>
    <w:rsid w:val="00821553"/>
    <w:rsid w:val="00823347"/>
    <w:rsid w:val="008470E2"/>
    <w:rsid w:val="00850134"/>
    <w:rsid w:val="00855AB7"/>
    <w:rsid w:val="00857FB1"/>
    <w:rsid w:val="0087345D"/>
    <w:rsid w:val="00875072"/>
    <w:rsid w:val="008904F6"/>
    <w:rsid w:val="008A7BDA"/>
    <w:rsid w:val="008B1B77"/>
    <w:rsid w:val="008C0B28"/>
    <w:rsid w:val="008C3503"/>
    <w:rsid w:val="008D3354"/>
    <w:rsid w:val="008E3298"/>
    <w:rsid w:val="008F3799"/>
    <w:rsid w:val="0090421B"/>
    <w:rsid w:val="00922102"/>
    <w:rsid w:val="00933EFB"/>
    <w:rsid w:val="009468E7"/>
    <w:rsid w:val="00950D01"/>
    <w:rsid w:val="00953DEB"/>
    <w:rsid w:val="009845FA"/>
    <w:rsid w:val="00995B4E"/>
    <w:rsid w:val="009E63CF"/>
    <w:rsid w:val="009F2747"/>
    <w:rsid w:val="00A06A06"/>
    <w:rsid w:val="00A54F8E"/>
    <w:rsid w:val="00A674DC"/>
    <w:rsid w:val="00A7105C"/>
    <w:rsid w:val="00A7729E"/>
    <w:rsid w:val="00A82A0B"/>
    <w:rsid w:val="00AA6AB3"/>
    <w:rsid w:val="00AE614E"/>
    <w:rsid w:val="00AE753E"/>
    <w:rsid w:val="00AE798F"/>
    <w:rsid w:val="00B1353A"/>
    <w:rsid w:val="00B176ED"/>
    <w:rsid w:val="00B40609"/>
    <w:rsid w:val="00B44738"/>
    <w:rsid w:val="00B46C3A"/>
    <w:rsid w:val="00B73022"/>
    <w:rsid w:val="00B80E8E"/>
    <w:rsid w:val="00B822EC"/>
    <w:rsid w:val="00B862EC"/>
    <w:rsid w:val="00B86F9C"/>
    <w:rsid w:val="00B92271"/>
    <w:rsid w:val="00B97AF5"/>
    <w:rsid w:val="00BA00D1"/>
    <w:rsid w:val="00BA0196"/>
    <w:rsid w:val="00BE4868"/>
    <w:rsid w:val="00BF5742"/>
    <w:rsid w:val="00C007E3"/>
    <w:rsid w:val="00C01FC4"/>
    <w:rsid w:val="00C12D42"/>
    <w:rsid w:val="00C427F3"/>
    <w:rsid w:val="00C52FFD"/>
    <w:rsid w:val="00C538A4"/>
    <w:rsid w:val="00C600DA"/>
    <w:rsid w:val="00C71DF2"/>
    <w:rsid w:val="00C76770"/>
    <w:rsid w:val="00C857B9"/>
    <w:rsid w:val="00C958FE"/>
    <w:rsid w:val="00C96BFE"/>
    <w:rsid w:val="00CB759F"/>
    <w:rsid w:val="00CC3CBB"/>
    <w:rsid w:val="00CC51D3"/>
    <w:rsid w:val="00CC7060"/>
    <w:rsid w:val="00CE5B4A"/>
    <w:rsid w:val="00CF7659"/>
    <w:rsid w:val="00D30A47"/>
    <w:rsid w:val="00D3469D"/>
    <w:rsid w:val="00D34D92"/>
    <w:rsid w:val="00D3709B"/>
    <w:rsid w:val="00D4441D"/>
    <w:rsid w:val="00D475AB"/>
    <w:rsid w:val="00D52EB4"/>
    <w:rsid w:val="00D570F6"/>
    <w:rsid w:val="00D71136"/>
    <w:rsid w:val="00D71E9E"/>
    <w:rsid w:val="00D803B5"/>
    <w:rsid w:val="00D80554"/>
    <w:rsid w:val="00D82275"/>
    <w:rsid w:val="00D8708B"/>
    <w:rsid w:val="00D93F19"/>
    <w:rsid w:val="00DA0A3C"/>
    <w:rsid w:val="00DA2F24"/>
    <w:rsid w:val="00DA6BEB"/>
    <w:rsid w:val="00DB3BC0"/>
    <w:rsid w:val="00DD1920"/>
    <w:rsid w:val="00DD4D48"/>
    <w:rsid w:val="00DD4D5E"/>
    <w:rsid w:val="00DE444C"/>
    <w:rsid w:val="00DE5622"/>
    <w:rsid w:val="00DF5429"/>
    <w:rsid w:val="00DF6FCC"/>
    <w:rsid w:val="00DF7495"/>
    <w:rsid w:val="00E13543"/>
    <w:rsid w:val="00E34B18"/>
    <w:rsid w:val="00E842EB"/>
    <w:rsid w:val="00EA30D6"/>
    <w:rsid w:val="00EB43C0"/>
    <w:rsid w:val="00ED5BC5"/>
    <w:rsid w:val="00F01328"/>
    <w:rsid w:val="00F04734"/>
    <w:rsid w:val="00F04DE9"/>
    <w:rsid w:val="00F40791"/>
    <w:rsid w:val="00F60C8F"/>
    <w:rsid w:val="00F97B82"/>
    <w:rsid w:val="00FB3C3E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B2E8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A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6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8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63</cp:revision>
  <cp:lastPrinted>2024-12-11T09:58:00Z</cp:lastPrinted>
  <dcterms:created xsi:type="dcterms:W3CDTF">2020-01-23T09:21:00Z</dcterms:created>
  <dcterms:modified xsi:type="dcterms:W3CDTF">2024-12-17T11:10:00Z</dcterms:modified>
</cp:coreProperties>
</file>