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C273" w14:textId="77777777" w:rsidR="00725C74" w:rsidRDefault="00725C74" w:rsidP="00725C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8AB580" w14:textId="17594C4E" w:rsidR="00725C74" w:rsidRDefault="00725C74" w:rsidP="00725C7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</w:pPr>
      <w:r w:rsidRPr="00BA6935"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 xml:space="preserve">REGULAMIN KONKURSU </w:t>
      </w:r>
      <w:r w:rsidR="0060655B"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LITERACKIE</w:t>
      </w:r>
      <w:r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GO</w:t>
      </w:r>
    </w:p>
    <w:p w14:paraId="5161BD6D" w14:textId="7B294956" w:rsidR="00725C74" w:rsidRDefault="00725C74" w:rsidP="00725C7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135133890"/>
      <w:r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„</w:t>
      </w:r>
      <w:r w:rsidR="0060655B">
        <w:rPr>
          <w:rFonts w:ascii="Times New Roman" w:eastAsia="Times New Roman" w:hAnsi="Times New Roman" w:cs="Times New Roman"/>
          <w:b/>
          <w:bCs/>
          <w:color w:val="1C1E21"/>
          <w:sz w:val="26"/>
          <w:szCs w:val="26"/>
        </w:rPr>
        <w:t>FRASZKA</w:t>
      </w:r>
      <w:r w:rsidRPr="005968DE">
        <w:rPr>
          <w:rFonts w:ascii="Times New Roman" w:hAnsi="Times New Roman" w:cs="Times New Roman"/>
          <w:sz w:val="26"/>
          <w:szCs w:val="26"/>
        </w:rPr>
        <w:t>”</w:t>
      </w:r>
    </w:p>
    <w:bookmarkEnd w:id="0"/>
    <w:p w14:paraId="2DACD4D7" w14:textId="77777777" w:rsidR="00725C74" w:rsidRPr="005968DE" w:rsidRDefault="00725C74" w:rsidP="00725C7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A6E1891" w14:textId="37431242" w:rsidR="00725C74" w:rsidRPr="0060655B" w:rsidRDefault="0060655B" w:rsidP="00725C7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655B">
        <w:rPr>
          <w:rFonts w:ascii="Times New Roman" w:hAnsi="Times New Roman" w:cs="Times New Roman"/>
          <w:bCs/>
          <w:i/>
          <w:sz w:val="24"/>
          <w:szCs w:val="24"/>
        </w:rPr>
        <w:t>Fraszka to krótki utwór liryczny o różnorodnej tematyce, zazwyczaj rymowany i zakończony puentą. Fraszki to najczęściej lekkie humorystyczne wierszyki, ale nie brakuje wśród nich także utworów refleksyjnych.</w:t>
      </w:r>
    </w:p>
    <w:p w14:paraId="4CB1520F" w14:textId="77777777" w:rsidR="00725C74" w:rsidRPr="00F13724" w:rsidRDefault="00725C74" w:rsidP="00725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724">
        <w:rPr>
          <w:rFonts w:ascii="Times New Roman" w:hAnsi="Times New Roman" w:cs="Times New Roman"/>
          <w:b/>
          <w:sz w:val="24"/>
          <w:szCs w:val="24"/>
        </w:rPr>
        <w:t>Zasady konkursu</w:t>
      </w:r>
    </w:p>
    <w:p w14:paraId="67E6BCC7" w14:textId="1262B15C" w:rsidR="00147812" w:rsidRDefault="00147812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Organizatorem konkursu literackiego „Fraszka” jest Gminna Biblioteka Publiczna w Wierzbicy. </w:t>
      </w:r>
    </w:p>
    <w:p w14:paraId="49A5EC0E" w14:textId="618289A0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Konkurs jest adresowany do </w:t>
      </w:r>
      <w:r w:rsidR="00E62428">
        <w:rPr>
          <w:rFonts w:ascii="Times New Roman" w:hAnsi="Times New Roman" w:cs="Times New Roman"/>
          <w:sz w:val="24"/>
          <w:szCs w:val="24"/>
          <w:lang w:val="pl-PL"/>
        </w:rPr>
        <w:t xml:space="preserve">młodych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mieszkańców Gminy Wierzbica. </w:t>
      </w:r>
      <w:r w:rsidR="00E62428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E62428"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soba nieletnia może być </w:t>
      </w:r>
      <w:r w:rsidR="00E62428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>czestnikiem konkursu za zgod</w:t>
      </w:r>
      <w:r w:rsidR="00B44BDC">
        <w:rPr>
          <w:rFonts w:ascii="Times New Roman" w:hAnsi="Times New Roman" w:cs="Times New Roman"/>
          <w:sz w:val="24"/>
          <w:szCs w:val="24"/>
          <w:lang w:val="pl-PL"/>
        </w:rPr>
        <w:t>ą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rodziców lub opiekunów prawnych.</w:t>
      </w:r>
    </w:p>
    <w:p w14:paraId="7D5DB06C" w14:textId="14CB0775" w:rsidR="00725C74" w:rsidRPr="00F1372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Przedmiotem konkursu jest </w:t>
      </w:r>
      <w:r w:rsidR="0060655B">
        <w:rPr>
          <w:rFonts w:ascii="Times New Roman" w:hAnsi="Times New Roman" w:cs="Times New Roman"/>
          <w:sz w:val="24"/>
          <w:szCs w:val="24"/>
          <w:lang w:val="pl-PL"/>
        </w:rPr>
        <w:t xml:space="preserve">napisanie własnej fraszki i </w:t>
      </w:r>
      <w:r w:rsidR="0060655B" w:rsidRPr="00735CA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zaprezentowanie jej </w:t>
      </w:r>
      <w:r w:rsidR="0060655B" w:rsidRPr="00E62428">
        <w:rPr>
          <w:rFonts w:ascii="Times New Roman" w:hAnsi="Times New Roman" w:cs="Times New Roman"/>
          <w:sz w:val="24"/>
          <w:szCs w:val="24"/>
          <w:lang w:val="pl-PL"/>
        </w:rPr>
        <w:t>podczas</w:t>
      </w:r>
      <w:r w:rsidR="0060655B">
        <w:rPr>
          <w:rFonts w:ascii="Times New Roman" w:hAnsi="Times New Roman" w:cs="Times New Roman"/>
          <w:sz w:val="24"/>
          <w:szCs w:val="24"/>
          <w:lang w:val="pl-PL"/>
        </w:rPr>
        <w:t xml:space="preserve"> Narodowego Czytania 2025.</w:t>
      </w:r>
    </w:p>
    <w:p w14:paraId="0E460930" w14:textId="3B1EF1DA" w:rsidR="00725C74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Każdy uczestnik może zgłosić do konkursu</w:t>
      </w:r>
      <w:r w:rsidR="0060655B">
        <w:rPr>
          <w:rFonts w:ascii="Times New Roman" w:hAnsi="Times New Roman" w:cs="Times New Roman"/>
          <w:sz w:val="24"/>
          <w:szCs w:val="24"/>
          <w:lang w:val="pl-PL"/>
        </w:rPr>
        <w:t xml:space="preserve"> dowolną ilość utworów o dowolnej tematyce. Ważne by spełniały one wymagania gatunkowe.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F6AD11B" w14:textId="70B0062C" w:rsidR="00AB00AD" w:rsidRPr="00F13724" w:rsidRDefault="00AB00AD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Muszą to być utwory autorskie, choć mogą żartobliwie naśladować staropolski styl Jana Kochanowskiego.</w:t>
      </w:r>
    </w:p>
    <w:p w14:paraId="7E82A7CF" w14:textId="0C318C2E" w:rsidR="00AB00AD" w:rsidRDefault="00CA7079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00AD">
        <w:rPr>
          <w:rFonts w:ascii="Times New Roman" w:hAnsi="Times New Roman" w:cs="Times New Roman"/>
          <w:sz w:val="24"/>
          <w:szCs w:val="24"/>
          <w:lang w:val="pl-PL"/>
        </w:rPr>
        <w:t>Fraszki mogą</w:t>
      </w:r>
      <w:r w:rsidR="00AB00AD"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, a nawet powinny 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być żartobliwe, nie mogą być jednak </w:t>
      </w:r>
      <w:r w:rsidR="002B1FED">
        <w:rPr>
          <w:rFonts w:ascii="Times New Roman" w:hAnsi="Times New Roman" w:cs="Times New Roman"/>
          <w:sz w:val="24"/>
          <w:szCs w:val="24"/>
          <w:lang w:val="pl-PL"/>
        </w:rPr>
        <w:t xml:space="preserve">nieprzyzwoite, 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obraźliwe ani wulgarne. </w:t>
      </w:r>
      <w:r w:rsidR="00AB00AD" w:rsidRPr="00AB00AD">
        <w:rPr>
          <w:rFonts w:ascii="Times New Roman" w:hAnsi="Times New Roman" w:cs="Times New Roman"/>
          <w:sz w:val="24"/>
          <w:szCs w:val="24"/>
          <w:lang w:val="pl-PL"/>
        </w:rPr>
        <w:t>Nie mogą dotykać</w:t>
      </w:r>
      <w:r w:rsidR="00AB00AD">
        <w:rPr>
          <w:rFonts w:ascii="Times New Roman" w:hAnsi="Times New Roman" w:cs="Times New Roman"/>
          <w:sz w:val="24"/>
          <w:szCs w:val="24"/>
          <w:lang w:val="pl-PL"/>
        </w:rPr>
        <w:t xml:space="preserve"> ani ośmieszać</w:t>
      </w:r>
      <w:r w:rsidR="00AB00AD"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 nikogo personalnie</w:t>
      </w:r>
      <w:r w:rsidR="00AB00A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86F205A" w14:textId="1E86AC49" w:rsidR="00725C74" w:rsidRPr="00AB00AD" w:rsidRDefault="00725C74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B00AD">
        <w:rPr>
          <w:rFonts w:ascii="Times New Roman" w:hAnsi="Times New Roman" w:cs="Times New Roman"/>
          <w:sz w:val="24"/>
          <w:szCs w:val="24"/>
          <w:lang w:val="pl-PL"/>
        </w:rPr>
        <w:t>Konkurs trwa od</w:t>
      </w:r>
      <w:r w:rsidR="00AB00AD">
        <w:rPr>
          <w:rFonts w:ascii="Times New Roman" w:hAnsi="Times New Roman" w:cs="Times New Roman"/>
          <w:sz w:val="24"/>
          <w:szCs w:val="24"/>
          <w:lang w:val="pl-PL"/>
        </w:rPr>
        <w:t xml:space="preserve"> momentu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A7079" w:rsidRPr="00AB00AD">
        <w:rPr>
          <w:rFonts w:ascii="Times New Roman" w:hAnsi="Times New Roman" w:cs="Times New Roman"/>
          <w:sz w:val="24"/>
          <w:szCs w:val="24"/>
          <w:lang w:val="pl-PL"/>
        </w:rPr>
        <w:t>ogłoszenia w mediach społecznościowych d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CA7079"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 dnia prezentacji i ogłoszenia wyników, c</w:t>
      </w:r>
      <w:r w:rsidR="004F12BE"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zyli </w:t>
      </w:r>
      <w:r w:rsidR="00CA7079" w:rsidRPr="00AB00AD">
        <w:rPr>
          <w:rFonts w:ascii="Times New Roman" w:hAnsi="Times New Roman" w:cs="Times New Roman"/>
          <w:sz w:val="24"/>
          <w:szCs w:val="24"/>
          <w:lang w:val="pl-PL"/>
        </w:rPr>
        <w:t>12 września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 202</w:t>
      </w:r>
      <w:r w:rsidR="00CA7079" w:rsidRPr="00AB00AD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AB00AD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</w:p>
    <w:p w14:paraId="7A38CCF2" w14:textId="2D3107B2" w:rsidR="00725C74" w:rsidRPr="00F13724" w:rsidRDefault="00CA7079" w:rsidP="00725C7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Fraszki</w:t>
      </w:r>
      <w:r w:rsidR="00725C74"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należy wysyłać na Messengera biblioteki lub na adres </w:t>
      </w:r>
      <w:hyperlink r:id="rId5" w:history="1">
        <w:r w:rsidR="00725C74" w:rsidRPr="00F13724">
          <w:rPr>
            <w:rStyle w:val="Hipercze"/>
            <w:rFonts w:ascii="Times New Roman" w:hAnsi="Times New Roman" w:cs="Times New Roman"/>
            <w:sz w:val="24"/>
            <w:szCs w:val="24"/>
            <w:lang w:val="pl-PL"/>
          </w:rPr>
          <w:t>biblioteka@gbpwierzbica.pl</w:t>
        </w:r>
      </w:hyperlink>
      <w:r w:rsidR="00725C74"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, podając imię i nazwisko, do </w:t>
      </w:r>
      <w:r w:rsidR="004F12BE">
        <w:rPr>
          <w:rFonts w:ascii="Times New Roman" w:hAnsi="Times New Roman" w:cs="Times New Roman"/>
          <w:sz w:val="24"/>
          <w:szCs w:val="24"/>
          <w:lang w:val="pl-PL"/>
        </w:rPr>
        <w:t>11 września 2025r.</w:t>
      </w:r>
      <w:r w:rsidR="00725C74" w:rsidRPr="00F13724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725C74" w:rsidRPr="00F13724">
        <w:rPr>
          <w:rFonts w:ascii="Times New Roman" w:hAnsi="Times New Roman" w:cs="Times New Roman"/>
          <w:sz w:val="24"/>
          <w:szCs w:val="24"/>
          <w:lang w:val="pl-PL"/>
        </w:rPr>
        <w:t>Do pracy należy dołączyć kartę zgłoszeniową.</w:t>
      </w:r>
    </w:p>
    <w:p w14:paraId="701B5F37" w14:textId="63DB82CC" w:rsidR="00725C74" w:rsidRPr="002B1FED" w:rsidRDefault="00725C74" w:rsidP="002B1F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20B232" w14:textId="77777777" w:rsidR="00725C74" w:rsidRPr="00F13724" w:rsidRDefault="00725C74" w:rsidP="00725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20079339"/>
      <w:r w:rsidRPr="00F13724">
        <w:rPr>
          <w:rFonts w:ascii="Times New Roman" w:hAnsi="Times New Roman" w:cs="Times New Roman"/>
          <w:b/>
          <w:sz w:val="24"/>
          <w:szCs w:val="24"/>
        </w:rPr>
        <w:t>Zasady rozstrzygnięcia konkursu</w:t>
      </w:r>
    </w:p>
    <w:bookmarkEnd w:id="1"/>
    <w:p w14:paraId="326113B0" w14:textId="4ECD0F94" w:rsidR="00725C74" w:rsidRPr="00F13724" w:rsidRDefault="00725C74" w:rsidP="00725C7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Zgłoszone </w:t>
      </w:r>
      <w:r w:rsidR="004F12BE">
        <w:rPr>
          <w:rFonts w:ascii="Times New Roman" w:hAnsi="Times New Roman" w:cs="Times New Roman"/>
          <w:sz w:val="24"/>
          <w:szCs w:val="24"/>
          <w:lang w:val="pl-PL"/>
        </w:rPr>
        <w:t>fraszki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zostaną ocenione przez jury w składzie powołanym przez organizatora.</w:t>
      </w:r>
    </w:p>
    <w:p w14:paraId="513D1383" w14:textId="48EC4728" w:rsidR="00725C74" w:rsidRPr="00F13724" w:rsidRDefault="00725C74" w:rsidP="00725C7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Podczas oceny prac będą brane następujące kryteria: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zgodność z </w:t>
      </w:r>
      <w:r w:rsidR="00E62428">
        <w:rPr>
          <w:rFonts w:ascii="Times New Roman" w:hAnsi="Times New Roman" w:cs="Times New Roman"/>
          <w:sz w:val="24"/>
          <w:szCs w:val="24"/>
          <w:lang w:val="pl-PL"/>
        </w:rPr>
        <w:t xml:space="preserve">założeniami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oryginalność 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 xml:space="preserve">- twórcze podejście do tematu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br/>
        <w:t>- walory artystyczn</w:t>
      </w:r>
      <w:r w:rsidR="00CA7079">
        <w:rPr>
          <w:rFonts w:ascii="Times New Roman" w:hAnsi="Times New Roman" w:cs="Times New Roman"/>
          <w:sz w:val="24"/>
          <w:szCs w:val="24"/>
          <w:lang w:val="pl-PL"/>
        </w:rPr>
        <w:t>e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F227ADB" w14:textId="04CDC20E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Komisja Konkursowa przyzna: </w:t>
      </w:r>
      <w:r w:rsidR="00CA7079">
        <w:rPr>
          <w:rFonts w:ascii="Times New Roman" w:hAnsi="Times New Roman" w:cs="Times New Roman"/>
          <w:sz w:val="24"/>
          <w:szCs w:val="24"/>
          <w:lang w:val="pl-PL"/>
        </w:rPr>
        <w:t xml:space="preserve">3 miejsca. Nagrodami są wartościowe pozycje książkowe.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58CFFD79" w14:textId="184C5A0F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Rozstrzygnięcie Konkursu </w:t>
      </w:r>
      <w:r w:rsidR="00CA7079">
        <w:rPr>
          <w:rFonts w:ascii="Times New Roman" w:hAnsi="Times New Roman" w:cs="Times New Roman"/>
          <w:sz w:val="24"/>
          <w:szCs w:val="24"/>
          <w:lang w:val="pl-PL"/>
        </w:rPr>
        <w:t xml:space="preserve">ogłoszenie wyników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i wręczenie nagród </w:t>
      </w:r>
      <w:proofErr w:type="gramStart"/>
      <w:r w:rsidRPr="00F13724">
        <w:rPr>
          <w:rFonts w:ascii="Times New Roman" w:hAnsi="Times New Roman" w:cs="Times New Roman"/>
          <w:sz w:val="24"/>
          <w:szCs w:val="24"/>
          <w:lang w:val="pl-PL"/>
        </w:rPr>
        <w:t>nastąpi</w:t>
      </w:r>
      <w:proofErr w:type="gramEnd"/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A7079">
        <w:rPr>
          <w:rFonts w:ascii="Times New Roman" w:hAnsi="Times New Roman" w:cs="Times New Roman"/>
          <w:sz w:val="24"/>
          <w:szCs w:val="24"/>
          <w:lang w:val="pl-PL"/>
        </w:rPr>
        <w:t xml:space="preserve">podczas Narodowego we wrześniu 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>202</w:t>
      </w:r>
      <w:r w:rsidR="00CA7079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</w:p>
    <w:p w14:paraId="1A9739DA" w14:textId="67693D2C" w:rsidR="00725C74" w:rsidRPr="00CA7079" w:rsidRDefault="00725C74" w:rsidP="00CA707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 xml:space="preserve">Informacji o konkursie udzielają pracownicy Gminnej Biblioteki Publicznej </w:t>
      </w:r>
      <w:r w:rsidRPr="00E62428">
        <w:rPr>
          <w:rFonts w:ascii="Times New Roman" w:hAnsi="Times New Roman" w:cs="Times New Roman"/>
          <w:sz w:val="24"/>
          <w:szCs w:val="24"/>
          <w:lang w:val="pl-PL"/>
        </w:rPr>
        <w:t xml:space="preserve">w Wierzbicy pod numerem telefonu: 82 569 31 </w:t>
      </w:r>
      <w:proofErr w:type="gramStart"/>
      <w:r w:rsidRPr="00E62428">
        <w:rPr>
          <w:rFonts w:ascii="Times New Roman" w:hAnsi="Times New Roman" w:cs="Times New Roman"/>
          <w:sz w:val="24"/>
          <w:szCs w:val="24"/>
          <w:lang w:val="pl-PL"/>
        </w:rPr>
        <w:t>61,</w:t>
      </w:r>
      <w:proofErr w:type="gramEnd"/>
      <w:r w:rsidRPr="00E62428">
        <w:rPr>
          <w:rFonts w:ascii="Times New Roman" w:hAnsi="Times New Roman" w:cs="Times New Roman"/>
          <w:sz w:val="24"/>
          <w:szCs w:val="24"/>
          <w:lang w:val="pl-PL"/>
        </w:rPr>
        <w:t xml:space="preserve"> bądź osobiście w lokalu Gminnej Biblioteki Publicznej w Wierzbicy.</w:t>
      </w:r>
    </w:p>
    <w:p w14:paraId="36932ECC" w14:textId="77777777" w:rsidR="00725C74" w:rsidRPr="00F13724" w:rsidRDefault="00725C74" w:rsidP="00725C7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3724">
        <w:rPr>
          <w:rFonts w:ascii="Times New Roman" w:hAnsi="Times New Roman" w:cs="Times New Roman"/>
          <w:sz w:val="24"/>
          <w:szCs w:val="24"/>
          <w:lang w:val="pl-PL"/>
        </w:rPr>
        <w:t>Udział w konkursie jest równoznaczny z wyrażeniem zgody na wykorzystanie danych osobowych uczestnika (imię i nazwisko).</w:t>
      </w:r>
    </w:p>
    <w:p w14:paraId="12C81A59" w14:textId="77777777" w:rsidR="00725C74" w:rsidRPr="00604611" w:rsidRDefault="00725C74" w:rsidP="00725C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Start w:id="2" w:name="_Hlk135206294"/>
    <w:p w14:paraId="437E6D4D" w14:textId="77777777" w:rsidR="00725C74" w:rsidRPr="00604611" w:rsidRDefault="00725C74" w:rsidP="00725C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61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18E3A383" wp14:editId="265A7575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6198235" cy="3419475"/>
                <wp:effectExtent l="0" t="0" r="1206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FECF6" w14:textId="77777777" w:rsidR="00725C74" w:rsidRPr="00604611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882790C" w14:textId="49A705EB" w:rsidR="00725C74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Karta zgłoszeniowa OSOBY NIEPEŁNOLETNIEJ</w:t>
                            </w:r>
                          </w:p>
                          <w:p w14:paraId="406ABFD7" w14:textId="26B4DF28" w:rsidR="00725C74" w:rsidRPr="002B1FED" w:rsidRDefault="00725C74" w:rsidP="00725C7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2B1FE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KONKURS </w:t>
                            </w:r>
                            <w:r w:rsidR="00CA7079" w:rsidRPr="002B1FE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LITERACKI</w:t>
                            </w:r>
                            <w:r w:rsidRPr="002B1FE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Pr="002B1FE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C1E21"/>
                                <w:sz w:val="36"/>
                                <w:szCs w:val="36"/>
                              </w:rPr>
                              <w:t>„</w:t>
                            </w:r>
                            <w:r w:rsidR="00CA7079" w:rsidRPr="002B1FE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C1E21"/>
                                <w:sz w:val="36"/>
                                <w:szCs w:val="36"/>
                              </w:rPr>
                              <w:t>FRASZKA</w:t>
                            </w:r>
                            <w:r w:rsidRPr="002B1FE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  <w:p w14:paraId="5A4E65F5" w14:textId="77777777" w:rsidR="00725C74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CAA5374" w14:textId="77777777" w:rsidR="00725C74" w:rsidRPr="00604611" w:rsidRDefault="00725C74" w:rsidP="00725C7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D504EBF" w14:textId="77777777" w:rsidR="00725C74" w:rsidRPr="00821B09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0CE9EBC7" w14:textId="77777777" w:rsidR="00725C74" w:rsidRPr="00850D76" w:rsidRDefault="00725C74" w:rsidP="00725C7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506E479" w14:textId="69AAD052" w:rsidR="00725C74" w:rsidRDefault="00725C74" w:rsidP="00725C74">
                            <w:pPr>
                              <w:autoSpaceDE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>Dane autora pracy:</w:t>
                            </w:r>
                          </w:p>
                          <w:p w14:paraId="7477ABC1" w14:textId="77777777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E04F4FD" w14:textId="4C8DC94F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Imię …................................ Nazwisko …............................................................</w:t>
                            </w:r>
                            <w:r w:rsidR="00CA7079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...............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...Wiek …................</w:t>
                            </w:r>
                          </w:p>
                          <w:p w14:paraId="599FD8EC" w14:textId="60E0E399" w:rsidR="00725C74" w:rsidRDefault="00725C74" w:rsidP="00725C74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Telefon kontaktowy opiekuna/rodzica.................................…… e-mail …...................................</w:t>
                            </w:r>
                            <w:r w:rsidR="00CA7079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................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....</w:t>
                            </w:r>
                          </w:p>
                          <w:p w14:paraId="2DFBE03E" w14:textId="77777777" w:rsidR="00725C74" w:rsidRDefault="00725C74" w:rsidP="00725C74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</w:p>
                          <w:p w14:paraId="32D68809" w14:textId="77777777" w:rsidR="00725C74" w:rsidRPr="002309DF" w:rsidRDefault="00725C74" w:rsidP="00725C74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Oświadczam, że podane dane osobowe są zgodne z prawdą. </w:t>
                            </w:r>
                          </w:p>
                          <w:p w14:paraId="4DD86789" w14:textId="2F79338E" w:rsidR="00725C74" w:rsidRPr="00CA7079" w:rsidRDefault="00725C74" w:rsidP="00CA7079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b/>
                                <w:bCs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Data i czytelny podpis rodzica/opiekuna</w:t>
                            </w: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 prawnego uczestnika: </w:t>
                            </w:r>
                            <w:proofErr w:type="gramStart"/>
                            <w:r w:rsidR="00CA7079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…….</w:t>
                            </w:r>
                            <w:proofErr w:type="gramEnd"/>
                            <w:r w:rsidR="00CA7079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.</w:t>
                            </w: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……………………………………………</w:t>
                            </w:r>
                            <w:r w:rsidR="00CA7079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E3A3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05pt;width:488.05pt;height:269.25pt;z-index:251659264;visibility:visible;mso-wrap-style:square;mso-width-percent:0;mso-height-percent:0;mso-wrap-distance-left:9.05pt;mso-wrap-distance-top:3.6pt;mso-wrap-distance-right:9.05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" strokeweight=".5pt">
                <v:textbox inset="7.45pt,3.85pt,7.45pt,3.85pt">
                  <w:txbxContent>
                    <w:p w14:paraId="3C8FECF6" w14:textId="77777777" w:rsidR="00725C74" w:rsidRPr="00604611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7882790C" w14:textId="49A705EB" w:rsidR="00725C74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Karta zgłoszeniowa OSOBY NIEPEŁNOLETNIEJ</w:t>
                      </w:r>
                    </w:p>
                    <w:p w14:paraId="406ABFD7" w14:textId="26B4DF28" w:rsidR="00725C74" w:rsidRPr="002B1FED" w:rsidRDefault="00725C74" w:rsidP="00725C7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2B1FED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KONKURS </w:t>
                      </w:r>
                      <w:r w:rsidR="00CA7079" w:rsidRPr="002B1FED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>LITERACKI</w:t>
                      </w:r>
                      <w:r w:rsidRPr="002B1FED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Pr="002B1FE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C1E21"/>
                          <w:sz w:val="36"/>
                          <w:szCs w:val="36"/>
                        </w:rPr>
                        <w:t>„</w:t>
                      </w:r>
                      <w:r w:rsidR="00CA7079" w:rsidRPr="002B1FE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C1E21"/>
                          <w:sz w:val="36"/>
                          <w:szCs w:val="36"/>
                        </w:rPr>
                        <w:t>FRASZKA</w:t>
                      </w:r>
                      <w:r w:rsidRPr="002B1FED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”</w:t>
                      </w:r>
                    </w:p>
                    <w:p w14:paraId="5A4E65F5" w14:textId="77777777" w:rsidR="00725C74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0CAA5374" w14:textId="77777777" w:rsidR="00725C74" w:rsidRPr="00604611" w:rsidRDefault="00725C74" w:rsidP="00725C7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D504EBF" w14:textId="77777777" w:rsidR="00725C74" w:rsidRPr="00821B09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0CE9EBC7" w14:textId="77777777" w:rsidR="00725C74" w:rsidRPr="00850D76" w:rsidRDefault="00725C74" w:rsidP="00725C7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0506E479" w14:textId="69AAD052" w:rsidR="00725C74" w:rsidRDefault="00725C74" w:rsidP="00725C74">
                      <w:pPr>
                        <w:autoSpaceDE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>Dane autora pracy:</w:t>
                      </w:r>
                    </w:p>
                    <w:p w14:paraId="7477ABC1" w14:textId="77777777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E04F4FD" w14:textId="4C8DC94F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Imię …................................ Nazwisko …............................................................</w:t>
                      </w:r>
                      <w:r w:rsidR="00CA7079"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...............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...Wiek …................</w:t>
                      </w:r>
                    </w:p>
                    <w:p w14:paraId="599FD8EC" w14:textId="60E0E399" w:rsidR="00725C74" w:rsidRDefault="00725C74" w:rsidP="00725C74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Telefon kontaktowy opiekuna/rodzica.................................…… e-mail …...................................</w:t>
                      </w:r>
                      <w:r w:rsidR="00CA7079"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................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....</w:t>
                      </w:r>
                    </w:p>
                    <w:p w14:paraId="2DFBE03E" w14:textId="77777777" w:rsidR="00725C74" w:rsidRDefault="00725C74" w:rsidP="00725C74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</w:p>
                    <w:p w14:paraId="32D68809" w14:textId="77777777" w:rsidR="00725C74" w:rsidRPr="002309DF" w:rsidRDefault="00725C74" w:rsidP="00725C74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Oświadczam, że podane dane osobowe są zgodne z prawdą. </w:t>
                      </w:r>
                    </w:p>
                    <w:p w14:paraId="4DD86789" w14:textId="2F79338E" w:rsidR="00725C74" w:rsidRPr="00CA7079" w:rsidRDefault="00725C74" w:rsidP="00CA7079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/>
                          <w:kern w:val="3"/>
                          <w:sz w:val="24"/>
                          <w:szCs w:val="24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b/>
                          <w:bCs/>
                          <w:kern w:val="3"/>
                          <w:sz w:val="20"/>
                          <w:szCs w:val="20"/>
                          <w:lang w:eastAsia="zh-CN" w:bidi="hi-IN"/>
                        </w:rPr>
                        <w:t>Data i czytelny podpis rodzica/opiekuna</w:t>
                      </w: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 prawnego uczestnika: </w:t>
                      </w:r>
                      <w:r w:rsidR="00CA7079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>……..</w:t>
                      </w: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>……………………………………………</w:t>
                      </w:r>
                      <w:r w:rsidR="00CA7079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>….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34044D" w14:textId="77777777" w:rsidR="00725C74" w:rsidRPr="00604611" w:rsidRDefault="00725C74" w:rsidP="00725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5FC4D" w14:textId="779450EF" w:rsidR="002B1FED" w:rsidRDefault="002B1FED">
      <w:pPr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  <w:r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  <w:br w:type="page"/>
      </w:r>
    </w:p>
    <w:p w14:paraId="0FF1E1C7" w14:textId="77777777" w:rsidR="00725C74" w:rsidRPr="002309DF" w:rsidRDefault="00725C74" w:rsidP="00725C74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bookmarkEnd w:id="2"/>
    <w:p w14:paraId="35CD7232" w14:textId="77777777" w:rsidR="00735CA0" w:rsidRDefault="00735CA0" w:rsidP="00735CA0">
      <w:pPr>
        <w:jc w:val="center"/>
      </w:pPr>
      <w:r w:rsidRPr="00E9621E">
        <w:t>OŚWIADCZENIE O ZGODZIE NA PRZETWARZANIE DANYCH OSOBOWYCH</w:t>
      </w:r>
    </w:p>
    <w:p w14:paraId="25A2A7A1" w14:textId="4D6A3377" w:rsidR="00735CA0" w:rsidRDefault="00735CA0" w:rsidP="00735CA0">
      <w:pPr>
        <w:jc w:val="both"/>
      </w:pPr>
      <w:r w:rsidRPr="00E9621E">
        <w:t>Wyrażam zgodę na przetwarzanie przez Gminną Bibliotekę Publiczna w Wierzbicy reprezentowaną</w:t>
      </w:r>
      <w:r>
        <w:t xml:space="preserve"> </w:t>
      </w:r>
      <w:r w:rsidRPr="00E9621E">
        <w:t>przez Dyrektora (adres: Wierzbica-Osiedle, ul. Włodawska 10, 22-150 Wierzbica, e-mail:</w:t>
      </w:r>
      <w:r>
        <w:t xml:space="preserve"> </w:t>
      </w:r>
      <w:hyperlink r:id="rId6" w:tgtFrame="_blank" w:history="1">
        <w:r w:rsidRPr="00E9621E">
          <w:rPr>
            <w:rStyle w:val="Hipercze"/>
          </w:rPr>
          <w:t>biblioteka@gbpwierzbica.pl</w:t>
        </w:r>
      </w:hyperlink>
      <w:r w:rsidRPr="00E9621E">
        <w:t>, telefon nr: 82 569-31-61) danych osobowych mojego dziecka (imię i</w:t>
      </w:r>
      <w:r>
        <w:t xml:space="preserve"> </w:t>
      </w:r>
      <w:r w:rsidRPr="00E9621E">
        <w:t>nazwisko, wiek, wizerunek) i moich danych osobowych (imię i nazwisko, numer telefonu, adres e-mail), w tym ujawnienie wizerunku w celu organizacji</w:t>
      </w:r>
      <w:r>
        <w:t xml:space="preserve"> </w:t>
      </w:r>
      <w:r w:rsidRPr="00E9621E">
        <w:t xml:space="preserve">i promocji </w:t>
      </w:r>
      <w:r w:rsidRPr="00735CA0">
        <w:rPr>
          <w:b/>
          <w:bCs/>
        </w:rPr>
        <w:t>konkursu literackiego FRASZKA</w:t>
      </w:r>
      <w:r w:rsidRPr="00E9621E">
        <w:t>, zgodnie z art. 6 ust.1 lit. a) Rozporządzenia</w:t>
      </w:r>
      <w:r>
        <w:t xml:space="preserve"> </w:t>
      </w:r>
      <w:r w:rsidRPr="00E9621E">
        <w:t>Parlamentu Europejskiego i Rady (UE) 2016/679 z dnia 27 kwietnia 2016 r. w sprawie ochrony osób fizycznych</w:t>
      </w:r>
      <w:r>
        <w:t xml:space="preserve"> </w:t>
      </w:r>
      <w:r w:rsidRPr="00E9621E">
        <w:t>w związku z przetwarzaniem danych osobowych i w sprawie swobodnego przepływu takich danych oraz</w:t>
      </w:r>
      <w:r>
        <w:t xml:space="preserve"> </w:t>
      </w:r>
      <w:r w:rsidRPr="00E9621E">
        <w:t>uchylenia dyrektywy 95/46/WE (ogólne rozporządzenie o ochronie danych) (Dz.U.UE.L.2016.119.1. z dnia 4</w:t>
      </w:r>
      <w:r>
        <w:t xml:space="preserve"> </w:t>
      </w:r>
      <w:r w:rsidRPr="00E9621E">
        <w:t xml:space="preserve">maja 2016 r.), zwanym dalej RODO. Przyjmuję do </w:t>
      </w:r>
      <w:r>
        <w:t>w</w:t>
      </w:r>
      <w:r w:rsidRPr="00E9621E">
        <w:t>iadomości, że podanie danych osobowych jest dobrowolne,</w:t>
      </w:r>
      <w:r>
        <w:t xml:space="preserve"> </w:t>
      </w:r>
      <w:r w:rsidRPr="00E9621E">
        <w:t>jednak konieczne do realizacji celów, w jakim zostały zebrane.</w:t>
      </w:r>
    </w:p>
    <w:p w14:paraId="6C059F8E" w14:textId="77777777" w:rsidR="00735CA0" w:rsidRDefault="00735CA0" w:rsidP="00735CA0"/>
    <w:p w14:paraId="2EC70326" w14:textId="2AEA01DC" w:rsidR="00735CA0" w:rsidRDefault="00735CA0" w:rsidP="00735CA0">
      <w:pPr>
        <w:jc w:val="right"/>
      </w:pPr>
      <w:r w:rsidRPr="00E9621E">
        <w:t>Data i czytelny podpis rodzica/opiekuna prawnego uczestnika:</w:t>
      </w:r>
      <w:r>
        <w:br/>
      </w:r>
      <w:r w:rsidRPr="00E9621E">
        <w:br/>
      </w:r>
      <w:r>
        <w:t>…………………………………………</w:t>
      </w:r>
      <w:proofErr w:type="gramStart"/>
      <w:r>
        <w:t>…….</w:t>
      </w:r>
      <w:proofErr w:type="gramEnd"/>
      <w:r w:rsidRPr="00E9621E">
        <w:t>………………………………………………</w:t>
      </w:r>
    </w:p>
    <w:p w14:paraId="23D08653" w14:textId="77777777" w:rsidR="00735CA0" w:rsidRDefault="00735CA0" w:rsidP="00735CA0">
      <w:pPr>
        <w:jc w:val="center"/>
      </w:pPr>
      <w:r w:rsidRPr="00E9621E">
        <w:br/>
      </w:r>
      <w:r w:rsidRPr="00E9621E">
        <w:br/>
        <w:t>ZGODA NA ROZPOWSZECHNIANIE WIZERUNKU</w:t>
      </w:r>
    </w:p>
    <w:p w14:paraId="11BDD680" w14:textId="13A08E56" w:rsidR="00735CA0" w:rsidRDefault="00735CA0" w:rsidP="00735CA0">
      <w:pPr>
        <w:jc w:val="both"/>
      </w:pPr>
      <w:r w:rsidRPr="00E9621E">
        <w:t xml:space="preserve">W związku z organizacją </w:t>
      </w:r>
      <w:r>
        <w:t xml:space="preserve">i promowaniem </w:t>
      </w:r>
      <w:r w:rsidRPr="00735CA0">
        <w:rPr>
          <w:b/>
          <w:bCs/>
        </w:rPr>
        <w:t>konkursu literackiego FRASZKA</w:t>
      </w:r>
      <w:r w:rsidRPr="00E9621E">
        <w:t>, wyrażam zgodę na rozpowszechnianie,</w:t>
      </w:r>
      <w:r>
        <w:t xml:space="preserve"> </w:t>
      </w:r>
      <w:r w:rsidRPr="00E9621E">
        <w:t>wykorzystanie, utrwalanie, zwielokrotnianie, kopiowanie, opracowanie i powielanie wizerunku mojego dziecka</w:t>
      </w:r>
      <w:r>
        <w:t xml:space="preserve"> </w:t>
      </w:r>
      <w:r w:rsidRPr="00E9621E">
        <w:t>w publikacjach na:</w:t>
      </w:r>
    </w:p>
    <w:p w14:paraId="3ADAB6C1" w14:textId="77777777" w:rsidR="00735CA0" w:rsidRDefault="00735CA0" w:rsidP="00735CA0">
      <w:r>
        <w:t>-</w:t>
      </w:r>
      <w:r w:rsidRPr="00E9621E">
        <w:t xml:space="preserve"> stronie internetowej,</w:t>
      </w:r>
      <w:r w:rsidRPr="00E9621E">
        <w:br/>
      </w:r>
      <w:r>
        <w:t>-</w:t>
      </w:r>
      <w:r w:rsidRPr="00E9621E">
        <w:t xml:space="preserve"> serwisach społecznościowych, tj. </w:t>
      </w:r>
      <w:hyperlink r:id="rId7" w:tgtFrame="_blank" w:history="1">
        <w:r w:rsidRPr="00E9621E">
          <w:rPr>
            <w:rStyle w:val="Hipercze"/>
          </w:rPr>
          <w:t>https://www.facebook.com/</w:t>
        </w:r>
      </w:hyperlink>
      <w:r w:rsidRPr="00E9621E">
        <w:t xml:space="preserve">, </w:t>
      </w:r>
      <w:hyperlink r:id="rId8" w:tgtFrame="_blank" w:history="1">
        <w:r w:rsidRPr="00E9621E">
          <w:rPr>
            <w:rStyle w:val="Hipercze"/>
          </w:rPr>
          <w:t>https://www.instagram.com/</w:t>
        </w:r>
      </w:hyperlink>
      <w:r w:rsidRPr="00E9621E">
        <w:t>,</w:t>
      </w:r>
      <w:r w:rsidRPr="00E9621E">
        <w:br/>
      </w:r>
      <w:hyperlink r:id="rId9" w:tgtFrame="_blank" w:history="1">
        <w:r w:rsidRPr="00E9621E">
          <w:rPr>
            <w:rStyle w:val="Hipercze"/>
          </w:rPr>
          <w:t>https://www.youtube.com/</w:t>
        </w:r>
      </w:hyperlink>
      <w:r w:rsidRPr="00E9621E">
        <w:t>,</w:t>
      </w:r>
      <w:r w:rsidRPr="00E9621E">
        <w:br/>
      </w:r>
      <w:r>
        <w:t>-</w:t>
      </w:r>
      <w:r w:rsidRPr="00E9621E">
        <w:t xml:space="preserve"> audycjach telewizyjnych,</w:t>
      </w:r>
      <w:r w:rsidRPr="00E9621E">
        <w:br/>
      </w:r>
      <w:r>
        <w:t>-</w:t>
      </w:r>
      <w:r w:rsidRPr="00E9621E">
        <w:t xml:space="preserve"> wydawnictwach i materiałach promocyjnych,</w:t>
      </w:r>
      <w:r w:rsidRPr="00E9621E">
        <w:br/>
      </w:r>
      <w:r>
        <w:t>-</w:t>
      </w:r>
      <w:r w:rsidRPr="00E9621E">
        <w:t xml:space="preserve"> gazetkach i broszurach, kronice lub kronice okolicznościowej,</w:t>
      </w:r>
      <w:r w:rsidRPr="00E9621E">
        <w:br/>
      </w:r>
      <w:r>
        <w:t>-</w:t>
      </w:r>
      <w:r w:rsidRPr="00E9621E">
        <w:t xml:space="preserve"> mediach i serwisach informacyjnych,</w:t>
      </w:r>
      <w:r w:rsidRPr="00E9621E">
        <w:br/>
      </w:r>
      <w:r>
        <w:t>-</w:t>
      </w:r>
      <w:r w:rsidRPr="00E9621E">
        <w:t xml:space="preserve"> gablotach i na tablicach ściennych.</w:t>
      </w:r>
    </w:p>
    <w:p w14:paraId="73A1E42D" w14:textId="77777777" w:rsidR="00735CA0" w:rsidRDefault="00735CA0" w:rsidP="00735CA0">
      <w:pPr>
        <w:jc w:val="both"/>
      </w:pPr>
      <w:r w:rsidRPr="00E9621E">
        <w:t>zgodnie z art. 81 ust. 1 ustawy z dnia 4 lutego 1994 r. o prawie autorskim i prawach pokrewnych (</w:t>
      </w:r>
      <w:proofErr w:type="spellStart"/>
      <w:r w:rsidRPr="00E9621E">
        <w:t>t.j</w:t>
      </w:r>
      <w:proofErr w:type="spellEnd"/>
      <w:r w:rsidRPr="00E9621E">
        <w:t>. Dz. U. z</w:t>
      </w:r>
      <w:r>
        <w:t xml:space="preserve"> </w:t>
      </w:r>
      <w:r w:rsidRPr="00E9621E">
        <w:t>2021 r., poz. 1062). Zgoda na rozpowszechnianie wizerunku nie jest ograniczona czasowo i terytorialnie. Zgoda</w:t>
      </w:r>
      <w:r>
        <w:t xml:space="preserve"> </w:t>
      </w:r>
      <w:r w:rsidRPr="00E9621E">
        <w:t>jest udzielona nieodpłatnie.</w:t>
      </w:r>
    </w:p>
    <w:p w14:paraId="24BB78ED" w14:textId="77777777" w:rsidR="00735CA0" w:rsidRDefault="00735CA0" w:rsidP="00735CA0"/>
    <w:p w14:paraId="471AE933" w14:textId="77777777" w:rsidR="00735CA0" w:rsidRDefault="00735CA0" w:rsidP="00735CA0">
      <w:pPr>
        <w:jc w:val="right"/>
      </w:pPr>
      <w:r w:rsidRPr="00E9621E">
        <w:t>………………………………………………</w:t>
      </w:r>
      <w:r>
        <w:t>……………………………</w:t>
      </w:r>
      <w:proofErr w:type="gramStart"/>
      <w:r>
        <w:t>…….</w:t>
      </w:r>
      <w:proofErr w:type="gramEnd"/>
      <w:r w:rsidRPr="00E9621E">
        <w:br/>
      </w:r>
      <w:r>
        <w:br/>
      </w:r>
      <w:r w:rsidRPr="00E9621E">
        <w:t>Data i czytelny podpis matki/opiekuna prawnego uczestnika</w:t>
      </w:r>
      <w:r>
        <w:br/>
      </w:r>
      <w:r>
        <w:br/>
      </w:r>
      <w:r w:rsidRPr="00E9621E">
        <w:br/>
        <w:t>………………………………………………</w:t>
      </w:r>
      <w:r>
        <w:t>…………………………………</w:t>
      </w:r>
      <w:r w:rsidRPr="00E9621E">
        <w:br/>
        <w:t>Data i czytelny podpis ojca/opiekuna prawnego uczestnika</w:t>
      </w:r>
      <w:r>
        <w:br/>
      </w:r>
      <w:r>
        <w:br w:type="page"/>
      </w:r>
    </w:p>
    <w:p w14:paraId="6E711FD8" w14:textId="77777777" w:rsidR="00735CA0" w:rsidRDefault="00735CA0" w:rsidP="00735CA0">
      <w:pPr>
        <w:jc w:val="center"/>
      </w:pPr>
      <w:r w:rsidRPr="00E9621E">
        <w:lastRenderedPageBreak/>
        <w:t>INFORMACJE DOTYCZĄCE PRZETWARZANIA DANYCH OSOBOWYCH.</w:t>
      </w:r>
    </w:p>
    <w:p w14:paraId="04DF84E7" w14:textId="77777777" w:rsidR="00735CA0" w:rsidRDefault="00735CA0" w:rsidP="00735CA0">
      <w:pPr>
        <w:jc w:val="both"/>
      </w:pPr>
      <w:r w:rsidRPr="00E9621E">
        <w:t>Zgodnie z art. 13 ust. 1 i 2 Rozporządzenie Parlamentu Europejskiego i Rady (UE) 2016/679 z dnia 27 kwietnia</w:t>
      </w:r>
      <w:r>
        <w:t xml:space="preserve"> </w:t>
      </w:r>
      <w:r w:rsidRPr="00E9621E">
        <w:t>2016 r. w sprawie ochrony osób fizycznych w związku z przetwarzaniem danych osobowych i w sprawie</w:t>
      </w:r>
      <w:r>
        <w:t xml:space="preserve"> </w:t>
      </w:r>
      <w:r w:rsidRPr="00E9621E">
        <w:t>swobodnego przepływu takich danych oraz uchylenia dyrektywy 95/46/WE (ogólne rozporządzenie o ochronie</w:t>
      </w:r>
      <w:r>
        <w:t xml:space="preserve"> </w:t>
      </w:r>
      <w:r w:rsidRPr="00E9621E">
        <w:t>danych) tzw. RODO informujemy, że:</w:t>
      </w:r>
    </w:p>
    <w:p w14:paraId="0DFA46E5" w14:textId="77777777" w:rsidR="00735CA0" w:rsidRDefault="00735CA0" w:rsidP="00735CA0">
      <w:pPr>
        <w:jc w:val="both"/>
      </w:pPr>
      <w:r w:rsidRPr="00E9621E">
        <w:t>1. Administratorem danych osobowych jest Gminna Biblioteka Publiczna w Wierzbicy reprezentowana</w:t>
      </w:r>
      <w:r>
        <w:t xml:space="preserve"> </w:t>
      </w:r>
      <w:r w:rsidRPr="00E9621E">
        <w:t>przez Dyrektora (adres: Wierzbica-Osiedle, ul. Włodawska 10, 22-150 Wierzbica, e-mail:</w:t>
      </w:r>
      <w:r>
        <w:t xml:space="preserve"> </w:t>
      </w:r>
      <w:hyperlink r:id="rId10" w:tgtFrame="_blank" w:history="1">
        <w:r w:rsidRPr="00E9621E">
          <w:rPr>
            <w:rStyle w:val="Hipercze"/>
          </w:rPr>
          <w:t>biblioteka@gbpwierzbica.pl</w:t>
        </w:r>
      </w:hyperlink>
      <w:r w:rsidRPr="00E9621E">
        <w:t>, telefon nr: 82 569-31-61).</w:t>
      </w:r>
      <w:r>
        <w:t xml:space="preserve"> </w:t>
      </w:r>
    </w:p>
    <w:p w14:paraId="557E82C7" w14:textId="77777777" w:rsidR="00735CA0" w:rsidRDefault="00735CA0" w:rsidP="00735CA0">
      <w:pPr>
        <w:jc w:val="both"/>
      </w:pPr>
      <w:r w:rsidRPr="00E9621E">
        <w:t>2. Administrator wyznaczył Inspektora Ochrony Danych, z którym mogą się Państwo kontaktować we</w:t>
      </w:r>
      <w:r>
        <w:t xml:space="preserve"> </w:t>
      </w:r>
      <w:r w:rsidRPr="00E9621E">
        <w:t>wszystkich sprawach dotyczących przetwarzania danych osobowych za pośrednictwem adresu email:</w:t>
      </w:r>
      <w:r>
        <w:t xml:space="preserve"> </w:t>
      </w:r>
      <w:hyperlink r:id="rId11" w:tgtFrame="_blank" w:history="1">
        <w:r w:rsidRPr="00E9621E">
          <w:rPr>
            <w:rStyle w:val="Hipercze"/>
          </w:rPr>
          <w:t>inspektor@cbi24.pl</w:t>
        </w:r>
      </w:hyperlink>
      <w:r w:rsidRPr="00E9621E">
        <w:t xml:space="preserve"> lub pisemnie pod adres Administratora.</w:t>
      </w:r>
    </w:p>
    <w:p w14:paraId="42373C96" w14:textId="5C1C2307" w:rsidR="00735CA0" w:rsidRDefault="00735CA0" w:rsidP="00735CA0">
      <w:pPr>
        <w:jc w:val="both"/>
      </w:pPr>
      <w:r w:rsidRPr="00E9621E">
        <w:t xml:space="preserve">3. Celem przetwarzania danych osobowych jest organizacja i promocja </w:t>
      </w:r>
      <w:r w:rsidRPr="00735CA0">
        <w:rPr>
          <w:b/>
          <w:bCs/>
        </w:rPr>
        <w:t>konkursu literackiego FRASZKA</w:t>
      </w:r>
      <w:r>
        <w:t>.</w:t>
      </w:r>
    </w:p>
    <w:p w14:paraId="527CC2A1" w14:textId="6E1BF948" w:rsidR="00735CA0" w:rsidRDefault="00735CA0" w:rsidP="00735CA0">
      <w:pPr>
        <w:jc w:val="both"/>
      </w:pPr>
      <w:r w:rsidRPr="00E9621E">
        <w:t>4. Podstawą prawną przetwarzania danych osobowych jest art. 6 ust. 1 lit. a) RODO (tj. zgoda osoby, której</w:t>
      </w:r>
      <w:r>
        <w:t xml:space="preserve"> </w:t>
      </w:r>
      <w:r w:rsidRPr="00E9621E">
        <w:t>dane dotyczą). Podanie danych jest dobrowolne. Nieprzekazanie danych osobowych skutkować będzie</w:t>
      </w:r>
      <w:r>
        <w:t xml:space="preserve"> </w:t>
      </w:r>
      <w:r w:rsidRPr="00E9621E">
        <w:t xml:space="preserve">niemożnością zgłoszenia udziału w </w:t>
      </w:r>
      <w:proofErr w:type="gramStart"/>
      <w:r w:rsidRPr="00E9621E">
        <w:t>wydarzeniu</w:t>
      </w:r>
      <w:proofErr w:type="gramEnd"/>
      <w:r w:rsidRPr="00E9621E">
        <w:t xml:space="preserve"> o którym mowa w pkt. 3.</w:t>
      </w:r>
    </w:p>
    <w:p w14:paraId="17436C8A" w14:textId="77777777" w:rsidR="00735CA0" w:rsidRDefault="00735CA0" w:rsidP="00735CA0">
      <w:pPr>
        <w:jc w:val="both"/>
      </w:pPr>
      <w:r w:rsidRPr="00E9621E">
        <w:t>5. Dane osobowe będą przetwarzane przez okres niezbędny do realizacji celu przetwarzania tj. na czas</w:t>
      </w:r>
      <w:r>
        <w:t xml:space="preserve"> </w:t>
      </w:r>
      <w:r w:rsidRPr="00E9621E">
        <w:t>organizacji, przebiegu, promocji wy</w:t>
      </w:r>
      <w:r>
        <w:t>cieczki do Lasu Odkrywców</w:t>
      </w:r>
      <w:r w:rsidRPr="00E9621E">
        <w:t>, a następnie</w:t>
      </w:r>
      <w:r>
        <w:t xml:space="preserve"> </w:t>
      </w:r>
      <w:r w:rsidRPr="00E9621E">
        <w:t>archiwizowane w zbiorach Biblioteki przez okres 5 lat.</w:t>
      </w:r>
    </w:p>
    <w:p w14:paraId="10A799A4" w14:textId="77777777" w:rsidR="00735CA0" w:rsidRDefault="00735CA0" w:rsidP="00735CA0">
      <w:pPr>
        <w:jc w:val="both"/>
      </w:pPr>
      <w:r w:rsidRPr="00E9621E">
        <w:t>6. Osoba, której dane dotyczą ma prawo: dostępu do swoich danych osobowych oraz otrzymania ich kopii;</w:t>
      </w:r>
      <w:r>
        <w:t xml:space="preserve"> </w:t>
      </w:r>
      <w:r w:rsidRPr="00E9621E">
        <w:t>sprostowania nieprawidłowych danych; żądania usunięcia danych, o ile znajdzie zastosowanie jedna z</w:t>
      </w:r>
      <w:r>
        <w:t xml:space="preserve"> </w:t>
      </w:r>
      <w:r w:rsidRPr="00E9621E">
        <w:t>przesłanek z art. 17 ust. 1 RODO; żądania ograniczenia przetwarzania danych; cofnięcia zgody w dowolnym</w:t>
      </w:r>
      <w:r>
        <w:t xml:space="preserve"> </w:t>
      </w:r>
      <w:r w:rsidRPr="00E9621E">
        <w:t>momencie bez wpływu na zgodność z prawem przetwarzania, którego dokonano na podstawie zgody przed</w:t>
      </w:r>
      <w:r>
        <w:t xml:space="preserve"> </w:t>
      </w:r>
      <w:r w:rsidRPr="00E9621E">
        <w:t>jej cofnięciem; złożenia skargi na niezgodne z prawem przetwarzanie danych osobowych do Prezesa Urzędu</w:t>
      </w:r>
      <w:r>
        <w:t xml:space="preserve"> </w:t>
      </w:r>
      <w:r w:rsidRPr="00E9621E">
        <w:t>Ochrony Danych Osobowych, ul. Stawki 2, 00 – 193 Warszawa.</w:t>
      </w:r>
    </w:p>
    <w:p w14:paraId="08BDE234" w14:textId="77777777" w:rsidR="00735CA0" w:rsidRDefault="00735CA0" w:rsidP="00735CA0">
      <w:pPr>
        <w:jc w:val="both"/>
      </w:pPr>
      <w:r w:rsidRPr="00E9621E">
        <w:t>7. Dane osobowe mogą zostać przekazane podmiotom zewnętrznym na podstawie umowy powierzenia</w:t>
      </w:r>
      <w:r>
        <w:t xml:space="preserve"> </w:t>
      </w:r>
      <w:r w:rsidRPr="00E9621E">
        <w:t>przetwarzania danych osobowych, tj. usługodawcom wykonujących zadania w ramach świadczenia usług</w:t>
      </w:r>
      <w:r>
        <w:t xml:space="preserve"> </w:t>
      </w:r>
      <w:r w:rsidRPr="00E9621E">
        <w:t>serwisu, rozwoju i utrzymania systemów informatycznych, a także podmiotom lub organom uprawnionym</w:t>
      </w:r>
      <w:r>
        <w:t xml:space="preserve"> </w:t>
      </w:r>
      <w:r w:rsidRPr="00E9621E">
        <w:t>na</w:t>
      </w:r>
      <w:r>
        <w:t xml:space="preserve"> </w:t>
      </w:r>
      <w:r w:rsidRPr="00E9621E">
        <w:t>podstawie przepisów prawa. Dane osobowe w zakresie wizerunku będą udostępniane odbiorcom miejsc</w:t>
      </w:r>
      <w:r>
        <w:t xml:space="preserve"> </w:t>
      </w:r>
      <w:r w:rsidRPr="00E9621E">
        <w:t>publikacji w zakresie wyrażonej zgody, w tym m.in. odbiorcom strony internetowej, użytkownikom</w:t>
      </w:r>
      <w:r>
        <w:t xml:space="preserve"> </w:t>
      </w:r>
      <w:r w:rsidRPr="00E9621E">
        <w:t xml:space="preserve">serwisów Facebook, Instagram, </w:t>
      </w:r>
      <w:proofErr w:type="gramStart"/>
      <w:r w:rsidRPr="00E9621E">
        <w:t>YouTube,</w:t>
      </w:r>
      <w:proofErr w:type="gramEnd"/>
      <w:r w:rsidRPr="00E9621E">
        <w:t xml:space="preserve"> oraz dostawcom serwisów społecznościowych np. </w:t>
      </w:r>
      <w:r w:rsidRPr="00E62428">
        <w:rPr>
          <w:lang w:val="en-GB"/>
        </w:rPr>
        <w:t xml:space="preserve">Meta Platforms Inc. (dot. </w:t>
      </w:r>
      <w:proofErr w:type="spellStart"/>
      <w:r w:rsidRPr="00E62428">
        <w:rPr>
          <w:lang w:val="en-GB"/>
        </w:rPr>
        <w:t>Facebook’a</w:t>
      </w:r>
      <w:proofErr w:type="spellEnd"/>
      <w:r w:rsidRPr="00E62428">
        <w:rPr>
          <w:lang w:val="en-GB"/>
        </w:rPr>
        <w:t xml:space="preserve">, Instagram) </w:t>
      </w:r>
      <w:proofErr w:type="spellStart"/>
      <w:r w:rsidRPr="00E62428">
        <w:rPr>
          <w:lang w:val="en-GB"/>
        </w:rPr>
        <w:t>i</w:t>
      </w:r>
      <w:proofErr w:type="spellEnd"/>
      <w:r w:rsidRPr="00E62428">
        <w:rPr>
          <w:lang w:val="en-GB"/>
        </w:rPr>
        <w:t xml:space="preserve"> Google LLC  (dot. YouTube). </w:t>
      </w:r>
      <w:r w:rsidRPr="00E9621E">
        <w:t>W przypadku wyrażenia zgody na rozpowszechnienie wizerunku poprzez publikację w serwisie</w:t>
      </w:r>
      <w:r>
        <w:t xml:space="preserve"> </w:t>
      </w:r>
      <w:r w:rsidRPr="00E9621E">
        <w:t xml:space="preserve">społecznościowym Facebook i Instagram - w/w dane osobowe zostaną udostępnione dla: Meta </w:t>
      </w:r>
      <w:proofErr w:type="spellStart"/>
      <w:r w:rsidRPr="00E9621E">
        <w:t>Platforms</w:t>
      </w:r>
      <w:proofErr w:type="spellEnd"/>
      <w:r>
        <w:t xml:space="preserve"> </w:t>
      </w:r>
      <w:proofErr w:type="spellStart"/>
      <w:r w:rsidRPr="00E9621E">
        <w:t>Ireland</w:t>
      </w:r>
      <w:proofErr w:type="spellEnd"/>
      <w:r w:rsidRPr="00E9621E">
        <w:t xml:space="preserve"> Limited (dawniej Facebook </w:t>
      </w:r>
      <w:proofErr w:type="spellStart"/>
      <w:r w:rsidRPr="00E9621E">
        <w:t>Ireland</w:t>
      </w:r>
      <w:proofErr w:type="spellEnd"/>
      <w:r w:rsidRPr="00E9621E">
        <w:t xml:space="preserve"> Ltd.) adres: 4 Grand Canal </w:t>
      </w:r>
      <w:proofErr w:type="spellStart"/>
      <w:r w:rsidRPr="00E9621E">
        <w:t>Square</w:t>
      </w:r>
      <w:proofErr w:type="spellEnd"/>
      <w:r w:rsidRPr="00E9621E">
        <w:t>, Dublin, Irlandia). Więcej</w:t>
      </w:r>
      <w:r>
        <w:t xml:space="preserve"> </w:t>
      </w:r>
      <w:r w:rsidRPr="00E9621E">
        <w:t>informacji na temat zabezpieczeń danych znajduje się w zakładkach właściwych dla zasad ochrony</w:t>
      </w:r>
      <w:r>
        <w:t xml:space="preserve"> </w:t>
      </w:r>
      <w:r w:rsidRPr="00E9621E">
        <w:t>prywatności oraz warunków świadczenia usług Facebook.</w:t>
      </w:r>
      <w:r>
        <w:t xml:space="preserve"> </w:t>
      </w:r>
      <w:r w:rsidRPr="00E9621E">
        <w:t>W przypadku wyrażenia zgody na rozpowszechnienie wizerunku poprzez publikację w serwisie</w:t>
      </w:r>
      <w:r>
        <w:t xml:space="preserve"> </w:t>
      </w:r>
      <w:r w:rsidRPr="00E9621E">
        <w:t>społecznościowym YouTube - w/w dane osobowe w</w:t>
      </w:r>
      <w:r>
        <w:t xml:space="preserve"> </w:t>
      </w:r>
      <w:r w:rsidRPr="00E9621E">
        <w:t>przypadku użytkowników usług Google</w:t>
      </w:r>
      <w:r>
        <w:t xml:space="preserve"> </w:t>
      </w:r>
      <w:r w:rsidRPr="00E9621E">
        <w:t>w</w:t>
      </w:r>
      <w:r>
        <w:t xml:space="preserve"> </w:t>
      </w:r>
      <w:r w:rsidRPr="00E9621E">
        <w:t>Europejskim Obszarze Gospodarczym i</w:t>
      </w:r>
      <w:r>
        <w:t xml:space="preserve"> </w:t>
      </w:r>
      <w:proofErr w:type="gramStart"/>
      <w:r w:rsidRPr="00E9621E">
        <w:t>Szwajcarii</w:t>
      </w:r>
      <w:r>
        <w:t xml:space="preserve"> </w:t>
      </w:r>
      <w:r w:rsidRPr="00E9621E">
        <w:t xml:space="preserve"> zostaną</w:t>
      </w:r>
      <w:proofErr w:type="gramEnd"/>
      <w:r w:rsidRPr="00E9621E">
        <w:t xml:space="preserve"> udostępnione dla: Google </w:t>
      </w:r>
      <w:proofErr w:type="spellStart"/>
      <w:r w:rsidRPr="00E9621E">
        <w:t>Ireland</w:t>
      </w:r>
      <w:proofErr w:type="spellEnd"/>
      <w:r w:rsidRPr="00E9621E">
        <w:t xml:space="preserve"> Limited ––z siedzibą pod adresem Gordon House, Barrow </w:t>
      </w:r>
      <w:proofErr w:type="spellStart"/>
      <w:r w:rsidRPr="00E9621E">
        <w:t>Street</w:t>
      </w:r>
      <w:proofErr w:type="spellEnd"/>
      <w:r w:rsidRPr="00E9621E">
        <w:t>, Dublin</w:t>
      </w:r>
      <w:r>
        <w:t xml:space="preserve"> </w:t>
      </w:r>
      <w:r w:rsidRPr="00E9621E">
        <w:t>4, Irlandia. Więcej informacji na temat</w:t>
      </w:r>
      <w:r>
        <w:t xml:space="preserve"> </w:t>
      </w:r>
      <w:r w:rsidRPr="00E9621E">
        <w:t>zabezpieczeń danych znajduje się w zakładkach właściwych dla polityki prywatności oraz warunków</w:t>
      </w:r>
      <w:r>
        <w:t xml:space="preserve"> </w:t>
      </w:r>
      <w:r w:rsidRPr="00E9621E">
        <w:t>świadczenia usług YouTube.</w:t>
      </w:r>
      <w:r>
        <w:t xml:space="preserve"> </w:t>
      </w:r>
      <w:r w:rsidRPr="00E9621E">
        <w:t>Jako Administrator danych informujemy, że z uwagi na powiązanie wyżej wskazanych firm z innymi</w:t>
      </w:r>
      <w:r>
        <w:t xml:space="preserve"> </w:t>
      </w:r>
      <w:r w:rsidRPr="00E9621E">
        <w:t xml:space="preserve">spółkami </w:t>
      </w:r>
      <w:r w:rsidRPr="00E9621E">
        <w:lastRenderedPageBreak/>
        <w:t xml:space="preserve">obsługującymi użytkowników serwisów Facebook, Instagram, (tj. Meta </w:t>
      </w:r>
      <w:proofErr w:type="spellStart"/>
      <w:r w:rsidRPr="00E9621E">
        <w:t>Platforms</w:t>
      </w:r>
      <w:proofErr w:type="spellEnd"/>
      <w:r w:rsidRPr="00E9621E">
        <w:t xml:space="preserve"> Inc.</w:t>
      </w:r>
      <w:r>
        <w:t xml:space="preserve"> </w:t>
      </w:r>
      <w:r w:rsidRPr="00E9621E">
        <w:t>z siedzibą:</w:t>
      </w:r>
      <w:r>
        <w:t xml:space="preserve"> </w:t>
      </w:r>
      <w:r w:rsidRPr="00E9621E">
        <w:t xml:space="preserve">1601 </w:t>
      </w:r>
      <w:proofErr w:type="spellStart"/>
      <w:r w:rsidRPr="00E9621E">
        <w:t>Willow</w:t>
      </w:r>
      <w:proofErr w:type="spellEnd"/>
      <w:r w:rsidRPr="00E9621E">
        <w:t xml:space="preserve"> Road, </w:t>
      </w:r>
      <w:proofErr w:type="spellStart"/>
      <w:r w:rsidRPr="00E9621E">
        <w:t>Menlo</w:t>
      </w:r>
      <w:proofErr w:type="spellEnd"/>
      <w:r w:rsidRPr="00E9621E">
        <w:t xml:space="preserve"> Park, CA 94025, USA) oraz YouTube (tj. Google LCC z siedzibą</w:t>
      </w:r>
      <w:r>
        <w:t xml:space="preserve"> </w:t>
      </w:r>
      <w:proofErr w:type="spellStart"/>
      <w:r w:rsidRPr="00E9621E">
        <w:t>Mountain</w:t>
      </w:r>
      <w:proofErr w:type="spellEnd"/>
      <w:r w:rsidRPr="00E9621E">
        <w:t xml:space="preserve"> </w:t>
      </w:r>
      <w:proofErr w:type="spellStart"/>
      <w:r w:rsidRPr="00E9621E">
        <w:t>View</w:t>
      </w:r>
      <w:proofErr w:type="spellEnd"/>
      <w:r w:rsidRPr="00E9621E">
        <w:t>, Kalifornia USA), a ponadto</w:t>
      </w:r>
      <w:r>
        <w:t xml:space="preserve"> </w:t>
      </w:r>
      <w:r w:rsidRPr="00E9621E">
        <w:t>na specyfikę działania w/w podmiotów oraz ich</w:t>
      </w:r>
      <w:r>
        <w:t xml:space="preserve"> </w:t>
      </w:r>
      <w:r w:rsidRPr="00E9621E">
        <w:t>międzynarodowy charakter,</w:t>
      </w:r>
      <w:r>
        <w:t xml:space="preserve"> </w:t>
      </w:r>
      <w:r w:rsidRPr="00E9621E">
        <w:t>opublikowane dane będą przekazywane poza Europejski Obszar Gospodarczy</w:t>
      </w:r>
      <w:r>
        <w:t xml:space="preserve"> </w:t>
      </w:r>
      <w:r w:rsidRPr="00E9621E">
        <w:t>do państwa trzeciego tj. do Stanów Zjednoczonych Ameryki (USA), gdzie obowiązują inne przepisy</w:t>
      </w:r>
      <w:r>
        <w:t xml:space="preserve"> </w:t>
      </w:r>
      <w:r w:rsidRPr="00E9621E">
        <w:t>z</w:t>
      </w:r>
      <w:r>
        <w:t xml:space="preserve"> </w:t>
      </w:r>
      <w:r w:rsidRPr="00E9621E">
        <w:t>zakresu ochrony danych osobowych niż na terenie Unii Europejskiej.</w:t>
      </w:r>
      <w:r>
        <w:t xml:space="preserve"> </w:t>
      </w:r>
      <w:r w:rsidRPr="00E9621E">
        <w:t>Przepisy te mogą nie zapewniać</w:t>
      </w:r>
      <w:r>
        <w:t xml:space="preserve"> </w:t>
      </w:r>
      <w:r w:rsidRPr="00E9621E">
        <w:t>dostatecznie odpowiedniego stopnia ochrony danych, co ma związek z Wyrokiem Trybunału</w:t>
      </w:r>
      <w:r>
        <w:t xml:space="preserve"> </w:t>
      </w:r>
      <w:r w:rsidRPr="00E9621E">
        <w:t xml:space="preserve">Sprawiedliwości Unii Europejskiej z dnia 16 lipca 2020 r. w sprawie Data </w:t>
      </w:r>
      <w:proofErr w:type="spellStart"/>
      <w:r w:rsidRPr="00E9621E">
        <w:t>Protection</w:t>
      </w:r>
      <w:proofErr w:type="spellEnd"/>
      <w:r w:rsidRPr="00E9621E">
        <w:t xml:space="preserve"> </w:t>
      </w:r>
      <w:proofErr w:type="spellStart"/>
      <w:r w:rsidRPr="00E9621E">
        <w:t>Commissioner</w:t>
      </w:r>
      <w:proofErr w:type="spellEnd"/>
      <w:r>
        <w:t xml:space="preserve"> </w:t>
      </w:r>
      <w:r w:rsidRPr="00E9621E">
        <w:t xml:space="preserve">przeciwko Facebook </w:t>
      </w:r>
      <w:proofErr w:type="spellStart"/>
      <w:r w:rsidRPr="00E9621E">
        <w:t>Ireland</w:t>
      </w:r>
      <w:proofErr w:type="spellEnd"/>
      <w:r w:rsidRPr="00E9621E">
        <w:t xml:space="preserve"> </w:t>
      </w:r>
      <w:proofErr w:type="spellStart"/>
      <w:r w:rsidRPr="00E9621E">
        <w:t>Ltd</w:t>
      </w:r>
      <w:proofErr w:type="spellEnd"/>
      <w:r w:rsidRPr="00E9621E">
        <w:t xml:space="preserve"> i </w:t>
      </w:r>
      <w:proofErr w:type="spellStart"/>
      <w:r w:rsidRPr="00E9621E">
        <w:t>Maximillian</w:t>
      </w:r>
      <w:proofErr w:type="spellEnd"/>
      <w:r w:rsidRPr="00E9621E">
        <w:t xml:space="preserve"> </w:t>
      </w:r>
      <w:proofErr w:type="spellStart"/>
      <w:r w:rsidRPr="00E9621E">
        <w:t>Schrems</w:t>
      </w:r>
      <w:proofErr w:type="spellEnd"/>
      <w:r w:rsidRPr="00E9621E">
        <w:t xml:space="preserve"> (sygn. C - 311/18), na mocy którego TSUE</w:t>
      </w:r>
      <w:r>
        <w:t xml:space="preserve"> </w:t>
      </w:r>
      <w:r w:rsidRPr="00E9621E">
        <w:t>stwierdził</w:t>
      </w:r>
      <w:r>
        <w:t xml:space="preserve"> </w:t>
      </w:r>
      <w:r w:rsidRPr="00E9621E">
        <w:t>nieważność decyzji wykonawczej Komisji Europejskiej (UE) 2016/1250 w sprawie adekwatności</w:t>
      </w:r>
      <w:r>
        <w:t xml:space="preserve"> </w:t>
      </w:r>
      <w:r w:rsidRPr="00E9621E">
        <w:t>ochrony zapewnianej przez Tarczę Prywatności UE-USA. W</w:t>
      </w:r>
      <w:r>
        <w:t xml:space="preserve"> </w:t>
      </w:r>
      <w:r w:rsidRPr="00E9621E">
        <w:t>konsekwencji, od dnia ogłoszenia wyroku, tj.</w:t>
      </w:r>
      <w:r>
        <w:t xml:space="preserve"> </w:t>
      </w:r>
      <w:r w:rsidRPr="00E9621E">
        <w:t>16 lipca 2020 r., przekazywanie danych do importerów w Stanach Zjednoczonych Ameryki nie może się już</w:t>
      </w:r>
      <w:r>
        <w:t xml:space="preserve"> </w:t>
      </w:r>
      <w:r w:rsidRPr="00E9621E">
        <w:t>odbywać na w/w podstawie.</w:t>
      </w:r>
      <w:r>
        <w:t xml:space="preserve"> </w:t>
      </w:r>
      <w:r w:rsidRPr="00E9621E">
        <w:t>Komisja Europejska nie podjęła decyzji stwierdzającej odpowiedni stopień</w:t>
      </w:r>
      <w:r>
        <w:t xml:space="preserve"> </w:t>
      </w:r>
      <w:r w:rsidRPr="00E9621E">
        <w:t>ochrony danych w Stanach Zjednoczonych Ameryki, a przepisy w w/w kraju mogą nie zapewniać</w:t>
      </w:r>
      <w:r>
        <w:t xml:space="preserve"> </w:t>
      </w:r>
      <w:r w:rsidRPr="00E9621E">
        <w:t>dostatecznie odpowiedniego stopnia ochrony danych.</w:t>
      </w:r>
    </w:p>
    <w:p w14:paraId="779B8C26" w14:textId="77777777" w:rsidR="00735CA0" w:rsidRDefault="00735CA0" w:rsidP="00735CA0">
      <w:pPr>
        <w:jc w:val="both"/>
      </w:pPr>
      <w:r w:rsidRPr="00E9621E">
        <w:br/>
        <w:t>Zapoznałem(-</w:t>
      </w:r>
      <w:proofErr w:type="spellStart"/>
      <w:r w:rsidRPr="00E9621E">
        <w:t>am</w:t>
      </w:r>
      <w:proofErr w:type="spellEnd"/>
      <w:r w:rsidRPr="00E9621E">
        <w:t>) się z treścią klauzuli informacyjnej, w tym z informacją o celu i sposobach</w:t>
      </w:r>
      <w:r>
        <w:t xml:space="preserve"> </w:t>
      </w:r>
      <w:r w:rsidRPr="00E9621E">
        <w:t>przetwarzania danych osobowych oraz przysługujących mi prawach.</w:t>
      </w:r>
      <w:r>
        <w:t xml:space="preserve"> </w:t>
      </w:r>
    </w:p>
    <w:p w14:paraId="255C94E7" w14:textId="77777777" w:rsidR="00735CA0" w:rsidRDefault="00735CA0" w:rsidP="00735CA0">
      <w:pPr>
        <w:jc w:val="both"/>
      </w:pPr>
    </w:p>
    <w:p w14:paraId="6BC92893" w14:textId="77777777" w:rsidR="00735CA0" w:rsidRDefault="00735CA0" w:rsidP="00735CA0">
      <w:pPr>
        <w:jc w:val="both"/>
      </w:pPr>
    </w:p>
    <w:p w14:paraId="1F267442" w14:textId="77777777" w:rsidR="00735CA0" w:rsidRDefault="00735CA0" w:rsidP="00735CA0">
      <w:pPr>
        <w:jc w:val="right"/>
      </w:pPr>
      <w:r>
        <w:br/>
        <w:t>………………………………………………………………………………</w:t>
      </w:r>
      <w:proofErr w:type="gramStart"/>
      <w:r>
        <w:t>…….</w:t>
      </w:r>
      <w:proofErr w:type="gramEnd"/>
      <w:r>
        <w:br/>
      </w:r>
      <w:r w:rsidRPr="00E9621E">
        <w:t>Data i czytelny podpis rodzica/opiekuna prawnego uczestnika:</w:t>
      </w:r>
      <w:r>
        <w:br/>
      </w:r>
    </w:p>
    <w:sectPr w:rsidR="00735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9402D"/>
    <w:multiLevelType w:val="hybridMultilevel"/>
    <w:tmpl w:val="95E028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8A2E89"/>
    <w:multiLevelType w:val="hybridMultilevel"/>
    <w:tmpl w:val="10CE0F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344094">
    <w:abstractNumId w:val="2"/>
  </w:num>
  <w:num w:numId="2" w16cid:durableId="1104112477">
    <w:abstractNumId w:val="0"/>
  </w:num>
  <w:num w:numId="3" w16cid:durableId="585000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74"/>
    <w:rsid w:val="00147812"/>
    <w:rsid w:val="002B1FED"/>
    <w:rsid w:val="00487F0C"/>
    <w:rsid w:val="004F12BE"/>
    <w:rsid w:val="005A6323"/>
    <w:rsid w:val="0060655B"/>
    <w:rsid w:val="00725C74"/>
    <w:rsid w:val="00735CA0"/>
    <w:rsid w:val="00A23A85"/>
    <w:rsid w:val="00AB00AD"/>
    <w:rsid w:val="00B44BDC"/>
    <w:rsid w:val="00B609C7"/>
    <w:rsid w:val="00BE343E"/>
    <w:rsid w:val="00CA7079"/>
    <w:rsid w:val="00E62428"/>
    <w:rsid w:val="00EB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773B"/>
  <w15:chartTrackingRefBased/>
  <w15:docId w15:val="{66338650-7630-47C9-A6D1-1856239D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C7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5C74"/>
    <w:pPr>
      <w:ind w:left="720"/>
      <w:contextualSpacing/>
    </w:pPr>
    <w:rPr>
      <w:lang w:val="en-US"/>
    </w:rPr>
  </w:style>
  <w:style w:type="character" w:styleId="Hipercze">
    <w:name w:val="Hyperlink"/>
    <w:basedOn w:val="Domylnaczcionkaakapitu"/>
    <w:uiPriority w:val="99"/>
    <w:unhideWhenUsed/>
    <w:rsid w:val="00725C7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6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@gbpwierzbica.pl" TargetMode="External"/><Relationship Id="rId11" Type="http://schemas.openxmlformats.org/officeDocument/2006/relationships/hyperlink" Target="mailto:inspektor@cbi24.pl" TargetMode="External"/><Relationship Id="rId5" Type="http://schemas.openxmlformats.org/officeDocument/2006/relationships/hyperlink" Target="mailto:biblioteka@gbpwierzbica.pl" TargetMode="External"/><Relationship Id="rId10" Type="http://schemas.openxmlformats.org/officeDocument/2006/relationships/hyperlink" Target="mailto:biblioteka@gbpwierzbic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1435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annaw</dc:creator>
  <cp:keywords/>
  <dc:description/>
  <cp:lastModifiedBy>Joanna Powaga</cp:lastModifiedBy>
  <cp:revision>5</cp:revision>
  <dcterms:created xsi:type="dcterms:W3CDTF">2025-08-25T11:54:00Z</dcterms:created>
  <dcterms:modified xsi:type="dcterms:W3CDTF">2025-08-27T15:04:00Z</dcterms:modified>
</cp:coreProperties>
</file>