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457CF7" w:rsidP="006E29EF" w:rsidRDefault="00B35D01" w14:paraId="63CBF3D1" wp14:textId="77777777">
      <w:pPr>
        <w:pStyle w:val="tytul2"/>
      </w:pPr>
      <w:r>
        <w:t xml:space="preserve"> Kryteria ocen</w:t>
      </w:r>
      <w:r w:rsidRPr="00AE2EC9" w:rsidR="00457CF7">
        <w:t xml:space="preserve"> i metod</w:t>
      </w:r>
      <w:r>
        <w:t>y</w:t>
      </w:r>
      <w:r w:rsidRPr="00AE2EC9" w:rsidR="00457CF7">
        <w:t xml:space="preserve"> sprawdzania osiągnięć ucznia</w:t>
      </w:r>
      <w:r w:rsidR="006E29EF">
        <w:t xml:space="preserve"> </w:t>
      </w:r>
      <w:r w:rsidRPr="005C5DB6" w:rsidR="00457CF7">
        <w:t xml:space="preserve">na lekcjach </w:t>
      </w:r>
      <w:r w:rsidR="00413237">
        <w:t>technik</w:t>
      </w:r>
      <w:r w:rsidR="00091671">
        <w:t>i</w:t>
      </w:r>
      <w:r w:rsidRPr="005C5DB6" w:rsidR="00457CF7">
        <w:t xml:space="preserve"> </w:t>
      </w:r>
      <w:r w:rsidR="001C7B85">
        <w:t>w klasach IV, V, VI szkoły podstawowej</w:t>
      </w:r>
    </w:p>
    <w:p xmlns:wp14="http://schemas.microsoft.com/office/word/2010/wordml" w:rsidRPr="005C5DB6" w:rsidR="00457CF7" w:rsidP="00457CF7" w:rsidRDefault="00457CF7" w14:paraId="672A6659" wp14:textId="77777777">
      <w:pPr>
        <w:jc w:val="both"/>
        <w:rPr>
          <w:b/>
          <w:sz w:val="22"/>
          <w:szCs w:val="22"/>
        </w:rPr>
      </w:pPr>
    </w:p>
    <w:p xmlns:wp14="http://schemas.microsoft.com/office/word/2010/wordml" w:rsidRPr="005C5DB6" w:rsidR="00457CF7" w:rsidP="00457CF7" w:rsidRDefault="00457CF7" w14:paraId="631A835A" wp14:textId="77777777">
      <w:pPr>
        <w:pStyle w:val="tytul3"/>
      </w:pPr>
      <w:r w:rsidRPr="005C5DB6">
        <w:t>Założenia ogólne oceniania:</w:t>
      </w:r>
    </w:p>
    <w:p xmlns:wp14="http://schemas.microsoft.com/office/word/2010/wordml" w:rsidRPr="005C5DB6" w:rsidR="00457CF7" w:rsidP="00457CF7" w:rsidRDefault="00457CF7" w14:paraId="2105689C" wp14:textId="77777777">
      <w:pPr>
        <w:pStyle w:val="Tekstglowny"/>
        <w:numPr>
          <w:ilvl w:val="0"/>
          <w:numId w:val="2"/>
        </w:numPr>
      </w:pPr>
      <w:r w:rsidRPr="005C5DB6">
        <w:t>obowiązuje ogólnie przyjęta skala</w:t>
      </w:r>
      <w:r w:rsidRPr="005C5DB6">
        <w:rPr>
          <w:i/>
        </w:rPr>
        <w:t xml:space="preserve"> </w:t>
      </w:r>
      <w:r w:rsidRPr="005C5DB6">
        <w:t>ocen z plusami ”+” i minusami ”-”:</w:t>
      </w:r>
    </w:p>
    <w:p xmlns:wp14="http://schemas.microsoft.com/office/word/2010/wordml" w:rsidRPr="005C5DB6" w:rsidR="00457CF7" w:rsidP="00457CF7" w:rsidRDefault="00457CF7" w14:paraId="32EF0270" wp14:textId="77777777">
      <w:pPr>
        <w:pStyle w:val="Tekstglowny"/>
        <w:numPr>
          <w:ilvl w:val="0"/>
          <w:numId w:val="2"/>
        </w:numPr>
      </w:pPr>
      <w:r w:rsidRPr="005C5DB6">
        <w:t>oceny są jawne dla ucznia i jego rodziców (prawnych opiekunów),</w:t>
      </w:r>
    </w:p>
    <w:p xmlns:wp14="http://schemas.microsoft.com/office/word/2010/wordml" w:rsidRPr="005C5DB6" w:rsidR="00457CF7" w:rsidP="00457CF7" w:rsidRDefault="00457CF7" w14:paraId="2CF492FB" wp14:textId="77777777">
      <w:pPr>
        <w:pStyle w:val="Tekstglowny"/>
        <w:numPr>
          <w:ilvl w:val="0"/>
          <w:numId w:val="2"/>
        </w:numPr>
      </w:pPr>
      <w:r w:rsidRPr="005C5DB6">
        <w:t>na wniosek ucznia lub jego rodziców (prawnych opiekunów) nauczyciel uzasadnia ustaloną ocenę</w:t>
      </w:r>
      <w:bookmarkStart w:name="§5u3" w:id="0"/>
      <w:bookmarkEnd w:id="0"/>
      <w:r w:rsidRPr="005C5DB6">
        <w:t>,</w:t>
      </w:r>
    </w:p>
    <w:p xmlns:wp14="http://schemas.microsoft.com/office/word/2010/wordml" w:rsidRPr="005C5DB6" w:rsidR="00457CF7" w:rsidP="00457CF7" w:rsidRDefault="00457CF7" w14:paraId="69FA77A9" wp14:textId="77777777">
      <w:pPr>
        <w:pStyle w:val="Tekstglowny"/>
        <w:numPr>
          <w:ilvl w:val="0"/>
          <w:numId w:val="2"/>
        </w:numPr>
      </w:pPr>
      <w:r w:rsidRPr="005C5DB6">
        <w:t>na wniosek ucznia lub jego rodziców (prawnych opiekunów) sprawdzone i ocenione pisemne prace kontrolne oraz inna dokumentacja dotycząca oceniania ucznia są udostępniane uczniowi lub jego rodzicom (prawnym opiekunom),</w:t>
      </w:r>
    </w:p>
    <w:p xmlns:wp14="http://schemas.microsoft.com/office/word/2010/wordml" w:rsidRPr="005C5DB6" w:rsidR="00457CF7" w:rsidP="00457CF7" w:rsidRDefault="00457CF7" w14:paraId="27296E3F" wp14:textId="77777777">
      <w:pPr>
        <w:pStyle w:val="Tekstglowny"/>
        <w:numPr>
          <w:ilvl w:val="0"/>
          <w:numId w:val="2"/>
        </w:numPr>
      </w:pPr>
      <w:r w:rsidRPr="005C5DB6">
        <w:t xml:space="preserve">na podstawie opinii publicznej poradni psychologiczno-pedagogicznej, w tym publicznej poradni specjalistycznej, niepublicznej poradni psychologiczno-pedagogicznej oraz niepublicznej poradni specjalistycznej wymagania edukacyjne z przedmiotu </w:t>
      </w:r>
      <w:r w:rsidR="00091671">
        <w:t>technika</w:t>
      </w:r>
      <w:r w:rsidRPr="005C5DB6">
        <w:t xml:space="preserve"> zostaną dostosowane do indywidualnych potrzeb psychofizycznych i edukacyjnych ucznia, u którego stwierdzono zaburzenia i odchylenia rozwojowe lub specyficzne trudności w uczeniu się, uniemożliwiające sprostanie tym wymaganiom.</w:t>
      </w:r>
    </w:p>
    <w:p xmlns:wp14="http://schemas.microsoft.com/office/word/2010/wordml" w:rsidRPr="005C5DB6" w:rsidR="00457CF7" w:rsidP="00457CF7" w:rsidRDefault="00457CF7" w14:paraId="0A37501D" wp14:textId="77777777">
      <w:pPr>
        <w:pStyle w:val="Tekstpodstawowy"/>
        <w:jc w:val="both"/>
        <w:rPr>
          <w:sz w:val="22"/>
          <w:szCs w:val="22"/>
        </w:rPr>
      </w:pPr>
    </w:p>
    <w:p xmlns:wp14="http://schemas.microsoft.com/office/word/2010/wordml" w:rsidRPr="005C5DB6" w:rsidR="00457CF7" w:rsidP="00457CF7" w:rsidRDefault="00457CF7" w14:paraId="23E51C14" wp14:textId="77777777">
      <w:pPr>
        <w:pStyle w:val="tytul3"/>
      </w:pPr>
      <w:r w:rsidRPr="005C5DB6">
        <w:t>Obszary aktywności oceniane na lekcjach zajęć technicznych:</w:t>
      </w:r>
    </w:p>
    <w:p xmlns:wp14="http://schemas.microsoft.com/office/word/2010/wordml" w:rsidR="00B33220" w:rsidP="004B5A0F" w:rsidRDefault="00457CF7" w14:paraId="4396DA8E" wp14:textId="77777777">
      <w:pPr>
        <w:pStyle w:val="Tekstglowny"/>
        <w:numPr>
          <w:ilvl w:val="0"/>
          <w:numId w:val="3"/>
        </w:numPr>
      </w:pPr>
      <w:r w:rsidRPr="005C5DB6">
        <w:t>aktywność na lekcjach</w:t>
      </w:r>
      <w:r w:rsidRPr="004B5A0F" w:rsidR="004B5A0F">
        <w:t xml:space="preserve"> </w:t>
      </w:r>
      <w:r w:rsidR="00595939">
        <w:t>(waga2)</w:t>
      </w:r>
    </w:p>
    <w:p xmlns:wp14="http://schemas.microsoft.com/office/word/2010/wordml" w:rsidRPr="005C5DB6" w:rsidR="004B5A0F" w:rsidP="004B5A0F" w:rsidRDefault="004B5A0F" w14:paraId="3BC178A9" wp14:textId="77777777">
      <w:pPr>
        <w:pStyle w:val="Tekstglowny"/>
        <w:numPr>
          <w:ilvl w:val="0"/>
          <w:numId w:val="3"/>
        </w:numPr>
      </w:pPr>
      <w:r w:rsidRPr="005C5DB6">
        <w:t>przygotowanie uczniów do zajęć</w:t>
      </w:r>
      <w:r w:rsidR="00091671">
        <w:t xml:space="preserve"> (jedno „</w:t>
      </w:r>
      <w:proofErr w:type="spellStart"/>
      <w:r w:rsidR="00091671">
        <w:t>np</w:t>
      </w:r>
      <w:proofErr w:type="spellEnd"/>
      <w:r w:rsidR="00091671">
        <w:t>”- nieprzygotowanie na semestr)</w:t>
      </w:r>
    </w:p>
    <w:p xmlns:wp14="http://schemas.microsoft.com/office/word/2010/wordml" w:rsidRPr="005C5DB6" w:rsidR="00457CF7" w:rsidP="00457CF7" w:rsidRDefault="00091671" w14:paraId="7815F85E" wp14:textId="77777777">
      <w:pPr>
        <w:pStyle w:val="Tekstglowny"/>
        <w:numPr>
          <w:ilvl w:val="0"/>
          <w:numId w:val="3"/>
        </w:numPr>
      </w:pPr>
      <w:r>
        <w:t>z</w:t>
      </w:r>
      <w:r w:rsidR="004B5A0F">
        <w:t>eszyt przedmiotowy</w:t>
      </w:r>
      <w:r w:rsidR="00595939">
        <w:t xml:space="preserve"> (waga1)</w:t>
      </w:r>
    </w:p>
    <w:p xmlns:wp14="http://schemas.microsoft.com/office/word/2010/wordml" w:rsidRPr="005C5DB6" w:rsidR="00457CF7" w:rsidP="00457CF7" w:rsidRDefault="00457CF7" w14:paraId="3A0318C1" wp14:textId="77777777">
      <w:pPr>
        <w:pStyle w:val="Tekstglowny"/>
        <w:numPr>
          <w:ilvl w:val="0"/>
          <w:numId w:val="3"/>
        </w:numPr>
      </w:pPr>
      <w:r w:rsidRPr="005C5DB6">
        <w:t>prace wytwórcze wykonywane na lekcjach</w:t>
      </w:r>
      <w:r w:rsidR="00595939">
        <w:t xml:space="preserve"> (3)</w:t>
      </w:r>
    </w:p>
    <w:p xmlns:wp14="http://schemas.microsoft.com/office/word/2010/wordml" w:rsidRPr="005C5DB6" w:rsidR="00457CF7" w:rsidP="00457CF7" w:rsidRDefault="00457CF7" w14:paraId="0AB51C93" wp14:textId="77777777">
      <w:pPr>
        <w:pStyle w:val="Tekstglowny"/>
        <w:numPr>
          <w:ilvl w:val="0"/>
          <w:numId w:val="3"/>
        </w:numPr>
      </w:pPr>
      <w:r w:rsidRPr="005C5DB6">
        <w:t xml:space="preserve">zadania dodatkowe </w:t>
      </w:r>
      <w:r w:rsidR="00091671">
        <w:t>/konkurs</w:t>
      </w:r>
      <w:r w:rsidR="00595939">
        <w:t xml:space="preserve"> (waga3)</w:t>
      </w:r>
    </w:p>
    <w:p xmlns:wp14="http://schemas.microsoft.com/office/word/2010/wordml" w:rsidRPr="005C5DB6" w:rsidR="00457CF7" w:rsidP="00457CF7" w:rsidRDefault="00457CF7" w14:paraId="73012E17" wp14:textId="77777777">
      <w:pPr>
        <w:pStyle w:val="Tekstglowny"/>
        <w:numPr>
          <w:ilvl w:val="0"/>
          <w:numId w:val="3"/>
        </w:numPr>
      </w:pPr>
      <w:r w:rsidRPr="005C5DB6">
        <w:t>odpowiedzi ustne</w:t>
      </w:r>
      <w:r w:rsidR="00595939">
        <w:t xml:space="preserve"> (2)</w:t>
      </w:r>
    </w:p>
    <w:p xmlns:wp14="http://schemas.microsoft.com/office/word/2010/wordml" w:rsidR="00457CF7" w:rsidP="00457CF7" w:rsidRDefault="00457CF7" w14:paraId="6DE108FC" wp14:textId="1D5E0C4D">
      <w:pPr>
        <w:pStyle w:val="Tekstglowny"/>
        <w:numPr>
          <w:ilvl w:val="0"/>
          <w:numId w:val="3"/>
        </w:numPr>
        <w:rPr/>
      </w:pPr>
      <w:r w:rsidR="00457CF7">
        <w:rPr/>
        <w:t>testy</w:t>
      </w:r>
      <w:r w:rsidR="002673CC">
        <w:rPr/>
        <w:t>,</w:t>
      </w:r>
      <w:r w:rsidR="004B5A0F">
        <w:rPr/>
        <w:t xml:space="preserve"> sprawdziany,</w:t>
      </w:r>
      <w:r w:rsidR="002673CC">
        <w:rPr/>
        <w:t xml:space="preserve"> kartkówki </w:t>
      </w:r>
      <w:r w:rsidR="00595939">
        <w:rPr/>
        <w:t>(waga3)</w:t>
      </w:r>
    </w:p>
    <w:p xmlns:wp14="http://schemas.microsoft.com/office/word/2010/wordml" w:rsidRPr="005C5DB6" w:rsidR="00091671" w:rsidP="00457CF7" w:rsidRDefault="00091671" w14:paraId="0A9FC81D" wp14:textId="77777777">
      <w:pPr>
        <w:pStyle w:val="Tekstglowny"/>
        <w:numPr>
          <w:ilvl w:val="0"/>
          <w:numId w:val="3"/>
        </w:numPr>
      </w:pPr>
      <w:r>
        <w:t>ocena za całokształt pracy</w:t>
      </w:r>
      <w:r w:rsidR="00595939">
        <w:t xml:space="preserve"> (3)</w:t>
      </w:r>
    </w:p>
    <w:p xmlns:wp14="http://schemas.microsoft.com/office/word/2010/wordml" w:rsidRPr="005C5DB6" w:rsidR="00457CF7" w:rsidP="00457CF7" w:rsidRDefault="00457CF7" w14:paraId="5DAB6C7B" wp14:textId="77777777">
      <w:pPr>
        <w:jc w:val="both"/>
        <w:rPr>
          <w:sz w:val="22"/>
          <w:szCs w:val="22"/>
        </w:rPr>
      </w:pPr>
    </w:p>
    <w:p xmlns:wp14="http://schemas.microsoft.com/office/word/2010/wordml" w:rsidRPr="005C5DB6" w:rsidR="00457CF7" w:rsidP="00457CF7" w:rsidRDefault="00457CF7" w14:paraId="318D6170" wp14:textId="77777777">
      <w:pPr>
        <w:pStyle w:val="tytul3"/>
      </w:pPr>
      <w:r w:rsidRPr="005C5DB6">
        <w:t>Zasady oceniania:</w:t>
      </w:r>
    </w:p>
    <w:p xmlns:wp14="http://schemas.microsoft.com/office/word/2010/wordml" w:rsidRPr="005C5DB6" w:rsidR="00457CF7" w:rsidP="00457CF7" w:rsidRDefault="00457CF7" w14:paraId="6344EEA8" wp14:textId="77777777">
      <w:pPr>
        <w:pStyle w:val="Tekstglowny"/>
        <w:numPr>
          <w:ilvl w:val="0"/>
          <w:numId w:val="4"/>
        </w:numPr>
      </w:pPr>
      <w:r w:rsidRPr="005C5DB6">
        <w:t>na lekcjach zajęć technicznych oceniane są wyżej wymienione obszary;</w:t>
      </w:r>
    </w:p>
    <w:p xmlns:wp14="http://schemas.microsoft.com/office/word/2010/wordml" w:rsidRPr="005C5DB6" w:rsidR="00457CF7" w:rsidP="00457CF7" w:rsidRDefault="00457CF7" w14:paraId="73296CDB" wp14:textId="77777777">
      <w:pPr>
        <w:pStyle w:val="Tekstglowny"/>
        <w:numPr>
          <w:ilvl w:val="0"/>
          <w:numId w:val="4"/>
        </w:numPr>
      </w:pPr>
      <w:r w:rsidRPr="005C5DB6">
        <w:t>ocena zależy od poziomu wymagań na dany stopień, sposobu rozwiązania, prezentacji rozwiązania, estetyki, systematyczności (wywiązanie się w terminie);</w:t>
      </w:r>
    </w:p>
    <w:p xmlns:wp14="http://schemas.microsoft.com/office/word/2010/wordml" w:rsidRPr="005C5DB6" w:rsidR="00457CF7" w:rsidP="00457CF7" w:rsidRDefault="00457CF7" w14:paraId="50AAB67B" wp14:textId="77777777">
      <w:pPr>
        <w:pStyle w:val="Tekstglowny"/>
        <w:numPr>
          <w:ilvl w:val="0"/>
          <w:numId w:val="4"/>
        </w:numPr>
      </w:pPr>
      <w:r w:rsidRPr="005C5DB6">
        <w:t>uczeń ma obowiązek systematycznego i estetycznego prowadzenia zeszytu przedmiotowego, który również podlega ocenie;</w:t>
      </w:r>
    </w:p>
    <w:p xmlns:wp14="http://schemas.microsoft.com/office/word/2010/wordml" w:rsidRPr="005C5DB6" w:rsidR="00457CF7" w:rsidP="00457CF7" w:rsidRDefault="00457CF7" w14:paraId="4D236750" wp14:textId="77777777">
      <w:pPr>
        <w:pStyle w:val="Tekstglowny"/>
        <w:numPr>
          <w:ilvl w:val="0"/>
          <w:numId w:val="4"/>
        </w:numPr>
      </w:pPr>
      <w:r w:rsidRPr="005C5DB6">
        <w:t>po długiej usprawiedliwionej nieobecności uczeń może być nieprzygotowany do lekcji;</w:t>
      </w:r>
    </w:p>
    <w:p xmlns:wp14="http://schemas.microsoft.com/office/word/2010/wordml" w:rsidRPr="005C5DB6" w:rsidR="00457CF7" w:rsidP="002A4BEE" w:rsidRDefault="002A4BEE" w14:paraId="40A3DD57" wp14:textId="77777777">
      <w:pPr>
        <w:pStyle w:val="Tekstglowny"/>
        <w:numPr>
          <w:ilvl w:val="0"/>
          <w:numId w:val="4"/>
        </w:numPr>
      </w:pPr>
      <w:r>
        <w:t xml:space="preserve">za </w:t>
      </w:r>
      <w:r w:rsidRPr="005C5DB6" w:rsidR="00457CF7">
        <w:t>brak zeszytu</w:t>
      </w:r>
      <w:r>
        <w:t>, pracy domowej</w:t>
      </w:r>
      <w:r w:rsidRPr="005C5DB6" w:rsidR="00457CF7">
        <w:t xml:space="preserve"> lub materiałów</w:t>
      </w:r>
      <w:r>
        <w:t xml:space="preserve"> potrzebnych do zajęć</w:t>
      </w:r>
      <w:r w:rsidRPr="005C5DB6" w:rsidR="00457CF7">
        <w:t xml:space="preserve"> uczeń otrzy</w:t>
      </w:r>
      <w:r>
        <w:t xml:space="preserve">muje </w:t>
      </w:r>
      <w:r w:rsidR="004805A6">
        <w:t>„</w:t>
      </w:r>
      <w:proofErr w:type="spellStart"/>
      <w:r w:rsidR="004805A6">
        <w:t>np</w:t>
      </w:r>
      <w:proofErr w:type="spellEnd"/>
      <w:r w:rsidR="004805A6">
        <w:t>” , jeżeli będzie się to powtarzać, ocena za całokształt będzie obniżona</w:t>
      </w:r>
    </w:p>
    <w:p xmlns:wp14="http://schemas.microsoft.com/office/word/2010/wordml" w:rsidRPr="005C5DB6" w:rsidR="00457CF7" w:rsidP="489A53A6" w:rsidRDefault="00457CF7" w14:paraId="2B6DE74B" wp14:textId="64783F3B">
      <w:pPr>
        <w:pStyle w:val="Tekstglowny"/>
        <w:numPr>
          <w:ilvl w:val="0"/>
          <w:numId w:val="4"/>
        </w:numPr>
        <w:rPr>
          <w:b w:val="1"/>
          <w:bCs w:val="1"/>
        </w:rPr>
      </w:pPr>
      <w:r w:rsidR="00457CF7">
        <w:rPr/>
        <w:t>sprawdzi</w:t>
      </w:r>
      <w:r w:rsidR="002673CC">
        <w:rPr/>
        <w:t>any</w:t>
      </w:r>
      <w:r w:rsidR="004805A6">
        <w:rPr/>
        <w:t>,</w:t>
      </w:r>
      <w:r w:rsidR="0F5FF901">
        <w:rPr/>
        <w:t xml:space="preserve"> </w:t>
      </w:r>
      <w:r w:rsidR="002673CC">
        <w:rPr/>
        <w:t>testy</w:t>
      </w:r>
      <w:r w:rsidR="004805A6">
        <w:rPr/>
        <w:t>, kartkówki (15 minut)</w:t>
      </w:r>
      <w:r w:rsidR="002673CC">
        <w:rPr/>
        <w:t xml:space="preserve"> będą zapowiadane z</w:t>
      </w:r>
      <w:r w:rsidR="00717B97">
        <w:rPr/>
        <w:t xml:space="preserve"> </w:t>
      </w:r>
      <w:r w:rsidR="00457CF7">
        <w:rPr/>
        <w:t>tygodniowym wyprzedzeniem i oceniane do 2 tygodni;</w:t>
      </w:r>
    </w:p>
    <w:p xmlns:wp14="http://schemas.microsoft.com/office/word/2010/wordml" w:rsidRPr="005C5DB6" w:rsidR="00457CF7" w:rsidP="00457CF7" w:rsidRDefault="00457CF7" w14:paraId="08704144" wp14:textId="77777777">
      <w:pPr>
        <w:pStyle w:val="Tekstglowny"/>
        <w:numPr>
          <w:ilvl w:val="0"/>
          <w:numId w:val="4"/>
        </w:numPr>
        <w:rPr>
          <w:b/>
        </w:rPr>
      </w:pPr>
      <w:r w:rsidRPr="005C5DB6">
        <w:t>czas trwania sprawdzianu (testu) wynosi 4</w:t>
      </w:r>
      <w:r w:rsidR="00717B97">
        <w:t>5</w:t>
      </w:r>
      <w:r w:rsidRPr="005C5DB6">
        <w:t xml:space="preserve"> min.</w:t>
      </w:r>
    </w:p>
    <w:p xmlns:wp14="http://schemas.microsoft.com/office/word/2010/wordml" w:rsidRPr="005C5DB6" w:rsidR="00457CF7" w:rsidP="00457CF7" w:rsidRDefault="00457CF7" w14:paraId="2D44392D" wp14:textId="77777777">
      <w:pPr>
        <w:pStyle w:val="Tekstglowny"/>
        <w:numPr>
          <w:ilvl w:val="0"/>
          <w:numId w:val="4"/>
        </w:numPr>
      </w:pPr>
      <w:r w:rsidRPr="005C5DB6">
        <w:t>sprawdziany oceniane są na podstawie liczby uzyskanych punktów, według następujących zasad przeliczania:</w:t>
      </w:r>
    </w:p>
    <w:p xmlns:wp14="http://schemas.microsoft.com/office/word/2010/wordml" w:rsidRPr="005C5DB6" w:rsidR="00457CF7" w:rsidP="00457CF7" w:rsidRDefault="003C4214" w14:paraId="48B5CACA" wp14:textId="77777777">
      <w:pPr>
        <w:pStyle w:val="Tekstglowny"/>
        <w:numPr>
          <w:ilvl w:val="0"/>
          <w:numId w:val="5"/>
        </w:numPr>
      </w:pPr>
      <w:r>
        <w:t xml:space="preserve">100% </w:t>
      </w:r>
      <w:r w:rsidR="00C2420A">
        <w:t>-95%</w:t>
      </w:r>
      <w:r w:rsidRPr="005C5DB6" w:rsidR="00457CF7">
        <w:tab/>
      </w:r>
      <w:r w:rsidR="002673CC">
        <w:t xml:space="preserve">                             </w:t>
      </w:r>
      <w:r w:rsidRPr="005C5DB6" w:rsidR="00457CF7">
        <w:t>ocena celująca</w:t>
      </w:r>
    </w:p>
    <w:p xmlns:wp14="http://schemas.microsoft.com/office/word/2010/wordml" w:rsidRPr="005C5DB6" w:rsidR="00457CF7" w:rsidP="00457CF7" w:rsidRDefault="003C4214" w14:paraId="4BBF54BB" wp14:textId="77777777">
      <w:pPr>
        <w:pStyle w:val="Tekstglowny"/>
        <w:numPr>
          <w:ilvl w:val="0"/>
          <w:numId w:val="5"/>
        </w:numPr>
      </w:pPr>
      <w:r>
        <w:t>9</w:t>
      </w:r>
      <w:r w:rsidR="00C2420A">
        <w:t>4</w:t>
      </w:r>
      <w:r w:rsidRPr="005C5DB6" w:rsidR="00457CF7">
        <w:t xml:space="preserve">% </w:t>
      </w:r>
      <w:r w:rsidR="00457CF7">
        <w:t>‒</w:t>
      </w:r>
      <w:r>
        <w:t xml:space="preserve"> </w:t>
      </w:r>
      <w:r w:rsidR="00C2420A">
        <w:t>85</w:t>
      </w:r>
      <w:r w:rsidRPr="005C5DB6" w:rsidR="00457CF7">
        <w:t>%</w:t>
      </w:r>
      <w:r w:rsidRPr="005C5DB6" w:rsidR="00457CF7">
        <w:tab/>
      </w:r>
      <w:r w:rsidRPr="005C5DB6" w:rsidR="00457CF7">
        <w:tab/>
      </w:r>
      <w:r w:rsidRPr="005C5DB6" w:rsidR="00457CF7">
        <w:tab/>
      </w:r>
      <w:r w:rsidRPr="005C5DB6" w:rsidR="00457CF7">
        <w:t>ocena bardzo dobra</w:t>
      </w:r>
    </w:p>
    <w:p xmlns:wp14="http://schemas.microsoft.com/office/word/2010/wordml" w:rsidRPr="005C5DB6" w:rsidR="00457CF7" w:rsidP="00457CF7" w:rsidRDefault="003C4214" w14:paraId="041AA75A" wp14:textId="77777777">
      <w:pPr>
        <w:pStyle w:val="Tekstglowny"/>
        <w:numPr>
          <w:ilvl w:val="0"/>
          <w:numId w:val="5"/>
        </w:numPr>
      </w:pPr>
      <w:r>
        <w:t>8</w:t>
      </w:r>
      <w:r w:rsidR="00C2420A">
        <w:t>4</w:t>
      </w:r>
      <w:r w:rsidRPr="005C5DB6" w:rsidR="00457CF7">
        <w:t xml:space="preserve">% </w:t>
      </w:r>
      <w:r w:rsidR="00457CF7">
        <w:t>‒</w:t>
      </w:r>
      <w:r>
        <w:t xml:space="preserve"> </w:t>
      </w:r>
      <w:r w:rsidR="00C2420A">
        <w:t>70</w:t>
      </w:r>
      <w:r w:rsidRPr="005C5DB6" w:rsidR="00457CF7">
        <w:t>%</w:t>
      </w:r>
      <w:r w:rsidRPr="005C5DB6" w:rsidR="00457CF7">
        <w:tab/>
      </w:r>
      <w:r w:rsidRPr="005C5DB6" w:rsidR="00457CF7">
        <w:tab/>
      </w:r>
      <w:r w:rsidRPr="005C5DB6" w:rsidR="00457CF7">
        <w:tab/>
      </w:r>
      <w:r w:rsidRPr="005C5DB6" w:rsidR="00457CF7">
        <w:t>ocena dobra</w:t>
      </w:r>
    </w:p>
    <w:p xmlns:wp14="http://schemas.microsoft.com/office/word/2010/wordml" w:rsidRPr="005C5DB6" w:rsidR="00457CF7" w:rsidP="00457CF7" w:rsidRDefault="00C2420A" w14:paraId="2683B62D" wp14:textId="77777777">
      <w:pPr>
        <w:pStyle w:val="Tekstglowny"/>
        <w:numPr>
          <w:ilvl w:val="0"/>
          <w:numId w:val="6"/>
        </w:numPr>
      </w:pPr>
      <w:r>
        <w:t>69</w:t>
      </w:r>
      <w:r w:rsidRPr="005C5DB6" w:rsidR="00457CF7">
        <w:t xml:space="preserve">% </w:t>
      </w:r>
      <w:r w:rsidR="00457CF7">
        <w:t>‒</w:t>
      </w:r>
      <w:r w:rsidR="003C4214">
        <w:t xml:space="preserve"> </w:t>
      </w:r>
      <w:r>
        <w:t>50</w:t>
      </w:r>
      <w:r w:rsidRPr="005C5DB6" w:rsidR="00457CF7">
        <w:t>%</w:t>
      </w:r>
      <w:r w:rsidRPr="005C5DB6" w:rsidR="00457CF7">
        <w:tab/>
      </w:r>
      <w:r w:rsidRPr="005C5DB6" w:rsidR="00457CF7">
        <w:tab/>
      </w:r>
      <w:r w:rsidRPr="005C5DB6" w:rsidR="00457CF7">
        <w:tab/>
      </w:r>
      <w:r w:rsidRPr="005C5DB6" w:rsidR="00457CF7">
        <w:t>ocena dostateczna</w:t>
      </w:r>
    </w:p>
    <w:p xmlns:wp14="http://schemas.microsoft.com/office/word/2010/wordml" w:rsidRPr="005C5DB6" w:rsidR="00457CF7" w:rsidP="00457CF7" w:rsidRDefault="003C4214" w14:paraId="166E781A" wp14:textId="77777777">
      <w:pPr>
        <w:pStyle w:val="Tekstglowny"/>
        <w:numPr>
          <w:ilvl w:val="0"/>
          <w:numId w:val="6"/>
        </w:numPr>
      </w:pPr>
      <w:r>
        <w:t>4</w:t>
      </w:r>
      <w:r w:rsidR="00C2420A">
        <w:t>9</w:t>
      </w:r>
      <w:r w:rsidRPr="005C5DB6" w:rsidR="00457CF7">
        <w:t xml:space="preserve">% </w:t>
      </w:r>
      <w:r w:rsidR="00457CF7">
        <w:t>‒</w:t>
      </w:r>
      <w:r>
        <w:t xml:space="preserve"> 30</w:t>
      </w:r>
      <w:r w:rsidRPr="005C5DB6" w:rsidR="00457CF7">
        <w:t>%</w:t>
      </w:r>
      <w:r w:rsidRPr="005C5DB6" w:rsidR="00457CF7">
        <w:tab/>
      </w:r>
      <w:r w:rsidRPr="005C5DB6" w:rsidR="00457CF7">
        <w:tab/>
      </w:r>
      <w:r w:rsidRPr="005C5DB6" w:rsidR="00457CF7">
        <w:tab/>
      </w:r>
      <w:r w:rsidRPr="005C5DB6" w:rsidR="00457CF7">
        <w:t>ocena dopuszczająca</w:t>
      </w:r>
    </w:p>
    <w:p xmlns:wp14="http://schemas.microsoft.com/office/word/2010/wordml" w:rsidRPr="005C5DB6" w:rsidR="00457CF7" w:rsidP="00457CF7" w:rsidRDefault="00C2420A" w14:paraId="38270869" wp14:textId="77777777">
      <w:pPr>
        <w:pStyle w:val="Tekstglowny"/>
        <w:numPr>
          <w:ilvl w:val="0"/>
          <w:numId w:val="6"/>
        </w:numPr>
      </w:pPr>
      <w:r>
        <w:t xml:space="preserve">       do 29</w:t>
      </w:r>
      <w:r w:rsidR="002673CC">
        <w:t>%</w:t>
      </w:r>
      <w:r w:rsidR="002673CC">
        <w:tab/>
      </w:r>
      <w:r>
        <w:t xml:space="preserve">               </w:t>
      </w:r>
      <w:r w:rsidR="002673CC">
        <w:tab/>
      </w:r>
      <w:r w:rsidRPr="005C5DB6" w:rsidR="00457CF7">
        <w:t>ocena niedostateczna.</w:t>
      </w:r>
    </w:p>
    <w:p xmlns:wp14="http://schemas.microsoft.com/office/word/2010/wordml" w:rsidRPr="005C5DB6" w:rsidR="00457CF7" w:rsidP="00457CF7" w:rsidRDefault="00457CF7" w14:paraId="0BB86941" wp14:textId="77777777">
      <w:pPr>
        <w:pStyle w:val="Tekstglowny"/>
        <w:numPr>
          <w:ilvl w:val="0"/>
          <w:numId w:val="7"/>
        </w:numPr>
      </w:pPr>
      <w:r w:rsidRPr="005C5DB6">
        <w:t>prace pisemne z materiału bieżącego</w:t>
      </w:r>
      <w:r w:rsidR="003018AF">
        <w:t xml:space="preserve"> tzw. kartkówki</w:t>
      </w:r>
      <w:r w:rsidRPr="005C5DB6">
        <w:t>, obejmującego trz</w:t>
      </w:r>
      <w:r w:rsidR="003018AF">
        <w:t>y ostatnie tematy lekcyjne</w:t>
      </w:r>
      <w:r w:rsidRPr="005C5DB6">
        <w:t>,</w:t>
      </w:r>
    </w:p>
    <w:p xmlns:wp14="http://schemas.microsoft.com/office/word/2010/wordml" w:rsidRPr="005C5DB6" w:rsidR="00457CF7" w:rsidP="00457CF7" w:rsidRDefault="00457CF7" w14:paraId="2EDEDB2E" wp14:textId="77777777">
      <w:pPr>
        <w:pStyle w:val="Tekstglowny"/>
        <w:numPr>
          <w:ilvl w:val="0"/>
          <w:numId w:val="7"/>
        </w:numPr>
      </w:pPr>
      <w:r w:rsidRPr="005C5DB6">
        <w:t>przy realizacji zadań oceniane będą:</w:t>
      </w:r>
    </w:p>
    <w:p xmlns:wp14="http://schemas.microsoft.com/office/word/2010/wordml" w:rsidRPr="005C5DB6" w:rsidR="00457CF7" w:rsidP="00457CF7" w:rsidRDefault="00457CF7" w14:paraId="0E48D209" wp14:textId="77777777">
      <w:pPr>
        <w:pStyle w:val="Tekstglowny"/>
        <w:numPr>
          <w:ilvl w:val="0"/>
          <w:numId w:val="8"/>
        </w:numPr>
      </w:pPr>
      <w:r w:rsidRPr="005C5DB6">
        <w:t>przedstawianie rozwiązań problemów w p</w:t>
      </w:r>
      <w:r w:rsidR="004B5A0F">
        <w:t xml:space="preserve">ostaci planu działania, </w:t>
      </w:r>
    </w:p>
    <w:p xmlns:wp14="http://schemas.microsoft.com/office/word/2010/wordml" w:rsidRPr="005C5DB6" w:rsidR="00457CF7" w:rsidP="00457CF7" w:rsidRDefault="00457CF7" w14:paraId="6B04CFC0" wp14:textId="77777777">
      <w:pPr>
        <w:pStyle w:val="Tekstglowny"/>
        <w:numPr>
          <w:ilvl w:val="0"/>
          <w:numId w:val="8"/>
        </w:numPr>
      </w:pPr>
      <w:r w:rsidRPr="005C5DB6">
        <w:t>umiejętność zarządzania informacją,</w:t>
      </w:r>
    </w:p>
    <w:p xmlns:wp14="http://schemas.microsoft.com/office/word/2010/wordml" w:rsidR="00457CF7" w:rsidP="00457CF7" w:rsidRDefault="00457CF7" w14:paraId="6296C494" wp14:textId="77777777">
      <w:pPr>
        <w:pStyle w:val="Tekstglowny"/>
        <w:numPr>
          <w:ilvl w:val="0"/>
          <w:numId w:val="8"/>
        </w:numPr>
      </w:pPr>
      <w:r w:rsidRPr="005C5DB6">
        <w:t>umiejętność korzystania z różnych źródeł informacji,</w:t>
      </w:r>
    </w:p>
    <w:p xmlns:wp14="http://schemas.microsoft.com/office/word/2010/wordml" w:rsidRPr="005C5DB6" w:rsidR="00541475" w:rsidP="00457CF7" w:rsidRDefault="00541475" w14:paraId="09BC459A" wp14:textId="77777777">
      <w:pPr>
        <w:pStyle w:val="Tekstglowny"/>
        <w:numPr>
          <w:ilvl w:val="0"/>
          <w:numId w:val="8"/>
        </w:numPr>
      </w:pPr>
      <w:r>
        <w:t>kreatywne rozwiązania</w:t>
      </w:r>
    </w:p>
    <w:p xmlns:wp14="http://schemas.microsoft.com/office/word/2010/wordml" w:rsidRPr="005C5DB6" w:rsidR="00457CF7" w:rsidP="004B5A0F" w:rsidRDefault="00457CF7" w14:paraId="76313DFE" wp14:textId="77777777">
      <w:pPr>
        <w:pStyle w:val="Tekstglowny"/>
        <w:numPr>
          <w:ilvl w:val="0"/>
          <w:numId w:val="8"/>
        </w:numPr>
      </w:pPr>
      <w:r w:rsidRPr="005C5DB6">
        <w:t>przestrzeganie prawa i zasad współżycia</w:t>
      </w:r>
      <w:r w:rsidR="004B5A0F">
        <w:t xml:space="preserve"> i</w:t>
      </w:r>
      <w:r w:rsidRPr="005C5DB6">
        <w:t xml:space="preserve"> współpracy w grupie, dyscyplina pracy</w:t>
      </w:r>
      <w:r w:rsidR="002A4BEE">
        <w:t xml:space="preserve"> podczas zadań praktycznych</w:t>
      </w:r>
    </w:p>
    <w:p xmlns:wp14="http://schemas.microsoft.com/office/word/2010/wordml" w:rsidRPr="005C5DB6" w:rsidR="00457CF7" w:rsidP="00457CF7" w:rsidRDefault="00457CF7" w14:paraId="26F4132E" wp14:textId="77777777">
      <w:pPr>
        <w:pStyle w:val="Tekstglowny"/>
        <w:numPr>
          <w:ilvl w:val="0"/>
          <w:numId w:val="9"/>
        </w:numPr>
      </w:pPr>
      <w:r w:rsidRPr="005C5DB6">
        <w:t>każdy uczeń ma prawo do otrzymania dodatkowych ocen, które może uzyskać biorąc udział w konkursach, wykonując i przygotowując referat na temat określony przez nauczyciela lub stworzy</w:t>
      </w:r>
      <w:r w:rsidR="004B5A0F">
        <w:t>ć</w:t>
      </w:r>
      <w:r w:rsidRPr="005C5DB6">
        <w:t xml:space="preserve"> własny projekt pracy (po uzgodnieniu z nauczycielem).</w:t>
      </w:r>
    </w:p>
    <w:p xmlns:wp14="http://schemas.microsoft.com/office/word/2010/wordml" w:rsidRPr="002A4BEE" w:rsidR="00457CF7" w:rsidP="00457CF7" w:rsidRDefault="00457CF7" w14:paraId="526E4A64" wp14:textId="77777777">
      <w:pPr>
        <w:pStyle w:val="Tekstglowny"/>
        <w:numPr>
          <w:ilvl w:val="0"/>
          <w:numId w:val="9"/>
        </w:numPr>
      </w:pPr>
      <w:r w:rsidRPr="005C5DB6">
        <w:rPr>
          <w:snapToGrid w:val="0"/>
        </w:rPr>
        <w:t>nieobecność na lekcji nie zwalnia ucznia od obowiązku sporządzenia zadania domowego oraz opano</w:t>
      </w:r>
      <w:r w:rsidR="004B5A0F">
        <w:rPr>
          <w:snapToGrid w:val="0"/>
        </w:rPr>
        <w:t>wania wiadomości i umiejętności z lekcji</w:t>
      </w:r>
    </w:p>
    <w:p xmlns:wp14="http://schemas.microsoft.com/office/word/2010/wordml" w:rsidRPr="00B817AF" w:rsidR="002A4BEE" w:rsidP="00457CF7" w:rsidRDefault="002A4BEE" w14:paraId="0EF14CBE" wp14:textId="0A1DBB61">
      <w:pPr>
        <w:pStyle w:val="Tekstglowny"/>
        <w:numPr>
          <w:ilvl w:val="0"/>
          <w:numId w:val="9"/>
        </w:numPr>
        <w:rPr/>
      </w:pPr>
      <w:r w:rsidR="002A4BEE">
        <w:rPr>
          <w:snapToGrid w:val="0"/>
        </w:rPr>
        <w:t xml:space="preserve">gdy uczeń nie zdąży wykonać </w:t>
      </w:r>
      <w:r w:rsidR="002A4BEE">
        <w:rPr>
          <w:snapToGrid w:val="0"/>
        </w:rPr>
        <w:t xml:space="preserve">pracę na</w:t>
      </w:r>
      <w:r w:rsidR="002A4BEE">
        <w:rPr>
          <w:snapToGrid w:val="0"/>
        </w:rPr>
        <w:t xml:space="preserve"> lekcji w </w:t>
      </w:r>
      <w:r w:rsidR="004B5A0F">
        <w:rPr>
          <w:snapToGrid w:val="0"/>
        </w:rPr>
        <w:t>dzienniku pojawi się znak kropki(.</w:t>
      </w:r>
      <w:r w:rsidR="000F7FA4">
        <w:rPr>
          <w:snapToGrid w:val="0"/>
        </w:rPr>
        <w:t>)</w:t>
      </w:r>
      <w:r w:rsidR="002A4BEE">
        <w:rPr>
          <w:snapToGrid w:val="0"/>
        </w:rPr>
        <w:t xml:space="preserve">, który </w:t>
      </w:r>
      <w:r w:rsidR="000F7FA4">
        <w:rPr>
          <w:snapToGrid w:val="0"/>
        </w:rPr>
        <w:t>będzie</w:t>
      </w:r>
      <w:r w:rsidR="002A4BEE">
        <w:rPr>
          <w:snapToGrid w:val="0"/>
        </w:rPr>
        <w:t xml:space="preserve"> zamieniony na ocenę na następnej lekcji</w:t>
      </w:r>
      <w:r w:rsidR="000F7FA4">
        <w:rPr>
          <w:snapToGrid w:val="0"/>
        </w:rPr>
        <w:t xml:space="preserve"> </w:t>
      </w:r>
    </w:p>
    <w:p xmlns:wp14="http://schemas.microsoft.com/office/word/2010/wordml" w:rsidRPr="005C5DB6" w:rsidR="00B817AF" w:rsidP="00457CF7" w:rsidRDefault="00B817AF" w14:paraId="64AC6459" wp14:textId="77777777">
      <w:pPr>
        <w:pStyle w:val="Tekstglowny"/>
        <w:numPr>
          <w:ilvl w:val="0"/>
          <w:numId w:val="9"/>
        </w:numPr>
      </w:pPr>
      <w:r>
        <w:rPr>
          <w:snapToGrid w:val="0"/>
        </w:rPr>
        <w:t>nieobecność ucznia jest odnotowywana w dzienniku symbolem „</w:t>
      </w:r>
      <w:proofErr w:type="spellStart"/>
      <w:r>
        <w:rPr>
          <w:snapToGrid w:val="0"/>
        </w:rPr>
        <w:t>nb</w:t>
      </w:r>
      <w:proofErr w:type="spellEnd"/>
      <w:r>
        <w:rPr>
          <w:snapToGrid w:val="0"/>
        </w:rPr>
        <w:t>”</w:t>
      </w:r>
    </w:p>
    <w:p xmlns:wp14="http://schemas.microsoft.com/office/word/2010/wordml" w:rsidRPr="005C5DB6" w:rsidR="00457CF7" w:rsidP="00457CF7" w:rsidRDefault="00457CF7" w14:paraId="02EB378F" wp14:textId="77777777">
      <w:pPr>
        <w:jc w:val="both"/>
        <w:rPr>
          <w:sz w:val="22"/>
          <w:szCs w:val="22"/>
        </w:rPr>
      </w:pPr>
    </w:p>
    <w:p xmlns:wp14="http://schemas.microsoft.com/office/word/2010/wordml" w:rsidRPr="005C5DB6" w:rsidR="00457CF7" w:rsidP="00457CF7" w:rsidRDefault="00457CF7" w14:paraId="1AE9F88A" wp14:textId="77777777">
      <w:pPr>
        <w:pStyle w:val="tytul3"/>
      </w:pPr>
      <w:r w:rsidRPr="005C5DB6">
        <w:t>Aktywność na lekcjach oraz jej brak zostaną ocenione następująco:</w:t>
      </w:r>
    </w:p>
    <w:p xmlns:wp14="http://schemas.microsoft.com/office/word/2010/wordml" w:rsidRPr="005C5DB6" w:rsidR="00457CF7" w:rsidP="00457CF7" w:rsidRDefault="00457CF7" w14:paraId="3C33B811" wp14:textId="77777777">
      <w:pPr>
        <w:pStyle w:val="Tekstglowny"/>
        <w:numPr>
          <w:ilvl w:val="0"/>
          <w:numId w:val="10"/>
        </w:numPr>
      </w:pPr>
      <w:r w:rsidRPr="005C5DB6">
        <w:t>uczeń otrzymuje „+” z aktywności na lekcji za:</w:t>
      </w:r>
    </w:p>
    <w:p xmlns:wp14="http://schemas.microsoft.com/office/word/2010/wordml" w:rsidRPr="005C5DB6" w:rsidR="00457CF7" w:rsidP="00457CF7" w:rsidRDefault="00457CF7" w14:paraId="384BDBF6" wp14:textId="77777777">
      <w:pPr>
        <w:pStyle w:val="Tekstglowny"/>
        <w:numPr>
          <w:ilvl w:val="0"/>
          <w:numId w:val="11"/>
        </w:numPr>
      </w:pPr>
      <w:r w:rsidRPr="005C5DB6">
        <w:t>właściwe i szybkie rozwiązanie bieżącego problemu,</w:t>
      </w:r>
    </w:p>
    <w:p xmlns:wp14="http://schemas.microsoft.com/office/word/2010/wordml" w:rsidRPr="005C5DB6" w:rsidR="00457CF7" w:rsidP="00457CF7" w:rsidRDefault="00457CF7" w14:paraId="017A81D2" wp14:textId="77777777">
      <w:pPr>
        <w:pStyle w:val="Tekstglowny"/>
        <w:numPr>
          <w:ilvl w:val="0"/>
          <w:numId w:val="11"/>
        </w:numPr>
      </w:pPr>
      <w:r w:rsidRPr="005C5DB6">
        <w:t>gotowość do wykonywania ćwiczeń i zadań zaleconych do wykonania w trakcie zajęć</w:t>
      </w:r>
    </w:p>
    <w:p xmlns:wp14="http://schemas.microsoft.com/office/word/2010/wordml" w:rsidRPr="005C5DB6" w:rsidR="00457CF7" w:rsidP="00457CF7" w:rsidRDefault="00457CF7" w14:paraId="4DF66AFA" wp14:textId="77777777">
      <w:pPr>
        <w:pStyle w:val="Tekstglowny"/>
        <w:numPr>
          <w:ilvl w:val="0"/>
          <w:numId w:val="11"/>
        </w:numPr>
      </w:pPr>
      <w:r w:rsidRPr="005C5DB6">
        <w:t>podejmowanie merytoryc</w:t>
      </w:r>
      <w:r w:rsidRPr="005C5DB6">
        <w:t>z</w:t>
      </w:r>
      <w:r w:rsidRPr="005C5DB6">
        <w:t>nej dyskusji</w:t>
      </w:r>
    </w:p>
    <w:p xmlns:wp14="http://schemas.microsoft.com/office/word/2010/wordml" w:rsidRPr="005C5DB6" w:rsidR="00457CF7" w:rsidP="00457CF7" w:rsidRDefault="00457CF7" w14:paraId="5A90D10A" wp14:textId="77777777">
      <w:pPr>
        <w:pStyle w:val="Tekstglowny"/>
        <w:numPr>
          <w:ilvl w:val="0"/>
          <w:numId w:val="11"/>
        </w:numPr>
      </w:pPr>
      <w:r w:rsidRPr="005C5DB6">
        <w:t xml:space="preserve">szybkość i trafność </w:t>
      </w:r>
      <w:r w:rsidR="004B5A0F">
        <w:t>spostrzeżeń</w:t>
      </w:r>
      <w:r w:rsidRPr="005C5DB6">
        <w:t>,</w:t>
      </w:r>
    </w:p>
    <w:p xmlns:wp14="http://schemas.microsoft.com/office/word/2010/wordml" w:rsidRPr="005C5DB6" w:rsidR="00457CF7" w:rsidP="00457CF7" w:rsidRDefault="00457CF7" w14:paraId="0F3CC439" wp14:textId="77777777">
      <w:pPr>
        <w:pStyle w:val="Tekstglowny"/>
        <w:numPr>
          <w:ilvl w:val="0"/>
          <w:numId w:val="11"/>
        </w:numPr>
      </w:pPr>
      <w:r w:rsidRPr="005C5DB6">
        <w:t>dodatkowe przygotowanie materiałów do lekcji</w:t>
      </w:r>
    </w:p>
    <w:p xmlns:wp14="http://schemas.microsoft.com/office/word/2010/wordml" w:rsidRPr="005C5DB6" w:rsidR="00457CF7" w:rsidP="00457CF7" w:rsidRDefault="00457CF7" w14:paraId="27F94021" wp14:textId="77777777">
      <w:pPr>
        <w:pStyle w:val="Tekstglowny"/>
        <w:numPr>
          <w:ilvl w:val="0"/>
          <w:numId w:val="11"/>
        </w:numPr>
      </w:pPr>
      <w:r w:rsidRPr="005C5DB6">
        <w:t>wykazanie się szczególnymi wiadomościami lub umiejętnościami</w:t>
      </w:r>
    </w:p>
    <w:p xmlns:wp14="http://schemas.microsoft.com/office/word/2010/wordml" w:rsidRPr="005C5DB6" w:rsidR="00457CF7" w:rsidP="00457CF7" w:rsidRDefault="00457CF7" w14:paraId="2E59DEDE" wp14:textId="77777777">
      <w:pPr>
        <w:pStyle w:val="Tekstglowny"/>
        <w:numPr>
          <w:ilvl w:val="0"/>
          <w:numId w:val="11"/>
        </w:numPr>
      </w:pPr>
      <w:r w:rsidRPr="005C5DB6">
        <w:rPr>
          <w:snapToGrid w:val="0"/>
        </w:rPr>
        <w:t>pomoc kolegom w przyswajaniu wiedzy i umiejętności technicznych</w:t>
      </w:r>
    </w:p>
    <w:p xmlns:wp14="http://schemas.microsoft.com/office/word/2010/wordml" w:rsidRPr="005C5DB6" w:rsidR="00457CF7" w:rsidP="00457CF7" w:rsidRDefault="00457CF7" w14:paraId="45AE39B3" wp14:textId="77777777">
      <w:pPr>
        <w:pStyle w:val="Tekstglowny"/>
        <w:numPr>
          <w:ilvl w:val="0"/>
          <w:numId w:val="11"/>
        </w:numPr>
      </w:pPr>
      <w:r w:rsidRPr="005C5DB6">
        <w:t>wykonanie pomocy do pracowni</w:t>
      </w:r>
    </w:p>
    <w:p xmlns:wp14="http://schemas.microsoft.com/office/word/2010/wordml" w:rsidRPr="005C5DB6" w:rsidR="00457CF7" w:rsidP="00457CF7" w:rsidRDefault="00457CF7" w14:paraId="3559BC0A" wp14:textId="77777777">
      <w:pPr>
        <w:pStyle w:val="Tekstglowny"/>
        <w:numPr>
          <w:ilvl w:val="0"/>
          <w:numId w:val="11"/>
        </w:numPr>
      </w:pPr>
      <w:r>
        <w:t xml:space="preserve">za pracę domową bądź dodatkowe prace </w:t>
      </w:r>
    </w:p>
    <w:p xmlns:wp14="http://schemas.microsoft.com/office/word/2010/wordml" w:rsidRPr="005C5DB6" w:rsidR="00457CF7" w:rsidP="00457CF7" w:rsidRDefault="00457CF7" w14:paraId="6DBA761D" wp14:textId="77777777">
      <w:pPr>
        <w:pStyle w:val="Tekstglowny"/>
        <w:numPr>
          <w:ilvl w:val="0"/>
          <w:numId w:val="12"/>
        </w:numPr>
        <w:rPr>
          <w:snapToGrid w:val="0"/>
        </w:rPr>
      </w:pPr>
      <w:r w:rsidRPr="005C5DB6">
        <w:t>uczeń otrzymuje „</w:t>
      </w:r>
      <w:r>
        <w:t>-</w:t>
      </w:r>
      <w:r w:rsidRPr="005C5DB6">
        <w:t>” za brak aktywności na lekcji gdy:</w:t>
      </w:r>
    </w:p>
    <w:p xmlns:wp14="http://schemas.microsoft.com/office/word/2010/wordml" w:rsidRPr="005C5DB6" w:rsidR="00457CF7" w:rsidP="00457CF7" w:rsidRDefault="00457CF7" w14:paraId="188D2244" wp14:textId="77777777">
      <w:pPr>
        <w:pStyle w:val="Tekstglowny"/>
        <w:numPr>
          <w:ilvl w:val="0"/>
          <w:numId w:val="13"/>
        </w:numPr>
      </w:pPr>
      <w:r w:rsidRPr="005C5DB6">
        <w:rPr>
          <w:snapToGrid w:val="0"/>
        </w:rPr>
        <w:t>zajmuje się na lekcji czynnościami nie związanymi z realizowanym tematem</w:t>
      </w:r>
    </w:p>
    <w:p xmlns:wp14="http://schemas.microsoft.com/office/word/2010/wordml" w:rsidRPr="005C5DB6" w:rsidR="00457CF7" w:rsidP="00457CF7" w:rsidRDefault="00457CF7" w14:paraId="4F657077" wp14:textId="77777777">
      <w:pPr>
        <w:pStyle w:val="Tekstglowny"/>
        <w:numPr>
          <w:ilvl w:val="0"/>
          <w:numId w:val="13"/>
        </w:numPr>
      </w:pPr>
      <w:r w:rsidRPr="005C5DB6">
        <w:t>wykazuje brak oczywistych umiejętności,</w:t>
      </w:r>
    </w:p>
    <w:p xmlns:wp14="http://schemas.microsoft.com/office/word/2010/wordml" w:rsidRPr="005C5DB6" w:rsidR="00457CF7" w:rsidP="00457CF7" w:rsidRDefault="00457CF7" w14:paraId="26EA377D" wp14:textId="77777777">
      <w:pPr>
        <w:pStyle w:val="Tekstglowny"/>
        <w:numPr>
          <w:ilvl w:val="0"/>
          <w:numId w:val="13"/>
        </w:numPr>
      </w:pPr>
      <w:r w:rsidRPr="005C5DB6">
        <w:rPr>
          <w:snapToGrid w:val="0"/>
        </w:rPr>
        <w:t>niszczy prace kolegów</w:t>
      </w:r>
    </w:p>
    <w:p xmlns:wp14="http://schemas.microsoft.com/office/word/2010/wordml" w:rsidRPr="005C5DB6" w:rsidR="00457CF7" w:rsidP="00457CF7" w:rsidRDefault="00457CF7" w14:paraId="1AFB4C77" wp14:textId="77777777">
      <w:pPr>
        <w:pStyle w:val="Tekstglowny"/>
        <w:numPr>
          <w:ilvl w:val="0"/>
          <w:numId w:val="13"/>
        </w:numPr>
      </w:pPr>
      <w:r w:rsidRPr="005C5DB6">
        <w:rPr>
          <w:snapToGrid w:val="0"/>
        </w:rPr>
        <w:t>nie przestrzega regulaminu pracowni</w:t>
      </w:r>
    </w:p>
    <w:p xmlns:wp14="http://schemas.microsoft.com/office/word/2010/wordml" w:rsidRPr="00132623" w:rsidR="00457CF7" w:rsidP="00457CF7" w:rsidRDefault="00457CF7" w14:paraId="08741C6C" wp14:textId="77777777">
      <w:pPr>
        <w:pStyle w:val="Tekstglowny"/>
        <w:numPr>
          <w:ilvl w:val="0"/>
          <w:numId w:val="13"/>
        </w:numPr>
      </w:pPr>
      <w:r>
        <w:rPr>
          <w:snapToGrid w:val="0"/>
        </w:rPr>
        <w:t>nie odrabianie pracy domowej</w:t>
      </w:r>
    </w:p>
    <w:p xmlns:wp14="http://schemas.microsoft.com/office/word/2010/wordml" w:rsidRPr="005C5DB6" w:rsidR="00132623" w:rsidP="00457CF7" w:rsidRDefault="00132623" w14:paraId="75786CC2" wp14:textId="77777777">
      <w:pPr>
        <w:pStyle w:val="Tekstglowny"/>
        <w:numPr>
          <w:ilvl w:val="0"/>
          <w:numId w:val="13"/>
        </w:numPr>
      </w:pPr>
      <w:r>
        <w:rPr>
          <w:snapToGrid w:val="0"/>
        </w:rPr>
        <w:t>nie przynoszenie odpowiednich materiałów, przyborów i narzędzi do pracy</w:t>
      </w:r>
      <w:r w:rsidR="004B5A0F">
        <w:rPr>
          <w:snapToGrid w:val="0"/>
        </w:rPr>
        <w:t xml:space="preserve"> oraz zeszytu przedmiotowego</w:t>
      </w:r>
    </w:p>
    <w:p xmlns:wp14="http://schemas.microsoft.com/office/word/2010/wordml" w:rsidRPr="005C5DB6" w:rsidR="00457CF7" w:rsidP="00457CF7" w:rsidRDefault="00457CF7" w14:paraId="01D20C57" wp14:textId="77777777">
      <w:pPr>
        <w:pStyle w:val="Tekstglowny"/>
        <w:numPr>
          <w:ilvl w:val="0"/>
          <w:numId w:val="14"/>
        </w:numPr>
      </w:pPr>
      <w:r w:rsidRPr="005C5DB6">
        <w:t>sposób przeliczenia „+”  na oceny:</w:t>
      </w:r>
    </w:p>
    <w:p xmlns:wp14="http://schemas.microsoft.com/office/word/2010/wordml" w:rsidRPr="005C5DB6" w:rsidR="00457CF7" w:rsidP="00457CF7" w:rsidRDefault="00457CF7" w14:paraId="52DC1850" wp14:textId="77777777">
      <w:pPr>
        <w:pStyle w:val="Tekstglowny"/>
        <w:numPr>
          <w:ilvl w:val="0"/>
          <w:numId w:val="15"/>
        </w:numPr>
      </w:pPr>
      <w:r w:rsidRPr="005C5DB6">
        <w:t>„</w:t>
      </w:r>
      <w:r w:rsidR="00541475">
        <w:t>celujący</w:t>
      </w:r>
      <w:r w:rsidRPr="005C5DB6">
        <w:t>”</w:t>
      </w:r>
      <w:r>
        <w:t xml:space="preserve"> za +, +, +, </w:t>
      </w:r>
      <w:r w:rsidR="00541475">
        <w:t>+,+,+</w:t>
      </w:r>
    </w:p>
    <w:p xmlns:wp14="http://schemas.microsoft.com/office/word/2010/wordml" w:rsidR="00457CF7" w:rsidP="00541475" w:rsidRDefault="00457CF7" w14:paraId="6A05A809" wp14:textId="77777777">
      <w:pPr>
        <w:pStyle w:val="Tekstglowny"/>
        <w:ind w:left="708"/>
      </w:pPr>
    </w:p>
    <w:p xmlns:wp14="http://schemas.microsoft.com/office/word/2010/wordml" w:rsidRPr="00472B59" w:rsidR="00457CF7" w:rsidP="00457CF7" w:rsidRDefault="00457CF7" w14:paraId="5A39BBE3" wp14:textId="77777777">
      <w:pPr>
        <w:pStyle w:val="Tekstglowny"/>
      </w:pPr>
    </w:p>
    <w:p xmlns:wp14="http://schemas.microsoft.com/office/word/2010/wordml" w:rsidRPr="005C5DB6" w:rsidR="00457CF7" w:rsidP="00457CF7" w:rsidRDefault="00457CF7" w14:paraId="3F559BA7" wp14:textId="77777777">
      <w:pPr>
        <w:pStyle w:val="tytul3"/>
      </w:pPr>
      <w:r w:rsidRPr="005C5DB6">
        <w:t xml:space="preserve">Ocena uczniów z zaleceniami </w:t>
      </w:r>
      <w:r>
        <w:t>poradni psychologiczno-pedagogicznej</w:t>
      </w:r>
      <w:r w:rsidRPr="005C5DB6">
        <w:t>.</w:t>
      </w:r>
    </w:p>
    <w:p xmlns:wp14="http://schemas.microsoft.com/office/word/2010/wordml" w:rsidRPr="005C5DB6" w:rsidR="00457CF7" w:rsidP="00457CF7" w:rsidRDefault="00457CF7" w14:paraId="73C61E4C" wp14:textId="77777777">
      <w:pPr>
        <w:pStyle w:val="Tekstglowny"/>
        <w:numPr>
          <w:ilvl w:val="0"/>
          <w:numId w:val="16"/>
        </w:numPr>
      </w:pPr>
      <w:r w:rsidRPr="005C5DB6">
        <w:t xml:space="preserve">nauczyciel obniża wymagania w zakresie wiedzy i umiejętności w stosunku do ucznia, u którego stwierdzono deficyty rozwojowe i choroby uniemożliwiające sprostanie wymaganiom programowym, potwierdzone orzeczeniem </w:t>
      </w:r>
      <w:r>
        <w:t>p</w:t>
      </w:r>
      <w:r w:rsidRPr="005C5DB6">
        <w:t xml:space="preserve">oradni </w:t>
      </w:r>
      <w:r>
        <w:t>p</w:t>
      </w:r>
      <w:r w:rsidRPr="005C5DB6">
        <w:t>sychologiczno-</w:t>
      </w:r>
      <w:r>
        <w:t>p</w:t>
      </w:r>
      <w:r w:rsidRPr="005C5DB6">
        <w:t>edagogicznej lub opinią lekarza specjalisty.</w:t>
      </w:r>
    </w:p>
    <w:p xmlns:wp14="http://schemas.microsoft.com/office/word/2010/wordml" w:rsidRPr="005C5DB6" w:rsidR="00457CF7" w:rsidP="00457CF7" w:rsidRDefault="00457CF7" w14:paraId="145F3B68" wp14:textId="77777777">
      <w:pPr>
        <w:pStyle w:val="Tekstglowny"/>
        <w:numPr>
          <w:ilvl w:val="0"/>
          <w:numId w:val="16"/>
        </w:numPr>
      </w:pPr>
      <w:r w:rsidRPr="005C5DB6">
        <w:rPr>
          <w:snapToGrid w:val="0"/>
        </w:rPr>
        <w:t>w ocenianiu uczniów z dysfunkcjami uwzględnione zostają zalecenia poradni:</w:t>
      </w:r>
    </w:p>
    <w:p xmlns:wp14="http://schemas.microsoft.com/office/word/2010/wordml" w:rsidRPr="005C5DB6" w:rsidR="00457CF7" w:rsidP="00457CF7" w:rsidRDefault="00457CF7" w14:paraId="6A68055E" wp14:textId="77777777">
      <w:pPr>
        <w:pStyle w:val="Tekstglowny"/>
        <w:numPr>
          <w:ilvl w:val="0"/>
          <w:numId w:val="17"/>
        </w:numPr>
        <w:rPr>
          <w:snapToGrid w:val="0"/>
        </w:rPr>
      </w:pPr>
      <w:r w:rsidRPr="005C5DB6">
        <w:rPr>
          <w:snapToGrid w:val="0"/>
        </w:rPr>
        <w:t>wydłużenie czasu wykonywania ćwiczeń praktycznych,</w:t>
      </w:r>
    </w:p>
    <w:p xmlns:wp14="http://schemas.microsoft.com/office/word/2010/wordml" w:rsidRPr="005C5DB6" w:rsidR="00457CF7" w:rsidP="00457CF7" w:rsidRDefault="00457CF7" w14:paraId="5B7519EA" wp14:textId="77777777">
      <w:pPr>
        <w:pStyle w:val="Tekstglowny"/>
        <w:numPr>
          <w:ilvl w:val="0"/>
          <w:numId w:val="17"/>
        </w:numPr>
        <w:rPr>
          <w:snapToGrid w:val="0"/>
        </w:rPr>
      </w:pPr>
      <w:r w:rsidRPr="005C5DB6">
        <w:rPr>
          <w:snapToGrid w:val="0"/>
        </w:rPr>
        <w:t>możliwość rozbicia ćwiczeń złożonych na prostsze i ocenienie ich wykonania etapami,</w:t>
      </w:r>
    </w:p>
    <w:p xmlns:wp14="http://schemas.microsoft.com/office/word/2010/wordml" w:rsidRPr="005C5DB6" w:rsidR="00457CF7" w:rsidP="00457CF7" w:rsidRDefault="00457CF7" w14:paraId="125FB5B7" wp14:textId="77777777">
      <w:pPr>
        <w:pStyle w:val="Tekstglowny"/>
        <w:numPr>
          <w:ilvl w:val="0"/>
          <w:numId w:val="17"/>
        </w:numPr>
        <w:rPr>
          <w:snapToGrid w:val="0"/>
        </w:rPr>
      </w:pPr>
      <w:r w:rsidRPr="005C5DB6">
        <w:rPr>
          <w:snapToGrid w:val="0"/>
        </w:rPr>
        <w:t>konieczność odczytania poleceń otrzymywanych przez innych uczniów w formie pisemnej,</w:t>
      </w:r>
    </w:p>
    <w:p xmlns:wp14="http://schemas.microsoft.com/office/word/2010/wordml" w:rsidRPr="005C5DB6" w:rsidR="00457CF7" w:rsidP="00457CF7" w:rsidRDefault="00457CF7" w14:paraId="580B383F" wp14:textId="77777777">
      <w:pPr>
        <w:pStyle w:val="Tekstglowny"/>
        <w:numPr>
          <w:ilvl w:val="0"/>
          <w:numId w:val="17"/>
        </w:numPr>
        <w:rPr>
          <w:snapToGrid w:val="0"/>
        </w:rPr>
      </w:pPr>
      <w:r w:rsidRPr="005C5DB6">
        <w:rPr>
          <w:snapToGrid w:val="0"/>
        </w:rPr>
        <w:t>branie pod uwagę poprawności merytorycznej wykonanego ćwiczenia, a nie jego walorów estetycznych,</w:t>
      </w:r>
    </w:p>
    <w:p xmlns:wp14="http://schemas.microsoft.com/office/word/2010/wordml" w:rsidRPr="005C5DB6" w:rsidR="00457CF7" w:rsidP="00457CF7" w:rsidRDefault="00457CF7" w14:paraId="2A04E03E" wp14:textId="77777777">
      <w:pPr>
        <w:pStyle w:val="Tekstglowny"/>
        <w:numPr>
          <w:ilvl w:val="0"/>
          <w:numId w:val="17"/>
        </w:numPr>
        <w:rPr>
          <w:snapToGrid w:val="0"/>
        </w:rPr>
      </w:pPr>
      <w:r w:rsidRPr="005C5DB6">
        <w:rPr>
          <w:snapToGrid w:val="0"/>
        </w:rPr>
        <w:t>możliwość (za zgodą ucznia) zamiany pracy pisemnej na odpowiedź ustną (praca klasowa lub sprawdzian),</w:t>
      </w:r>
    </w:p>
    <w:p xmlns:wp14="http://schemas.microsoft.com/office/word/2010/wordml" w:rsidRPr="005C5DB6" w:rsidR="00457CF7" w:rsidP="00457CF7" w:rsidRDefault="00457CF7" w14:paraId="345EEA8E" wp14:textId="77777777">
      <w:pPr>
        <w:pStyle w:val="Tekstglowny"/>
        <w:numPr>
          <w:ilvl w:val="0"/>
          <w:numId w:val="18"/>
        </w:numPr>
        <w:rPr>
          <w:snapToGrid w:val="0"/>
        </w:rPr>
      </w:pPr>
      <w:r w:rsidRPr="005C5DB6">
        <w:rPr>
          <w:snapToGrid w:val="0"/>
        </w:rPr>
        <w:t>podczas odpowiedzi ustnych zadawanie większej ilości prostych pytań zamiast jednego złożonego,</w:t>
      </w:r>
    </w:p>
    <w:p xmlns:wp14="http://schemas.microsoft.com/office/word/2010/wordml" w:rsidRPr="005C5DB6" w:rsidR="00457CF7" w:rsidP="00457CF7" w:rsidRDefault="00457CF7" w14:paraId="3A2CF786" wp14:textId="77777777">
      <w:pPr>
        <w:pStyle w:val="Tekstglowny"/>
        <w:numPr>
          <w:ilvl w:val="0"/>
          <w:numId w:val="18"/>
        </w:numPr>
        <w:rPr>
          <w:snapToGrid w:val="0"/>
        </w:rPr>
      </w:pPr>
      <w:r w:rsidRPr="005C5DB6">
        <w:rPr>
          <w:snapToGrid w:val="0"/>
        </w:rPr>
        <w:t>obniżenie wymagań dotyczących estetyki zeszytu przedmiotowego,</w:t>
      </w:r>
    </w:p>
    <w:p xmlns:wp14="http://schemas.microsoft.com/office/word/2010/wordml" w:rsidRPr="005C5DB6" w:rsidR="00457CF7" w:rsidP="00457CF7" w:rsidRDefault="00457CF7" w14:paraId="03A3EAA7" wp14:textId="77777777">
      <w:pPr>
        <w:pStyle w:val="Tekstglowny"/>
        <w:numPr>
          <w:ilvl w:val="0"/>
          <w:numId w:val="18"/>
        </w:numPr>
        <w:rPr>
          <w:snapToGrid w:val="0"/>
        </w:rPr>
      </w:pPr>
      <w:r w:rsidRPr="005C5DB6">
        <w:rPr>
          <w:snapToGrid w:val="0"/>
        </w:rPr>
        <w:t>możliwość udzielenia pomocy w przygotowaniu pracy dodatkowej</w:t>
      </w:r>
    </w:p>
    <w:p xmlns:wp14="http://schemas.microsoft.com/office/word/2010/wordml" w:rsidRPr="005C5DB6" w:rsidR="00457CF7" w:rsidP="00457CF7" w:rsidRDefault="00457CF7" w14:paraId="41C8F396" wp14:textId="77777777">
      <w:pPr>
        <w:jc w:val="both"/>
        <w:rPr>
          <w:b/>
          <w:sz w:val="22"/>
          <w:szCs w:val="22"/>
        </w:rPr>
      </w:pPr>
    </w:p>
    <w:p xmlns:wp14="http://schemas.microsoft.com/office/word/2010/wordml" w:rsidRPr="005C5DB6" w:rsidR="00457CF7" w:rsidP="00457CF7" w:rsidRDefault="00457CF7" w14:paraId="38DC504F" wp14:textId="77777777">
      <w:pPr>
        <w:pStyle w:val="tytul3"/>
      </w:pPr>
      <w:r w:rsidRPr="005C5DB6">
        <w:t>Warunki i zasady poprawiania oceny bieżącej.</w:t>
      </w:r>
    </w:p>
    <w:p xmlns:wp14="http://schemas.microsoft.com/office/word/2010/wordml" w:rsidRPr="005C5DB6" w:rsidR="00457CF7" w:rsidP="00457CF7" w:rsidRDefault="003018AF" w14:paraId="6F8ABC2B" wp14:textId="77777777">
      <w:pPr>
        <w:pStyle w:val="Tekstglowny"/>
        <w:numPr>
          <w:ilvl w:val="0"/>
          <w:numId w:val="19"/>
        </w:numPr>
      </w:pPr>
      <w:r>
        <w:t xml:space="preserve">sprawdziany </w:t>
      </w:r>
      <w:r w:rsidRPr="005C5DB6" w:rsidR="00457CF7">
        <w:t xml:space="preserve"> są obowiązkowe</w:t>
      </w:r>
    </w:p>
    <w:p xmlns:wp14="http://schemas.microsoft.com/office/word/2010/wordml" w:rsidRPr="005C5DB6" w:rsidR="00457CF7" w:rsidP="00457CF7" w:rsidRDefault="00457CF7" w14:paraId="5457A2C6" wp14:textId="77777777">
      <w:pPr>
        <w:pStyle w:val="Tekstglowny"/>
        <w:numPr>
          <w:ilvl w:val="0"/>
          <w:numId w:val="19"/>
        </w:numPr>
      </w:pPr>
      <w:r w:rsidRPr="005C5DB6">
        <w:t>uczeń, który nie był obecny na sprawdzianie z przyczyn usprawiedliwionych pisze go w terminie ustalonym z nauczycielem, ale nie później, niż 2 tygodnie po powrocie do szkoły</w:t>
      </w:r>
    </w:p>
    <w:p xmlns:wp14="http://schemas.microsoft.com/office/word/2010/wordml" w:rsidRPr="005C5DB6" w:rsidR="00457CF7" w:rsidP="00457CF7" w:rsidRDefault="00457CF7" w14:paraId="675924D7" wp14:textId="77777777">
      <w:pPr>
        <w:pStyle w:val="Tekstglowny"/>
        <w:numPr>
          <w:ilvl w:val="0"/>
          <w:numId w:val="19"/>
        </w:numPr>
      </w:pPr>
      <w:r w:rsidRPr="005C5DB6">
        <w:t>udowodniona ucieczka ze sprawdzianu powoduje wystawienie oceny niedostatecznej, którą uczeń może poprawi</w:t>
      </w:r>
      <w:r w:rsidR="003018AF">
        <w:t>ć na następnych zajęciach</w:t>
      </w:r>
    </w:p>
    <w:p xmlns:wp14="http://schemas.microsoft.com/office/word/2010/wordml" w:rsidRPr="005C5DB6" w:rsidR="00457CF7" w:rsidP="00457CF7" w:rsidRDefault="00457CF7" w14:paraId="34C7A588" wp14:textId="77777777">
      <w:pPr>
        <w:pStyle w:val="Tekstglowny"/>
        <w:numPr>
          <w:ilvl w:val="0"/>
          <w:numId w:val="19"/>
        </w:numPr>
      </w:pPr>
      <w:r w:rsidRPr="005C5DB6">
        <w:t>niedostateczna ocena uzyskana ze sprawdzianu może być przez ucznia poprawiona w terminie i na zasadach ustalonych wcześniej z nauczycielem, jednak nie później, jak 2 tygodnie po oddanym sprawdzianie</w:t>
      </w:r>
    </w:p>
    <w:p xmlns:wp14="http://schemas.microsoft.com/office/word/2010/wordml" w:rsidRPr="005C5DB6" w:rsidR="00457CF7" w:rsidP="00457CF7" w:rsidRDefault="00457CF7" w14:paraId="585CCCF9" wp14:textId="77777777">
      <w:pPr>
        <w:pStyle w:val="Tekstglowny"/>
        <w:numPr>
          <w:ilvl w:val="0"/>
          <w:numId w:val="19"/>
        </w:numPr>
      </w:pPr>
      <w:r w:rsidRPr="005C5DB6">
        <w:t>poprawa sprawdzianów jest dobrowolna</w:t>
      </w:r>
    </w:p>
    <w:p xmlns:wp14="http://schemas.microsoft.com/office/word/2010/wordml" w:rsidRPr="005C5DB6" w:rsidR="00457CF7" w:rsidP="00457CF7" w:rsidRDefault="00457CF7" w14:paraId="274C192C" wp14:textId="77777777">
      <w:pPr>
        <w:pStyle w:val="Tekstglowny"/>
        <w:numPr>
          <w:ilvl w:val="0"/>
          <w:numId w:val="19"/>
        </w:numPr>
      </w:pPr>
      <w:r w:rsidRPr="005C5DB6">
        <w:t>uczeń</w:t>
      </w:r>
      <w:r>
        <w:t xml:space="preserve"> </w:t>
      </w:r>
      <w:r w:rsidRPr="005C5DB6">
        <w:t>ma</w:t>
      </w:r>
      <w:r>
        <w:t xml:space="preserve"> </w:t>
      </w:r>
      <w:r w:rsidRPr="005C5DB6">
        <w:t>prawo</w:t>
      </w:r>
      <w:r>
        <w:t xml:space="preserve"> </w:t>
      </w:r>
      <w:r w:rsidRPr="005C5DB6">
        <w:t>do</w:t>
      </w:r>
      <w:r>
        <w:t xml:space="preserve"> </w:t>
      </w:r>
      <w:r w:rsidRPr="005C5DB6">
        <w:t>jednokrotnej</w:t>
      </w:r>
      <w:r>
        <w:t xml:space="preserve"> </w:t>
      </w:r>
      <w:r w:rsidRPr="005C5DB6">
        <w:t>próby</w:t>
      </w:r>
      <w:r>
        <w:t xml:space="preserve"> </w:t>
      </w:r>
      <w:r w:rsidRPr="005C5DB6">
        <w:t>poprawienia każdej</w:t>
      </w:r>
      <w:r w:rsidR="003018AF">
        <w:t xml:space="preserve"> </w:t>
      </w:r>
      <w:r w:rsidRPr="005C5DB6">
        <w:t xml:space="preserve"> oceny bieżącej</w:t>
      </w:r>
      <w:r w:rsidR="003018AF">
        <w:t xml:space="preserve"> niedostatecznej</w:t>
      </w:r>
    </w:p>
    <w:p xmlns:wp14="http://schemas.microsoft.com/office/word/2010/wordml" w:rsidRPr="005C5DB6" w:rsidR="00457CF7" w:rsidP="00457CF7" w:rsidRDefault="00457CF7" w14:paraId="6FD78789" wp14:textId="77777777">
      <w:pPr>
        <w:pStyle w:val="Tekstglowny"/>
        <w:numPr>
          <w:ilvl w:val="0"/>
          <w:numId w:val="19"/>
        </w:numPr>
      </w:pPr>
      <w:r w:rsidRPr="005C5DB6">
        <w:t>poprawiona</w:t>
      </w:r>
      <w:r>
        <w:t xml:space="preserve"> </w:t>
      </w:r>
      <w:r w:rsidRPr="005C5DB6">
        <w:t>ocena</w:t>
      </w:r>
      <w:r>
        <w:t xml:space="preserve"> </w:t>
      </w:r>
      <w:r w:rsidRPr="005C5DB6">
        <w:t>odnotowana</w:t>
      </w:r>
      <w:r>
        <w:t xml:space="preserve"> </w:t>
      </w:r>
      <w:r w:rsidRPr="005C5DB6">
        <w:t>jest</w:t>
      </w:r>
      <w:r>
        <w:t xml:space="preserve"> </w:t>
      </w:r>
      <w:r w:rsidRPr="005C5DB6">
        <w:t>w</w:t>
      </w:r>
      <w:r>
        <w:t xml:space="preserve"> </w:t>
      </w:r>
      <w:r w:rsidRPr="005C5DB6">
        <w:t>dzienniku</w:t>
      </w:r>
      <w:r>
        <w:t xml:space="preserve"> </w:t>
      </w:r>
      <w:r w:rsidRPr="005C5DB6">
        <w:t>obok</w:t>
      </w:r>
      <w:r>
        <w:t xml:space="preserve"> </w:t>
      </w:r>
      <w:r w:rsidR="003018AF">
        <w:t>poprawianej</w:t>
      </w:r>
      <w:r w:rsidRPr="005C5DB6">
        <w:t>,</w:t>
      </w:r>
      <w:r>
        <w:t xml:space="preserve"> </w:t>
      </w:r>
      <w:r w:rsidRPr="005C5DB6">
        <w:t>przy</w:t>
      </w:r>
      <w:r>
        <w:t xml:space="preserve"> </w:t>
      </w:r>
      <w:r w:rsidRPr="005C5DB6">
        <w:t>czym uznaje się</w:t>
      </w:r>
      <w:r>
        <w:t xml:space="preserve"> </w:t>
      </w:r>
      <w:r w:rsidRPr="005C5DB6">
        <w:t>wyższą ocenę za ocenę</w:t>
      </w:r>
      <w:r w:rsidR="003018AF">
        <w:t xml:space="preserve"> ostateczną</w:t>
      </w:r>
    </w:p>
    <w:p xmlns:wp14="http://schemas.microsoft.com/office/word/2010/wordml" w:rsidRPr="005C5DB6" w:rsidR="00457CF7" w:rsidP="00457CF7" w:rsidRDefault="003018AF" w14:paraId="398E9FF4" wp14:textId="77777777">
      <w:pPr>
        <w:pStyle w:val="Tekstglowny"/>
        <w:numPr>
          <w:ilvl w:val="0"/>
          <w:numId w:val="19"/>
        </w:numPr>
      </w:pPr>
      <w:r>
        <w:t>poprawa odbywa się po ustaleniu terminu z nauczycielem</w:t>
      </w:r>
    </w:p>
    <w:p xmlns:wp14="http://schemas.microsoft.com/office/word/2010/wordml" w:rsidRPr="005C5DB6" w:rsidR="00457CF7" w:rsidP="00457CF7" w:rsidRDefault="00457CF7" w14:paraId="0243CA1B" wp14:textId="77777777">
      <w:pPr>
        <w:pStyle w:val="Tekstglowny"/>
        <w:numPr>
          <w:ilvl w:val="0"/>
          <w:numId w:val="19"/>
        </w:numPr>
      </w:pPr>
      <w:r w:rsidRPr="005C5DB6">
        <w:t>uczeń ma prawo poprawy ocen z odpowiedzi, prac pisemnych</w:t>
      </w:r>
      <w:r>
        <w:t xml:space="preserve"> </w:t>
      </w:r>
      <w:r w:rsidRPr="005C5DB6">
        <w:t>i innych na jego prośbę w porozumieniu z nauczycielem w terminie jednego tygodnia od jej uzyskania</w:t>
      </w:r>
    </w:p>
    <w:p xmlns:wp14="http://schemas.microsoft.com/office/word/2010/wordml" w:rsidRPr="005C5DB6" w:rsidR="00457CF7" w:rsidP="00457CF7" w:rsidRDefault="00457CF7" w14:paraId="1314F8A9" wp14:textId="77777777">
      <w:pPr>
        <w:pStyle w:val="Tekstglowny"/>
        <w:numPr>
          <w:ilvl w:val="0"/>
          <w:numId w:val="19"/>
        </w:numPr>
      </w:pPr>
      <w:r w:rsidRPr="005C5DB6">
        <w:t>uczeń ma obowiązek wykonanie i ocenienia każdej pracy wykonanej na lekcjach, podczas jego nieobecności, w terminie ustalonym z nauczycielem, ale nie później, niż 2 tygodnie po powrocie do szkoły i na zasadach ustalonych przez nauczyciela</w:t>
      </w:r>
    </w:p>
    <w:p xmlns:wp14="http://schemas.microsoft.com/office/word/2010/wordml" w:rsidRPr="005C5DB6" w:rsidR="00457CF7" w:rsidP="00457CF7" w:rsidRDefault="00457CF7" w14:paraId="7B4AA480" wp14:textId="77777777">
      <w:pPr>
        <w:pStyle w:val="Tekstglowny"/>
        <w:numPr>
          <w:ilvl w:val="0"/>
          <w:numId w:val="19"/>
        </w:numPr>
      </w:pPr>
      <w:r w:rsidRPr="005C5DB6">
        <w:t>w</w:t>
      </w:r>
      <w:r>
        <w:t xml:space="preserve"> </w:t>
      </w:r>
      <w:r w:rsidRPr="005C5DB6">
        <w:t>przypadku</w:t>
      </w:r>
      <w:r>
        <w:t xml:space="preserve"> </w:t>
      </w:r>
      <w:r w:rsidRPr="005C5DB6">
        <w:t>kłopotów</w:t>
      </w:r>
      <w:r>
        <w:t xml:space="preserve"> </w:t>
      </w:r>
      <w:r w:rsidRPr="005C5DB6">
        <w:t>ucznia</w:t>
      </w:r>
      <w:r>
        <w:t xml:space="preserve"> </w:t>
      </w:r>
      <w:r w:rsidRPr="005C5DB6">
        <w:t>z</w:t>
      </w:r>
      <w:r>
        <w:t xml:space="preserve"> </w:t>
      </w:r>
      <w:r w:rsidRPr="005C5DB6">
        <w:t>nauką nauczyciel wraz z uczniem opracowuje plan działań umożliwiający uczniowi uzupełnienie braków poprzez:</w:t>
      </w:r>
    </w:p>
    <w:p xmlns:wp14="http://schemas.microsoft.com/office/word/2010/wordml" w:rsidRPr="005C5DB6" w:rsidR="00457CF7" w:rsidP="00457CF7" w:rsidRDefault="00457CF7" w14:paraId="13499D1E" wp14:textId="77777777">
      <w:pPr>
        <w:pStyle w:val="Tekstglowny"/>
        <w:numPr>
          <w:ilvl w:val="0"/>
          <w:numId w:val="20"/>
        </w:numPr>
      </w:pPr>
      <w:r w:rsidRPr="005C5DB6">
        <w:t>ustalenie indywidualnych konsultacji</w:t>
      </w:r>
    </w:p>
    <w:p xmlns:wp14="http://schemas.microsoft.com/office/word/2010/wordml" w:rsidRPr="005C5DB6" w:rsidR="00457CF7" w:rsidP="00457CF7" w:rsidRDefault="00457CF7" w14:paraId="3C58D69F" wp14:textId="77777777">
      <w:pPr>
        <w:pStyle w:val="Tekstglowny"/>
        <w:numPr>
          <w:ilvl w:val="0"/>
          <w:numId w:val="20"/>
        </w:numPr>
      </w:pPr>
      <w:r w:rsidRPr="005C5DB6">
        <w:t>zorganizowanie pomocy koleżeńskiej</w:t>
      </w:r>
    </w:p>
    <w:p xmlns:wp14="http://schemas.microsoft.com/office/word/2010/wordml" w:rsidRPr="005C5DB6" w:rsidR="00457CF7" w:rsidP="00457CF7" w:rsidRDefault="00457CF7" w14:paraId="1546D009" wp14:textId="77777777">
      <w:pPr>
        <w:pStyle w:val="Tekstglowny"/>
        <w:numPr>
          <w:ilvl w:val="0"/>
          <w:numId w:val="20"/>
        </w:numPr>
      </w:pPr>
      <w:r w:rsidRPr="005C5DB6">
        <w:t>ustalenie terminu zaliczenia poszczególnych działów materiału i prac.</w:t>
      </w:r>
    </w:p>
    <w:p xmlns:wp14="http://schemas.microsoft.com/office/word/2010/wordml" w:rsidRPr="005C5DB6" w:rsidR="00457CF7" w:rsidP="00457CF7" w:rsidRDefault="00457CF7" w14:paraId="72A3D3EC" wp14:textId="77777777">
      <w:pPr>
        <w:pStyle w:val="Tekstglowny"/>
        <w:rPr>
          <w:b/>
        </w:rPr>
      </w:pPr>
    </w:p>
    <w:p xmlns:wp14="http://schemas.microsoft.com/office/word/2010/wordml" w:rsidRPr="005C5DB6" w:rsidR="00457CF7" w:rsidP="00457CF7" w:rsidRDefault="00457CF7" w14:paraId="68AE5B8D" wp14:textId="77777777">
      <w:pPr>
        <w:pStyle w:val="tytul3"/>
      </w:pPr>
      <w:r w:rsidRPr="005C5DB6">
        <w:t>Zasady klasyfikowania śródrocznego i rocznego.</w:t>
      </w:r>
    </w:p>
    <w:p xmlns:wp14="http://schemas.microsoft.com/office/word/2010/wordml" w:rsidRPr="005C5DB6" w:rsidR="00457CF7" w:rsidP="00457CF7" w:rsidRDefault="00457CF7" w14:paraId="1F75AA81" wp14:textId="77777777">
      <w:pPr>
        <w:pStyle w:val="Tekstglowny"/>
        <w:numPr>
          <w:ilvl w:val="0"/>
          <w:numId w:val="21"/>
        </w:numPr>
      </w:pPr>
      <w:r w:rsidRPr="005C5DB6">
        <w:t>oceny śródroczne i roczne ustala się w oparciu o oceny bieżące przy czym oceny ze sprawdzianów mają decydujący wpływ na ocenę końcową.</w:t>
      </w:r>
    </w:p>
    <w:p xmlns:wp14="http://schemas.microsoft.com/office/word/2010/wordml" w:rsidRPr="005C5DB6" w:rsidR="00457CF7" w:rsidP="00457CF7" w:rsidRDefault="00457CF7" w14:paraId="5DB4DFBF" wp14:textId="77777777">
      <w:pPr>
        <w:pStyle w:val="Tekstglowny"/>
        <w:numPr>
          <w:ilvl w:val="0"/>
          <w:numId w:val="21"/>
        </w:numPr>
      </w:pPr>
      <w:r w:rsidRPr="005C5DB6">
        <w:t>uczniowie i ich rodz</w:t>
      </w:r>
      <w:r w:rsidR="003018AF">
        <w:t xml:space="preserve">ice (prawni opiekunowie) </w:t>
      </w:r>
      <w:r w:rsidRPr="005C5DB6">
        <w:t xml:space="preserve"> przed śródrocznym i rocznym posiedzeniem rady pedagogicznej klasyfikującej informowani są przez nauczyciela o przewidywanych dla niego śródrocznych i rocznych ocenac</w:t>
      </w:r>
      <w:r w:rsidR="003018AF">
        <w:t xml:space="preserve">h klasyfikacyjnych </w:t>
      </w:r>
    </w:p>
    <w:p xmlns:wp14="http://schemas.microsoft.com/office/word/2010/wordml" w:rsidRPr="005C5DB6" w:rsidR="00457CF7" w:rsidP="003018AF" w:rsidRDefault="00457CF7" w14:paraId="4AFC3433" wp14:textId="77777777">
      <w:pPr>
        <w:pStyle w:val="Tekstglowny"/>
        <w:numPr>
          <w:ilvl w:val="0"/>
          <w:numId w:val="21"/>
        </w:numPr>
      </w:pPr>
      <w:r w:rsidRPr="005C5DB6">
        <w:t>informacja o przewidywanych ocenach następuje poprzez zapis</w:t>
      </w:r>
      <w:r w:rsidR="006E29EF">
        <w:t xml:space="preserve">anie </w:t>
      </w:r>
      <w:r w:rsidR="003018AF">
        <w:t xml:space="preserve">w dzienniku elektronicznym lub </w:t>
      </w:r>
      <w:r w:rsidR="006E29EF">
        <w:t xml:space="preserve"> na kartkach skierowanych do </w:t>
      </w:r>
      <w:r w:rsidRPr="005C5DB6">
        <w:t>rodziców (prawnych opiekunów)</w:t>
      </w:r>
    </w:p>
    <w:p xmlns:wp14="http://schemas.microsoft.com/office/word/2010/wordml" w:rsidRPr="005C5DB6" w:rsidR="00457CF7" w:rsidP="00457CF7" w:rsidRDefault="00457CF7" w14:paraId="270F581D" wp14:textId="77777777">
      <w:pPr>
        <w:pStyle w:val="Tekstglowny"/>
        <w:numPr>
          <w:ilvl w:val="0"/>
          <w:numId w:val="21"/>
        </w:numPr>
      </w:pPr>
      <w:r w:rsidRPr="005C5DB6">
        <w:t>ocena klasyfikacyjna śródroczna i roczna</w:t>
      </w:r>
      <w:r>
        <w:t xml:space="preserve"> </w:t>
      </w:r>
      <w:r w:rsidRPr="005C5DB6">
        <w:t>z techniki zostaje wpisana do dzie</w:t>
      </w:r>
      <w:r w:rsidR="003018AF">
        <w:t>nnika  przed radą</w:t>
      </w:r>
      <w:r w:rsidRPr="005C5DB6">
        <w:t xml:space="preserve"> klasyfikacyjną; ocena klasyfikacyjna nie może być niższa od przewidywanej</w:t>
      </w:r>
    </w:p>
    <w:p xmlns:wp14="http://schemas.microsoft.com/office/word/2010/wordml" w:rsidRPr="005C5DB6" w:rsidR="00457CF7" w:rsidP="00457CF7" w:rsidRDefault="00457CF7" w14:paraId="1ECE4970" wp14:textId="77777777">
      <w:pPr>
        <w:pStyle w:val="Tekstglowny"/>
        <w:numPr>
          <w:ilvl w:val="0"/>
          <w:numId w:val="21"/>
        </w:numPr>
      </w:pPr>
      <w:r w:rsidRPr="005C5DB6">
        <w:t>uczeń, który otrzymał ocenę śródroczną niedostateczną zobowiązany jest do uzupełnienia braków z zakresu pierwszego półrocza w terminie wyznaczonym p</w:t>
      </w:r>
      <w:r w:rsidR="003018AF">
        <w:t xml:space="preserve">rzez nauczyciela </w:t>
      </w:r>
    </w:p>
    <w:p xmlns:wp14="http://schemas.microsoft.com/office/word/2010/wordml" w:rsidRPr="005C5DB6" w:rsidR="00457CF7" w:rsidP="00457CF7" w:rsidRDefault="00457CF7" w14:paraId="0D0B940D" wp14:textId="77777777">
      <w:pPr>
        <w:ind w:left="708"/>
        <w:jc w:val="both"/>
        <w:rPr>
          <w:sz w:val="22"/>
          <w:szCs w:val="22"/>
        </w:rPr>
      </w:pPr>
    </w:p>
    <w:p xmlns:wp14="http://schemas.microsoft.com/office/word/2010/wordml" w:rsidR="00B817AF" w:rsidP="00B817AF" w:rsidRDefault="00B817AF" w14:paraId="5634D190" wp14:textId="77777777">
      <w:pPr>
        <w:pStyle w:val="tytul3"/>
      </w:pPr>
      <w:r>
        <w:t>Warunki i zasady uzyskania oceny klasyfikacyjnej wyższej niż przewidywana.</w:t>
      </w:r>
    </w:p>
    <w:p xmlns:wp14="http://schemas.microsoft.com/office/word/2010/wordml" w:rsidR="00B817AF" w:rsidP="00B817AF" w:rsidRDefault="00B817AF" w14:paraId="0E27B00A" wp14:textId="77777777">
      <w:pPr>
        <w:pStyle w:val="tytul3"/>
      </w:pPr>
    </w:p>
    <w:p xmlns:wp14="http://schemas.microsoft.com/office/word/2010/wordml" w:rsidR="00B817AF" w:rsidP="00B817AF" w:rsidRDefault="00B817AF" w14:paraId="2A2ECED3" wp14:textId="77777777">
      <w:pPr>
        <w:pStyle w:val="Tekstglowny"/>
        <w:numPr>
          <w:ilvl w:val="0"/>
          <w:numId w:val="32"/>
        </w:numPr>
      </w:pPr>
      <w:r>
        <w:t>uczeń może uzyskać ocenę wyższą od przewidywanej oceny śródrocznej/rocznej,  jeśli:</w:t>
      </w:r>
    </w:p>
    <w:p xmlns:wp14="http://schemas.microsoft.com/office/word/2010/wordml" w:rsidR="00B817AF" w:rsidP="00B817AF" w:rsidRDefault="00B817AF" w14:paraId="7693AA9B" wp14:textId="77777777">
      <w:pPr>
        <w:pStyle w:val="Tekstglowny"/>
        <w:numPr>
          <w:ilvl w:val="0"/>
          <w:numId w:val="33"/>
        </w:numPr>
      </w:pPr>
      <w:r>
        <w:t xml:space="preserve">do 2 dni od uzyskania informacji o przewidywanej śródrocznej/rocznej ocenie klasyfikacyjnej zgłosi sam lub jego rodzice (prawni opiekunowie) prośbę do nauczyciela o umożliwienie podniesienia przewidywanej oceny, </w:t>
      </w:r>
    </w:p>
    <w:p xmlns:wp14="http://schemas.microsoft.com/office/word/2010/wordml" w:rsidR="00B817AF" w:rsidP="00B817AF" w:rsidRDefault="00B817AF" w14:paraId="620337EB" wp14:textId="77777777">
      <w:pPr>
        <w:pStyle w:val="Tekstglowny"/>
        <w:numPr>
          <w:ilvl w:val="0"/>
          <w:numId w:val="33"/>
        </w:numPr>
      </w:pPr>
      <w:r>
        <w:t>frekwencja ucznia  na zajęciach technicznych nie jest niższa niż 85% (z wyjątkiem długotrwałej choroby)</w:t>
      </w:r>
    </w:p>
    <w:p xmlns:wp14="http://schemas.microsoft.com/office/word/2010/wordml" w:rsidR="00B817AF" w:rsidP="00B817AF" w:rsidRDefault="00B817AF" w14:paraId="274167E0" wp14:textId="77777777">
      <w:pPr>
        <w:pStyle w:val="Tekstglowny"/>
        <w:numPr>
          <w:ilvl w:val="0"/>
          <w:numId w:val="33"/>
        </w:numPr>
      </w:pPr>
      <w:r>
        <w:t>uczeń ma usprawiedliwienie wszystkich nieobecności na zajęciach</w:t>
      </w:r>
      <w:r w:rsidRPr="006B15F9">
        <w:t xml:space="preserve"> </w:t>
      </w:r>
    </w:p>
    <w:p xmlns:wp14="http://schemas.microsoft.com/office/word/2010/wordml" w:rsidR="00B817AF" w:rsidP="00B817AF" w:rsidRDefault="00B817AF" w14:paraId="60061E4C" wp14:textId="77777777">
      <w:pPr>
        <w:pStyle w:val="Tekstglowny"/>
        <w:ind w:left="1068"/>
      </w:pPr>
    </w:p>
    <w:p xmlns:wp14="http://schemas.microsoft.com/office/word/2010/wordml" w:rsidR="00B817AF" w:rsidP="00B817AF" w:rsidRDefault="00B817AF" w14:paraId="5413C53F" wp14:textId="77777777">
      <w:pPr>
        <w:pStyle w:val="Tekstglowny"/>
        <w:ind w:left="720"/>
      </w:pPr>
      <w:r>
        <w:t>Po spełnieniu wyżej wymienionych warunków nauczyciel powiadamia ucznia lub jego rodziców (prawnych opiekunów) o formie i terminie poprawy przewidywanej śródrocznej/rocznej oceny klasyfikacyjnej.</w:t>
      </w:r>
    </w:p>
    <w:p xmlns:wp14="http://schemas.microsoft.com/office/word/2010/wordml" w:rsidR="00B817AF" w:rsidP="00B817AF" w:rsidRDefault="00B817AF" w14:paraId="2676285C" wp14:textId="77777777">
      <w:pPr>
        <w:pStyle w:val="Tekstglowny"/>
        <w:ind w:left="1068"/>
      </w:pPr>
      <w:r>
        <w:t>Zasady poprawy oceny:</w:t>
      </w:r>
    </w:p>
    <w:p xmlns:wp14="http://schemas.microsoft.com/office/word/2010/wordml" w:rsidR="00B817AF" w:rsidP="00B817AF" w:rsidRDefault="00B817AF" w14:paraId="02E8D8B8" wp14:textId="77777777">
      <w:pPr>
        <w:pStyle w:val="Tekstglowny"/>
        <w:numPr>
          <w:ilvl w:val="0"/>
          <w:numId w:val="33"/>
        </w:numPr>
      </w:pPr>
      <w:r>
        <w:t>następnego roboczego dnia, od złożenia prośby o podwyższenie oceny, nauczyciel poinformuje ucznia o:  zakresie materiału i terminu zaliczeń, jednak zaliczenie musi się odbyć nie później niż 2 dni przed  radą klasyfikacyjną</w:t>
      </w:r>
    </w:p>
    <w:p xmlns:wp14="http://schemas.microsoft.com/office/word/2010/wordml" w:rsidR="00B817AF" w:rsidP="00B817AF" w:rsidRDefault="00B817AF" w14:paraId="4CB245D3" wp14:textId="77777777">
      <w:pPr>
        <w:pStyle w:val="Tekstglowny"/>
        <w:numPr>
          <w:ilvl w:val="0"/>
          <w:numId w:val="33"/>
        </w:numPr>
      </w:pPr>
      <w:r>
        <w:t>po ustaleniu z nauczycielem zakresu, formy i terminu  zadań uczeń przystępuje do poprawy: poprawi ostatni sprawdzian i przystąpi do odpowiedzi ustnej z bieżącego materiału, odda zeszyt uzupełniony w celu poprawy oceny, odda z ostatnich 2 lekcji brakujące prace wytwórcze, odda dodatkową pracę ustaloną przez nauczyciela</w:t>
      </w:r>
    </w:p>
    <w:p xmlns:wp14="http://schemas.microsoft.com/office/word/2010/wordml" w:rsidR="00B817AF" w:rsidP="00B817AF" w:rsidRDefault="00B817AF" w14:paraId="6C31EAB2" wp14:textId="77777777">
      <w:pPr>
        <w:pStyle w:val="Tekstglowny"/>
        <w:numPr>
          <w:ilvl w:val="0"/>
          <w:numId w:val="33"/>
        </w:numPr>
      </w:pPr>
      <w:r>
        <w:t>stopień trudności zadań będzie odpowiadał wymaganiom edukacyjnym na ocenę, o którą ubiega się uczeń</w:t>
      </w:r>
    </w:p>
    <w:p xmlns:wp14="http://schemas.microsoft.com/office/word/2010/wordml" w:rsidR="00B817AF" w:rsidP="00B817AF" w:rsidRDefault="00B817AF" w14:paraId="6012CB2F" wp14:textId="77777777">
      <w:pPr>
        <w:pStyle w:val="Tekstglowny"/>
        <w:numPr>
          <w:ilvl w:val="0"/>
          <w:numId w:val="33"/>
        </w:numPr>
      </w:pPr>
      <w:r>
        <w:t>poprawa oceny końcowej może nastąpić jedynie, gdy zadania zlecone przez nauczyciela zostały zaliczone na ocenę, o którą ubiega się uczeń lub wyższą</w:t>
      </w:r>
    </w:p>
    <w:p xmlns:wp14="http://schemas.microsoft.com/office/word/2010/wordml" w:rsidR="00B817AF" w:rsidP="00B817AF" w:rsidRDefault="00B817AF" w14:paraId="44EAFD9C" wp14:textId="77777777">
      <w:pPr>
        <w:pStyle w:val="Tekstglowny"/>
        <w:ind w:left="1068"/>
      </w:pPr>
    </w:p>
    <w:p xmlns:wp14="http://schemas.microsoft.com/office/word/2010/wordml" w:rsidR="00B817AF" w:rsidP="00B817AF" w:rsidRDefault="00B817AF" w14:paraId="1A5FF30D" wp14:textId="77777777">
      <w:pPr>
        <w:pStyle w:val="Tekstglowny"/>
        <w:ind w:left="720"/>
      </w:pPr>
      <w:r>
        <w:t>Niedotrzymanie przez ucznia wyżej określonych warunków i zasad poprawy powoduje ustalenie oceny końcowej takiej, jak przewidywana.</w:t>
      </w:r>
    </w:p>
    <w:p xmlns:wp14="http://schemas.microsoft.com/office/word/2010/wordml" w:rsidR="00B817AF" w:rsidP="00B817AF" w:rsidRDefault="00B817AF" w14:paraId="4B94D5A5" wp14:textId="77777777"/>
    <w:p xmlns:wp14="http://schemas.microsoft.com/office/word/2010/wordml" w:rsidRPr="005C5DB6" w:rsidR="00457CF7" w:rsidP="00457CF7" w:rsidRDefault="00457CF7" w14:paraId="3DEEC669" wp14:textId="77777777">
      <w:pPr>
        <w:jc w:val="both"/>
        <w:rPr>
          <w:b/>
          <w:sz w:val="22"/>
          <w:szCs w:val="22"/>
        </w:rPr>
      </w:pPr>
    </w:p>
    <w:p xmlns:wp14="http://schemas.microsoft.com/office/word/2010/wordml" w:rsidRPr="005C5DB6" w:rsidR="00457CF7" w:rsidP="00457CF7" w:rsidRDefault="00457CF7" w14:paraId="0B794B3D" wp14:textId="77777777">
      <w:pPr>
        <w:pStyle w:val="tytul3"/>
        <w:rPr>
          <w:snapToGrid w:val="0"/>
        </w:rPr>
      </w:pPr>
      <w:r w:rsidRPr="005C5DB6">
        <w:t>Sposoby informowania rodziców.</w:t>
      </w:r>
    </w:p>
    <w:p xmlns:wp14="http://schemas.microsoft.com/office/word/2010/wordml" w:rsidRPr="005C5DB6" w:rsidR="00457CF7" w:rsidP="00457CF7" w:rsidRDefault="00457CF7" w14:paraId="7E871355" wp14:textId="77777777">
      <w:pPr>
        <w:pStyle w:val="Tekstglowny"/>
        <w:numPr>
          <w:ilvl w:val="0"/>
          <w:numId w:val="25"/>
        </w:numPr>
      </w:pPr>
      <w:r w:rsidRPr="005C5DB6">
        <w:t>nauczyciel informuje</w:t>
      </w:r>
      <w:r>
        <w:t xml:space="preserve"> </w:t>
      </w:r>
      <w:r w:rsidRPr="005C5DB6">
        <w:t>rodziców (prawnych opiekunów)</w:t>
      </w:r>
      <w:r>
        <w:t xml:space="preserve"> </w:t>
      </w:r>
      <w:r w:rsidRPr="005C5DB6">
        <w:t>o</w:t>
      </w:r>
      <w:r>
        <w:t xml:space="preserve"> </w:t>
      </w:r>
      <w:r w:rsidRPr="005C5DB6">
        <w:t>czynionych</w:t>
      </w:r>
      <w:r>
        <w:t xml:space="preserve"> </w:t>
      </w:r>
      <w:r w:rsidRPr="005C5DB6">
        <w:t>przez</w:t>
      </w:r>
      <w:r>
        <w:t xml:space="preserve"> </w:t>
      </w:r>
      <w:r w:rsidRPr="005C5DB6">
        <w:t>ucznia</w:t>
      </w:r>
      <w:r>
        <w:t xml:space="preserve"> </w:t>
      </w:r>
      <w:r w:rsidRPr="005C5DB6">
        <w:t>postępach</w:t>
      </w:r>
      <w:r>
        <w:t xml:space="preserve"> </w:t>
      </w:r>
      <w:r w:rsidRPr="005C5DB6">
        <w:t>(lub</w:t>
      </w:r>
      <w:r>
        <w:t xml:space="preserve"> </w:t>
      </w:r>
      <w:r w:rsidRPr="005C5DB6">
        <w:t>ich</w:t>
      </w:r>
      <w:r>
        <w:t xml:space="preserve"> </w:t>
      </w:r>
      <w:r w:rsidRPr="005C5DB6">
        <w:t>braku)</w:t>
      </w:r>
      <w:r>
        <w:t xml:space="preserve"> </w:t>
      </w:r>
      <w:r w:rsidRPr="005C5DB6">
        <w:t>poprzez wpis oce</w:t>
      </w:r>
      <w:r w:rsidR="00E24CAD">
        <w:t xml:space="preserve">ny do dziennika elektronicznego </w:t>
      </w:r>
      <w:r w:rsidRPr="005C5DB6">
        <w:t>oraz podczas</w:t>
      </w:r>
      <w:r>
        <w:t xml:space="preserve"> </w:t>
      </w:r>
      <w:r w:rsidRPr="005C5DB6">
        <w:t>konsultacji i zebrań okresowych dla rodziców -</w:t>
      </w:r>
      <w:r>
        <w:t xml:space="preserve"> </w:t>
      </w:r>
      <w:r w:rsidRPr="005C5DB6">
        <w:t>wg</w:t>
      </w:r>
      <w:r>
        <w:t xml:space="preserve"> </w:t>
      </w:r>
      <w:r w:rsidRPr="005C5DB6">
        <w:t>harmonogramu ustalanego corocznie w terminarzu dla rodziców (prawnych opiekunów)</w:t>
      </w:r>
    </w:p>
    <w:p xmlns:wp14="http://schemas.microsoft.com/office/word/2010/wordml" w:rsidRPr="005C5DB6" w:rsidR="00457CF7" w:rsidP="00457CF7" w:rsidRDefault="00457CF7" w14:paraId="51EC7BAC" wp14:textId="77777777">
      <w:pPr>
        <w:pStyle w:val="Tekstglowny"/>
        <w:numPr>
          <w:ilvl w:val="0"/>
          <w:numId w:val="25"/>
        </w:numPr>
      </w:pPr>
      <w:r>
        <w:t xml:space="preserve">w przypadku kłopotów ucznia z </w:t>
      </w:r>
      <w:r w:rsidRPr="005C5DB6">
        <w:t>nauką nauczyciel poprzez wychowawcę klasy zaprasza rodziców (prawny</w:t>
      </w:r>
      <w:r>
        <w:t xml:space="preserve">ch opiekunów) na konsultacje i przedstawia </w:t>
      </w:r>
      <w:r w:rsidRPr="005C5DB6">
        <w:t>problem</w:t>
      </w:r>
    </w:p>
    <w:p xmlns:wp14="http://schemas.microsoft.com/office/word/2010/wordml" w:rsidRPr="005C5DB6" w:rsidR="00457CF7" w:rsidP="00457CF7" w:rsidRDefault="00457CF7" w14:paraId="5923E9E6" wp14:textId="23619008">
      <w:pPr>
        <w:pStyle w:val="Tekstglowny"/>
        <w:numPr>
          <w:ilvl w:val="0"/>
          <w:numId w:val="25"/>
        </w:numPr>
        <w:rPr/>
      </w:pPr>
      <w:r w:rsidR="00457CF7">
        <w:rPr/>
        <w:t>uczniowie i ich rodzic</w:t>
      </w:r>
      <w:r w:rsidR="003E31DD">
        <w:rPr/>
        <w:t xml:space="preserve">e (prawni </w:t>
      </w:r>
      <w:r w:rsidR="003E31DD">
        <w:rPr/>
        <w:t>opiekunowie)</w:t>
      </w:r>
      <w:r w:rsidR="00457CF7">
        <w:rPr/>
        <w:t xml:space="preserve"> przed</w:t>
      </w:r>
      <w:r w:rsidR="00457CF7">
        <w:rPr/>
        <w:t xml:space="preserve"> śródrocznym i rocznym posiedzeniem rady pedagogicznej klasyfikującej informowani są przez nauczyciela o przewidywanych dla niego śródrocznych i rocznych ocenach klasyfikacyjnych z techniki</w:t>
      </w:r>
    </w:p>
    <w:p xmlns:wp14="http://schemas.microsoft.com/office/word/2010/wordml" w:rsidRPr="005C5DB6" w:rsidR="00457CF7" w:rsidP="00457CF7" w:rsidRDefault="00457CF7" w14:paraId="2B0C603E" wp14:textId="77777777">
      <w:pPr>
        <w:pStyle w:val="Tekstglowny"/>
        <w:numPr>
          <w:ilvl w:val="0"/>
          <w:numId w:val="25"/>
        </w:numPr>
      </w:pPr>
      <w:r w:rsidRPr="005C5DB6">
        <w:t>informacja o przewidywanych ocena</w:t>
      </w:r>
      <w:r w:rsidR="003E31DD">
        <w:t>ch następuje poprzez zapisanie ocen w dzienniku</w:t>
      </w:r>
      <w:r w:rsidRPr="005C5DB6">
        <w:t xml:space="preserve"> i</w:t>
      </w:r>
      <w:r w:rsidR="002673CC">
        <w:t xml:space="preserve"> na kartkach potwierdza</w:t>
      </w:r>
      <w:r w:rsidR="003E31DD">
        <w:t>ne</w:t>
      </w:r>
      <w:r w:rsidRPr="005C5DB6">
        <w:t xml:space="preserve"> podpisem rodziców (prawnych opiekunów)</w:t>
      </w:r>
    </w:p>
    <w:p xmlns:wp14="http://schemas.microsoft.com/office/word/2010/wordml" w:rsidRPr="005C5DB6" w:rsidR="00457CF7" w:rsidP="00457CF7" w:rsidRDefault="00457CF7" w14:paraId="3656B9AB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5C5DB6" w:rsidR="00457CF7" w:rsidP="00457CF7" w:rsidRDefault="00457CF7" w14:paraId="32C45879" wp14:textId="77777777">
      <w:pPr>
        <w:pStyle w:val="tytul3"/>
        <w:rPr>
          <w:snapToGrid w:val="0"/>
        </w:rPr>
      </w:pPr>
      <w:r w:rsidRPr="005C5DB6">
        <w:rPr>
          <w:snapToGrid w:val="0"/>
        </w:rPr>
        <w:t>Ogólne wymagania na poszczególne oceny:</w:t>
      </w:r>
    </w:p>
    <w:p xmlns:wp14="http://schemas.microsoft.com/office/word/2010/wordml" w:rsidRPr="005C5DB6" w:rsidR="00457CF7" w:rsidP="00457CF7" w:rsidRDefault="00457CF7" w14:paraId="45FB0818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905AAE" w:rsidR="00457CF7" w:rsidP="00457CF7" w:rsidRDefault="00457CF7" w14:paraId="0E7A915F" wp14:textId="77777777">
      <w:pPr>
        <w:rPr>
          <w:b/>
          <w:snapToGrid w:val="0"/>
        </w:rPr>
      </w:pPr>
      <w:r w:rsidRPr="00905AAE">
        <w:rPr>
          <w:b/>
          <w:snapToGrid w:val="0"/>
        </w:rPr>
        <w:t>ocenę celującą uczeń otrzymuje, gdy:</w:t>
      </w:r>
    </w:p>
    <w:p xmlns:wp14="http://schemas.microsoft.com/office/word/2010/wordml" w:rsidRPr="005C5DB6" w:rsidR="00457CF7" w:rsidP="00457CF7" w:rsidRDefault="00457CF7" w14:paraId="76953C05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biegle posługuje się zdobytymi wiadomościami i umiejętnościami w sytuacjach praktycznych</w:t>
      </w:r>
    </w:p>
    <w:p xmlns:wp14="http://schemas.microsoft.com/office/word/2010/wordml" w:rsidRPr="005C5DB6" w:rsidR="00457CF7" w:rsidP="00457CF7" w:rsidRDefault="00457CF7" w14:paraId="2CF984BB" wp14:textId="60BAA563">
      <w:pPr>
        <w:pStyle w:val="Tekstglowny"/>
        <w:numPr>
          <w:ilvl w:val="0"/>
          <w:numId w:val="26"/>
        </w:numPr>
        <w:rPr/>
      </w:pPr>
      <w:r w:rsidR="00457CF7">
        <w:rPr/>
        <w:t>wiedzą wykracza</w:t>
      </w:r>
      <w:r w:rsidR="00457CF7">
        <w:rPr/>
        <w:t xml:space="preserve"> poza program nauczania</w:t>
      </w:r>
    </w:p>
    <w:p xmlns:wp14="http://schemas.microsoft.com/office/word/2010/wordml" w:rsidRPr="005C5DB6" w:rsidR="00457CF7" w:rsidP="00457CF7" w:rsidRDefault="00457CF7" w14:paraId="1C3C20BB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osiąga sukcesy w konkursach przedmiotowych</w:t>
      </w:r>
    </w:p>
    <w:p xmlns:wp14="http://schemas.microsoft.com/office/word/2010/wordml" w:rsidRPr="005C5DB6" w:rsidR="00457CF7" w:rsidP="00457CF7" w:rsidRDefault="00457CF7" w14:paraId="1F9741BC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systematycznie korzysta z wielu źródeł informacji</w:t>
      </w:r>
    </w:p>
    <w:p xmlns:wp14="http://schemas.microsoft.com/office/word/2010/wordml" w:rsidRPr="005C5DB6" w:rsidR="00457CF7" w:rsidP="00457CF7" w:rsidRDefault="00457CF7" w14:paraId="071E28D4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twórczo rozwija własne uzdolnienia</w:t>
      </w:r>
    </w:p>
    <w:p xmlns:wp14="http://schemas.microsoft.com/office/word/2010/wordml" w:rsidRPr="005C5DB6" w:rsidR="00457CF7" w:rsidP="00457CF7" w:rsidRDefault="00457CF7" w14:paraId="58682AB8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śledzi najnowsze osiągnięcia nauki i techniki</w:t>
      </w:r>
    </w:p>
    <w:p xmlns:wp14="http://schemas.microsoft.com/office/word/2010/wordml" w:rsidRPr="005C5DB6" w:rsidR="00457CF7" w:rsidP="00457CF7" w:rsidRDefault="00457CF7" w14:paraId="1A39E4D7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t>swoje uzdolnienia racjonalnie wykorzystuje na każdych zajęciach</w:t>
      </w:r>
    </w:p>
    <w:p xmlns:wp14="http://schemas.microsoft.com/office/word/2010/wordml" w:rsidRPr="005C5DB6" w:rsidR="00457CF7" w:rsidP="00457CF7" w:rsidRDefault="00457CF7" w14:paraId="55268070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rPr>
          <w:snapToGrid w:val="0"/>
        </w:rPr>
        <w:t>stosuje rozwiązan</w:t>
      </w:r>
      <w:r w:rsidR="008625B2">
        <w:rPr>
          <w:snapToGrid w:val="0"/>
        </w:rPr>
        <w:t xml:space="preserve">ia nietypowe, </w:t>
      </w:r>
    </w:p>
    <w:p xmlns:wp14="http://schemas.microsoft.com/office/word/2010/wordml" w:rsidRPr="005C5DB6" w:rsidR="00457CF7" w:rsidP="00457CF7" w:rsidRDefault="00457CF7" w14:paraId="40BC2E3D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rPr>
          <w:snapToGrid w:val="0"/>
        </w:rPr>
        <w:t>biegle i właściwie posługuje się urządzeniami w najbliższym otoczeniu</w:t>
      </w:r>
    </w:p>
    <w:p xmlns:wp14="http://schemas.microsoft.com/office/word/2010/wordml" w:rsidRPr="005C5DB6" w:rsidR="00457CF7" w:rsidP="00457CF7" w:rsidRDefault="00457CF7" w14:paraId="56E722E3" wp14:textId="77777777">
      <w:pPr>
        <w:pStyle w:val="Tekstglowny"/>
        <w:numPr>
          <w:ilvl w:val="0"/>
          <w:numId w:val="26"/>
        </w:numPr>
        <w:rPr>
          <w:snapToGrid w:val="0"/>
        </w:rPr>
      </w:pPr>
      <w:r w:rsidRPr="005C5DB6">
        <w:rPr>
          <w:snapToGrid w:val="0"/>
        </w:rPr>
        <w:t xml:space="preserve">wykonuje dokumentację </w:t>
      </w:r>
      <w:r w:rsidR="008625B2">
        <w:rPr>
          <w:snapToGrid w:val="0"/>
        </w:rPr>
        <w:t>zadań w zeszycie, który jest prowadzony wzorowo</w:t>
      </w:r>
    </w:p>
    <w:p xmlns:wp14="http://schemas.microsoft.com/office/word/2010/wordml" w:rsidRPr="005C5DB6" w:rsidR="00457CF7" w:rsidP="00457CF7" w:rsidRDefault="00457CF7" w14:paraId="049F31CB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5C5DB6" w:rsidR="00457CF7" w:rsidP="00457CF7" w:rsidRDefault="00457CF7" w14:paraId="729B15F3" wp14:textId="77777777">
      <w:pPr>
        <w:widowControl w:val="0"/>
        <w:rPr>
          <w:b/>
          <w:snapToGrid w:val="0"/>
          <w:sz w:val="22"/>
          <w:szCs w:val="22"/>
        </w:rPr>
      </w:pPr>
      <w:r w:rsidRPr="005C5DB6">
        <w:rPr>
          <w:b/>
          <w:snapToGrid w:val="0"/>
          <w:sz w:val="22"/>
          <w:szCs w:val="22"/>
        </w:rPr>
        <w:t>ocenę bardzo dobrą uczeń otrzymuje, gdy:</w:t>
      </w:r>
    </w:p>
    <w:p xmlns:wp14="http://schemas.microsoft.com/office/word/2010/wordml" w:rsidRPr="005C5DB6" w:rsidR="00457CF7" w:rsidP="00457CF7" w:rsidRDefault="00457CF7" w14:paraId="365CDE77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t>opanował pełny zakres wiedzy określonej w planie wynikowym</w:t>
      </w:r>
    </w:p>
    <w:p xmlns:wp14="http://schemas.microsoft.com/office/word/2010/wordml" w:rsidRPr="005C5DB6" w:rsidR="00457CF7" w:rsidP="00457CF7" w:rsidRDefault="00457CF7" w14:paraId="3ADE2C3C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t>rozwiązuje samodzielnie problemy teoretyczne</w:t>
      </w:r>
    </w:p>
    <w:p xmlns:wp14="http://schemas.microsoft.com/office/word/2010/wordml" w:rsidRPr="005C5DB6" w:rsidR="00457CF7" w:rsidP="00457CF7" w:rsidRDefault="00457CF7" w14:paraId="165F2C3C" wp14:textId="77777777">
      <w:pPr>
        <w:pStyle w:val="Tekstglowny"/>
        <w:numPr>
          <w:ilvl w:val="0"/>
          <w:numId w:val="27"/>
        </w:numPr>
      </w:pPr>
      <w:r w:rsidRPr="005C5DB6">
        <w:t>prezentuje wzorowe cechy i postawy podczas zajęć</w:t>
      </w:r>
    </w:p>
    <w:p xmlns:wp14="http://schemas.microsoft.com/office/word/2010/wordml" w:rsidRPr="005C5DB6" w:rsidR="00457CF7" w:rsidP="00457CF7" w:rsidRDefault="00457CF7" w14:paraId="46ED5EB2" wp14:textId="77777777">
      <w:pPr>
        <w:pStyle w:val="Tekstglowny"/>
        <w:numPr>
          <w:ilvl w:val="0"/>
          <w:numId w:val="27"/>
        </w:numPr>
      </w:pPr>
      <w:r w:rsidRPr="005C5DB6">
        <w:t>potrafi współdziałać w grupie podczas realizacji zadań zespołowych</w:t>
      </w:r>
    </w:p>
    <w:p xmlns:wp14="http://schemas.microsoft.com/office/word/2010/wordml" w:rsidRPr="005C5DB6" w:rsidR="00457CF7" w:rsidP="00457CF7" w:rsidRDefault="00457CF7" w14:paraId="54F8230A" wp14:textId="77777777">
      <w:pPr>
        <w:pStyle w:val="Tekstglowny"/>
        <w:numPr>
          <w:ilvl w:val="0"/>
          <w:numId w:val="27"/>
        </w:numPr>
      </w:pPr>
      <w:r w:rsidRPr="005C5DB6">
        <w:t>ambitnie</w:t>
      </w:r>
      <w:r>
        <w:t xml:space="preserve"> </w:t>
      </w:r>
      <w:r w:rsidRPr="005C5DB6">
        <w:t>realizuje zadania indywidualne</w:t>
      </w:r>
    </w:p>
    <w:p xmlns:wp14="http://schemas.microsoft.com/office/word/2010/wordml" w:rsidRPr="005C5DB6" w:rsidR="00457CF7" w:rsidP="00457CF7" w:rsidRDefault="00457CF7" w14:paraId="3A9050E2" wp14:textId="77777777">
      <w:pPr>
        <w:pStyle w:val="Tekstglowny"/>
        <w:numPr>
          <w:ilvl w:val="0"/>
          <w:numId w:val="27"/>
        </w:numPr>
      </w:pPr>
      <w:r w:rsidRPr="005C5DB6">
        <w:t>bardzo chętnie i często prezentuje swoje zainteresowania techniczne</w:t>
      </w:r>
    </w:p>
    <w:p xmlns:wp14="http://schemas.microsoft.com/office/word/2010/wordml" w:rsidRPr="005C5DB6" w:rsidR="00457CF7" w:rsidP="00457CF7" w:rsidRDefault="00457CF7" w14:paraId="5D88FA34" wp14:textId="77777777">
      <w:pPr>
        <w:pStyle w:val="Tekstglowny"/>
        <w:numPr>
          <w:ilvl w:val="0"/>
          <w:numId w:val="27"/>
        </w:numPr>
      </w:pPr>
      <w:r w:rsidRPr="005C5DB6">
        <w:t>jest świadomy zasad bhp podczas pracy</w:t>
      </w:r>
    </w:p>
    <w:p xmlns:wp14="http://schemas.microsoft.com/office/word/2010/wordml" w:rsidRPr="005C5DB6" w:rsidR="00457CF7" w:rsidP="00457CF7" w:rsidRDefault="00457CF7" w14:paraId="02CE852F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poprawnie rozpoznaje materiały, określa ich cechy</w:t>
      </w:r>
    </w:p>
    <w:p xmlns:wp14="http://schemas.microsoft.com/office/word/2010/wordml" w:rsidRPr="005C5DB6" w:rsidR="00457CF7" w:rsidP="00457CF7" w:rsidRDefault="00457CF7" w14:paraId="65EAC809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sprawnie posługuje się narzędziami i przyborami</w:t>
      </w:r>
    </w:p>
    <w:p xmlns:wp14="http://schemas.microsoft.com/office/word/2010/wordml" w:rsidRPr="005C5DB6" w:rsidR="00457CF7" w:rsidP="00457CF7" w:rsidRDefault="00457CF7" w14:paraId="399D52D6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cechuje się systematycznością, konsekwencją działania</w:t>
      </w:r>
    </w:p>
    <w:p xmlns:wp14="http://schemas.microsoft.com/office/word/2010/wordml" w:rsidRPr="005C5DB6" w:rsidR="00457CF7" w:rsidP="00457CF7" w:rsidRDefault="00457CF7" w14:paraId="6D61A3DA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systematycznie korzysta z różnych źródeł informacji</w:t>
      </w:r>
    </w:p>
    <w:p xmlns:wp14="http://schemas.microsoft.com/office/word/2010/wordml" w:rsidRPr="005C5DB6" w:rsidR="00457CF7" w:rsidP="00457CF7" w:rsidRDefault="00457CF7" w14:paraId="3CED1863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systematycznie, poprawnie i estetycznie prowadzi dokumentację</w:t>
      </w:r>
      <w:r w:rsidR="008625B2">
        <w:rPr>
          <w:snapToGrid w:val="0"/>
        </w:rPr>
        <w:t xml:space="preserve"> w zeszycie</w:t>
      </w:r>
    </w:p>
    <w:p xmlns:wp14="http://schemas.microsoft.com/office/word/2010/wordml" w:rsidRPr="005C5DB6" w:rsidR="00457CF7" w:rsidP="00457CF7" w:rsidRDefault="00457CF7" w14:paraId="30A1D163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właściwie posługuje się urządzeniami w najbliższym otoczeniu</w:t>
      </w:r>
    </w:p>
    <w:p xmlns:wp14="http://schemas.microsoft.com/office/word/2010/wordml" w:rsidRPr="005C5DB6" w:rsidR="00457CF7" w:rsidP="00457CF7" w:rsidRDefault="00457CF7" w14:paraId="1A78B204" wp14:textId="77777777">
      <w:pPr>
        <w:pStyle w:val="Tekstglowny"/>
        <w:numPr>
          <w:ilvl w:val="0"/>
          <w:numId w:val="27"/>
        </w:numPr>
        <w:rPr>
          <w:snapToGrid w:val="0"/>
        </w:rPr>
      </w:pPr>
      <w:r w:rsidRPr="005C5DB6">
        <w:rPr>
          <w:snapToGrid w:val="0"/>
        </w:rPr>
        <w:t>bierze udział w konkursach przedmiotowych</w:t>
      </w:r>
    </w:p>
    <w:p xmlns:wp14="http://schemas.microsoft.com/office/word/2010/wordml" w:rsidRPr="005C5DB6" w:rsidR="00457CF7" w:rsidP="00457CF7" w:rsidRDefault="00457CF7" w14:paraId="53128261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5C5DB6" w:rsidR="00457CF7" w:rsidP="00457CF7" w:rsidRDefault="00457CF7" w14:paraId="428F171E" wp14:textId="77777777">
      <w:pPr>
        <w:widowControl w:val="0"/>
        <w:rPr>
          <w:b/>
          <w:snapToGrid w:val="0"/>
          <w:sz w:val="22"/>
          <w:szCs w:val="22"/>
        </w:rPr>
      </w:pPr>
      <w:r w:rsidRPr="005C5DB6">
        <w:rPr>
          <w:b/>
          <w:snapToGrid w:val="0"/>
          <w:sz w:val="22"/>
          <w:szCs w:val="22"/>
        </w:rPr>
        <w:t>ocenę dobrą uczeń otrzymuje, gdy:</w:t>
      </w:r>
    </w:p>
    <w:p xmlns:wp14="http://schemas.microsoft.com/office/word/2010/wordml" w:rsidRPr="005C5DB6" w:rsidR="00457CF7" w:rsidP="00457CF7" w:rsidRDefault="00457CF7" w14:paraId="146E40AB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nie opanował w pełni zakresu wiedzy określonej w planie wynikowym</w:t>
      </w:r>
    </w:p>
    <w:p xmlns:wp14="http://schemas.microsoft.com/office/word/2010/wordml" w:rsidRPr="005C5DB6" w:rsidR="00457CF7" w:rsidP="00457CF7" w:rsidRDefault="00457CF7" w14:paraId="31EE1DF9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rozwiązuje samodzielnie zadania teoretyczne</w:t>
      </w:r>
    </w:p>
    <w:p xmlns:wp14="http://schemas.microsoft.com/office/word/2010/wordml" w:rsidRPr="005C5DB6" w:rsidR="00457CF7" w:rsidP="00457CF7" w:rsidRDefault="00457CF7" w14:paraId="29FC1124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wykorzystuje czas zaplanowany przez nauczyciela</w:t>
      </w:r>
    </w:p>
    <w:p xmlns:wp14="http://schemas.microsoft.com/office/word/2010/wordml" w:rsidRPr="005C5DB6" w:rsidR="00457CF7" w:rsidP="00457CF7" w:rsidRDefault="00457CF7" w14:paraId="1EE2BF24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sporadycznie prezentuje swoje zainteresowania techniczne</w:t>
      </w:r>
    </w:p>
    <w:p xmlns:wp14="http://schemas.microsoft.com/office/word/2010/wordml" w:rsidRPr="005C5DB6" w:rsidR="00457CF7" w:rsidP="00457CF7" w:rsidRDefault="00457CF7" w14:paraId="09D398D8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zna i stosuje zasady bhp</w:t>
      </w:r>
    </w:p>
    <w:p xmlns:wp14="http://schemas.microsoft.com/office/word/2010/wordml" w:rsidRPr="005C5DB6" w:rsidR="00457CF7" w:rsidP="00457CF7" w:rsidRDefault="00457CF7" w14:paraId="246945CE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poprawnie rozpoznaje materiały, określa ich cechy</w:t>
      </w:r>
    </w:p>
    <w:p xmlns:wp14="http://schemas.microsoft.com/office/word/2010/wordml" w:rsidRPr="005C5DB6" w:rsidR="00457CF7" w:rsidP="00457CF7" w:rsidRDefault="00457CF7" w14:paraId="705C5260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poprawnie posługuje się narzędziami i przyborami</w:t>
      </w:r>
    </w:p>
    <w:p xmlns:wp14="http://schemas.microsoft.com/office/word/2010/wordml" w:rsidRPr="005C5DB6" w:rsidR="00457CF7" w:rsidP="00457CF7" w:rsidRDefault="00457CF7" w14:paraId="763980FB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właściwie posługuje się urządzeniami w najbliższym otoczeniu</w:t>
      </w:r>
    </w:p>
    <w:p xmlns:wp14="http://schemas.microsoft.com/office/word/2010/wordml" w:rsidRPr="005C5DB6" w:rsidR="00457CF7" w:rsidP="00457CF7" w:rsidRDefault="00457CF7" w14:paraId="6CD8BB73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>czasami korzysta z różnych źródeł informacji</w:t>
      </w:r>
    </w:p>
    <w:p xmlns:wp14="http://schemas.microsoft.com/office/word/2010/wordml" w:rsidRPr="005C5DB6" w:rsidR="00457CF7" w:rsidP="00457CF7" w:rsidRDefault="00457CF7" w14:paraId="5D57E5AE" wp14:textId="77777777">
      <w:pPr>
        <w:pStyle w:val="Tekstglowny"/>
        <w:numPr>
          <w:ilvl w:val="0"/>
          <w:numId w:val="28"/>
        </w:numPr>
        <w:rPr>
          <w:snapToGrid w:val="0"/>
        </w:rPr>
      </w:pPr>
      <w:r w:rsidRPr="005C5DB6">
        <w:rPr>
          <w:snapToGrid w:val="0"/>
        </w:rPr>
        <w:t xml:space="preserve">systematycznie i poprawnie prowadzi dokumentację </w:t>
      </w:r>
      <w:r w:rsidR="008625B2">
        <w:rPr>
          <w:snapToGrid w:val="0"/>
        </w:rPr>
        <w:t>w zeszycie</w:t>
      </w:r>
    </w:p>
    <w:p xmlns:wp14="http://schemas.microsoft.com/office/word/2010/wordml" w:rsidRPr="005C5DB6" w:rsidR="00457CF7" w:rsidP="00457CF7" w:rsidRDefault="00457CF7" w14:paraId="62486C05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5C5DB6" w:rsidR="00457CF7" w:rsidP="00457CF7" w:rsidRDefault="00457CF7" w14:paraId="5270F7F6" wp14:textId="77777777">
      <w:pPr>
        <w:widowControl w:val="0"/>
        <w:rPr>
          <w:b/>
          <w:snapToGrid w:val="0"/>
          <w:sz w:val="22"/>
          <w:szCs w:val="22"/>
        </w:rPr>
      </w:pPr>
      <w:r w:rsidRPr="005C5DB6">
        <w:rPr>
          <w:b/>
          <w:snapToGrid w:val="0"/>
          <w:sz w:val="22"/>
          <w:szCs w:val="22"/>
        </w:rPr>
        <w:t>ocenę dostateczną uczeń otrzymuje, gdy:</w:t>
      </w:r>
    </w:p>
    <w:p xmlns:wp14="http://schemas.microsoft.com/office/word/2010/wordml" w:rsidRPr="005C5DB6" w:rsidR="00457CF7" w:rsidP="00457CF7" w:rsidRDefault="00457CF7" w14:paraId="5284A248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opanował minimum zakresu wiedzy określonej w planie wynikowym</w:t>
      </w:r>
    </w:p>
    <w:p xmlns:wp14="http://schemas.microsoft.com/office/word/2010/wordml" w:rsidRPr="005C5DB6" w:rsidR="00457CF7" w:rsidP="00457CF7" w:rsidRDefault="00457CF7" w14:paraId="20D7FB61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rozwiązuje zadania o średnim stopniu trudności</w:t>
      </w:r>
    </w:p>
    <w:p xmlns:wp14="http://schemas.microsoft.com/office/word/2010/wordml" w:rsidRPr="005C5DB6" w:rsidR="00457CF7" w:rsidP="00457CF7" w:rsidRDefault="00457CF7" w14:paraId="63074305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poprawnie posługuje się przyrządami i narzędziami</w:t>
      </w:r>
    </w:p>
    <w:p xmlns:wp14="http://schemas.microsoft.com/office/word/2010/wordml" w:rsidRPr="005C5DB6" w:rsidR="00457CF7" w:rsidP="00457CF7" w:rsidRDefault="00457CF7" w14:paraId="64829A37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poprawnie rozpoznaje materiały, określa ich podstawowe cechy</w:t>
      </w:r>
    </w:p>
    <w:p xmlns:wp14="http://schemas.microsoft.com/office/word/2010/wordml" w:rsidRPr="005C5DB6" w:rsidR="00457CF7" w:rsidP="00457CF7" w:rsidRDefault="00457CF7" w14:paraId="74F81640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stosuje zasady organizacji i bezpieczeństwa pracy</w:t>
      </w:r>
    </w:p>
    <w:p xmlns:wp14="http://schemas.microsoft.com/office/word/2010/wordml" w:rsidRPr="005C5DB6" w:rsidR="00457CF7" w:rsidP="00457CF7" w:rsidRDefault="00457CF7" w14:paraId="0B78FA2B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mało efektywnie wykorzystuje czas pracy</w:t>
      </w:r>
    </w:p>
    <w:p xmlns:wp14="http://schemas.microsoft.com/office/word/2010/wordml" w:rsidRPr="005C5DB6" w:rsidR="00457CF7" w:rsidP="00457CF7" w:rsidRDefault="00457CF7" w14:paraId="38F4925B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rzadko korzysta z różnych źródeł informacji</w:t>
      </w:r>
    </w:p>
    <w:p xmlns:wp14="http://schemas.microsoft.com/office/word/2010/wordml" w:rsidRPr="005C5DB6" w:rsidR="00457CF7" w:rsidP="00457CF7" w:rsidRDefault="00457CF7" w14:paraId="4A7F056D" wp14:textId="77777777">
      <w:pPr>
        <w:pStyle w:val="Tekstglowny"/>
        <w:numPr>
          <w:ilvl w:val="0"/>
          <w:numId w:val="29"/>
        </w:numPr>
        <w:rPr>
          <w:snapToGrid w:val="0"/>
        </w:rPr>
      </w:pPr>
      <w:r w:rsidRPr="005C5DB6">
        <w:rPr>
          <w:snapToGrid w:val="0"/>
        </w:rPr>
        <w:t>systematycznie prowadzi dokumentacje, jednak nie zawsze poprawnie</w:t>
      </w:r>
    </w:p>
    <w:p xmlns:wp14="http://schemas.microsoft.com/office/word/2010/wordml" w:rsidRPr="005C5DB6" w:rsidR="00457CF7" w:rsidP="00457CF7" w:rsidRDefault="00457CF7" w14:paraId="4101652C" wp14:textId="77777777">
      <w:pPr>
        <w:widowControl w:val="0"/>
        <w:rPr>
          <w:snapToGrid w:val="0"/>
          <w:sz w:val="22"/>
          <w:szCs w:val="22"/>
        </w:rPr>
      </w:pPr>
    </w:p>
    <w:p xmlns:wp14="http://schemas.microsoft.com/office/word/2010/wordml" w:rsidRPr="005C5DB6" w:rsidR="00457CF7" w:rsidP="00457CF7" w:rsidRDefault="00457CF7" w14:paraId="4CACC0FC" wp14:textId="77777777">
      <w:pPr>
        <w:widowControl w:val="0"/>
        <w:rPr>
          <w:b/>
          <w:snapToGrid w:val="0"/>
          <w:sz w:val="22"/>
          <w:szCs w:val="22"/>
        </w:rPr>
      </w:pPr>
      <w:r w:rsidRPr="005C5DB6">
        <w:rPr>
          <w:b/>
          <w:snapToGrid w:val="0"/>
          <w:sz w:val="22"/>
          <w:szCs w:val="22"/>
        </w:rPr>
        <w:t>ocenę poduszczającą uczeń otrzymuje, gdy:</w:t>
      </w:r>
    </w:p>
    <w:p xmlns:wp14="http://schemas.microsoft.com/office/word/2010/wordml" w:rsidRPr="005C5DB6" w:rsidR="00457CF7" w:rsidP="00457CF7" w:rsidRDefault="00457CF7" w14:paraId="2AA08498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ma braki w opanowaniu minimum wiedzy określonej w planie wynikowym</w:t>
      </w:r>
    </w:p>
    <w:p xmlns:wp14="http://schemas.microsoft.com/office/word/2010/wordml" w:rsidRPr="005C5DB6" w:rsidR="00457CF7" w:rsidP="00457CF7" w:rsidRDefault="00457CF7" w14:paraId="10E45ED3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rozwiązuje zadania o niewielkim stopniu trudności</w:t>
      </w:r>
    </w:p>
    <w:p xmlns:wp14="http://schemas.microsoft.com/office/word/2010/wordml" w:rsidRPr="005C5DB6" w:rsidR="00457CF7" w:rsidP="00457CF7" w:rsidRDefault="00457CF7" w14:paraId="0B28A011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posługuje się prostymi przyrządami i narzędziami</w:t>
      </w:r>
    </w:p>
    <w:p xmlns:wp14="http://schemas.microsoft.com/office/word/2010/wordml" w:rsidRPr="005C5DB6" w:rsidR="00457CF7" w:rsidP="00457CF7" w:rsidRDefault="00457CF7" w14:paraId="1977EEC5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w nieznacznym stopniu potrafi posługiwać się urządzeniami z najbliższego otoczenia</w:t>
      </w:r>
    </w:p>
    <w:p xmlns:wp14="http://schemas.microsoft.com/office/word/2010/wordml" w:rsidRPr="005C5DB6" w:rsidR="00457CF7" w:rsidP="00457CF7" w:rsidRDefault="00457CF7" w14:paraId="5F4337F5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posługuje się urządzeniami w najbliższym otoczeniu</w:t>
      </w:r>
    </w:p>
    <w:p xmlns:wp14="http://schemas.microsoft.com/office/word/2010/wordml" w:rsidRPr="005C5DB6" w:rsidR="00457CF7" w:rsidP="00457CF7" w:rsidRDefault="00457CF7" w14:paraId="65199029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wykazuje trudności w organizowaniu pracy, wymaga kierowania</w:t>
      </w:r>
    </w:p>
    <w:p xmlns:wp14="http://schemas.microsoft.com/office/word/2010/wordml" w:rsidRPr="005C5DB6" w:rsidR="00457CF7" w:rsidP="00457CF7" w:rsidRDefault="00457CF7" w14:paraId="0B64DAA5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nie korzysta z żadnych źródeł informacji</w:t>
      </w:r>
    </w:p>
    <w:p xmlns:wp14="http://schemas.microsoft.com/office/word/2010/wordml" w:rsidRPr="005C5DB6" w:rsidR="00457CF7" w:rsidP="00457CF7" w:rsidRDefault="00457CF7" w14:paraId="2387D279" wp14:textId="77777777">
      <w:pPr>
        <w:pStyle w:val="Tekstglowny"/>
        <w:numPr>
          <w:ilvl w:val="0"/>
          <w:numId w:val="30"/>
        </w:numPr>
        <w:rPr>
          <w:snapToGrid w:val="0"/>
        </w:rPr>
      </w:pPr>
      <w:r w:rsidRPr="005C5DB6">
        <w:rPr>
          <w:snapToGrid w:val="0"/>
        </w:rPr>
        <w:t>prowadzi dokumentację niesystematycznie i niestarannie</w:t>
      </w:r>
      <w:r w:rsidR="008625B2">
        <w:rPr>
          <w:snapToGrid w:val="0"/>
        </w:rPr>
        <w:t>, zdarza mu się zapominać zeszyt na zajęcia</w:t>
      </w:r>
    </w:p>
    <w:p xmlns:wp14="http://schemas.microsoft.com/office/word/2010/wordml" w:rsidRPr="005C5DB6" w:rsidR="00457CF7" w:rsidP="00457CF7" w:rsidRDefault="00457CF7" w14:paraId="4B99056E" wp14:textId="77777777">
      <w:pPr>
        <w:pStyle w:val="Tekstglowny"/>
        <w:rPr>
          <w:snapToGrid w:val="0"/>
        </w:rPr>
      </w:pPr>
    </w:p>
    <w:p xmlns:wp14="http://schemas.microsoft.com/office/word/2010/wordml" w:rsidRPr="005C5DB6" w:rsidR="00457CF7" w:rsidP="00457CF7" w:rsidRDefault="00457CF7" w14:paraId="45E1F69B" wp14:textId="77777777">
      <w:pPr>
        <w:widowControl w:val="0"/>
        <w:rPr>
          <w:b/>
          <w:snapToGrid w:val="0"/>
          <w:sz w:val="22"/>
          <w:szCs w:val="22"/>
        </w:rPr>
      </w:pPr>
      <w:r w:rsidRPr="005C5DB6">
        <w:rPr>
          <w:b/>
          <w:snapToGrid w:val="0"/>
          <w:sz w:val="22"/>
          <w:szCs w:val="22"/>
        </w:rPr>
        <w:t>ocenę niedostateczną uczeń otrzymuje, gdy:</w:t>
      </w:r>
    </w:p>
    <w:p xmlns:wp14="http://schemas.microsoft.com/office/word/2010/wordml" w:rsidRPr="005C5DB6" w:rsidR="00457CF7" w:rsidP="00457CF7" w:rsidRDefault="00457CF7" w14:paraId="3E89DEE2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 opanował minimum wiedzy określonej w planie wynikowym</w:t>
      </w:r>
    </w:p>
    <w:p xmlns:wp14="http://schemas.microsoft.com/office/word/2010/wordml" w:rsidRPr="005C5DB6" w:rsidR="00457CF7" w:rsidP="00457CF7" w:rsidRDefault="00457CF7" w14:paraId="12D1C882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 jest w stanie rozwiązać podstawowych zadań</w:t>
      </w:r>
    </w:p>
    <w:p xmlns:wp14="http://schemas.microsoft.com/office/word/2010/wordml" w:rsidRPr="005C5DB6" w:rsidR="00457CF7" w:rsidP="00457CF7" w:rsidRDefault="00457CF7" w14:paraId="74CD75DC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nieumiejętnie używa prostych narzędzi i przyborów</w:t>
      </w:r>
    </w:p>
    <w:p xmlns:wp14="http://schemas.microsoft.com/office/word/2010/wordml" w:rsidRPr="005C5DB6" w:rsidR="00457CF7" w:rsidP="00457CF7" w:rsidRDefault="00457CF7" w14:paraId="0843F88C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posługuje się niektórymi urządzeniami w najbliższym otoczeniu</w:t>
      </w:r>
    </w:p>
    <w:p xmlns:wp14="http://schemas.microsoft.com/office/word/2010/wordml" w:rsidRPr="005C5DB6" w:rsidR="00457CF7" w:rsidP="00457CF7" w:rsidRDefault="00457CF7" w14:paraId="24E70D05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 potrafi organizować pracy</w:t>
      </w:r>
    </w:p>
    <w:p xmlns:wp14="http://schemas.microsoft.com/office/word/2010/wordml" w:rsidRPr="005C5DB6" w:rsidR="00457CF7" w:rsidP="00457CF7" w:rsidRDefault="00457CF7" w14:paraId="101F0DEB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jest niesamodzielny</w:t>
      </w:r>
    </w:p>
    <w:p xmlns:wp14="http://schemas.microsoft.com/office/word/2010/wordml" w:rsidRPr="005C5DB6" w:rsidR="00457CF7" w:rsidP="00457CF7" w:rsidRDefault="00457CF7" w14:paraId="53ECA829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 korzysta z żadnych źródeł informacji</w:t>
      </w:r>
    </w:p>
    <w:p xmlns:wp14="http://schemas.microsoft.com/office/word/2010/wordml" w:rsidRPr="005C5DB6" w:rsidR="00457CF7" w:rsidP="00457CF7" w:rsidRDefault="00457CF7" w14:paraId="6107564A" wp14:textId="77777777">
      <w:pPr>
        <w:pStyle w:val="Tekstglowny"/>
        <w:numPr>
          <w:ilvl w:val="0"/>
          <w:numId w:val="31"/>
        </w:numPr>
        <w:rPr>
          <w:snapToGrid w:val="0"/>
        </w:rPr>
      </w:pPr>
      <w:r w:rsidRPr="005C5DB6">
        <w:rPr>
          <w:snapToGrid w:val="0"/>
        </w:rPr>
        <w:t>nie prowadzi dokumentacji</w:t>
      </w:r>
    </w:p>
    <w:p xmlns:wp14="http://schemas.microsoft.com/office/word/2010/wordml" w:rsidR="00457CF7" w:rsidRDefault="00457CF7" w14:paraId="1299C43A" wp14:textId="77777777"/>
    <w:p xmlns:wp14="http://schemas.microsoft.com/office/word/2010/wordml" w:rsidRPr="00F65975" w:rsidR="00C94C12" w:rsidRDefault="002A4BEE" w14:paraId="4FE8FC8E" wp14:textId="77777777">
      <w:pPr>
        <w:rPr>
          <w:b/>
        </w:rPr>
      </w:pPr>
      <w:r w:rsidRPr="00F65975">
        <w:rPr>
          <w:b/>
        </w:rPr>
        <w:t>Szczegółowe Zasa</w:t>
      </w:r>
      <w:r w:rsidR="00F65975">
        <w:rPr>
          <w:b/>
        </w:rPr>
        <w:t>dy Oceniana z techniki</w:t>
      </w:r>
      <w:r w:rsidRPr="00F65975">
        <w:rPr>
          <w:b/>
        </w:rPr>
        <w:t>:</w:t>
      </w:r>
    </w:p>
    <w:p xmlns:wp14="http://schemas.microsoft.com/office/word/2010/wordml" w:rsidRPr="00F65975" w:rsidR="00C94C12" w:rsidRDefault="00EB758E" w14:paraId="05F741AE" wp14:textId="77777777">
      <w:pPr>
        <w:rPr>
          <w:b/>
        </w:rPr>
      </w:pPr>
      <w:r w:rsidRPr="00F65975">
        <w:rPr>
          <w:b/>
        </w:rPr>
        <w:t>Klasa</w:t>
      </w:r>
      <w:r w:rsidRPr="00F65975" w:rsidR="002A4BEE">
        <w:rPr>
          <w:b/>
        </w:rPr>
        <w:t xml:space="preserve"> 4 - Bądź bezpieczny na drodze – Karta rowerowa (WSiP)</w:t>
      </w:r>
    </w:p>
    <w:p xmlns:wp14="http://schemas.microsoft.com/office/word/2010/wordml" w:rsidRPr="00B320AC" w:rsidR="002A4BEE" w:rsidP="002A4BEE" w:rsidRDefault="002A4BEE" w14:paraId="4DDBEF00" wp14:textId="77777777">
      <w:pPr>
        <w:ind w:left="1068"/>
        <w:rPr>
          <w:sz w:val="22"/>
          <w:szCs w:val="22"/>
        </w:rPr>
      </w:pPr>
    </w:p>
    <w:p xmlns:wp14="http://schemas.microsoft.com/office/word/2010/wordml" w:rsidRPr="0090597D" w:rsidR="002A4BEE" w:rsidRDefault="002A4BEE" w14:paraId="2D315102" wp14:textId="77777777">
      <w:pPr>
        <w:rPr>
          <w:b/>
          <w:szCs w:val="22"/>
        </w:rPr>
      </w:pPr>
      <w:r w:rsidRPr="0090597D">
        <w:rPr>
          <w:b/>
          <w:szCs w:val="22"/>
        </w:rPr>
        <w:t>Ocena celująca</w:t>
      </w:r>
    </w:p>
    <w:p xmlns:wp14="http://schemas.microsoft.com/office/word/2010/wordml" w:rsidRPr="007217F7" w:rsidR="008569E9" w:rsidP="0090597D" w:rsidRDefault="008569E9" w14:paraId="6E0B534B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jest kreatywny, często dzieli się swoimi pomysłami, inspiruje innych do aktywności,</w:t>
      </w:r>
      <w:r w:rsidR="0090597D">
        <w:rPr>
          <w:sz w:val="20"/>
          <w:szCs w:val="20"/>
        </w:rPr>
        <w:t xml:space="preserve"> </w:t>
      </w:r>
      <w:r w:rsidRPr="007217F7">
        <w:rPr>
          <w:sz w:val="20"/>
          <w:szCs w:val="20"/>
        </w:rPr>
        <w:t>proponuje nowe rozwiązania rozpatrywanych problemów (konstrukcji itp.), jest zawsze przygotowany na lekcje: odrabia prace domowe, nosi na lekcje podręcznik, zeszyt oraz niezbędne przybory i narzędzia do pracy, umie współpracować w grupie, umie być liderem grupy, bierze udział w konkursach i wykonuje dodatkowe prace pisemne lub manualne.</w:t>
      </w:r>
    </w:p>
    <w:p xmlns:wp14="http://schemas.microsoft.com/office/word/2010/wordml" w:rsidRPr="00B320AC" w:rsidR="00C94C12" w:rsidP="008569E9" w:rsidRDefault="00C94C12" w14:paraId="3461D779" wp14:textId="77777777">
      <w:pPr>
        <w:rPr>
          <w:sz w:val="22"/>
          <w:szCs w:val="22"/>
        </w:rPr>
      </w:pPr>
    </w:p>
    <w:p xmlns:wp14="http://schemas.microsoft.com/office/word/2010/wordml" w:rsidR="00C94C12" w:rsidRDefault="00C94C12" w14:paraId="3CF2D8B6" wp14:textId="77777777"/>
    <w:p xmlns:wp14="http://schemas.microsoft.com/office/word/2010/wordml" w:rsidRPr="00857998" w:rsidR="008569E9" w:rsidP="008569E9" w:rsidRDefault="00B320AC" w14:paraId="56CCC7F0" wp14:textId="77777777">
      <w:pPr>
        <w:pStyle w:val="Tekstglowny"/>
        <w:jc w:val="left"/>
      </w:pPr>
      <w:r>
        <w:t>Uczeń na ocenę celująca:</w:t>
      </w:r>
    </w:p>
    <w:p xmlns:wp14="http://schemas.microsoft.com/office/word/2010/wordml" w:rsidRPr="00857998" w:rsidR="008569E9" w:rsidP="008569E9" w:rsidRDefault="008569E9" w14:paraId="77A67674" wp14:textId="77777777">
      <w:pPr>
        <w:pStyle w:val="Tekstglowny"/>
        <w:jc w:val="left"/>
      </w:pPr>
      <w:r w:rsidRPr="00857998">
        <w:t>‒zna zasady zawarte w regulaminie i stosuje się do nich,</w:t>
      </w:r>
    </w:p>
    <w:p xmlns:wp14="http://schemas.microsoft.com/office/word/2010/wordml" w:rsidR="008569E9" w:rsidP="008569E9" w:rsidRDefault="008569E9" w14:paraId="00C682E9" wp14:textId="77777777">
      <w:pPr>
        <w:pStyle w:val="Tekstglowny"/>
        <w:jc w:val="left"/>
      </w:pPr>
      <w:r w:rsidRPr="00857998">
        <w:t>‒ prawidłowo wykonuje czynności w ramach udzielania pierwszej pomocy</w:t>
      </w:r>
    </w:p>
    <w:p xmlns:wp14="http://schemas.microsoft.com/office/word/2010/wordml" w:rsidRPr="00857998" w:rsidR="008569E9" w:rsidP="008569E9" w:rsidRDefault="008569E9" w14:paraId="2F309235" wp14:textId="77777777">
      <w:pPr>
        <w:pStyle w:val="Tekstglowny"/>
        <w:jc w:val="left"/>
      </w:pPr>
      <w:r w:rsidRPr="00857998">
        <w:t>‒ prezentuje bezpieczną postawę na drodze,</w:t>
      </w:r>
    </w:p>
    <w:p xmlns:wp14="http://schemas.microsoft.com/office/word/2010/wordml" w:rsidR="008569E9" w:rsidP="008569E9" w:rsidRDefault="008569E9" w14:paraId="21913252" wp14:textId="77777777">
      <w:pPr>
        <w:pStyle w:val="Tekstglowny"/>
        <w:jc w:val="left"/>
      </w:pPr>
      <w:r w:rsidRPr="00857998">
        <w:t>‒ przewiduje skutki nieprzestrzegania zasad Kodeksu drogowego</w:t>
      </w:r>
    </w:p>
    <w:p xmlns:wp14="http://schemas.microsoft.com/office/word/2010/wordml" w:rsidRPr="00857998" w:rsidR="008569E9" w:rsidP="008569E9" w:rsidRDefault="008569E9" w14:paraId="785754CA" wp14:textId="77777777">
      <w:pPr>
        <w:pStyle w:val="Tekstglowny"/>
        <w:jc w:val="left"/>
      </w:pPr>
      <w:r w:rsidRPr="00857998">
        <w:t>‒ przewiduje i ocenia zagrożenia występujące w drodze do szkoły,</w:t>
      </w:r>
    </w:p>
    <w:p xmlns:wp14="http://schemas.microsoft.com/office/word/2010/wordml" w:rsidR="008569E9" w:rsidP="008569E9" w:rsidRDefault="008569E9" w14:paraId="3B15FE99" wp14:textId="77777777">
      <w:pPr>
        <w:pStyle w:val="Tekstglowny"/>
        <w:jc w:val="left"/>
      </w:pPr>
      <w:r w:rsidRPr="00857998">
        <w:t>‒ omawia zachowania poprawiające bezpieczeństwo ucznia w drodze do szkoły</w:t>
      </w:r>
    </w:p>
    <w:p xmlns:wp14="http://schemas.microsoft.com/office/word/2010/wordml" w:rsidRPr="00857998" w:rsidR="008569E9" w:rsidP="008569E9" w:rsidRDefault="008569E9" w14:paraId="3CEB79E8" wp14:textId="77777777">
      <w:pPr>
        <w:pStyle w:val="Tekstglowny"/>
        <w:jc w:val="left"/>
      </w:pPr>
      <w:r w:rsidRPr="00857998">
        <w:t>‒ omawia niebezpieczne sytuacje na drodze i na chodniku,</w:t>
      </w:r>
    </w:p>
    <w:p xmlns:wp14="http://schemas.microsoft.com/office/word/2010/wordml" w:rsidR="008569E9" w:rsidP="008569E9" w:rsidRDefault="008569E9" w14:paraId="1027859C" wp14:textId="77777777">
      <w:pPr>
        <w:pStyle w:val="Tekstglowny"/>
        <w:jc w:val="left"/>
      </w:pPr>
      <w:r w:rsidRPr="00857998">
        <w:t>‒</w:t>
      </w:r>
      <w:r>
        <w:t xml:space="preserve"> zna zasady poruszania się</w:t>
      </w:r>
      <w:r w:rsidRPr="00857998">
        <w:t xml:space="preserve"> kolu</w:t>
      </w:r>
      <w:r>
        <w:t>mny pieszych na drodze</w:t>
      </w:r>
    </w:p>
    <w:p xmlns:wp14="http://schemas.microsoft.com/office/word/2010/wordml" w:rsidR="008569E9" w:rsidP="008569E9" w:rsidRDefault="008569E9" w14:paraId="5F1A6FFF" wp14:textId="77777777">
      <w:pPr>
        <w:pStyle w:val="Tekstglowny"/>
        <w:jc w:val="left"/>
      </w:pPr>
      <w:r w:rsidRPr="00857998">
        <w:t>‒ tworzy program wycieczki,</w:t>
      </w:r>
    </w:p>
    <w:p xmlns:wp14="http://schemas.microsoft.com/office/word/2010/wordml" w:rsidR="008569E9" w:rsidP="008569E9" w:rsidRDefault="008569E9" w14:paraId="1F1637DA" wp14:textId="77777777">
      <w:pPr>
        <w:pStyle w:val="Tekstglowny"/>
        <w:jc w:val="left"/>
      </w:pPr>
      <w:r w:rsidRPr="00857998">
        <w:t>‒ przewiduje i omawia skutki nieprzestrzegania zasad bezpiecznego korzystania ze środków lokomocji</w:t>
      </w:r>
    </w:p>
    <w:p xmlns:wp14="http://schemas.microsoft.com/office/word/2010/wordml" w:rsidR="008569E9" w:rsidP="008569E9" w:rsidRDefault="008569E9" w14:paraId="17DAC966" wp14:textId="77777777">
      <w:pPr>
        <w:pStyle w:val="Tekstglowny"/>
        <w:jc w:val="left"/>
      </w:pPr>
      <w:r w:rsidRPr="00857998">
        <w:t xml:space="preserve">‒ przewiduje i opisuje konsekwencje wynikające z nieprzestrzegania zasad bezpieczeństwa </w:t>
      </w:r>
    </w:p>
    <w:p xmlns:wp14="http://schemas.microsoft.com/office/word/2010/wordml" w:rsidR="008569E9" w:rsidP="008569E9" w:rsidRDefault="008569E9" w14:paraId="606EFC2F" wp14:textId="77777777">
      <w:pPr>
        <w:pStyle w:val="Tekstglowny"/>
        <w:jc w:val="left"/>
      </w:pPr>
      <w:r w:rsidRPr="00857998">
        <w:t>w samochodzie</w:t>
      </w:r>
    </w:p>
    <w:p xmlns:wp14="http://schemas.microsoft.com/office/word/2010/wordml" w:rsidRPr="00857998" w:rsidR="008569E9" w:rsidP="008569E9" w:rsidRDefault="008569E9" w14:paraId="433E1535" wp14:textId="77777777">
      <w:pPr>
        <w:pStyle w:val="Tekstglowny"/>
        <w:jc w:val="left"/>
      </w:pPr>
      <w:r w:rsidRPr="00857998">
        <w:t>‒</w:t>
      </w:r>
      <w:r>
        <w:t xml:space="preserve"> wie jak należy</w:t>
      </w:r>
      <w:r w:rsidR="00B320AC">
        <w:t xml:space="preserve"> przewozić dzieci w samochodzie</w:t>
      </w:r>
      <w:r>
        <w:t xml:space="preserve"> i zna konsekwencje niewłaściwego postępowania rodziców </w:t>
      </w:r>
    </w:p>
    <w:p xmlns:wp14="http://schemas.microsoft.com/office/word/2010/wordml" w:rsidRPr="00857998" w:rsidR="008569E9" w:rsidP="008569E9" w:rsidRDefault="008569E9" w14:paraId="4BC5BF1F" wp14:textId="77777777">
      <w:pPr>
        <w:pStyle w:val="Tekstglowny"/>
        <w:jc w:val="left"/>
      </w:pPr>
      <w:r w:rsidRPr="00857998">
        <w:t>‒ określa skutki niestosowania się do zasad Kodeksu drogowego,</w:t>
      </w:r>
    </w:p>
    <w:p xmlns:wp14="http://schemas.microsoft.com/office/word/2010/wordml" w:rsidR="008569E9" w:rsidP="008569E9" w:rsidRDefault="008569E9" w14:paraId="71982C96" wp14:textId="77777777">
      <w:pPr>
        <w:pStyle w:val="Tekstglowny"/>
        <w:jc w:val="left"/>
      </w:pPr>
      <w:r w:rsidRPr="00857998">
        <w:t>‒ omawia zagrożenia na drodze wynikające ze złych warunków pogodowych</w:t>
      </w:r>
    </w:p>
    <w:p xmlns:wp14="http://schemas.microsoft.com/office/word/2010/wordml" w:rsidRPr="00857998" w:rsidR="008569E9" w:rsidP="008569E9" w:rsidRDefault="008569E9" w14:paraId="7551020A" wp14:textId="77777777">
      <w:pPr>
        <w:pStyle w:val="Tekstglowny"/>
        <w:jc w:val="left"/>
      </w:pPr>
      <w:r w:rsidRPr="00857998">
        <w:t>‒ określa niebezpieczne sytuacje i wie, jak ich uniknąć</w:t>
      </w:r>
    </w:p>
    <w:p xmlns:wp14="http://schemas.microsoft.com/office/word/2010/wordml" w:rsidRPr="00857998" w:rsidR="008569E9" w:rsidP="008569E9" w:rsidRDefault="008569E9" w14:paraId="11062484" wp14:textId="77777777">
      <w:pPr>
        <w:pStyle w:val="Tekstglowny"/>
        <w:jc w:val="left"/>
      </w:pPr>
      <w:r w:rsidRPr="00857998">
        <w:t>‒</w:t>
      </w:r>
      <w:r>
        <w:t xml:space="preserve"> umie wymienić elementy drogi i rozróżnia rodzaje dróg i ich nawierzchnię</w:t>
      </w:r>
    </w:p>
    <w:p xmlns:wp14="http://schemas.microsoft.com/office/word/2010/wordml" w:rsidRPr="00857998" w:rsidR="008569E9" w:rsidP="008569E9" w:rsidRDefault="008569E9" w14:paraId="35EADF1D" wp14:textId="77777777">
      <w:pPr>
        <w:pStyle w:val="Tekstglowny"/>
        <w:jc w:val="left"/>
      </w:pPr>
      <w:r w:rsidRPr="00857998">
        <w:t>‒</w:t>
      </w:r>
      <w:r>
        <w:t xml:space="preserve"> wie jak bezpiecznie i kulturalnie zachować się w środkach lokomocji publicznej</w:t>
      </w:r>
    </w:p>
    <w:p xmlns:wp14="http://schemas.microsoft.com/office/word/2010/wordml" w:rsidRPr="00857998" w:rsidR="008569E9" w:rsidP="008569E9" w:rsidRDefault="008569E9" w14:paraId="06D1DA84" wp14:textId="77777777">
      <w:pPr>
        <w:pStyle w:val="Tekstglowny"/>
        <w:jc w:val="left"/>
      </w:pPr>
      <w:r w:rsidRPr="00857998">
        <w:t>‒ wyjaśnia międzynarodowe znaczenie oznakowania dró</w:t>
      </w:r>
      <w:r>
        <w:t>g</w:t>
      </w:r>
    </w:p>
    <w:p xmlns:wp14="http://schemas.microsoft.com/office/word/2010/wordml" w:rsidR="008569E9" w:rsidP="008569E9" w:rsidRDefault="008569E9" w14:paraId="752433C8" wp14:textId="77777777">
      <w:pPr>
        <w:pStyle w:val="Tekstglowny"/>
        <w:jc w:val="left"/>
      </w:pPr>
      <w:r w:rsidRPr="00857998">
        <w:t>‒</w:t>
      </w:r>
      <w:r>
        <w:t xml:space="preserve"> wie jak bezpiecznie zachowywać się na wycieczce szkolnej</w:t>
      </w:r>
    </w:p>
    <w:p xmlns:wp14="http://schemas.microsoft.com/office/word/2010/wordml" w:rsidRPr="00857998" w:rsidR="008569E9" w:rsidP="008569E9" w:rsidRDefault="008569E9" w14:paraId="76D1BCC0" wp14:textId="77777777">
      <w:pPr>
        <w:pStyle w:val="Tekstglowny"/>
        <w:jc w:val="left"/>
      </w:pPr>
      <w:r w:rsidRPr="00857998">
        <w:t>‒uzasadnia wybór roweru w zależności od potrzeb,</w:t>
      </w:r>
    </w:p>
    <w:p xmlns:wp14="http://schemas.microsoft.com/office/word/2010/wordml" w:rsidR="008569E9" w:rsidP="008569E9" w:rsidRDefault="008569E9" w14:paraId="2585894A" wp14:textId="77777777">
      <w:pPr>
        <w:pStyle w:val="Tekstglowny"/>
        <w:jc w:val="left"/>
      </w:pPr>
      <w:r w:rsidRPr="00857998">
        <w:t>‒ preferuje bezpieczne zachowania w ruchu drogowym</w:t>
      </w:r>
    </w:p>
    <w:p xmlns:wp14="http://schemas.microsoft.com/office/word/2010/wordml" w:rsidR="008569E9" w:rsidP="008569E9" w:rsidRDefault="008569E9" w14:paraId="463B41ED" wp14:textId="77777777">
      <w:pPr>
        <w:pStyle w:val="Tekstglowny"/>
        <w:jc w:val="left"/>
      </w:pPr>
      <w:r w:rsidRPr="00857998">
        <w:t>‒ opisuje elementy roweru wpływające na bezpieczeństwo rowerzysty</w:t>
      </w:r>
    </w:p>
    <w:p xmlns:wp14="http://schemas.microsoft.com/office/word/2010/wordml" w:rsidRPr="00857998" w:rsidR="008569E9" w:rsidP="008569E9" w:rsidRDefault="008569E9" w14:paraId="2C0114F9" wp14:textId="77777777">
      <w:pPr>
        <w:pStyle w:val="Tekstglowny"/>
        <w:jc w:val="left"/>
      </w:pPr>
      <w:r w:rsidRPr="00857998">
        <w:t>‒</w:t>
      </w:r>
      <w:r>
        <w:t xml:space="preserve"> wie jaka jest historia roweru </w:t>
      </w:r>
    </w:p>
    <w:p xmlns:wp14="http://schemas.microsoft.com/office/word/2010/wordml" w:rsidRPr="00857998" w:rsidR="008569E9" w:rsidP="008569E9" w:rsidRDefault="008569E9" w14:paraId="3C5FC3D0" wp14:textId="77777777">
      <w:pPr>
        <w:pStyle w:val="Tekstglowny"/>
        <w:jc w:val="left"/>
      </w:pPr>
      <w:r w:rsidRPr="00857998">
        <w:t>‒ przewiduje skutki niestosowania się do zasad obowiązujących w ruchu drogowym</w:t>
      </w:r>
    </w:p>
    <w:p xmlns:wp14="http://schemas.microsoft.com/office/word/2010/wordml" w:rsidR="008569E9" w:rsidP="008569E9" w:rsidRDefault="008569E9" w14:paraId="1232833A" wp14:textId="18FC6625">
      <w:pPr>
        <w:pStyle w:val="Tekstglowny"/>
        <w:jc w:val="left"/>
      </w:pPr>
      <w:r w:rsidR="008569E9">
        <w:rPr/>
        <w:t xml:space="preserve">‒ </w:t>
      </w:r>
      <w:r w:rsidR="008569E9">
        <w:rPr/>
        <w:t>określa niebezpieczne manewry</w:t>
      </w:r>
      <w:r w:rsidR="008569E9">
        <w:rPr/>
        <w:t xml:space="preserve"> i wie,</w:t>
      </w:r>
      <w:r w:rsidR="008569E9">
        <w:rPr/>
        <w:t xml:space="preserve"> </w:t>
      </w:r>
      <w:r w:rsidR="008569E9">
        <w:rPr/>
        <w:t>jak wykonywać</w:t>
      </w:r>
      <w:r w:rsidR="008569E9">
        <w:rPr/>
        <w:t xml:space="preserve"> je na drodze</w:t>
      </w:r>
    </w:p>
    <w:p xmlns:wp14="http://schemas.microsoft.com/office/word/2010/wordml" w:rsidR="008569E9" w:rsidP="008569E9" w:rsidRDefault="008569E9" w14:paraId="3845F4C1" wp14:textId="77777777">
      <w:pPr>
        <w:pStyle w:val="Tekstglowny"/>
        <w:jc w:val="left"/>
      </w:pPr>
      <w:r w:rsidRPr="00857998">
        <w:t>‒ określa niebezpieczne sytuacje na skrzyżowaniu i wie jak, ich unikać</w:t>
      </w:r>
    </w:p>
    <w:p xmlns:wp14="http://schemas.microsoft.com/office/word/2010/wordml" w:rsidRPr="00857998" w:rsidR="008569E9" w:rsidP="008569E9" w:rsidRDefault="008569E9" w14:paraId="4B807BF7" wp14:textId="77777777">
      <w:pPr>
        <w:pStyle w:val="Tekstglowny"/>
        <w:jc w:val="left"/>
      </w:pPr>
      <w:r w:rsidRPr="00857998">
        <w:t>‒ omawia zachowanie świadka wypadku drogowego,</w:t>
      </w:r>
    </w:p>
    <w:p xmlns:wp14="http://schemas.microsoft.com/office/word/2010/wordml" w:rsidRPr="00857998" w:rsidR="008569E9" w:rsidP="008569E9" w:rsidRDefault="008569E9" w14:paraId="53B06322" wp14:textId="77777777">
      <w:pPr>
        <w:pStyle w:val="Tekstglowny"/>
        <w:jc w:val="left"/>
      </w:pPr>
      <w:r w:rsidRPr="00857998">
        <w:t>‒</w:t>
      </w:r>
      <w:r>
        <w:t xml:space="preserve"> zna oznaczenia drogowe dla osób niepełnosprawnych i stosuje się do nich</w:t>
      </w:r>
    </w:p>
    <w:p xmlns:wp14="http://schemas.microsoft.com/office/word/2010/wordml" w:rsidR="008569E9" w:rsidP="008569E9" w:rsidRDefault="008569E9" w14:paraId="0ABA39A5" wp14:textId="77777777">
      <w:pPr>
        <w:pStyle w:val="Tekstglowny"/>
        <w:jc w:val="left"/>
      </w:pPr>
      <w:r w:rsidRPr="00857998">
        <w:t>‒</w:t>
      </w:r>
      <w:r>
        <w:t xml:space="preserve"> umie ocenić</w:t>
      </w:r>
      <w:r w:rsidRPr="00857998">
        <w:t xml:space="preserve"> stan zdrowia poszkodowanego</w:t>
      </w:r>
    </w:p>
    <w:p xmlns:wp14="http://schemas.microsoft.com/office/word/2010/wordml" w:rsidRPr="00857998" w:rsidR="008569E9" w:rsidP="008569E9" w:rsidRDefault="008569E9" w14:paraId="62D9F934" wp14:textId="77777777">
      <w:pPr>
        <w:pStyle w:val="Tekstglowny"/>
        <w:jc w:val="left"/>
      </w:pPr>
      <w:r w:rsidRPr="00857998">
        <w:t>‒ umie zabezpieczyć miejsce wypadku,</w:t>
      </w:r>
    </w:p>
    <w:p xmlns:wp14="http://schemas.microsoft.com/office/word/2010/wordml" w:rsidR="008569E9" w:rsidP="008569E9" w:rsidRDefault="008569E9" w14:paraId="37240DA4" wp14:textId="77777777">
      <w:pPr>
        <w:pStyle w:val="Tekstglowny"/>
        <w:jc w:val="left"/>
      </w:pPr>
      <w:r w:rsidRPr="00857998">
        <w:t>‒ umie powiadomić właściwe służby o zaistniałym wypadku</w:t>
      </w:r>
      <w:r>
        <w:t>, zna numery alarmowe i zna zawartość apteczki</w:t>
      </w:r>
    </w:p>
    <w:p xmlns:wp14="http://schemas.microsoft.com/office/word/2010/wordml" w:rsidR="008569E9" w:rsidP="008569E9" w:rsidRDefault="008569E9" w14:paraId="4A2DCADC" wp14:textId="77777777">
      <w:pPr>
        <w:pStyle w:val="Tekstglowny"/>
        <w:jc w:val="left"/>
      </w:pPr>
      <w:r w:rsidRPr="00857998">
        <w:t>‒ umie określić skutki niewłaściwie opatrywanych ran</w:t>
      </w:r>
      <w:r w:rsidR="00B320AC">
        <w:t xml:space="preserve"> </w:t>
      </w:r>
      <w:r w:rsidRPr="00857998">
        <w:t>i wie, jak się temu przeciwstawiać</w:t>
      </w:r>
      <w:r w:rsidR="00B320AC">
        <w:t xml:space="preserve"> oraz </w:t>
      </w:r>
      <w:r>
        <w:t>wie na czym polega resuscytacja</w:t>
      </w:r>
    </w:p>
    <w:p xmlns:wp14="http://schemas.microsoft.com/office/word/2010/wordml" w:rsidR="008569E9" w:rsidP="008569E9" w:rsidRDefault="008569E9" w14:paraId="7F618B2D" wp14:textId="77777777">
      <w:pPr>
        <w:pStyle w:val="Tekstglowny"/>
        <w:jc w:val="left"/>
      </w:pPr>
      <w:r w:rsidRPr="00857998">
        <w:t>‒ określa niebezpieczne sytuacje</w:t>
      </w:r>
      <w:r>
        <w:t xml:space="preserve"> podczas wakacyjnego wypoczynku</w:t>
      </w:r>
      <w:r w:rsidRPr="00857998">
        <w:t xml:space="preserve"> i wie, jak ich uniknąć</w:t>
      </w:r>
    </w:p>
    <w:p xmlns:wp14="http://schemas.microsoft.com/office/word/2010/wordml" w:rsidR="00C94C12" w:rsidRDefault="00C94C12" w14:paraId="0FB78278" wp14:textId="77777777"/>
    <w:p xmlns:wp14="http://schemas.microsoft.com/office/word/2010/wordml" w:rsidR="00C94C12" w:rsidRDefault="00C94C12" w14:paraId="1FC39945" wp14:textId="77777777"/>
    <w:p xmlns:wp14="http://schemas.microsoft.com/office/word/2010/wordml" w:rsidRPr="0090597D" w:rsidR="00C94C12" w:rsidRDefault="00371E2C" w14:paraId="2426C542" wp14:textId="77777777">
      <w:pPr>
        <w:rPr>
          <w:b/>
          <w:sz w:val="28"/>
        </w:rPr>
      </w:pPr>
      <w:r w:rsidRPr="0090597D">
        <w:rPr>
          <w:b/>
          <w:sz w:val="28"/>
        </w:rPr>
        <w:t>Ocena bardzo dobra</w:t>
      </w:r>
    </w:p>
    <w:p xmlns:wp14="http://schemas.microsoft.com/office/word/2010/wordml" w:rsidRPr="007217F7" w:rsidR="00371E2C" w:rsidP="00371E2C" w:rsidRDefault="00371E2C" w14:paraId="4C6B3D27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czynnie uczestniczy w lekcji, zgłasza się do odpowiedzi, zadania powierzone przez nauczyciela wykonuje samodzielnie,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sz w:val="20"/>
          <w:szCs w:val="20"/>
        </w:rPr>
        <w:t xml:space="preserve">zawsze przed rozpoczęciem pracy planuje ją, potrafi zaprojektować miejsce pracy, zawsze utrzymuje na nim porządek, posługuje się narzędziami i urządzeniami w sposób bezpieczny, zgodnie z ich przeznaczeniem, napotykając trudności, podejmuje próby ich przezwyciężenia, </w:t>
      </w:r>
      <w:r w:rsidR="00B33220">
        <w:rPr>
          <w:sz w:val="20"/>
          <w:szCs w:val="20"/>
        </w:rPr>
        <w:t>sporadycznie</w:t>
      </w:r>
      <w:r w:rsidRPr="007217F7">
        <w:rPr>
          <w:sz w:val="20"/>
          <w:szCs w:val="20"/>
        </w:rPr>
        <w:t xml:space="preserve"> prosi o pomoc, gdy dysponuje czasem, pomaga słabszym uczniom w pracy, potrafi kierować pracą innych (w grupie), zawsze przygotowany do lekcji, odrabia prace domowe, nosi na lekcje podręcznik, zeszyt oraz niezbędne przybory i narzędzia do pracy.</w:t>
      </w:r>
    </w:p>
    <w:p xmlns:wp14="http://schemas.microsoft.com/office/word/2010/wordml" w:rsidR="006E29EF" w:rsidRDefault="006E29EF" w14:paraId="0562CB0E" wp14:textId="77777777"/>
    <w:p xmlns:wp14="http://schemas.microsoft.com/office/word/2010/wordml" w:rsidRPr="00857998" w:rsidR="00371E2C" w:rsidP="00371E2C" w:rsidRDefault="00371E2C" w14:paraId="399E41E2" wp14:textId="77777777">
      <w:pPr>
        <w:pStyle w:val="Tekstglowny"/>
        <w:jc w:val="left"/>
      </w:pPr>
      <w:r w:rsidRPr="00857998">
        <w:t>Uczeń:</w:t>
      </w:r>
    </w:p>
    <w:p xmlns:wp14="http://schemas.microsoft.com/office/word/2010/wordml" w:rsidRPr="007217F7" w:rsidR="00371E2C" w:rsidP="00371E2C" w:rsidRDefault="00371E2C" w14:paraId="53FD8A8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zasady zawarte w regulaminie i stosuje się do nich,</w:t>
      </w:r>
    </w:p>
    <w:p xmlns:wp14="http://schemas.microsoft.com/office/word/2010/wordml" w:rsidRPr="007217F7" w:rsidR="00371E2C" w:rsidP="00371E2C" w:rsidRDefault="00371E2C" w14:paraId="35E99B6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wie, jak postępować w razie wypadku,</w:t>
      </w:r>
    </w:p>
    <w:p xmlns:wp14="http://schemas.microsoft.com/office/word/2010/wordml" w:rsidRPr="007217F7" w:rsidR="00371E2C" w:rsidP="00371E2C" w:rsidRDefault="00371E2C" w14:paraId="06D626D1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kryteria ocen z techniki</w:t>
      </w:r>
    </w:p>
    <w:p xmlns:wp14="http://schemas.microsoft.com/office/word/2010/wordml" w:rsidRPr="007217F7" w:rsidR="00371E2C" w:rsidP="00371E2C" w:rsidRDefault="00371E2C" w14:paraId="06EC854C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charakteryzuje uczestników ruchu drogowego,</w:t>
      </w:r>
    </w:p>
    <w:p xmlns:wp14="http://schemas.microsoft.com/office/word/2010/wordml" w:rsidRPr="007217F7" w:rsidR="00371E2C" w:rsidP="00371E2C" w:rsidRDefault="00371E2C" w14:paraId="402080E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przestrzega zasad zawartych w Kodeksie drogowym</w:t>
      </w:r>
    </w:p>
    <w:p xmlns:wp14="http://schemas.microsoft.com/office/word/2010/wordml" w:rsidRPr="007217F7" w:rsidR="00371E2C" w:rsidP="00371E2C" w:rsidRDefault="00371E2C" w14:paraId="5260BEDF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 xml:space="preserve">‒ omawia zagrożenia występujące w drodze ucznia do szkoły, </w:t>
      </w:r>
    </w:p>
    <w:p xmlns:wp14="http://schemas.microsoft.com/office/word/2010/wordml" w:rsidRPr="007217F7" w:rsidR="00371E2C" w:rsidP="00371E2C" w:rsidRDefault="00371E2C" w14:paraId="3DDB73FD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bezpiecznie pokonuje drogę do szkoły</w:t>
      </w:r>
    </w:p>
    <w:p xmlns:wp14="http://schemas.microsoft.com/office/word/2010/wordml" w:rsidRPr="007217F7" w:rsidR="00371E2C" w:rsidP="00371E2C" w:rsidRDefault="00371E2C" w14:paraId="77A4DAB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charakteryzuje zasady bezpiecznego poruszania się pieszych po drogach</w:t>
      </w:r>
    </w:p>
    <w:p xmlns:wp14="http://schemas.microsoft.com/office/word/2010/wordml" w:rsidRPr="007217F7" w:rsidR="00371E2C" w:rsidP="00371E2C" w:rsidRDefault="00371E2C" w14:paraId="34CC5BC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definiuje i omawia zasady bezpiecznego korzystania ze środków lokomocji,</w:t>
      </w:r>
    </w:p>
    <w:p xmlns:wp14="http://schemas.microsoft.com/office/word/2010/wordml" w:rsidRPr="007217F7" w:rsidR="00371E2C" w:rsidP="00371E2C" w:rsidRDefault="00371E2C" w14:paraId="094338B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znaki znajdujące się w okolicy miejsc komunikacji publicznej</w:t>
      </w:r>
    </w:p>
    <w:p xmlns:wp14="http://schemas.microsoft.com/office/word/2010/wordml" w:rsidRPr="007217F7" w:rsidR="00371E2C" w:rsidP="00371E2C" w:rsidRDefault="00371E2C" w14:paraId="38E0D64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planuje wyjazdy zorganizowane,</w:t>
      </w:r>
    </w:p>
    <w:p xmlns:wp14="http://schemas.microsoft.com/office/word/2010/wordml" w:rsidRPr="007217F7" w:rsidR="00371E2C" w:rsidP="00371E2C" w:rsidRDefault="00371E2C" w14:paraId="34BA926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prawa i obowiązki uczestników wycieczki</w:t>
      </w:r>
    </w:p>
    <w:p xmlns:wp14="http://schemas.microsoft.com/office/word/2010/wordml" w:rsidRPr="007217F7" w:rsidR="00371E2C" w:rsidP="00371E2C" w:rsidRDefault="00371E2C" w14:paraId="3F1F81D8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przykłady, które świadczą o sprawności pojazdu,</w:t>
      </w:r>
    </w:p>
    <w:p xmlns:wp14="http://schemas.microsoft.com/office/word/2010/wordml" w:rsidRPr="007217F7" w:rsidR="00371E2C" w:rsidP="00371E2C" w:rsidRDefault="00371E2C" w14:paraId="63725848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czynniki wpływające na bezpieczeństwo osób będących w samochodzie</w:t>
      </w:r>
    </w:p>
    <w:p xmlns:wp14="http://schemas.microsoft.com/office/word/2010/wordml" w:rsidRPr="007217F7" w:rsidR="00371E2C" w:rsidP="00371E2C" w:rsidRDefault="00371E2C" w14:paraId="5CB2297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kierowania ruchem przez policjanta,</w:t>
      </w:r>
    </w:p>
    <w:p xmlns:wp14="http://schemas.microsoft.com/office/word/2010/wordml" w:rsidRPr="007217F7" w:rsidR="00371E2C" w:rsidP="00371E2C" w:rsidRDefault="00371E2C" w14:paraId="55AAEAD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właściwe zachowania jako uczestnik ruchu drogowego</w:t>
      </w:r>
    </w:p>
    <w:p xmlns:wp14="http://schemas.microsoft.com/office/word/2010/wordml" w:rsidRPr="007217F7" w:rsidR="00371E2C" w:rsidP="00371E2C" w:rsidRDefault="00371E2C" w14:paraId="579783E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wskazuje niebezpieczne sytuacje i wie, jak ich uniknąć,</w:t>
      </w:r>
    </w:p>
    <w:p xmlns:wp14="http://schemas.microsoft.com/office/word/2010/wordml" w:rsidRPr="007217F7" w:rsidR="00371E2C" w:rsidP="00371E2C" w:rsidRDefault="00371E2C" w14:paraId="6179D10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wskazuje powody, dla których warto stosować odblaski</w:t>
      </w:r>
    </w:p>
    <w:p xmlns:wp14="http://schemas.microsoft.com/office/word/2010/wordml" w:rsidRPr="007217F7" w:rsidR="00371E2C" w:rsidP="00371E2C" w:rsidRDefault="00371E2C" w14:paraId="122B52E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miejsca na drodze, które wymagają szczególnej ostrożności</w:t>
      </w:r>
    </w:p>
    <w:p xmlns:wp14="http://schemas.microsoft.com/office/word/2010/wordml" w:rsidRPr="007217F7" w:rsidR="00371E2C" w:rsidP="00371E2C" w:rsidRDefault="00371E2C" w14:paraId="5A54DD2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niebezpieczne sytuacje w ruchu drogowym</w:t>
      </w:r>
    </w:p>
    <w:p xmlns:wp14="http://schemas.microsoft.com/office/word/2010/wordml" w:rsidRPr="007217F7" w:rsidR="00371E2C" w:rsidP="00371E2C" w:rsidRDefault="00371E2C" w14:paraId="5A8863AF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właściwe postawy i zachowania jako uczestnik ruchu drogowego,</w:t>
      </w:r>
    </w:p>
    <w:p xmlns:wp14="http://schemas.microsoft.com/office/word/2010/wordml" w:rsidRPr="007217F7" w:rsidR="00371E2C" w:rsidP="00371E2C" w:rsidRDefault="00371E2C" w14:paraId="077A0281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wpływ znaków drogowych na porządek na drogach</w:t>
      </w:r>
    </w:p>
    <w:p xmlns:wp14="http://schemas.microsoft.com/office/word/2010/wordml" w:rsidRPr="007217F7" w:rsidR="00371E2C" w:rsidP="00371E2C" w:rsidRDefault="00371E2C" w14:paraId="6DFC7D0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umie powiadomić o wypadku drogowym,</w:t>
      </w:r>
    </w:p>
    <w:p xmlns:wp14="http://schemas.microsoft.com/office/word/2010/wordml" w:rsidRPr="007217F7" w:rsidR="00371E2C" w:rsidP="00371E2C" w:rsidRDefault="00371E2C" w14:paraId="2451CDFF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przyczyny wypadków z udziałem pieszych</w:t>
      </w:r>
    </w:p>
    <w:p xmlns:wp14="http://schemas.microsoft.com/office/word/2010/wordml" w:rsidRPr="007217F7" w:rsidR="00371E2C" w:rsidP="00371E2C" w:rsidRDefault="00371E2C" w14:paraId="7501395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cechy rowerów dawniej i dziś,</w:t>
      </w:r>
    </w:p>
    <w:p xmlns:wp14="http://schemas.microsoft.com/office/word/2010/wordml" w:rsidRPr="007217F7" w:rsidR="00371E2C" w:rsidP="00371E2C" w:rsidRDefault="00371E2C" w14:paraId="5F75D99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podaje przykłady współczesnych rowerów</w:t>
      </w:r>
    </w:p>
    <w:p xmlns:wp14="http://schemas.microsoft.com/office/word/2010/wordml" w:rsidRPr="007217F7" w:rsidR="00371E2C" w:rsidP="00371E2C" w:rsidRDefault="00371E2C" w14:paraId="775BFA64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przypisuje nazwy elementów roweru do odpowiednich układów</w:t>
      </w:r>
    </w:p>
    <w:p xmlns:wp14="http://schemas.microsoft.com/office/word/2010/wordml" w:rsidRPr="007217F7" w:rsidR="00371E2C" w:rsidP="00371E2C" w:rsidRDefault="00371E2C" w14:paraId="5B8196F1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przebieg egzaminów: teoretycznego i praktycznego</w:t>
      </w:r>
    </w:p>
    <w:p xmlns:wp14="http://schemas.microsoft.com/office/word/2010/wordml" w:rsidRPr="007217F7" w:rsidR="00371E2C" w:rsidP="00371E2C" w:rsidRDefault="00371E2C" w14:paraId="0543298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‒opisuje zakazy drogowe dotyczące rowerzysty</w:t>
      </w:r>
    </w:p>
    <w:p xmlns:wp14="http://schemas.microsoft.com/office/word/2010/wordml" w:rsidRPr="007217F7" w:rsidR="00371E2C" w:rsidP="00371E2C" w:rsidRDefault="00371E2C" w14:paraId="2B59F04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znaczenie znaków pionowych i poziomych,</w:t>
      </w:r>
    </w:p>
    <w:p xmlns:wp14="http://schemas.microsoft.com/office/word/2010/wordml" w:rsidRPr="007217F7" w:rsidR="00371E2C" w:rsidP="00371E2C" w:rsidRDefault="00371E2C" w14:paraId="30EF528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znaczenie sygnałów drogowych</w:t>
      </w:r>
    </w:p>
    <w:p xmlns:wp14="http://schemas.microsoft.com/office/word/2010/wordml" w:rsidRPr="007217F7" w:rsidR="00371E2C" w:rsidP="00371E2C" w:rsidRDefault="00371E2C" w14:paraId="73DE439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manewry występujące na drodze (zawracanie, wymijanie, omijanie i wyprzedzanie),</w:t>
      </w:r>
    </w:p>
    <w:p xmlns:wp14="http://schemas.microsoft.com/office/word/2010/wordml" w:rsidRPr="007217F7" w:rsidR="00371E2C" w:rsidP="00371E2C" w:rsidRDefault="00371E2C" w14:paraId="04E5C39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regulujące poruszanie się rowerzysty w ruchu drogowym</w:t>
      </w:r>
    </w:p>
    <w:p xmlns:wp14="http://schemas.microsoft.com/office/word/2010/wordml" w:rsidRPr="007217F7" w:rsidR="00371E2C" w:rsidP="00371E2C" w:rsidRDefault="00371E2C" w14:paraId="2EFF92E3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analizuje ruch drogowy na skrzyżowaniu</w:t>
      </w:r>
    </w:p>
    <w:p xmlns:wp14="http://schemas.microsoft.com/office/word/2010/wordml" w:rsidRPr="007217F7" w:rsidR="00371E2C" w:rsidP="00371E2C" w:rsidRDefault="00371E2C" w14:paraId="758B309B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pozycje bezpieczna poszkodowanego,</w:t>
      </w:r>
    </w:p>
    <w:p xmlns:wp14="http://schemas.microsoft.com/office/word/2010/wordml" w:rsidRPr="007217F7" w:rsidR="00371E2C" w:rsidP="00371E2C" w:rsidRDefault="00371E2C" w14:paraId="787E1E6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sposoby unieruchamiania kończyn,</w:t>
      </w:r>
    </w:p>
    <w:p xmlns:wp14="http://schemas.microsoft.com/office/word/2010/wordml" w:rsidRPr="007217F7" w:rsidR="00371E2C" w:rsidP="00371E2C" w:rsidRDefault="00371E2C" w14:paraId="45AF21C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demonstruje sposób unieruchamiania, wie na czym polega sztuczne oddychanie i zna sposób reanimacji osoby nie oddychającej</w:t>
      </w:r>
    </w:p>
    <w:p xmlns:wp14="http://schemas.microsoft.com/office/word/2010/wordml" w:rsidRPr="007217F7" w:rsidR="00371E2C" w:rsidP="00371E2C" w:rsidRDefault="00371E2C" w14:paraId="1DD4F10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określa konsekwencje niewłaściwego postępowania podczas zabaw na wakacjach</w:t>
      </w:r>
    </w:p>
    <w:p xmlns:wp14="http://schemas.microsoft.com/office/word/2010/wordml" w:rsidRPr="007217F7" w:rsidR="00AD7438" w:rsidRDefault="00AD7438" w14:paraId="34CE0A41" wp14:textId="77777777">
      <w:pPr>
        <w:rPr>
          <w:sz w:val="20"/>
          <w:szCs w:val="20"/>
        </w:rPr>
      </w:pPr>
    </w:p>
    <w:p xmlns:wp14="http://schemas.microsoft.com/office/word/2010/wordml" w:rsidRPr="0090597D" w:rsidR="006E29EF" w:rsidRDefault="006A2F43" w14:paraId="491A19E0" wp14:textId="77777777">
      <w:pPr>
        <w:rPr>
          <w:b/>
          <w:szCs w:val="22"/>
        </w:rPr>
      </w:pPr>
      <w:r w:rsidRPr="0090597D">
        <w:rPr>
          <w:b/>
          <w:szCs w:val="22"/>
        </w:rPr>
        <w:t>Ocena dobra</w:t>
      </w:r>
    </w:p>
    <w:p xmlns:wp14="http://schemas.microsoft.com/office/word/2010/wordml" w:rsidRPr="007217F7" w:rsidR="002806A0" w:rsidP="002806A0" w:rsidRDefault="006A2F43" w14:paraId="6009D266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czynnie uczestniczy w lekcji, zgłasza się do odpowiedzi, zadania powierzone przez nauczyciela wykonuje samodzielnie, potrafi wyjaśnić, dlaczego planowanie pracy ma duże znaczenie dla właściwego jej przebiegu,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sz w:val="20"/>
          <w:szCs w:val="20"/>
        </w:rPr>
        <w:t xml:space="preserve">potrafi zaprojektować miejsce pracy, nie zawsze utrzymuje na nim porządek, posługuje się </w:t>
      </w:r>
      <w:r w:rsidR="00B33220">
        <w:rPr>
          <w:sz w:val="20"/>
          <w:szCs w:val="20"/>
        </w:rPr>
        <w:t xml:space="preserve">różnymi </w:t>
      </w:r>
      <w:r w:rsidRPr="007217F7">
        <w:rPr>
          <w:sz w:val="20"/>
          <w:szCs w:val="20"/>
        </w:rPr>
        <w:t>narzędziami i urządzeniami, w sposób bezpieczny, zgodnie z ich przeznaczeniem, napotykając trudności, prosi o pomoc, potrafi współpracować z innymi, zdarzają mu się pojedyncze przypadki, że jest nieprzygotowany do lekcji</w:t>
      </w:r>
      <w:r w:rsidRPr="007217F7" w:rsidR="002806A0">
        <w:rPr>
          <w:sz w:val="20"/>
          <w:szCs w:val="20"/>
        </w:rPr>
        <w:t>, nosi na lekcje  zeszyt i niezbędne przybory i narzędzia do pracy.</w:t>
      </w:r>
    </w:p>
    <w:p xmlns:wp14="http://schemas.microsoft.com/office/word/2010/wordml" w:rsidRPr="007217F7" w:rsidR="00C94C12" w:rsidRDefault="00C94C12" w14:paraId="62EBF3C5" wp14:textId="77777777">
      <w:pPr>
        <w:rPr>
          <w:sz w:val="20"/>
          <w:szCs w:val="20"/>
        </w:rPr>
      </w:pPr>
    </w:p>
    <w:p xmlns:wp14="http://schemas.microsoft.com/office/word/2010/wordml" w:rsidRPr="007217F7" w:rsidR="006A2F43" w:rsidP="006A2F43" w:rsidRDefault="006A2F43" w14:paraId="655669E4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Uczeń:</w:t>
      </w:r>
    </w:p>
    <w:p xmlns:wp14="http://schemas.microsoft.com/office/word/2010/wordml" w:rsidRPr="007217F7" w:rsidR="006A2F43" w:rsidP="006A2F43" w:rsidRDefault="006A2F43" w14:paraId="411B2853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zasady zawarte w regulaminie i stosuje się do nich.</w:t>
      </w:r>
    </w:p>
    <w:p xmlns:wp14="http://schemas.microsoft.com/office/word/2010/wordml" w:rsidRPr="007217F7" w:rsidR="006A2F43" w:rsidP="006A2F43" w:rsidRDefault="006A2F43" w14:paraId="5984A1E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zakres materiału z techniki</w:t>
      </w:r>
    </w:p>
    <w:p xmlns:wp14="http://schemas.microsoft.com/office/word/2010/wordml" w:rsidRPr="007217F7" w:rsidR="006A2F43" w:rsidP="006A2F43" w:rsidRDefault="006A2F43" w14:paraId="171E130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obowiązki pieszego i pasażera,</w:t>
      </w:r>
    </w:p>
    <w:p xmlns:wp14="http://schemas.microsoft.com/office/word/2010/wordml" w:rsidRPr="007217F7" w:rsidR="006A2F43" w:rsidP="006A2F43" w:rsidRDefault="006A2F43" w14:paraId="259E3B2A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zawarte w Kodeksie drogowym</w:t>
      </w:r>
    </w:p>
    <w:p xmlns:wp14="http://schemas.microsoft.com/office/word/2010/wordml" w:rsidRPr="007217F7" w:rsidR="006A2F43" w:rsidP="006A2F43" w:rsidRDefault="0090597D" w14:paraId="482CEF01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</w:t>
      </w:r>
      <w:r w:rsidRPr="007217F7" w:rsidR="006A2F43">
        <w:rPr>
          <w:szCs w:val="20"/>
        </w:rPr>
        <w:t>opisuje rodzaje dróg i wymienia jej elementy,</w:t>
      </w:r>
    </w:p>
    <w:p xmlns:wp14="http://schemas.microsoft.com/office/word/2010/wordml" w:rsidRPr="007217F7" w:rsidR="006A2F43" w:rsidP="006A2F43" w:rsidRDefault="006A2F43" w14:paraId="05708A1E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obserwuje otoczenie w drodze do szkoły,</w:t>
      </w:r>
    </w:p>
    <w:p xmlns:wp14="http://schemas.microsoft.com/office/word/2010/wordml" w:rsidRPr="007217F7" w:rsidR="006A2F43" w:rsidP="006A2F43" w:rsidRDefault="006A2F43" w14:paraId="2B2CC80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bezpiecznie pokonuje drogę do szkoły</w:t>
      </w:r>
    </w:p>
    <w:p xmlns:wp14="http://schemas.microsoft.com/office/word/2010/wordml" w:rsidRPr="007217F7" w:rsidR="006A2F43" w:rsidP="006A2F43" w:rsidRDefault="006A2F43" w14:paraId="3F8C2FE3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oznakowanie pieszych i pieszych idących w kolumnie,</w:t>
      </w:r>
    </w:p>
    <w:p xmlns:wp14="http://schemas.microsoft.com/office/word/2010/wordml" w:rsidRPr="007217F7" w:rsidR="006A2F43" w:rsidP="006A2F43" w:rsidRDefault="006A2F43" w14:paraId="4BF5500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bezpieczeństwa dotyczące pieszych</w:t>
      </w:r>
    </w:p>
    <w:p xmlns:wp14="http://schemas.microsoft.com/office/word/2010/wordml" w:rsidRPr="007217F7" w:rsidR="006A2F43" w:rsidP="006A2F43" w:rsidRDefault="006A2F43" w14:paraId="45F43EA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‒opisuje środki lokomocji,</w:t>
      </w:r>
    </w:p>
    <w:p xmlns:wp14="http://schemas.microsoft.com/office/word/2010/wordml" w:rsidRPr="007217F7" w:rsidR="006A2F43" w:rsidP="006A2F43" w:rsidRDefault="006A2F43" w14:paraId="2AE00F8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 xml:space="preserve">‒ opisuje rodzaje przystanków, </w:t>
      </w:r>
    </w:p>
    <w:p xmlns:wp14="http://schemas.microsoft.com/office/word/2010/wordml" w:rsidRPr="007217F7" w:rsidR="006A2F43" w:rsidP="006A2F43" w:rsidRDefault="006A2F43" w14:paraId="3C16C5C6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wymienia zasady wpływające na bezpieczeństwo</w:t>
      </w:r>
    </w:p>
    <w:p xmlns:wp14="http://schemas.microsoft.com/office/word/2010/wordml" w:rsidRPr="007217F7" w:rsidR="006A2F43" w:rsidP="006A2F43" w:rsidRDefault="006A2F43" w14:paraId="4C39426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przygotowania do wycieczki,</w:t>
      </w:r>
    </w:p>
    <w:p xmlns:wp14="http://schemas.microsoft.com/office/word/2010/wordml" w:rsidRPr="007217F7" w:rsidR="006A2F43" w:rsidP="006A2F43" w:rsidRDefault="006A2F43" w14:paraId="19D8BDA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zachowania uczestników wycieczki</w:t>
      </w:r>
    </w:p>
    <w:p xmlns:wp14="http://schemas.microsoft.com/office/word/2010/wordml" w:rsidRPr="007217F7" w:rsidR="006A2F43" w:rsidP="006A2F43" w:rsidRDefault="006A2F43" w14:paraId="0FBD909C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wymienia elementy wpływające na sprawność pojazdu</w:t>
      </w:r>
    </w:p>
    <w:p xmlns:wp14="http://schemas.microsoft.com/office/word/2010/wordml" w:rsidRPr="007217F7" w:rsidR="006A2F43" w:rsidP="006A2F43" w:rsidRDefault="006A2F43" w14:paraId="67DD4245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 xml:space="preserve">‒ omawia zasady bezpiecznego przechodzenia przez jezdnię, </w:t>
      </w:r>
    </w:p>
    <w:p xmlns:wp14="http://schemas.microsoft.com/office/word/2010/wordml" w:rsidRPr="007217F7" w:rsidR="006A2F43" w:rsidP="006A2F43" w:rsidRDefault="006A2F43" w14:paraId="6492509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oznakowanie przejść i sygnalizator</w:t>
      </w:r>
    </w:p>
    <w:p xmlns:wp14="http://schemas.microsoft.com/office/word/2010/wordml" w:rsidRPr="007217F7" w:rsidR="006A2F43" w:rsidP="006A2F43" w:rsidRDefault="006A2F43" w14:paraId="4024BB2D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właściwe zachowania jako uczestnik ruchu drogowego,</w:t>
      </w:r>
    </w:p>
    <w:p xmlns:wp14="http://schemas.microsoft.com/office/word/2010/wordml" w:rsidRPr="007217F7" w:rsidR="006A2F43" w:rsidP="006A2F43" w:rsidRDefault="006A2F43" w14:paraId="22687733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niebezpieczeństwa na drodze</w:t>
      </w:r>
    </w:p>
    <w:p xmlns:wp14="http://schemas.microsoft.com/office/word/2010/wordml" w:rsidRPr="007217F7" w:rsidR="006A2F43" w:rsidP="006A2F43" w:rsidRDefault="006A2F43" w14:paraId="5C73F11E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charakteryzuje postawę bezpiecznego użytkownika ruchu drogowego</w:t>
      </w:r>
    </w:p>
    <w:p xmlns:wp14="http://schemas.microsoft.com/office/word/2010/wordml" w:rsidRPr="007217F7" w:rsidR="006A2F43" w:rsidP="006A2F43" w:rsidRDefault="006A2F43" w14:paraId="5E068E18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bezpieczne zachowanie się na drogach na wsi (w tym przechodzenie przez tory kolejowe)</w:t>
      </w:r>
    </w:p>
    <w:p xmlns:wp14="http://schemas.microsoft.com/office/word/2010/wordml" w:rsidRPr="007217F7" w:rsidR="006A2F43" w:rsidP="006A2F43" w:rsidRDefault="006A2F43" w14:paraId="0F21AD31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znaki obowiązujące pieszych,</w:t>
      </w:r>
    </w:p>
    <w:p xmlns:wp14="http://schemas.microsoft.com/office/word/2010/wordml" w:rsidRPr="007217F7" w:rsidR="006A2F43" w:rsidP="006A2F43" w:rsidRDefault="006A2F43" w14:paraId="24C3D4C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obowiązujące w ruchu drogowym</w:t>
      </w:r>
    </w:p>
    <w:p xmlns:wp14="http://schemas.microsoft.com/office/word/2010/wordml" w:rsidRPr="007217F7" w:rsidR="006A2F43" w:rsidP="006A2F43" w:rsidRDefault="006A2F43" w14:paraId="71522C92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sytuacje, w jakich należy dzwonić po pomoc,</w:t>
      </w:r>
    </w:p>
    <w:p xmlns:wp14="http://schemas.microsoft.com/office/word/2010/wordml" w:rsidRPr="007217F7" w:rsidR="006A2F43" w:rsidP="006A2F43" w:rsidRDefault="006A2F43" w14:paraId="68251B88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obowiązki świadka wypadku</w:t>
      </w:r>
    </w:p>
    <w:p xmlns:wp14="http://schemas.microsoft.com/office/word/2010/wordml" w:rsidRPr="007217F7" w:rsidR="006A2F43" w:rsidP="006A2F43" w:rsidRDefault="006A2F43" w14:paraId="5B28248B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typy rowerów i historię roweru</w:t>
      </w:r>
    </w:p>
    <w:p xmlns:wp14="http://schemas.microsoft.com/office/word/2010/wordml" w:rsidRPr="007217F7" w:rsidR="006A2F43" w:rsidP="006A2F43" w:rsidRDefault="006A2F43" w14:paraId="150EEF8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zasadę działania roweru,</w:t>
      </w:r>
    </w:p>
    <w:p xmlns:wp14="http://schemas.microsoft.com/office/word/2010/wordml" w:rsidRPr="007217F7" w:rsidR="006A2F43" w:rsidP="006A2F43" w:rsidRDefault="006A2F43" w14:paraId="03C31DC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układy roweru</w:t>
      </w:r>
    </w:p>
    <w:p xmlns:wp14="http://schemas.microsoft.com/office/word/2010/wordml" w:rsidRPr="007217F7" w:rsidR="006A2F43" w:rsidP="006A2F43" w:rsidRDefault="006A2F43" w14:paraId="0523116C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sposób, w jaki można załatać przebitą dętkę,</w:t>
      </w:r>
    </w:p>
    <w:p xmlns:wp14="http://schemas.microsoft.com/office/word/2010/wordml" w:rsidRPr="007217F7" w:rsidR="006A2F43" w:rsidP="006A2F43" w:rsidRDefault="006A2F43" w14:paraId="05F3A07B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potrafi konserwować rower</w:t>
      </w:r>
    </w:p>
    <w:p xmlns:wp14="http://schemas.microsoft.com/office/word/2010/wordml" w:rsidRPr="007217F7" w:rsidR="006A2F43" w:rsidP="006A2F43" w:rsidRDefault="006A2F43" w14:paraId="0679FEEC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zna procedury otrzymania karty rowerowej,</w:t>
      </w:r>
    </w:p>
    <w:p xmlns:wp14="http://schemas.microsoft.com/office/word/2010/wordml" w:rsidRPr="007217F7" w:rsidR="006A2F43" w:rsidP="006A2F43" w:rsidRDefault="006A2F43" w14:paraId="1CBD440F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zakres egzaminów: teoretycznego i praktycznego</w:t>
      </w:r>
    </w:p>
    <w:p xmlns:wp14="http://schemas.microsoft.com/office/word/2010/wordml" w:rsidRPr="007217F7" w:rsidR="006A2F43" w:rsidP="006A2F43" w:rsidRDefault="006A2F43" w14:paraId="6AD31EF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poruszania się rowerzysty po drogach</w:t>
      </w:r>
    </w:p>
    <w:p xmlns:wp14="http://schemas.microsoft.com/office/word/2010/wordml" w:rsidRPr="007217F7" w:rsidR="006A2F43" w:rsidP="006A2F43" w:rsidRDefault="006A2F43" w14:paraId="203160A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zasady dotyczące poruszania się rowerzysty po drogach publicznych</w:t>
      </w:r>
    </w:p>
    <w:p xmlns:wp14="http://schemas.microsoft.com/office/word/2010/wordml" w:rsidRPr="007217F7" w:rsidR="006A2F43" w:rsidP="006A2F43" w:rsidRDefault="006A2F43" w14:paraId="19CA0C99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manewry związane ze zmianą kierunku ruchu i pasa ruchu</w:t>
      </w:r>
    </w:p>
    <w:p xmlns:wp14="http://schemas.microsoft.com/office/word/2010/wordml" w:rsidRPr="007217F7" w:rsidR="006A2F43" w:rsidP="006A2F43" w:rsidRDefault="006A2F43" w14:paraId="608898CD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opisuje oznakowanie pojazdów uprzywilejowanych w ruchu,</w:t>
      </w:r>
    </w:p>
    <w:p xmlns:wp14="http://schemas.microsoft.com/office/word/2010/wordml" w:rsidRPr="007217F7" w:rsidR="006A2F43" w:rsidP="006A2F43" w:rsidRDefault="006A2F43" w14:paraId="727A8FBD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 xml:space="preserve">‒ określa rodzaje skrzyżowań, </w:t>
      </w:r>
    </w:p>
    <w:p xmlns:wp14="http://schemas.microsoft.com/office/word/2010/wordml" w:rsidRPr="007217F7" w:rsidR="006A2F43" w:rsidP="006A2F43" w:rsidRDefault="006A2F43" w14:paraId="05014CE7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omawia zasady pierwszeństwa na skrzyżowaniach</w:t>
      </w:r>
    </w:p>
    <w:p xmlns:wp14="http://schemas.microsoft.com/office/word/2010/wordml" w:rsidRPr="007217F7" w:rsidR="006A2F43" w:rsidP="006A2F43" w:rsidRDefault="006A2F43" w14:paraId="284903E3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umie powiadomić właściwe służby o zaistniałym wypadku, zna numery alarmowe i zna zawartość apteczki</w:t>
      </w:r>
    </w:p>
    <w:p xmlns:wp14="http://schemas.microsoft.com/office/word/2010/wordml" w:rsidRPr="007217F7" w:rsidR="006A2F43" w:rsidP="006A2F43" w:rsidRDefault="006A2F43" w14:paraId="3320D320" wp14:textId="77777777">
      <w:pPr>
        <w:pStyle w:val="Tekstglowny"/>
        <w:jc w:val="left"/>
        <w:rPr>
          <w:szCs w:val="20"/>
        </w:rPr>
      </w:pPr>
      <w:r w:rsidRPr="007217F7">
        <w:rPr>
          <w:szCs w:val="20"/>
        </w:rPr>
        <w:t>‒ umie określić stan poszkodowanego, wie jak należy wykonać sztuczne oddychanie</w:t>
      </w:r>
    </w:p>
    <w:p xmlns:wp14="http://schemas.microsoft.com/office/word/2010/wordml" w:rsidRPr="007217F7" w:rsidR="006A2F43" w:rsidP="002806A0" w:rsidRDefault="006A2F43" w14:paraId="6D98A12B" wp14:textId="77777777">
      <w:pPr>
        <w:rPr>
          <w:sz w:val="20"/>
          <w:szCs w:val="20"/>
        </w:rPr>
      </w:pPr>
    </w:p>
    <w:p xmlns:wp14="http://schemas.microsoft.com/office/word/2010/wordml" w:rsidRPr="0086174F" w:rsidR="00400E30" w:rsidP="002806A0" w:rsidRDefault="00400E30" w14:paraId="5E02878B" wp14:textId="77777777">
      <w:pPr>
        <w:rPr>
          <w:b/>
          <w:szCs w:val="22"/>
        </w:rPr>
      </w:pPr>
      <w:r w:rsidRPr="0086174F">
        <w:rPr>
          <w:b/>
          <w:szCs w:val="22"/>
        </w:rPr>
        <w:t>Ocena dostateczna</w:t>
      </w:r>
    </w:p>
    <w:p xmlns:wp14="http://schemas.microsoft.com/office/word/2010/wordml" w:rsidRPr="007217F7" w:rsidR="00947276" w:rsidP="002806A0" w:rsidRDefault="00947276" w14:paraId="2946DB82" wp14:textId="77777777">
      <w:pPr>
        <w:rPr>
          <w:szCs w:val="22"/>
        </w:rPr>
      </w:pPr>
    </w:p>
    <w:p xmlns:wp14="http://schemas.microsoft.com/office/word/2010/wordml" w:rsidRPr="007217F7" w:rsidR="006A2F43" w:rsidP="00400E30" w:rsidRDefault="00400E30" w14:paraId="785BA79B" wp14:textId="177D5D85">
      <w:pPr>
        <w:jc w:val="both"/>
        <w:rPr>
          <w:sz w:val="20"/>
          <w:szCs w:val="20"/>
        </w:rPr>
      </w:pPr>
      <w:r w:rsidRPr="7814123B" w:rsidR="00400E30">
        <w:rPr>
          <w:sz w:val="20"/>
          <w:szCs w:val="20"/>
        </w:rPr>
        <w:t>Uczeń jest bierny, nie zabiera głosu, wykonuje polecenia nauczyciela, potrafi wymienić, na czym polega planowanie pracy, ale na ogół jej nie planuje,</w:t>
      </w:r>
      <w:r w:rsidRPr="7814123B" w:rsidR="00400E30">
        <w:rPr>
          <w:rStyle w:val="agendaniebieskiwersale"/>
          <w:rFonts w:ascii="Times New Roman" w:hAnsi="Times New Roman" w:cs="Times New Roman"/>
        </w:rPr>
        <w:t xml:space="preserve"> </w:t>
      </w:r>
      <w:r w:rsidRPr="7814123B" w:rsidR="00400E30">
        <w:rPr>
          <w:sz w:val="20"/>
          <w:szCs w:val="20"/>
        </w:rPr>
        <w:t xml:space="preserve">napotykając trudności, szybko się zniechęca do dalszej pracy, trzeba go ponownie do niej motywować, na miejscu pracy często jest bałagan, narzędzi nie zawsze używa zgodnie </w:t>
      </w:r>
      <w:r w:rsidRPr="7814123B" w:rsidR="00400E30">
        <w:rPr>
          <w:sz w:val="20"/>
          <w:szCs w:val="20"/>
        </w:rPr>
        <w:t>z ich</w:t>
      </w:r>
      <w:r w:rsidRPr="7814123B" w:rsidR="00400E30">
        <w:rPr>
          <w:sz w:val="20"/>
          <w:szCs w:val="20"/>
        </w:rPr>
        <w:t xml:space="preserve"> przeznaczeniem, sporadycznie jest nieprzygotowany do zajęć.</w:t>
      </w:r>
    </w:p>
    <w:p xmlns:wp14="http://schemas.microsoft.com/office/word/2010/wordml" w:rsidRPr="007217F7" w:rsidR="00E0477F" w:rsidP="00E0477F" w:rsidRDefault="00E0477F" w14:paraId="79D2B0C1" wp14:textId="77777777">
      <w:pPr>
        <w:pStyle w:val="Tekstglowny"/>
        <w:rPr>
          <w:szCs w:val="20"/>
        </w:rPr>
      </w:pPr>
      <w:r w:rsidRPr="007217F7">
        <w:rPr>
          <w:szCs w:val="20"/>
        </w:rPr>
        <w:t>Uczeń:</w:t>
      </w:r>
    </w:p>
    <w:p xmlns:wp14="http://schemas.microsoft.com/office/word/2010/wordml" w:rsidRPr="007217F7" w:rsidR="00E0477F" w:rsidP="00E0477F" w:rsidRDefault="00E0477F" w14:paraId="31612149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zna zasady zawarte w regulaminie i stosuje się do nich, </w:t>
      </w:r>
    </w:p>
    <w:p xmlns:wp14="http://schemas.microsoft.com/office/word/2010/wordml" w:rsidRPr="007217F7" w:rsidR="00E0477F" w:rsidP="00E0477F" w:rsidRDefault="00E0477F" w14:paraId="3803CD28" wp14:textId="77777777">
      <w:pPr>
        <w:pStyle w:val="Tekstglowny"/>
        <w:rPr>
          <w:szCs w:val="20"/>
        </w:rPr>
      </w:pPr>
      <w:r w:rsidRPr="007217F7">
        <w:rPr>
          <w:szCs w:val="20"/>
        </w:rPr>
        <w:t>‒ zna przedmiotowe zasady oceniania</w:t>
      </w:r>
    </w:p>
    <w:p xmlns:wp14="http://schemas.microsoft.com/office/word/2010/wordml" w:rsidRPr="007217F7" w:rsidR="00E0477F" w:rsidP="00E0477F" w:rsidRDefault="00E0477F" w14:paraId="734E52FF" wp14:textId="77777777">
      <w:pPr>
        <w:pStyle w:val="Tekstglowny"/>
        <w:rPr>
          <w:szCs w:val="20"/>
        </w:rPr>
      </w:pPr>
      <w:r w:rsidRPr="007217F7">
        <w:rPr>
          <w:szCs w:val="20"/>
        </w:rPr>
        <w:t>‒ wie, gdzie znajduje się apteczka i pokój pielęgniarki</w:t>
      </w:r>
    </w:p>
    <w:p xmlns:wp14="http://schemas.microsoft.com/office/word/2010/wordml" w:rsidRPr="007217F7" w:rsidR="00E0477F" w:rsidP="00E0477F" w:rsidRDefault="00E0477F" w14:paraId="22544BF0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uczestników ruchu drogowego,</w:t>
      </w:r>
    </w:p>
    <w:p xmlns:wp14="http://schemas.microsoft.com/office/word/2010/wordml" w:rsidRPr="007217F7" w:rsidR="00E0477F" w:rsidP="00E0477F" w:rsidRDefault="00E0477F" w14:paraId="18421D01" wp14:textId="77777777">
      <w:pPr>
        <w:pStyle w:val="Tekstglowny"/>
        <w:rPr>
          <w:szCs w:val="20"/>
        </w:rPr>
      </w:pPr>
      <w:r w:rsidRPr="007217F7">
        <w:rPr>
          <w:szCs w:val="20"/>
        </w:rPr>
        <w:t>‒ zna wybrane zasady zawarte w Kodeksie drogowym</w:t>
      </w:r>
    </w:p>
    <w:p xmlns:wp14="http://schemas.microsoft.com/office/word/2010/wordml" w:rsidRPr="007217F7" w:rsidR="00E0477F" w:rsidP="00E0477F" w:rsidRDefault="00E0477F" w14:paraId="6C7A6826" wp14:textId="77777777">
      <w:pPr>
        <w:pStyle w:val="Tekstglowny"/>
        <w:rPr>
          <w:szCs w:val="20"/>
        </w:rPr>
      </w:pPr>
      <w:r w:rsidRPr="007217F7">
        <w:rPr>
          <w:szCs w:val="20"/>
        </w:rPr>
        <w:t>‒ zna rodzaje dróg i elementy drogi,</w:t>
      </w:r>
    </w:p>
    <w:p xmlns:wp14="http://schemas.microsoft.com/office/word/2010/wordml" w:rsidRPr="007217F7" w:rsidR="00E0477F" w:rsidP="00E0477F" w:rsidRDefault="00E0477F" w14:paraId="60E871D8" wp14:textId="77777777">
      <w:pPr>
        <w:pStyle w:val="Tekstglowny"/>
        <w:rPr>
          <w:szCs w:val="20"/>
        </w:rPr>
      </w:pPr>
      <w:r w:rsidRPr="007217F7">
        <w:rPr>
          <w:szCs w:val="20"/>
        </w:rPr>
        <w:t>‒ zna zagrożenia występujące w drodze do szkoły</w:t>
      </w:r>
    </w:p>
    <w:p xmlns:wp14="http://schemas.microsoft.com/office/word/2010/wordml" w:rsidRPr="007217F7" w:rsidR="00E0477F" w:rsidP="00E0477F" w:rsidRDefault="00E0477F" w14:paraId="69F37E1D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zasady bezpieczeństwa pieszych i pieszych idących w kolumnie</w:t>
      </w:r>
    </w:p>
    <w:p xmlns:wp14="http://schemas.microsoft.com/office/word/2010/wordml" w:rsidRPr="007217F7" w:rsidR="00E0477F" w:rsidP="00E0477F" w:rsidRDefault="00E0477F" w14:paraId="7D20C335" wp14:textId="77777777">
      <w:pPr>
        <w:pStyle w:val="Tekstglowny"/>
        <w:rPr>
          <w:szCs w:val="20"/>
        </w:rPr>
      </w:pPr>
      <w:r w:rsidRPr="007217F7">
        <w:rPr>
          <w:szCs w:val="20"/>
        </w:rPr>
        <w:t>‒ zna zasady bezpiecznego korzystania ze środków lokomocji</w:t>
      </w:r>
    </w:p>
    <w:p xmlns:wp14="http://schemas.microsoft.com/office/word/2010/wordml" w:rsidRPr="007217F7" w:rsidR="00E0477F" w:rsidP="7814123B" w:rsidRDefault="00E0477F" w14:paraId="77BDB509" wp14:textId="535EF8DA">
      <w:pPr>
        <w:pStyle w:val="Tekstglowny"/>
      </w:pPr>
      <w:r w:rsidR="00E0477F">
        <w:rPr/>
        <w:t xml:space="preserve">‒ omawia korzyści płynące z aktywnego spędzania wolnego </w:t>
      </w:r>
      <w:r w:rsidR="00E0477F">
        <w:rPr/>
        <w:t>cza</w:t>
      </w:r>
      <w:r w:rsidR="1A1B6812">
        <w:rPr/>
        <w:t>su</w:t>
      </w:r>
    </w:p>
    <w:p xmlns:wp14="http://schemas.microsoft.com/office/word/2010/wordml" w:rsidRPr="007217F7" w:rsidR="00E0477F" w:rsidP="00E0477F" w:rsidRDefault="00E0477F" w14:paraId="02CB35FA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zasady bezpieczeństwa w czasie wsiadania i jazdy dziecka samochodem</w:t>
      </w:r>
    </w:p>
    <w:p xmlns:wp14="http://schemas.microsoft.com/office/word/2010/wordml" w:rsidRPr="007217F7" w:rsidR="00E0477F" w:rsidP="00E0477F" w:rsidRDefault="00E0477F" w14:paraId="44C59E65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oznakowania znajdujące się na przejściach,</w:t>
      </w:r>
    </w:p>
    <w:p xmlns:wp14="http://schemas.microsoft.com/office/word/2010/wordml" w:rsidRPr="007217F7" w:rsidR="00E0477F" w:rsidP="00E0477F" w:rsidRDefault="00E0477F" w14:paraId="054C36C0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niebezpieczeństwa na drodze</w:t>
      </w:r>
    </w:p>
    <w:p xmlns:wp14="http://schemas.microsoft.com/office/word/2010/wordml" w:rsidRPr="007217F7" w:rsidR="00E0477F" w:rsidP="00E0477F" w:rsidRDefault="00E0477F" w14:paraId="780A5D4E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konieczność noszenia elementów odblaskowych,</w:t>
      </w:r>
    </w:p>
    <w:p xmlns:wp14="http://schemas.microsoft.com/office/word/2010/wordml" w:rsidRPr="007217F7" w:rsidR="00E0477F" w:rsidP="00E0477F" w:rsidRDefault="00E0477F" w14:paraId="3C4BA217" wp14:textId="77777777">
      <w:pPr>
        <w:pStyle w:val="Tekstglowny"/>
        <w:rPr>
          <w:szCs w:val="20"/>
        </w:rPr>
      </w:pPr>
      <w:r w:rsidRPr="007217F7">
        <w:rPr>
          <w:szCs w:val="20"/>
        </w:rPr>
        <w:t>‒ wskazuje niebezpieczeństwa na drodze</w:t>
      </w:r>
    </w:p>
    <w:p xmlns:wp14="http://schemas.microsoft.com/office/word/2010/wordml" w:rsidRPr="007217F7" w:rsidR="00E0477F" w:rsidP="00E0477F" w:rsidRDefault="00E0477F" w14:paraId="308258AC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bezpieczne przechodzenie przez jezdnię</w:t>
      </w:r>
    </w:p>
    <w:p xmlns:wp14="http://schemas.microsoft.com/office/word/2010/wordml" w:rsidRPr="007217F7" w:rsidR="00E0477F" w:rsidP="00E0477F" w:rsidRDefault="00E0477F" w14:paraId="707AC444" wp14:textId="77777777">
      <w:pPr>
        <w:pStyle w:val="Tekstglowny"/>
        <w:rPr>
          <w:szCs w:val="20"/>
        </w:rPr>
      </w:pPr>
      <w:r w:rsidRPr="007217F7">
        <w:rPr>
          <w:szCs w:val="20"/>
        </w:rPr>
        <w:t>‒ zna specyfikę ruchu drogowego na wsi,</w:t>
      </w:r>
    </w:p>
    <w:p xmlns:wp14="http://schemas.microsoft.com/office/word/2010/wordml" w:rsidRPr="007217F7" w:rsidR="00E0477F" w:rsidP="00E0477F" w:rsidRDefault="00E0477F" w14:paraId="73DDC37D" wp14:textId="77777777">
      <w:pPr>
        <w:pStyle w:val="Tekstglowny"/>
        <w:rPr>
          <w:szCs w:val="20"/>
        </w:rPr>
      </w:pPr>
      <w:r w:rsidRPr="007217F7">
        <w:rPr>
          <w:szCs w:val="20"/>
        </w:rPr>
        <w:t>‒ umie bezpiecznie korzystać z drogi wiejskiej</w:t>
      </w:r>
    </w:p>
    <w:p xmlns:wp14="http://schemas.microsoft.com/office/word/2010/wordml" w:rsidRPr="007217F7" w:rsidR="00E0477F" w:rsidP="00E0477F" w:rsidRDefault="00E0477F" w14:paraId="1F96593E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znaki drogowe poziome i pionowe,</w:t>
      </w:r>
    </w:p>
    <w:p xmlns:wp14="http://schemas.microsoft.com/office/word/2010/wordml" w:rsidRPr="007217F7" w:rsidR="00E0477F" w:rsidP="00E0477F" w:rsidRDefault="00E0477F" w14:paraId="08167032" wp14:textId="77777777">
      <w:pPr>
        <w:pStyle w:val="Tekstglowny"/>
        <w:rPr>
          <w:szCs w:val="20"/>
        </w:rPr>
      </w:pPr>
      <w:r w:rsidRPr="007217F7">
        <w:rPr>
          <w:szCs w:val="20"/>
        </w:rPr>
        <w:t>‒ rozróżnia kategorie znaków drogowych</w:t>
      </w:r>
    </w:p>
    <w:p xmlns:wp14="http://schemas.microsoft.com/office/word/2010/wordml" w:rsidRPr="007217F7" w:rsidR="00E0477F" w:rsidP="00E0477F" w:rsidRDefault="00E0477F" w14:paraId="28163D59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sposób powiadamiania służb ratunkowych o wypadku drogowym,</w:t>
      </w:r>
    </w:p>
    <w:p xmlns:wp14="http://schemas.microsoft.com/office/word/2010/wordml" w:rsidRPr="007217F7" w:rsidR="00E0477F" w:rsidP="00E0477F" w:rsidRDefault="00E0477F" w14:paraId="4774D301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typy rowerów,</w:t>
      </w:r>
    </w:p>
    <w:p xmlns:wp14="http://schemas.microsoft.com/office/word/2010/wordml" w:rsidRPr="007217F7" w:rsidR="00E0477F" w:rsidP="00E0477F" w:rsidRDefault="00E0477F" w14:paraId="030C887A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przykłady dawnych rowerów</w:t>
      </w:r>
    </w:p>
    <w:p xmlns:wp14="http://schemas.microsoft.com/office/word/2010/wordml" w:rsidRPr="007217F7" w:rsidR="00E0477F" w:rsidP="00E0477F" w:rsidRDefault="00E0477F" w14:paraId="108B9A61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elementy budowy roweru,</w:t>
      </w:r>
    </w:p>
    <w:p xmlns:wp14="http://schemas.microsoft.com/office/word/2010/wordml" w:rsidRPr="007217F7" w:rsidR="00E0477F" w:rsidP="00E0477F" w:rsidRDefault="00E0477F" w14:paraId="7EF67C21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wymienia układy, </w:t>
      </w:r>
    </w:p>
    <w:p xmlns:wp14="http://schemas.microsoft.com/office/word/2010/wordml" w:rsidRPr="007217F7" w:rsidR="00E0477F" w:rsidP="00E0477F" w:rsidRDefault="00E0477F" w14:paraId="3D447375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obowiązkowe wyposażenie roweru</w:t>
      </w:r>
    </w:p>
    <w:p xmlns:wp14="http://schemas.microsoft.com/office/word/2010/wordml" w:rsidRPr="007217F7" w:rsidR="00E0477F" w:rsidP="00E0477F" w:rsidRDefault="00E0477F" w14:paraId="6B78E2B1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czynności związane z konserwacją roweru</w:t>
      </w:r>
    </w:p>
    <w:p xmlns:wp14="http://schemas.microsoft.com/office/word/2010/wordml" w:rsidRPr="007217F7" w:rsidR="00E0477F" w:rsidP="00E0477F" w:rsidRDefault="00E0477F" w14:paraId="60EDCD82" wp14:textId="77777777">
      <w:pPr>
        <w:pStyle w:val="Tekstglowny"/>
        <w:rPr>
          <w:szCs w:val="20"/>
        </w:rPr>
      </w:pPr>
      <w:r w:rsidRPr="007217F7">
        <w:rPr>
          <w:szCs w:val="20"/>
        </w:rPr>
        <w:t>‒ wskazuje wszystkie układy w rowerze</w:t>
      </w:r>
    </w:p>
    <w:p xmlns:wp14="http://schemas.microsoft.com/office/word/2010/wordml" w:rsidRPr="007217F7" w:rsidR="00E0477F" w:rsidP="00E0477F" w:rsidRDefault="00E0477F" w14:paraId="23208954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kryteria, jakie musi spełnić osoba ubiegająca się o kartę rowerową oraz zna różnicę pomiędzy egzaminem teoretycznym a praktycznym</w:t>
      </w:r>
    </w:p>
    <w:p xmlns:wp14="http://schemas.microsoft.com/office/word/2010/wordml" w:rsidRPr="007217F7" w:rsidR="00E0477F" w:rsidP="00E0477F" w:rsidRDefault="00E0477F" w14:paraId="46E0195E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obowiązki rowerzysty w ruchu drogowym</w:t>
      </w:r>
    </w:p>
    <w:p xmlns:wp14="http://schemas.microsoft.com/office/word/2010/wordml" w:rsidRPr="007217F7" w:rsidR="00E0477F" w:rsidP="00E0477F" w:rsidRDefault="00E0477F" w14:paraId="01853D8B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 znaki drogowe poziome, wymienia sygnały drogowe obowiązujące rowerzystę</w:t>
      </w:r>
    </w:p>
    <w:p xmlns:wp14="http://schemas.microsoft.com/office/word/2010/wordml" w:rsidRPr="007217F7" w:rsidR="00E0477F" w:rsidP="00E0477F" w:rsidRDefault="00E0477F" w14:paraId="5589F15F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zasady wymagane podczas włączania się do ruchu</w:t>
      </w:r>
    </w:p>
    <w:p xmlns:wp14="http://schemas.microsoft.com/office/word/2010/wordml" w:rsidRPr="007217F7" w:rsidR="00E0477F" w:rsidP="00E0477F" w:rsidRDefault="00E0477F" w14:paraId="6880ADC0" wp14:textId="77777777">
      <w:pPr>
        <w:pStyle w:val="Tekstglowny"/>
        <w:rPr>
          <w:szCs w:val="20"/>
        </w:rPr>
      </w:pPr>
      <w:r w:rsidRPr="007217F7">
        <w:rPr>
          <w:szCs w:val="20"/>
        </w:rPr>
        <w:t>‒ objaśnia zasady dotyczące rowerzystów przejeżdżających przez skrzyżowanie dróg</w:t>
      </w:r>
    </w:p>
    <w:p xmlns:wp14="http://schemas.microsoft.com/office/word/2010/wordml" w:rsidRPr="007217F7" w:rsidR="00E0477F" w:rsidP="00E0477F" w:rsidRDefault="00E0477F" w14:paraId="2D5687FB" wp14:textId="77777777">
      <w:pPr>
        <w:pStyle w:val="Tekstglowny"/>
        <w:rPr>
          <w:szCs w:val="20"/>
        </w:rPr>
      </w:pPr>
      <w:r w:rsidRPr="007217F7">
        <w:rPr>
          <w:szCs w:val="20"/>
        </w:rPr>
        <w:t>‒ omawia rodzaje skrzyżowań i kolejność zjazdu z nich</w:t>
      </w:r>
    </w:p>
    <w:p xmlns:wp14="http://schemas.microsoft.com/office/word/2010/wordml" w:rsidRPr="007217F7" w:rsidR="00E0477F" w:rsidP="00E0477F" w:rsidRDefault="00E0477F" w14:paraId="068FC745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umie powiadomić służby ratunkowe o wypadku drogowym, </w:t>
      </w:r>
    </w:p>
    <w:p xmlns:wp14="http://schemas.microsoft.com/office/word/2010/wordml" w:rsidRPr="007217F7" w:rsidR="00E0477F" w:rsidP="00E0477F" w:rsidRDefault="00E0477F" w14:paraId="6D444F27" wp14:textId="77777777">
      <w:pPr>
        <w:pStyle w:val="Tekstglowny"/>
        <w:rPr>
          <w:szCs w:val="20"/>
        </w:rPr>
      </w:pPr>
      <w:r w:rsidRPr="007217F7">
        <w:rPr>
          <w:szCs w:val="20"/>
        </w:rPr>
        <w:t>‒ opisuje, w jaki sposób udziela się pierwszej pomocy, zna zawartość apteczki</w:t>
      </w:r>
    </w:p>
    <w:p xmlns:wp14="http://schemas.microsoft.com/office/word/2010/wordml" w:rsidRPr="007217F7" w:rsidR="00E0477F" w:rsidP="00E0477F" w:rsidRDefault="00E0477F" w14:paraId="0703E6CF" wp14:textId="77777777">
      <w:pPr>
        <w:pStyle w:val="Tekstglowny"/>
        <w:rPr>
          <w:szCs w:val="20"/>
        </w:rPr>
      </w:pPr>
      <w:r w:rsidRPr="007217F7">
        <w:rPr>
          <w:szCs w:val="20"/>
        </w:rPr>
        <w:t>‒ wie jak założyć opatrunek na ranę, i wie jak należy przywrócić oddech</w:t>
      </w:r>
    </w:p>
    <w:p xmlns:wp14="http://schemas.microsoft.com/office/word/2010/wordml" w:rsidRPr="007217F7" w:rsidR="00E0477F" w:rsidP="00E0477F" w:rsidRDefault="00E0477F" w14:paraId="0E8A4CB9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zagrożenia wynikające z nieodpowiedniego zachowania podczas wakacji</w:t>
      </w:r>
    </w:p>
    <w:p xmlns:wp14="http://schemas.microsoft.com/office/word/2010/wordml" w:rsidRPr="007217F7" w:rsidR="00E0477F" w:rsidP="00E0477F" w:rsidRDefault="00E0477F" w14:paraId="5997CC1D" wp14:textId="77777777">
      <w:pPr>
        <w:pStyle w:val="Tekstglowny"/>
        <w:rPr>
          <w:szCs w:val="20"/>
        </w:rPr>
      </w:pPr>
    </w:p>
    <w:p xmlns:wp14="http://schemas.microsoft.com/office/word/2010/wordml" w:rsidRPr="0086174F" w:rsidR="00E0477F" w:rsidP="00E0477F" w:rsidRDefault="00E0477F" w14:paraId="53207645" wp14:textId="77777777">
      <w:pPr>
        <w:pStyle w:val="Tekstglowny"/>
        <w:rPr>
          <w:b/>
          <w:sz w:val="24"/>
        </w:rPr>
      </w:pPr>
      <w:r w:rsidRPr="0086174F">
        <w:rPr>
          <w:b/>
          <w:sz w:val="24"/>
        </w:rPr>
        <w:t>Ocena dopuszczająca</w:t>
      </w:r>
    </w:p>
    <w:p xmlns:wp14="http://schemas.microsoft.com/office/word/2010/wordml" w:rsidRPr="007217F7" w:rsidR="00947276" w:rsidP="00E0477F" w:rsidRDefault="00947276" w14:paraId="110FFD37" wp14:textId="77777777">
      <w:pPr>
        <w:pStyle w:val="Tekstglowny"/>
        <w:rPr>
          <w:sz w:val="24"/>
        </w:rPr>
      </w:pPr>
    </w:p>
    <w:p xmlns:wp14="http://schemas.microsoft.com/office/word/2010/wordml" w:rsidRPr="007217F7" w:rsidR="00E0477F" w:rsidP="0086174F" w:rsidRDefault="0086174F" w14:paraId="4F8ACA54" wp14:textId="77777777">
      <w:pPr>
        <w:pStyle w:val="Tabelapunktykropki"/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217F7" w:rsidR="00E0477F">
        <w:rPr>
          <w:rFonts w:ascii="Times New Roman" w:hAnsi="Times New Roman" w:cs="Times New Roman"/>
        </w:rPr>
        <w:t>Uczeń nie przeszkadza innym w zdobywaniu wiedzy i umiejętności, na polecenie nauczyciela wykonuje proste czynności związane z przedmiotem, pracę rozpoczyna bez wcześniejsze jej przemyślenia,</w:t>
      </w:r>
      <w:r w:rsidRPr="007217F7" w:rsidR="00E0477F">
        <w:rPr>
          <w:rStyle w:val="agendaniebieskiwersale"/>
          <w:rFonts w:ascii="Times New Roman" w:hAnsi="Times New Roman" w:cs="Times New Roman"/>
        </w:rPr>
        <w:t xml:space="preserve"> </w:t>
      </w:r>
      <w:r w:rsidRPr="007217F7" w:rsidR="00E0477F">
        <w:rPr>
          <w:rFonts w:ascii="Times New Roman" w:hAnsi="Times New Roman" w:cs="Times New Roman"/>
        </w:rPr>
        <w:t>często jest nieprzygotowany do lekcji (rzadko przynosi podręcznik, zeszyt i niezbędne do pracy przybory i narzędzia), często nie odrabia prac domowych, jest bierny na lekcji.</w:t>
      </w:r>
    </w:p>
    <w:p xmlns:wp14="http://schemas.microsoft.com/office/word/2010/wordml" w:rsidRPr="007217F7" w:rsidR="00E0477F" w:rsidP="00E0477F" w:rsidRDefault="00E0477F" w14:paraId="38D72C0D" wp14:textId="77777777">
      <w:pPr>
        <w:pStyle w:val="Tekstglowny"/>
        <w:rPr>
          <w:szCs w:val="20"/>
        </w:rPr>
      </w:pPr>
      <w:r w:rsidRPr="007217F7">
        <w:rPr>
          <w:szCs w:val="20"/>
        </w:rPr>
        <w:t>Uczeń:</w:t>
      </w:r>
    </w:p>
    <w:p xmlns:wp14="http://schemas.microsoft.com/office/word/2010/wordml" w:rsidRPr="007217F7" w:rsidR="00E0477F" w:rsidP="00E0477F" w:rsidRDefault="00E0477F" w14:paraId="2F0E0EB1" wp14:textId="77777777">
      <w:pPr>
        <w:pStyle w:val="Tekstglowny"/>
        <w:rPr>
          <w:szCs w:val="20"/>
        </w:rPr>
      </w:pPr>
      <w:r w:rsidRPr="007217F7">
        <w:rPr>
          <w:szCs w:val="20"/>
        </w:rPr>
        <w:t>‒ zna regulamin pracowni,</w:t>
      </w:r>
    </w:p>
    <w:p xmlns:wp14="http://schemas.microsoft.com/office/word/2010/wordml" w:rsidRPr="007217F7" w:rsidR="00E0477F" w:rsidP="00E0477F" w:rsidRDefault="00E0477F" w14:paraId="60C55A3E" wp14:textId="77777777">
      <w:pPr>
        <w:pStyle w:val="Tekstglowny"/>
        <w:rPr>
          <w:szCs w:val="20"/>
        </w:rPr>
      </w:pPr>
      <w:r w:rsidRPr="007217F7">
        <w:rPr>
          <w:szCs w:val="20"/>
        </w:rPr>
        <w:t>‒ wie, jakie zasady będą obowiązywać na lekcji</w:t>
      </w:r>
    </w:p>
    <w:p xmlns:wp14="http://schemas.microsoft.com/office/word/2010/wordml" w:rsidRPr="007217F7" w:rsidR="00E0477F" w:rsidP="00E0477F" w:rsidRDefault="00E0477F" w14:paraId="290FF5FF" wp14:textId="77777777">
      <w:pPr>
        <w:pStyle w:val="Tekstglowny"/>
        <w:rPr>
          <w:szCs w:val="20"/>
        </w:rPr>
      </w:pPr>
      <w:r w:rsidRPr="007217F7">
        <w:rPr>
          <w:szCs w:val="20"/>
        </w:rPr>
        <w:t>‒ zna pojęcia dotyczące uczestnika ruchu drogowego,</w:t>
      </w:r>
    </w:p>
    <w:p xmlns:wp14="http://schemas.microsoft.com/office/word/2010/wordml" w:rsidRPr="007217F7" w:rsidR="00E0477F" w:rsidP="00E0477F" w:rsidRDefault="00E0477F" w14:paraId="693283DC" wp14:textId="77777777">
      <w:pPr>
        <w:pStyle w:val="Tekstglowny"/>
        <w:rPr>
          <w:szCs w:val="20"/>
        </w:rPr>
      </w:pPr>
      <w:r w:rsidRPr="007217F7">
        <w:rPr>
          <w:szCs w:val="20"/>
        </w:rPr>
        <w:t>‒ wie, co zawiera Kodeks drogowy</w:t>
      </w:r>
    </w:p>
    <w:p xmlns:wp14="http://schemas.microsoft.com/office/word/2010/wordml" w:rsidRPr="007217F7" w:rsidR="00E0477F" w:rsidP="00E0477F" w:rsidRDefault="00E0477F" w14:paraId="2ACA9EA0" wp14:textId="77777777">
      <w:pPr>
        <w:pStyle w:val="Tekstglowny"/>
        <w:rPr>
          <w:szCs w:val="20"/>
        </w:rPr>
      </w:pPr>
      <w:r w:rsidRPr="007217F7">
        <w:rPr>
          <w:szCs w:val="20"/>
        </w:rPr>
        <w:t>‒ zna definicję drogi i elementy drogi</w:t>
      </w:r>
    </w:p>
    <w:p xmlns:wp14="http://schemas.microsoft.com/office/word/2010/wordml" w:rsidRPr="007217F7" w:rsidR="00E0477F" w:rsidP="00E0477F" w:rsidRDefault="00E0477F" w14:paraId="3E7AE1C6" wp14:textId="77777777">
      <w:pPr>
        <w:pStyle w:val="Tekstglowny"/>
        <w:rPr>
          <w:szCs w:val="20"/>
        </w:rPr>
      </w:pPr>
      <w:r w:rsidRPr="007217F7">
        <w:rPr>
          <w:szCs w:val="20"/>
        </w:rPr>
        <w:t>‒wymienia zasady wpływające na bezpieczeństwo pieszych w ruchu drogowym</w:t>
      </w:r>
    </w:p>
    <w:p xmlns:wp14="http://schemas.microsoft.com/office/word/2010/wordml" w:rsidRPr="007217F7" w:rsidR="00E0477F" w:rsidP="00E0477F" w:rsidRDefault="00E0477F" w14:paraId="0CFFB93B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rodzaje środków lokomocji i rodzaje przystanków</w:t>
      </w:r>
    </w:p>
    <w:p xmlns:wp14="http://schemas.microsoft.com/office/word/2010/wordml" w:rsidRPr="007217F7" w:rsidR="00E0477F" w:rsidP="00E0477F" w:rsidRDefault="00E0477F" w14:paraId="4408659C" wp14:textId="77777777">
      <w:pPr>
        <w:pStyle w:val="Tekstglowny"/>
        <w:rPr>
          <w:szCs w:val="20"/>
        </w:rPr>
      </w:pPr>
      <w:r w:rsidRPr="007217F7">
        <w:rPr>
          <w:szCs w:val="20"/>
        </w:rPr>
        <w:t>‒ podaje przykłady czynnego wypoczynku,</w:t>
      </w:r>
    </w:p>
    <w:p xmlns:wp14="http://schemas.microsoft.com/office/word/2010/wordml" w:rsidRPr="007217F7" w:rsidR="00E0477F" w:rsidP="00E0477F" w:rsidRDefault="00E0477F" w14:paraId="416F516B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prawa i obowiązki uczestnika wycieczki</w:t>
      </w:r>
    </w:p>
    <w:p xmlns:wp14="http://schemas.microsoft.com/office/word/2010/wordml" w:rsidRPr="007217F7" w:rsidR="00E0477F" w:rsidP="00E0477F" w:rsidRDefault="00E0477F" w14:paraId="257F3B49" wp14:textId="77777777">
      <w:pPr>
        <w:pStyle w:val="Tekstglowny"/>
        <w:rPr>
          <w:szCs w:val="20"/>
        </w:rPr>
      </w:pPr>
      <w:r w:rsidRPr="007217F7">
        <w:rPr>
          <w:szCs w:val="20"/>
        </w:rPr>
        <w:t>‒podaje przykłady bezpiecznego przewożenia dziecka w samochodzie</w:t>
      </w:r>
    </w:p>
    <w:p xmlns:wp14="http://schemas.microsoft.com/office/word/2010/wordml" w:rsidRPr="007217F7" w:rsidR="00E0477F" w:rsidP="00E0477F" w:rsidRDefault="00E0477F" w14:paraId="5E37D075" wp14:textId="77777777">
      <w:pPr>
        <w:pStyle w:val="Tekstglowny"/>
        <w:rPr>
          <w:szCs w:val="20"/>
        </w:rPr>
      </w:pPr>
      <w:r w:rsidRPr="007217F7">
        <w:rPr>
          <w:szCs w:val="20"/>
        </w:rPr>
        <w:t>‒ zna zasady obowiązujące na przejściach przez jezdnię</w:t>
      </w:r>
    </w:p>
    <w:p xmlns:wp14="http://schemas.microsoft.com/office/word/2010/wordml" w:rsidRPr="007217F7" w:rsidR="00E0477F" w:rsidP="00E0477F" w:rsidRDefault="00E0477F" w14:paraId="6F8CBA8E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wymienia elementy stroju, które wpływają na bezpieczeństwo ludzi na drodze </w:t>
      </w:r>
    </w:p>
    <w:p xmlns:wp14="http://schemas.microsoft.com/office/word/2010/wordml" w:rsidRPr="007217F7" w:rsidR="00E0477F" w:rsidP="00E0477F" w:rsidRDefault="00E0477F" w14:paraId="2D07099F" wp14:textId="77777777">
      <w:pPr>
        <w:pStyle w:val="Tekstglowny"/>
        <w:rPr>
          <w:szCs w:val="20"/>
        </w:rPr>
      </w:pPr>
      <w:r w:rsidRPr="007217F7">
        <w:rPr>
          <w:szCs w:val="20"/>
        </w:rPr>
        <w:t>‒ zna niebezpieczne sytuacje w drodze do szkoły na wsi</w:t>
      </w:r>
    </w:p>
    <w:p xmlns:wp14="http://schemas.microsoft.com/office/word/2010/wordml" w:rsidRPr="007217F7" w:rsidR="00E0477F" w:rsidP="00E0477F" w:rsidRDefault="00E0477F" w14:paraId="2E2DF417" wp14:textId="77777777">
      <w:pPr>
        <w:pStyle w:val="Tekstglowny"/>
        <w:rPr>
          <w:szCs w:val="20"/>
        </w:rPr>
      </w:pPr>
      <w:r w:rsidRPr="007217F7">
        <w:rPr>
          <w:szCs w:val="20"/>
        </w:rPr>
        <w:t>‒ rozpoznaje rodzaje znaków drogowych</w:t>
      </w:r>
    </w:p>
    <w:p xmlns:wp14="http://schemas.microsoft.com/office/word/2010/wordml" w:rsidRPr="007217F7" w:rsidR="00E0477F" w:rsidP="00E0477F" w:rsidRDefault="00E0477F" w14:paraId="3AA32C1A" wp14:textId="77777777">
      <w:pPr>
        <w:pStyle w:val="Tekstglowny"/>
        <w:rPr>
          <w:szCs w:val="20"/>
        </w:rPr>
      </w:pPr>
      <w:r w:rsidRPr="007217F7">
        <w:rPr>
          <w:szCs w:val="20"/>
        </w:rPr>
        <w:t>‒ zna numery telefonów do służb ratunkowych,</w:t>
      </w:r>
    </w:p>
    <w:p xmlns:wp14="http://schemas.microsoft.com/office/word/2010/wordml" w:rsidRPr="007217F7" w:rsidR="00E0477F" w:rsidP="00E0477F" w:rsidRDefault="00E0477F" w14:paraId="5CE2E173" wp14:textId="77777777">
      <w:pPr>
        <w:pStyle w:val="Tekstglowny"/>
        <w:rPr>
          <w:szCs w:val="20"/>
        </w:rPr>
      </w:pPr>
      <w:r w:rsidRPr="007217F7">
        <w:rPr>
          <w:szCs w:val="20"/>
        </w:rPr>
        <w:t>‒ zna przyczyny wypadków drogowych</w:t>
      </w:r>
    </w:p>
    <w:p xmlns:wp14="http://schemas.microsoft.com/office/word/2010/wordml" w:rsidRPr="007217F7" w:rsidR="00E0477F" w:rsidP="00E0477F" w:rsidRDefault="00E0477F" w14:paraId="23D98128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wymienia typy rowerów, </w:t>
      </w:r>
    </w:p>
    <w:p xmlns:wp14="http://schemas.microsoft.com/office/word/2010/wordml" w:rsidRPr="007217F7" w:rsidR="00E0477F" w:rsidP="00E0477F" w:rsidRDefault="00E0477F" w14:paraId="2513A7BC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elementy roweru,</w:t>
      </w:r>
    </w:p>
    <w:p xmlns:wp14="http://schemas.microsoft.com/office/word/2010/wordml" w:rsidRPr="007217F7" w:rsidR="00E0477F" w:rsidP="00E0477F" w:rsidRDefault="00E0477F" w14:paraId="1524E475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elementy obowiązkowego wyposażenia roweru</w:t>
      </w:r>
    </w:p>
    <w:p xmlns:wp14="http://schemas.microsoft.com/office/word/2010/wordml" w:rsidRPr="007217F7" w:rsidR="00E0477F" w:rsidP="00E0477F" w:rsidRDefault="00E0477F" w14:paraId="0F7461D9" wp14:textId="77777777">
      <w:pPr>
        <w:pStyle w:val="Tekstglowny"/>
        <w:rPr>
          <w:szCs w:val="20"/>
        </w:rPr>
      </w:pPr>
      <w:r w:rsidRPr="007217F7">
        <w:rPr>
          <w:szCs w:val="20"/>
        </w:rPr>
        <w:t>‒ wskazuje układy w rowerze,</w:t>
      </w:r>
    </w:p>
    <w:p xmlns:wp14="http://schemas.microsoft.com/office/word/2010/wordml" w:rsidRPr="007217F7" w:rsidR="00E0477F" w:rsidP="00E0477F" w:rsidRDefault="00E0477F" w14:paraId="26078D79" wp14:textId="77777777">
      <w:pPr>
        <w:pStyle w:val="Tekstglowny"/>
        <w:rPr>
          <w:szCs w:val="20"/>
        </w:rPr>
      </w:pPr>
      <w:r w:rsidRPr="007217F7">
        <w:rPr>
          <w:szCs w:val="20"/>
        </w:rPr>
        <w:t>‒ wie, na czym polega konserwacja roweru</w:t>
      </w:r>
    </w:p>
    <w:p xmlns:wp14="http://schemas.microsoft.com/office/word/2010/wordml" w:rsidRPr="007217F7" w:rsidR="00E0477F" w:rsidP="00E0477F" w:rsidRDefault="00E0477F" w14:paraId="35F3AE10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warunki, jakie musi spełnić osoba ubiegająca się o wydanie karty rowerowej</w:t>
      </w:r>
    </w:p>
    <w:p xmlns:wp14="http://schemas.microsoft.com/office/word/2010/wordml" w:rsidRPr="007217F7" w:rsidR="00E0477F" w:rsidP="00E0477F" w:rsidRDefault="00E0477F" w14:paraId="371B9479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znaki drogowe obowiązujące rowerzystów,</w:t>
      </w:r>
    </w:p>
    <w:p xmlns:wp14="http://schemas.microsoft.com/office/word/2010/wordml" w:rsidRPr="007217F7" w:rsidR="00E0477F" w:rsidP="00E0477F" w:rsidRDefault="00E0477F" w14:paraId="6B5BB647" wp14:textId="77777777">
      <w:pPr>
        <w:pStyle w:val="Tekstglowny"/>
        <w:rPr>
          <w:szCs w:val="20"/>
        </w:rPr>
      </w:pPr>
      <w:r w:rsidRPr="007217F7">
        <w:rPr>
          <w:szCs w:val="20"/>
        </w:rPr>
        <w:t xml:space="preserve">‒ podaje zasadę ruchu prawostronnego </w:t>
      </w:r>
    </w:p>
    <w:p xmlns:wp14="http://schemas.microsoft.com/office/word/2010/wordml" w:rsidRPr="007217F7" w:rsidR="00E0477F" w:rsidP="00E0477F" w:rsidRDefault="00E0477F" w14:paraId="35CCAF77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manewry wykonywane na drodze,</w:t>
      </w:r>
    </w:p>
    <w:p xmlns:wp14="http://schemas.microsoft.com/office/word/2010/wordml" w:rsidRPr="007217F7" w:rsidR="00E0477F" w:rsidP="00E0477F" w:rsidRDefault="00E0477F" w14:paraId="41D1EC0A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zasady wymagane w czasie włączania się do ruchu</w:t>
      </w:r>
    </w:p>
    <w:p xmlns:wp14="http://schemas.microsoft.com/office/word/2010/wordml" w:rsidRPr="007217F7" w:rsidR="00E0477F" w:rsidP="00E0477F" w:rsidRDefault="00E0477F" w14:paraId="6EA832D5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rodzaje skrzyżowań</w:t>
      </w:r>
    </w:p>
    <w:p xmlns:wp14="http://schemas.microsoft.com/office/word/2010/wordml" w:rsidRPr="007217F7" w:rsidR="00E0477F" w:rsidP="00E0477F" w:rsidRDefault="00E0477F" w14:paraId="6F22AE2F" wp14:textId="77777777">
      <w:pPr>
        <w:pStyle w:val="Tekstglowny"/>
        <w:rPr>
          <w:szCs w:val="20"/>
        </w:rPr>
      </w:pPr>
      <w:r w:rsidRPr="007217F7">
        <w:rPr>
          <w:szCs w:val="20"/>
        </w:rPr>
        <w:t>‒ wymienia przyczyny wypadków drogowych,</w:t>
      </w:r>
    </w:p>
    <w:p xmlns:wp14="http://schemas.microsoft.com/office/word/2010/wordml" w:rsidRPr="007217F7" w:rsidR="00E0477F" w:rsidP="00E0477F" w:rsidRDefault="00E0477F" w14:paraId="56AE5EAB" wp14:textId="77777777">
      <w:pPr>
        <w:pStyle w:val="Tekstglowny"/>
        <w:rPr>
          <w:szCs w:val="20"/>
        </w:rPr>
      </w:pPr>
      <w:r w:rsidRPr="007217F7">
        <w:rPr>
          <w:szCs w:val="20"/>
        </w:rPr>
        <w:t>‒  zna zawartość apteczki</w:t>
      </w:r>
    </w:p>
    <w:p xmlns:wp14="http://schemas.microsoft.com/office/word/2010/wordml" w:rsidRPr="007217F7" w:rsidR="00E0477F" w:rsidP="00E0477F" w:rsidRDefault="00E0477F" w14:paraId="70E76D7B" wp14:textId="77777777">
      <w:pPr>
        <w:pStyle w:val="Tekstglowny"/>
        <w:rPr>
          <w:szCs w:val="20"/>
        </w:rPr>
      </w:pPr>
      <w:r w:rsidRPr="007217F7">
        <w:rPr>
          <w:szCs w:val="20"/>
        </w:rPr>
        <w:t>‒ wie, jak przemywa się ranę spowodowaną otarciem lub skaleczeniem</w:t>
      </w:r>
    </w:p>
    <w:p xmlns:wp14="http://schemas.microsoft.com/office/word/2010/wordml" w:rsidRPr="007217F7" w:rsidR="00E0477F" w:rsidP="00E0477F" w:rsidRDefault="00E0477F" w14:paraId="4AF0B686" wp14:textId="77777777">
      <w:pPr>
        <w:pStyle w:val="Tekstglowny"/>
        <w:rPr>
          <w:szCs w:val="20"/>
        </w:rPr>
      </w:pPr>
      <w:r w:rsidRPr="007217F7">
        <w:rPr>
          <w:szCs w:val="20"/>
        </w:rPr>
        <w:t>‒ podaje przykłady spędzania wolnego czasu</w:t>
      </w:r>
    </w:p>
    <w:p xmlns:wp14="http://schemas.microsoft.com/office/word/2010/wordml" w:rsidRPr="007217F7" w:rsidR="00E0477F" w:rsidRDefault="00E0477F" w14:paraId="6B699379" wp14:textId="77777777">
      <w:pPr>
        <w:pStyle w:val="Tekstglowny"/>
        <w:rPr>
          <w:szCs w:val="20"/>
        </w:rPr>
      </w:pPr>
    </w:p>
    <w:p xmlns:wp14="http://schemas.microsoft.com/office/word/2010/wordml" w:rsidRPr="001D2EA0" w:rsidR="00D30D6D" w:rsidRDefault="00D30D6D" w14:paraId="52F18EA0" wp14:textId="77777777">
      <w:pPr>
        <w:pStyle w:val="Tekstglowny"/>
        <w:rPr>
          <w:b/>
          <w:sz w:val="24"/>
        </w:rPr>
      </w:pPr>
      <w:r w:rsidRPr="001D2EA0">
        <w:rPr>
          <w:b/>
          <w:sz w:val="24"/>
        </w:rPr>
        <w:t>Ocena niedostateczna</w:t>
      </w:r>
    </w:p>
    <w:p xmlns:wp14="http://schemas.microsoft.com/office/word/2010/wordml" w:rsidRPr="007217F7" w:rsidR="00947276" w:rsidRDefault="00947276" w14:paraId="3FE9F23F" wp14:textId="77777777">
      <w:pPr>
        <w:pStyle w:val="Tekstglowny"/>
        <w:rPr>
          <w:sz w:val="24"/>
        </w:rPr>
      </w:pPr>
    </w:p>
    <w:p xmlns:wp14="http://schemas.microsoft.com/office/word/2010/wordml" w:rsidRPr="007217F7" w:rsidR="00D30D6D" w:rsidP="7814123B" w:rsidRDefault="00D30D6D" w14:paraId="4325FBDC" wp14:textId="60D8EE81">
      <w:pPr>
        <w:pStyle w:val="Tekstglowny"/>
        <w:rPr>
          <w:rStyle w:val="Pogrubienie"/>
          <w:b w:val="0"/>
          <w:bCs w:val="0"/>
        </w:rPr>
      </w:pPr>
      <w:r w:rsidRPr="7814123B" w:rsidR="00D30D6D">
        <w:rPr>
          <w:rStyle w:val="Pogrubienie"/>
          <w:b w:val="0"/>
          <w:bCs w:val="0"/>
        </w:rPr>
        <w:t xml:space="preserve">Uczeń otrzymuję ocenę </w:t>
      </w:r>
      <w:r w:rsidRPr="7814123B" w:rsidR="00D30D6D">
        <w:rPr>
          <w:rStyle w:val="Pogrubienie"/>
          <w:b w:val="0"/>
          <w:bCs w:val="0"/>
        </w:rPr>
        <w:t>niedostateczną</w:t>
      </w:r>
      <w:r w:rsidRPr="7814123B" w:rsidR="00D30D6D">
        <w:rPr>
          <w:rStyle w:val="Pogrubienie"/>
          <w:b w:val="0"/>
          <w:bCs w:val="0"/>
        </w:rPr>
        <w:t xml:space="preserve"> gdyż nie spełnia warunków oceny dopuszczającejz wiedzy</w:t>
      </w:r>
      <w:r w:rsidRPr="7814123B" w:rsidR="008A73B0">
        <w:rPr>
          <w:rStyle w:val="Pogrubienie"/>
          <w:b w:val="0"/>
          <w:bCs w:val="0"/>
        </w:rPr>
        <w:t xml:space="preserve"> i umiejętności uzyskanych</w:t>
      </w:r>
      <w:r w:rsidRPr="7814123B" w:rsidR="00D30D6D">
        <w:rPr>
          <w:rStyle w:val="Pogrubienie"/>
          <w:b w:val="0"/>
          <w:bCs w:val="0"/>
        </w:rPr>
        <w:t xml:space="preserve"> na zajęciach technicznych,</w:t>
      </w:r>
      <w:r w:rsidRPr="7814123B" w:rsidR="00E64508">
        <w:rPr>
          <w:rStyle w:val="Pogrubienie"/>
          <w:b w:val="0"/>
          <w:bCs w:val="0"/>
        </w:rPr>
        <w:t xml:space="preserve"> nie opanował niezbędnego minimum,</w:t>
      </w:r>
      <w:r w:rsidRPr="7814123B" w:rsidR="00D30D6D">
        <w:rPr>
          <w:rStyle w:val="Pogrubienie"/>
          <w:b w:val="0"/>
          <w:bCs w:val="0"/>
        </w:rPr>
        <w:t xml:space="preserve"> nie stara się poprawić, opuszcza lekcje, jest nieprzygotowany, nie posiada zeszytu i niezbędnych do pracy narzędzi oraz przyborów, ma lekceważący stosunek do przedmiotu.</w:t>
      </w:r>
    </w:p>
    <w:p xmlns:wp14="http://schemas.microsoft.com/office/word/2010/wordml" w:rsidR="00F46B3B" w:rsidRDefault="00F46B3B" w14:paraId="1F72F646" wp14:textId="77777777">
      <w:pPr>
        <w:pStyle w:val="Tekstglowny"/>
        <w:rPr>
          <w:b/>
          <w:sz w:val="24"/>
        </w:rPr>
      </w:pPr>
    </w:p>
    <w:p xmlns:wp14="http://schemas.microsoft.com/office/word/2010/wordml" w:rsidRPr="001D2EA0" w:rsidR="00E64508" w:rsidRDefault="00E64508" w14:paraId="08CE6F91" wp14:textId="77777777">
      <w:pPr>
        <w:pStyle w:val="Tekstglowny"/>
        <w:rPr>
          <w:b/>
          <w:sz w:val="24"/>
        </w:rPr>
      </w:pPr>
    </w:p>
    <w:p xmlns:wp14="http://schemas.microsoft.com/office/word/2010/wordml" w:rsidRPr="001D2EA0" w:rsidR="00F46B3B" w:rsidP="7814123B" w:rsidRDefault="00F46B3B" w14:paraId="6991E32A" wp14:textId="0E2FC241">
      <w:pPr>
        <w:pStyle w:val="Tekstglowny"/>
        <w:rPr>
          <w:b w:val="1"/>
          <w:bCs w:val="1"/>
          <w:sz w:val="24"/>
          <w:szCs w:val="24"/>
        </w:rPr>
      </w:pPr>
      <w:r w:rsidRPr="7814123B" w:rsidR="00F46B3B">
        <w:rPr>
          <w:b w:val="1"/>
          <w:bCs w:val="1"/>
          <w:sz w:val="24"/>
          <w:szCs w:val="24"/>
        </w:rPr>
        <w:t xml:space="preserve">Klasa 5 </w:t>
      </w:r>
      <w:r w:rsidRPr="7814123B" w:rsidR="00F46B3B">
        <w:rPr>
          <w:b w:val="1"/>
          <w:bCs w:val="1"/>
          <w:sz w:val="24"/>
          <w:szCs w:val="24"/>
        </w:rPr>
        <w:t>- Technika</w:t>
      </w:r>
      <w:r w:rsidRPr="7814123B" w:rsidR="00F46B3B">
        <w:rPr>
          <w:b w:val="1"/>
          <w:bCs w:val="1"/>
          <w:sz w:val="24"/>
          <w:szCs w:val="24"/>
        </w:rPr>
        <w:t xml:space="preserve"> na co dzień (WSiP)</w:t>
      </w:r>
    </w:p>
    <w:p xmlns:wp14="http://schemas.microsoft.com/office/word/2010/wordml" w:rsidRPr="001D2EA0" w:rsidR="004E3FE9" w:rsidRDefault="004E3FE9" w14:paraId="61CDCEAD" wp14:textId="77777777">
      <w:pPr>
        <w:pStyle w:val="Tekstglowny"/>
        <w:rPr>
          <w:b/>
          <w:sz w:val="24"/>
        </w:rPr>
      </w:pPr>
    </w:p>
    <w:p xmlns:wp14="http://schemas.microsoft.com/office/word/2010/wordml" w:rsidRPr="001D2EA0" w:rsidR="00F46B3B" w:rsidP="00F46B3B" w:rsidRDefault="00F46B3B" w14:paraId="273D8E87" wp14:textId="77777777">
      <w:pPr>
        <w:rPr>
          <w:b/>
          <w:szCs w:val="22"/>
        </w:rPr>
      </w:pPr>
      <w:r w:rsidRPr="001D2EA0">
        <w:rPr>
          <w:b/>
          <w:szCs w:val="22"/>
        </w:rPr>
        <w:t>Ocena celująca</w:t>
      </w:r>
    </w:p>
    <w:p xmlns:wp14="http://schemas.microsoft.com/office/word/2010/wordml" w:rsidRPr="007217F7" w:rsidR="004E3FE9" w:rsidP="00947276" w:rsidRDefault="004E3FE9" w14:paraId="6BB9E253" wp14:textId="77777777">
      <w:pPr>
        <w:jc w:val="both"/>
        <w:rPr>
          <w:szCs w:val="22"/>
        </w:rPr>
      </w:pPr>
    </w:p>
    <w:p xmlns:wp14="http://schemas.microsoft.com/office/word/2010/wordml" w:rsidRPr="007217F7" w:rsidR="00F46B3B" w:rsidP="00947276" w:rsidRDefault="00F46B3B" w14:paraId="51F94D65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jest kreatywny, często dzieli się swoimi pomysłami, inspiruje innych do aktywności,</w:t>
      </w:r>
      <w:r w:rsidR="00947276">
        <w:rPr>
          <w:sz w:val="20"/>
          <w:szCs w:val="20"/>
        </w:rPr>
        <w:t xml:space="preserve"> </w:t>
      </w:r>
      <w:r w:rsidR="00E64508">
        <w:rPr>
          <w:sz w:val="20"/>
          <w:szCs w:val="20"/>
        </w:rPr>
        <w:t xml:space="preserve">jest kreatywny, </w:t>
      </w:r>
      <w:r w:rsidRPr="007217F7">
        <w:rPr>
          <w:sz w:val="20"/>
          <w:szCs w:val="20"/>
        </w:rPr>
        <w:t>proponuje nowe rozwiązania rozpatrywanych problemów (konstrukcji itp.), jest zawsze przygotowany na lekcje: odrabia prace domowe, nosi na lekcje podręcznik, zeszyt oraz niezbędne przybory i narzędzia do pracy, umie współpracować w grupie, umie być liderem grupy, bierze udział w konkursach i wykonuje dodatkowe prace pisemne lub manualne.</w:t>
      </w:r>
    </w:p>
    <w:p xmlns:wp14="http://schemas.microsoft.com/office/word/2010/wordml" w:rsidRPr="00857998" w:rsidR="00F46B3B" w:rsidP="00F46B3B" w:rsidRDefault="00947276" w14:paraId="39DFE875" wp14:textId="77777777">
      <w:pPr>
        <w:pStyle w:val="Tekstglowny"/>
      </w:pPr>
      <w:r>
        <w:t xml:space="preserve">Uczeń </w:t>
      </w:r>
    </w:p>
    <w:p xmlns:wp14="http://schemas.microsoft.com/office/word/2010/wordml" w:rsidRPr="00857998" w:rsidR="00F46B3B" w:rsidP="00F46B3B" w:rsidRDefault="00F46B3B" w14:paraId="665B5E74" wp14:textId="77777777">
      <w:pPr>
        <w:pStyle w:val="Tekstglowny"/>
      </w:pPr>
      <w:r w:rsidRPr="00857998">
        <w:t>‒zna i stosuje zasady zawarte w regulaminie,</w:t>
      </w:r>
    </w:p>
    <w:p xmlns:wp14="http://schemas.microsoft.com/office/word/2010/wordml" w:rsidRPr="00857998" w:rsidR="00F46B3B" w:rsidP="00F46B3B" w:rsidRDefault="00F46B3B" w14:paraId="44B8E1B2" wp14:textId="77777777">
      <w:pPr>
        <w:pStyle w:val="Tekstglowny"/>
      </w:pPr>
      <w:r w:rsidRPr="00857998">
        <w:t>‒ zna zawartość apteczki i potrafi z niej korzystać,</w:t>
      </w:r>
    </w:p>
    <w:p xmlns:wp14="http://schemas.microsoft.com/office/word/2010/wordml" w:rsidR="00F46B3B" w:rsidP="00F46B3B" w:rsidRDefault="00F46B3B" w14:paraId="7783FDE7" wp14:textId="77777777">
      <w:pPr>
        <w:pStyle w:val="Tekstglowny"/>
      </w:pPr>
      <w:r w:rsidRPr="00857998">
        <w:t>‒ prawidłowo wykonuje czynności w ramach udzielania pierwszej pomocy</w:t>
      </w:r>
    </w:p>
    <w:p xmlns:wp14="http://schemas.microsoft.com/office/word/2010/wordml" w:rsidRPr="00857998" w:rsidR="00F46B3B" w:rsidP="00F46B3B" w:rsidRDefault="00F46B3B" w14:paraId="5A1C3815" wp14:textId="77777777">
      <w:pPr>
        <w:pStyle w:val="Tekstglowny"/>
      </w:pPr>
      <w:r w:rsidRPr="00857998">
        <w:t>‒ określa zasady postępowania podczas pożaru w domu,</w:t>
      </w:r>
    </w:p>
    <w:p xmlns:wp14="http://schemas.microsoft.com/office/word/2010/wordml" w:rsidR="00F46B3B" w:rsidP="00F46B3B" w:rsidRDefault="00F46B3B" w14:paraId="7867F0C3" wp14:textId="77777777">
      <w:pPr>
        <w:pStyle w:val="Tekstglowny"/>
      </w:pPr>
      <w:r w:rsidRPr="00857998">
        <w:t>‒ zna i nazywa znaki środków gaśniczych</w:t>
      </w:r>
    </w:p>
    <w:p xmlns:wp14="http://schemas.microsoft.com/office/word/2010/wordml" w:rsidRPr="00857998" w:rsidR="00F46B3B" w:rsidP="00F46B3B" w:rsidRDefault="00F46B3B" w14:paraId="2C1C8BFA" wp14:textId="77777777">
      <w:pPr>
        <w:pStyle w:val="Tekstglowny"/>
      </w:pPr>
      <w:r w:rsidRPr="00857998">
        <w:t>‒ jest odpowiedzialny za rówieśników w czasie alarmu w szkole,</w:t>
      </w:r>
    </w:p>
    <w:p xmlns:wp14="http://schemas.microsoft.com/office/word/2010/wordml" w:rsidRPr="00857998" w:rsidR="00F46B3B" w:rsidP="00F46B3B" w:rsidRDefault="00F46B3B" w14:paraId="19DED7D7" wp14:textId="77777777">
      <w:pPr>
        <w:pStyle w:val="Tekstglowny"/>
      </w:pPr>
      <w:r w:rsidRPr="00857998">
        <w:t>‒ czyta instrukcję ppoż. i plan ewakuacji</w:t>
      </w:r>
    </w:p>
    <w:p xmlns:wp14="http://schemas.microsoft.com/office/word/2010/wordml" w:rsidR="00F46B3B" w:rsidP="00F46B3B" w:rsidRDefault="00F46B3B" w14:paraId="61D1FA01" wp14:textId="77777777">
      <w:pPr>
        <w:pStyle w:val="Tekstglowny"/>
      </w:pPr>
      <w:r w:rsidRPr="00857998">
        <w:t>‒ samodzielnie przygotowuje skomplikowaną dokumentację technologiczną</w:t>
      </w:r>
    </w:p>
    <w:p xmlns:wp14="http://schemas.microsoft.com/office/word/2010/wordml" w:rsidRPr="00857998" w:rsidR="00F46B3B" w:rsidP="00F46B3B" w:rsidRDefault="00F46B3B" w14:paraId="4455B5E6" wp14:textId="77777777">
      <w:pPr>
        <w:pStyle w:val="Tekstglowny"/>
      </w:pPr>
      <w:r w:rsidRPr="00857998">
        <w:t>‒ dowodzi związku między makulaturą a ilością ściętych drzew,</w:t>
      </w:r>
    </w:p>
    <w:p xmlns:wp14="http://schemas.microsoft.com/office/word/2010/wordml" w:rsidRPr="00857998" w:rsidR="00F46B3B" w:rsidP="00F46B3B" w:rsidRDefault="00F46B3B" w14:paraId="01BE2983" wp14:textId="77777777">
      <w:pPr>
        <w:pStyle w:val="Tekstglowny"/>
      </w:pPr>
      <w:r w:rsidRPr="00857998">
        <w:t>‒ porównuje właściwości papieru drzewnego i bezdrzewnego</w:t>
      </w:r>
    </w:p>
    <w:p xmlns:wp14="http://schemas.microsoft.com/office/word/2010/wordml" w:rsidRPr="00857998" w:rsidR="00F46B3B" w:rsidP="00F46B3B" w:rsidRDefault="00F46B3B" w14:paraId="540437AC" wp14:textId="77777777">
      <w:pPr>
        <w:pStyle w:val="Tekstglowny"/>
      </w:pPr>
      <w:r w:rsidRPr="00857998">
        <w:t>‒ wyjaśnia pojęcie ergonomii</w:t>
      </w:r>
    </w:p>
    <w:p xmlns:wp14="http://schemas.microsoft.com/office/word/2010/wordml" w:rsidRPr="00857998" w:rsidR="00F46B3B" w:rsidP="00F46B3B" w:rsidRDefault="00F46B3B" w14:paraId="6C05A532" wp14:textId="77777777">
      <w:pPr>
        <w:pStyle w:val="Tekstglowny"/>
      </w:pPr>
      <w:r w:rsidRPr="00857998">
        <w:t>‒ wykonuje samodzielnie prace o wysokim stopniu skomplikowania</w:t>
      </w:r>
    </w:p>
    <w:p xmlns:wp14="http://schemas.microsoft.com/office/word/2010/wordml" w:rsidRPr="00857998" w:rsidR="00F46B3B" w:rsidP="00F46B3B" w:rsidRDefault="00F46B3B" w14:paraId="0C64154E" wp14:textId="77777777">
      <w:pPr>
        <w:pStyle w:val="Tekstglowny"/>
      </w:pPr>
      <w:r w:rsidRPr="00857998">
        <w:t>‒</w:t>
      </w:r>
      <w:r w:rsidR="004A71BC">
        <w:t xml:space="preserve"> wskazuje</w:t>
      </w:r>
      <w:r w:rsidRPr="00857998">
        <w:t xml:space="preserve"> wad</w:t>
      </w:r>
      <w:r w:rsidR="004A71BC">
        <w:t>y i zalety</w:t>
      </w:r>
      <w:r w:rsidRPr="00857998">
        <w:t xml:space="preserve"> drewna</w:t>
      </w:r>
      <w:r w:rsidR="004A71BC">
        <w:t xml:space="preserve"> i materiałów drewnopochodnych</w:t>
      </w:r>
      <w:r w:rsidRPr="00857998">
        <w:t>,</w:t>
      </w:r>
    </w:p>
    <w:p xmlns:wp14="http://schemas.microsoft.com/office/word/2010/wordml" w:rsidRPr="00857998" w:rsidR="00F46B3B" w:rsidP="00F46B3B" w:rsidRDefault="00F46B3B" w14:paraId="2DB89C4D" wp14:textId="77777777">
      <w:pPr>
        <w:pStyle w:val="Tekstglowny"/>
      </w:pPr>
      <w:r w:rsidRPr="00857998">
        <w:t>‒ docenia znaczenie lasów dla życia człowieka,</w:t>
      </w:r>
    </w:p>
    <w:p xmlns:wp14="http://schemas.microsoft.com/office/word/2010/wordml" w:rsidRPr="00857998" w:rsidR="00F46B3B" w:rsidP="00F46B3B" w:rsidRDefault="00F46B3B" w14:paraId="46C76F21" wp14:textId="77777777">
      <w:pPr>
        <w:pStyle w:val="Tekstglowny"/>
      </w:pPr>
      <w:r w:rsidRPr="00857998">
        <w:t>‒ omawia</w:t>
      </w:r>
      <w:r w:rsidR="00650A12">
        <w:t xml:space="preserve"> budowę </w:t>
      </w:r>
      <w:r w:rsidRPr="00857998" w:rsidR="00650A12">
        <w:t>pnia</w:t>
      </w:r>
      <w:r w:rsidR="00650A12">
        <w:t xml:space="preserve"> i rozpoznaje gatunki drewna</w:t>
      </w:r>
      <w:r w:rsidRPr="00857998">
        <w:t>,</w:t>
      </w:r>
    </w:p>
    <w:p xmlns:wp14="http://schemas.microsoft.com/office/word/2010/wordml" w:rsidRPr="00857998" w:rsidR="008F115F" w:rsidP="008F115F" w:rsidRDefault="00F46B3B" w14:paraId="72065888" wp14:textId="77777777">
      <w:pPr>
        <w:pStyle w:val="Tekstglowny"/>
      </w:pPr>
      <w:r w:rsidRPr="00857998">
        <w:t>‒ rozpoznaje rodzaje materiałów drewnopochodnych</w:t>
      </w:r>
    </w:p>
    <w:p xmlns:wp14="http://schemas.microsoft.com/office/word/2010/wordml" w:rsidRPr="00857998" w:rsidR="008F115F" w:rsidP="008F115F" w:rsidRDefault="008F115F" w14:paraId="2DCE8D79" wp14:textId="77777777">
      <w:pPr>
        <w:pStyle w:val="Tekstglowny"/>
      </w:pPr>
      <w:r w:rsidRPr="00857998">
        <w:t>‒ omawia rodzaj pr</w:t>
      </w:r>
      <w:r>
        <w:t>acy wykonywanej przez różne zawody związane z drewnem</w:t>
      </w:r>
    </w:p>
    <w:p xmlns:wp14="http://schemas.microsoft.com/office/word/2010/wordml" w:rsidRPr="00857998" w:rsidR="008F115F" w:rsidP="008F115F" w:rsidRDefault="008F115F" w14:paraId="03163FAD" wp14:textId="77777777">
      <w:pPr>
        <w:pStyle w:val="Tekstglowny"/>
      </w:pPr>
      <w:r w:rsidRPr="00857998">
        <w:t>‒ omawia budowę narzędzi</w:t>
      </w:r>
      <w:r>
        <w:t xml:space="preserve"> i wie jak je zastosować w życiu codziennym</w:t>
      </w:r>
    </w:p>
    <w:p xmlns:wp14="http://schemas.microsoft.com/office/word/2010/wordml" w:rsidR="00F46B3B" w:rsidP="00F46B3B" w:rsidRDefault="00F46B3B" w14:paraId="3CEB0F9D" wp14:textId="77777777">
      <w:pPr>
        <w:pStyle w:val="Tekstglowny"/>
      </w:pPr>
      <w:r w:rsidRPr="00857998">
        <w:t>‒ dobiera drewno o odpowiednich właściwościach do konkretnego zadania</w:t>
      </w:r>
    </w:p>
    <w:p xmlns:wp14="http://schemas.microsoft.com/office/word/2010/wordml" w:rsidR="00F46B3B" w:rsidP="00F46B3B" w:rsidRDefault="00F46B3B" w14:paraId="7ADCFD4A" wp14:textId="77777777">
      <w:pPr>
        <w:pStyle w:val="Tekstglowny"/>
      </w:pPr>
      <w:r w:rsidRPr="00857998">
        <w:t>‒ samodzielnie konstruuje</w:t>
      </w:r>
      <w:r w:rsidR="00650A12">
        <w:t xml:space="preserve"> latawiec według własnego pomysłu</w:t>
      </w:r>
    </w:p>
    <w:p xmlns:wp14="http://schemas.microsoft.com/office/word/2010/wordml" w:rsidR="00F46B3B" w:rsidP="00F46B3B" w:rsidRDefault="004A71BC" w14:paraId="011F933D" wp14:textId="77777777">
      <w:pPr>
        <w:pStyle w:val="Tekstglowny"/>
      </w:pPr>
      <w:r w:rsidRPr="00857998">
        <w:t>‒ poszukuje nowych rozwiązań przy wykonywaniu zadań</w:t>
      </w:r>
    </w:p>
    <w:p xmlns:wp14="http://schemas.microsoft.com/office/word/2010/wordml" w:rsidR="004A71BC" w:rsidP="00F46B3B" w:rsidRDefault="00650A12" w14:paraId="4A583F16" wp14:textId="77777777">
      <w:pPr>
        <w:pStyle w:val="Tekstglowny"/>
      </w:pPr>
      <w:r w:rsidRPr="00857998">
        <w:t>‒</w:t>
      </w:r>
      <w:r w:rsidRPr="00B345CB" w:rsidR="004A71BC">
        <w:t xml:space="preserve"> omawia zalety i wady materiałów </w:t>
      </w:r>
      <w:r w:rsidR="004A71BC">
        <w:t>w</w:t>
      </w:r>
      <w:r w:rsidRPr="00B345CB" w:rsidR="004A71BC">
        <w:t>łókienniczych</w:t>
      </w:r>
    </w:p>
    <w:p xmlns:wp14="http://schemas.microsoft.com/office/word/2010/wordml" w:rsidRPr="00B345CB" w:rsidR="004A71BC" w:rsidP="004A71BC" w:rsidRDefault="00650A12" w14:paraId="4824498B" wp14:textId="77777777">
      <w:pPr>
        <w:pStyle w:val="Tekstglowny"/>
      </w:pPr>
      <w:r w:rsidRPr="00857998">
        <w:t>‒</w:t>
      </w:r>
      <w:r w:rsidRPr="00B345CB" w:rsidR="004A71BC">
        <w:t>potrafi dokonać analizy zalet i wad włókien naturalnych i sztucznych</w:t>
      </w:r>
    </w:p>
    <w:p xmlns:wp14="http://schemas.microsoft.com/office/word/2010/wordml" w:rsidR="004A71BC" w:rsidP="004A71BC" w:rsidRDefault="00650A12" w14:paraId="784BD143" wp14:textId="77777777">
      <w:pPr>
        <w:pStyle w:val="Tekstglowny"/>
      </w:pPr>
      <w:r w:rsidRPr="00857998">
        <w:t>‒</w:t>
      </w:r>
      <w:r w:rsidRPr="00B345CB" w:rsidR="004A71BC">
        <w:t>przedstawia wpływ skrętu nitek na ich właściwości</w:t>
      </w:r>
    </w:p>
    <w:p xmlns:wp14="http://schemas.microsoft.com/office/word/2010/wordml" w:rsidR="004A71BC" w:rsidP="004A71BC" w:rsidRDefault="00650A12" w14:paraId="11607E87" wp14:textId="77777777">
      <w:pPr>
        <w:pStyle w:val="Tekstglowny"/>
      </w:pPr>
      <w:r w:rsidRPr="00857998">
        <w:t>‒</w:t>
      </w:r>
      <w:r w:rsidRPr="00B345CB" w:rsidR="004A71BC">
        <w:t xml:space="preserve"> potrafi dokonać analizy zalet i wad tkanin i dzianin</w:t>
      </w:r>
    </w:p>
    <w:p xmlns:wp14="http://schemas.microsoft.com/office/word/2010/wordml" w:rsidRPr="00B345CB" w:rsidR="00650A12" w:rsidP="004A71BC" w:rsidRDefault="00650A12" w14:paraId="399AA4A5" wp14:textId="77777777">
      <w:pPr>
        <w:pStyle w:val="Tekstglowny"/>
      </w:pPr>
      <w:r w:rsidRPr="00857998">
        <w:t>‒</w:t>
      </w:r>
      <w:r>
        <w:t xml:space="preserve"> potrafi zaprojektować ubrania według własnego pomysłu i fasonu</w:t>
      </w:r>
    </w:p>
    <w:p xmlns:wp14="http://schemas.microsoft.com/office/word/2010/wordml" w:rsidR="004A71BC" w:rsidP="004A71BC" w:rsidRDefault="00650A12" w14:paraId="5536FDFE" wp14:textId="77777777">
      <w:pPr>
        <w:pStyle w:val="Tekstglowny"/>
      </w:pPr>
      <w:r w:rsidRPr="00857998">
        <w:t>‒</w:t>
      </w:r>
      <w:r w:rsidRPr="00B345CB" w:rsidR="004A71BC">
        <w:t xml:space="preserve"> rozpoznaje sploty tkackie i dziewiarskie</w:t>
      </w:r>
    </w:p>
    <w:p xmlns:wp14="http://schemas.microsoft.com/office/word/2010/wordml" w:rsidR="004A71BC" w:rsidP="004A71BC" w:rsidRDefault="00650A12" w14:paraId="7CCDB608" wp14:textId="77777777">
      <w:pPr>
        <w:pStyle w:val="Tekstglowny"/>
      </w:pPr>
      <w:r w:rsidRPr="00857998">
        <w:t>‒</w:t>
      </w:r>
      <w:r w:rsidRPr="00B345CB" w:rsidR="004A71BC">
        <w:t>charakte</w:t>
      </w:r>
      <w:r>
        <w:t>ryzuje piktogramy na metkach ubrań i wie na czym polega konserwacja</w:t>
      </w:r>
    </w:p>
    <w:p xmlns:wp14="http://schemas.microsoft.com/office/word/2010/wordml" w:rsidR="00650A12" w:rsidP="004A71BC" w:rsidRDefault="00650A12" w14:paraId="56BB46A4" wp14:textId="77777777">
      <w:pPr>
        <w:pStyle w:val="Tekstglowny"/>
      </w:pPr>
      <w:r w:rsidRPr="00857998">
        <w:t>‒</w:t>
      </w:r>
      <w:r w:rsidRPr="00B345CB" w:rsidR="004A71BC">
        <w:t xml:space="preserve"> dob</w:t>
      </w:r>
      <w:r>
        <w:t>iera odpowiedni rodzaj ściegu do pracy manualnej</w:t>
      </w:r>
      <w:r w:rsidR="00BE71BD">
        <w:t xml:space="preserve"> na krośnie prostym</w:t>
      </w:r>
      <w:r>
        <w:t xml:space="preserve"> według własnego pomysłu</w:t>
      </w:r>
    </w:p>
    <w:p xmlns:wp14="http://schemas.microsoft.com/office/word/2010/wordml" w:rsidRPr="00B345CB" w:rsidR="004A71BC" w:rsidP="004A71BC" w:rsidRDefault="00650A12" w14:paraId="460DFA1C" wp14:textId="77777777">
      <w:pPr>
        <w:pStyle w:val="Tekstglowny"/>
      </w:pPr>
      <w:r w:rsidRPr="00857998">
        <w:t>‒</w:t>
      </w:r>
      <w:r w:rsidRPr="00B345CB" w:rsidR="004A71BC">
        <w:t>omawia sposoby ochrony środowiska</w:t>
      </w:r>
    </w:p>
    <w:p xmlns:wp14="http://schemas.microsoft.com/office/word/2010/wordml" w:rsidRPr="00B345CB" w:rsidR="004A71BC" w:rsidP="004A71BC" w:rsidRDefault="00650A12" w14:paraId="7CC27D30" wp14:textId="77777777">
      <w:pPr>
        <w:pStyle w:val="Tekstglowny"/>
      </w:pPr>
      <w:r w:rsidRPr="00857998">
        <w:t>‒</w:t>
      </w:r>
      <w:r w:rsidRPr="00B345CB" w:rsidR="004A71BC">
        <w:t xml:space="preserve"> odczytuje i omawia oznaczenia recyklingu na opakowaniach</w:t>
      </w:r>
    </w:p>
    <w:p xmlns:wp14="http://schemas.microsoft.com/office/word/2010/wordml" w:rsidRPr="00B345CB" w:rsidR="004A71BC" w:rsidP="004A71BC" w:rsidRDefault="00650A12" w14:paraId="5D96E7C7" wp14:textId="77777777">
      <w:pPr>
        <w:pStyle w:val="Tekstglowny"/>
      </w:pPr>
      <w:r w:rsidRPr="00857998">
        <w:t>‒</w:t>
      </w:r>
      <w:r w:rsidRPr="00B345CB" w:rsidR="004A71BC">
        <w:t>wymienia odpady szczególnie niebezpieczne</w:t>
      </w:r>
    </w:p>
    <w:p xmlns:wp14="http://schemas.microsoft.com/office/word/2010/wordml" w:rsidR="004A71BC" w:rsidP="004A71BC" w:rsidRDefault="00650A12" w14:paraId="77361264" wp14:textId="77777777">
      <w:pPr>
        <w:pStyle w:val="Tekstglowny"/>
      </w:pPr>
      <w:r w:rsidRPr="00857998">
        <w:t>‒</w:t>
      </w:r>
      <w:r w:rsidRPr="00B345CB" w:rsidR="004A71BC">
        <w:t xml:space="preserve"> wyjaśnia pojęcie dziura ozonowa i efekt cieplarniany – podaje skutki ich występowania</w:t>
      </w:r>
    </w:p>
    <w:p xmlns:wp14="http://schemas.microsoft.com/office/word/2010/wordml" w:rsidR="0064648F" w:rsidP="004A71BC" w:rsidRDefault="0064648F" w14:paraId="5C1B761B" wp14:textId="77777777">
      <w:pPr>
        <w:pStyle w:val="Tekstglowny"/>
      </w:pPr>
      <w:r w:rsidRPr="00857998">
        <w:t>‒</w:t>
      </w:r>
      <w:r>
        <w:t xml:space="preserve"> propaguje dbanie o środowisko na różne sposoby oraz sam segreguje śmieci</w:t>
      </w:r>
    </w:p>
    <w:p xmlns:wp14="http://schemas.microsoft.com/office/word/2010/wordml" w:rsidR="0092476E" w:rsidP="004A71BC" w:rsidRDefault="0092476E" w14:paraId="23DE523C" wp14:textId="77777777">
      <w:pPr>
        <w:pStyle w:val="Tekstglowny"/>
      </w:pPr>
    </w:p>
    <w:p xmlns:wp14="http://schemas.microsoft.com/office/word/2010/wordml" w:rsidRPr="00B55590" w:rsidR="00630B82" w:rsidP="00630B82" w:rsidRDefault="00630B82" w14:paraId="40604828" wp14:textId="77777777">
      <w:pPr>
        <w:rPr>
          <w:b/>
        </w:rPr>
      </w:pPr>
      <w:r w:rsidRPr="00B55590">
        <w:rPr>
          <w:b/>
        </w:rPr>
        <w:t xml:space="preserve"> Ocena bardzo dobra</w:t>
      </w:r>
    </w:p>
    <w:p xmlns:wp14="http://schemas.microsoft.com/office/word/2010/wordml" w:rsidRPr="00371E2C" w:rsidR="004E3FE9" w:rsidP="00630B82" w:rsidRDefault="004E3FE9" w14:paraId="52E56223" wp14:textId="77777777">
      <w:pPr>
        <w:rPr>
          <w:sz w:val="28"/>
        </w:rPr>
      </w:pPr>
    </w:p>
    <w:p xmlns:wp14="http://schemas.microsoft.com/office/word/2010/wordml" w:rsidRPr="007217F7" w:rsidR="00630B82" w:rsidP="00630B82" w:rsidRDefault="00630B82" w14:paraId="03805826" wp14:textId="53636F32">
      <w:pPr>
        <w:jc w:val="both"/>
        <w:rPr>
          <w:sz w:val="20"/>
          <w:szCs w:val="20"/>
        </w:rPr>
      </w:pPr>
      <w:r w:rsidRPr="7814123B" w:rsidR="00630B82">
        <w:rPr>
          <w:sz w:val="20"/>
          <w:szCs w:val="20"/>
        </w:rPr>
        <w:t>Uczeń czynnie uczestniczy w lekcji, zgłasza się do odpowiedzi, zadania powierzone przez nauczyciela wykonuje samodzielnie,</w:t>
      </w:r>
      <w:r w:rsidRPr="7814123B" w:rsidR="00E64508">
        <w:rPr>
          <w:sz w:val="20"/>
          <w:szCs w:val="20"/>
        </w:rPr>
        <w:t xml:space="preserve"> kreatywnie, </w:t>
      </w:r>
      <w:r w:rsidRPr="7814123B" w:rsidR="00630B82">
        <w:rPr>
          <w:sz w:val="20"/>
          <w:szCs w:val="20"/>
        </w:rPr>
        <w:t xml:space="preserve">zawsze przed rozpoczęciem pracy planuje ją, potrafi zaprojektować miejsce pracy, zawsze utrzymuje na nim porządek, posługuje się narzędziami i urządzeniami w sposób bezpieczny, zgodnie z ich przeznaczeniem, napotykając trudności, podejmuje próby ich przezwyciężenia, tylko w ostateczności prosi o pomoc, gdy dysponuje czasem, pomaga słabszym uczniom w pracy, potrafi kierować pracą innych (w grupie), zawsze przygotowany do lekcji, </w:t>
      </w:r>
      <w:r w:rsidRPr="7814123B" w:rsidR="02E92CFF">
        <w:rPr>
          <w:sz w:val="20"/>
          <w:szCs w:val="20"/>
        </w:rPr>
        <w:t>wykonuje prace dla chętnych</w:t>
      </w:r>
      <w:r w:rsidRPr="7814123B" w:rsidR="00630B82">
        <w:rPr>
          <w:sz w:val="20"/>
          <w:szCs w:val="20"/>
        </w:rPr>
        <w:t>, nosi na lekcje podręcznik, zeszyt oraz niezbędne przybory i narzędzia do pracy.</w:t>
      </w:r>
    </w:p>
    <w:p xmlns:wp14="http://schemas.microsoft.com/office/word/2010/wordml" w:rsidR="00630B82" w:rsidP="004A71BC" w:rsidRDefault="00630B82" w14:paraId="07547A01" wp14:textId="77777777">
      <w:pPr>
        <w:pStyle w:val="Tekstglowny"/>
        <w:rPr>
          <w:sz w:val="24"/>
        </w:rPr>
      </w:pPr>
    </w:p>
    <w:p xmlns:wp14="http://schemas.microsoft.com/office/word/2010/wordml" w:rsidRPr="00857998" w:rsidR="00630B82" w:rsidP="00630B82" w:rsidRDefault="00630B82" w14:paraId="0908E8EC" wp14:textId="77777777">
      <w:pPr>
        <w:pStyle w:val="Tekstglowny"/>
      </w:pPr>
      <w:r w:rsidRPr="00857998">
        <w:t>Uczeń:</w:t>
      </w:r>
    </w:p>
    <w:p xmlns:wp14="http://schemas.microsoft.com/office/word/2010/wordml" w:rsidRPr="00857998" w:rsidR="00630B82" w:rsidP="00630B82" w:rsidRDefault="00630B82" w14:paraId="0A08637F" wp14:textId="77777777">
      <w:pPr>
        <w:pStyle w:val="Tekstglowny"/>
      </w:pPr>
      <w:r w:rsidRPr="00857998">
        <w:t>‒ określa rodzaje pożarów oraz potrafi dobrać do każdego z nich odpowiedni środek gaśniczy</w:t>
      </w:r>
    </w:p>
    <w:p xmlns:wp14="http://schemas.microsoft.com/office/word/2010/wordml" w:rsidRPr="00857998" w:rsidR="00630B82" w:rsidP="00630B82" w:rsidRDefault="00630B82" w14:paraId="280D6F9C" wp14:textId="77777777">
      <w:pPr>
        <w:pStyle w:val="Tekstglowny"/>
      </w:pPr>
      <w:r w:rsidRPr="00857998">
        <w:t>‒ podaje sposób ogłoszenia alarmu w szkole,</w:t>
      </w:r>
    </w:p>
    <w:p xmlns:wp14="http://schemas.microsoft.com/office/word/2010/wordml" w:rsidR="00630B82" w:rsidP="00630B82" w:rsidRDefault="00630B82" w14:paraId="53780B14" wp14:textId="77777777">
      <w:pPr>
        <w:pStyle w:val="Tekstglowny"/>
      </w:pPr>
      <w:r w:rsidRPr="00857998">
        <w:t>‒ opisuje znaki ewakuacyjn</w:t>
      </w:r>
      <w:r>
        <w:t>e</w:t>
      </w:r>
    </w:p>
    <w:p xmlns:wp14="http://schemas.microsoft.com/office/word/2010/wordml" w:rsidRPr="00857998" w:rsidR="00FD0494" w:rsidP="00FD0494" w:rsidRDefault="00FD0494" w14:paraId="4ECCB1E2" wp14:textId="77777777">
      <w:pPr>
        <w:pStyle w:val="Tekstglowny"/>
      </w:pPr>
      <w:r w:rsidRPr="00857998">
        <w:t>‒sporządza prawidłowo dokumentację technologiczną,</w:t>
      </w:r>
    </w:p>
    <w:p xmlns:wp14="http://schemas.microsoft.com/office/word/2010/wordml" w:rsidRPr="00857998" w:rsidR="00FD0494" w:rsidP="00FD0494" w:rsidRDefault="00FD0494" w14:paraId="149B9806" wp14:textId="77777777">
      <w:pPr>
        <w:pStyle w:val="Tekstglowny"/>
      </w:pPr>
      <w:r w:rsidRPr="00857998">
        <w:t>‒ wykonuje pracę zgodnie z dokumentacją</w:t>
      </w:r>
      <w:r>
        <w:t xml:space="preserve"> </w:t>
      </w:r>
    </w:p>
    <w:p xmlns:wp14="http://schemas.microsoft.com/office/word/2010/wordml" w:rsidRPr="00857998" w:rsidR="00FD0494" w:rsidP="00FD0494" w:rsidRDefault="00FD0494" w14:paraId="4103150D" wp14:textId="77777777">
      <w:pPr>
        <w:pStyle w:val="Tekstglowny"/>
      </w:pPr>
      <w:r w:rsidRPr="00857998">
        <w:t>‒ właściwie dobiera rodzaj papieru do wykonywanej pracy,</w:t>
      </w:r>
    </w:p>
    <w:p xmlns:wp14="http://schemas.microsoft.com/office/word/2010/wordml" w:rsidRPr="00857998" w:rsidR="008F115F" w:rsidP="008F115F" w:rsidRDefault="00FD0494" w14:paraId="0BE37DC8" wp14:textId="77777777">
      <w:pPr>
        <w:pStyle w:val="Tekstglowny"/>
      </w:pPr>
      <w:r w:rsidRPr="00857998">
        <w:t>‒ właściwie dobiera spo</w:t>
      </w:r>
      <w:r>
        <w:t>sób łączenia do rodzaju papieru</w:t>
      </w:r>
    </w:p>
    <w:p xmlns:wp14="http://schemas.microsoft.com/office/word/2010/wordml" w:rsidRPr="00857998" w:rsidR="008F115F" w:rsidP="008F115F" w:rsidRDefault="008F115F" w14:paraId="2AA19DC2" wp14:textId="77777777">
      <w:pPr>
        <w:pStyle w:val="Tekstglowny"/>
      </w:pPr>
      <w:r w:rsidRPr="00857998">
        <w:t>‒ dba o narzędzia, wie jak je konserwować</w:t>
      </w:r>
    </w:p>
    <w:p xmlns:wp14="http://schemas.microsoft.com/office/word/2010/wordml" w:rsidRPr="00857998" w:rsidR="008F115F" w:rsidP="008F115F" w:rsidRDefault="008F115F" w14:paraId="510850E0" wp14:textId="77777777">
      <w:pPr>
        <w:pStyle w:val="Tekstglowny"/>
      </w:pPr>
      <w:r w:rsidRPr="00857998">
        <w:t>‒ wykonuje prace charakteryzujące się starannością i precyzją wykonania</w:t>
      </w:r>
    </w:p>
    <w:p xmlns:wp14="http://schemas.microsoft.com/office/word/2010/wordml" w:rsidRPr="00857998" w:rsidR="008F115F" w:rsidP="008F115F" w:rsidRDefault="008F115F" w14:paraId="567DF4CD" wp14:textId="77777777">
      <w:pPr>
        <w:pStyle w:val="Tekstglowny"/>
      </w:pPr>
      <w:r w:rsidRPr="00857998">
        <w:t>‒ umie rozpoznać gatunki drewna,</w:t>
      </w:r>
    </w:p>
    <w:p xmlns:wp14="http://schemas.microsoft.com/office/word/2010/wordml" w:rsidRPr="00857998" w:rsidR="008F115F" w:rsidP="008F115F" w:rsidRDefault="008F115F" w14:paraId="35CA19CE" wp14:textId="77777777">
      <w:pPr>
        <w:pStyle w:val="Tekstglowny"/>
      </w:pPr>
      <w:r w:rsidRPr="00857998">
        <w:t xml:space="preserve">‒ omawia wady </w:t>
      </w:r>
      <w:r>
        <w:t xml:space="preserve"> i zalety </w:t>
      </w:r>
      <w:r w:rsidRPr="00857998">
        <w:t>drewna</w:t>
      </w:r>
      <w:r>
        <w:t xml:space="preserve"> oraz materiałów drewnopochodnych</w:t>
      </w:r>
      <w:r w:rsidRPr="00857998">
        <w:t xml:space="preserve">, </w:t>
      </w:r>
    </w:p>
    <w:p xmlns:wp14="http://schemas.microsoft.com/office/word/2010/wordml" w:rsidR="008F115F" w:rsidP="008F115F" w:rsidRDefault="008F115F" w14:paraId="21A9E1FF" wp14:textId="77777777">
      <w:pPr>
        <w:pStyle w:val="Tekstglowny"/>
      </w:pPr>
      <w:r w:rsidRPr="00857998">
        <w:t>‒</w:t>
      </w:r>
      <w:r>
        <w:t xml:space="preserve"> zna rodzaje drewna i wie z czego zbudowany jest pień drzewa</w:t>
      </w:r>
    </w:p>
    <w:p xmlns:wp14="http://schemas.microsoft.com/office/word/2010/wordml" w:rsidRPr="00857998" w:rsidR="008F115F" w:rsidP="008F115F" w:rsidRDefault="008F115F" w14:paraId="15F712C2" wp14:textId="77777777">
      <w:pPr>
        <w:pStyle w:val="Tekstglowny"/>
      </w:pPr>
      <w:r w:rsidRPr="00857998">
        <w:t>‒ omawia różnice pomiędzy materiałami drewnianymi a drewnopochodnymi,</w:t>
      </w:r>
    </w:p>
    <w:p xmlns:wp14="http://schemas.microsoft.com/office/word/2010/wordml" w:rsidRPr="00857998" w:rsidR="008F115F" w:rsidP="008F115F" w:rsidRDefault="008F115F" w14:paraId="1E700368" wp14:textId="77777777">
      <w:pPr>
        <w:pStyle w:val="Tekstglowny"/>
      </w:pPr>
      <w:r w:rsidRPr="00857998">
        <w:t>‒ omawia półfabrykaty otrzymywane z drewna, podaje ich przeznaczenie,</w:t>
      </w:r>
    </w:p>
    <w:p xmlns:wp14="http://schemas.microsoft.com/office/word/2010/wordml" w:rsidRPr="00857998" w:rsidR="008F115F" w:rsidP="008F115F" w:rsidRDefault="008F115F" w14:paraId="1D64C1C7" wp14:textId="77777777">
      <w:pPr>
        <w:pStyle w:val="Tekstglowny"/>
      </w:pPr>
      <w:r w:rsidRPr="00857998">
        <w:t>‒ omawia różnicę pomiędzy surowcem a półproduktem</w:t>
      </w:r>
    </w:p>
    <w:p xmlns:wp14="http://schemas.microsoft.com/office/word/2010/wordml" w:rsidRPr="00857998" w:rsidR="008F115F" w:rsidP="008F115F" w:rsidRDefault="008F115F" w14:paraId="3B71748D" wp14:textId="77777777">
      <w:pPr>
        <w:pStyle w:val="Tekstglowny"/>
      </w:pPr>
      <w:r w:rsidRPr="00857998">
        <w:t>‒ omawia właściwości fizyczne i mechaniczne drewna</w:t>
      </w:r>
    </w:p>
    <w:p xmlns:wp14="http://schemas.microsoft.com/office/word/2010/wordml" w:rsidRPr="00857998" w:rsidR="008F115F" w:rsidP="008F115F" w:rsidRDefault="008F115F" w14:paraId="24DA06F3" wp14:textId="77777777">
      <w:pPr>
        <w:pStyle w:val="Tekstglowny"/>
      </w:pPr>
      <w:r w:rsidRPr="00857998">
        <w:t>‒ omawia rodzaj p</w:t>
      </w:r>
      <w:r>
        <w:t>racy wykonywanej związanej z pozyskiwaniem i obróbką drewna</w:t>
      </w:r>
      <w:r w:rsidRPr="00857998">
        <w:t>,</w:t>
      </w:r>
    </w:p>
    <w:p xmlns:wp14="http://schemas.microsoft.com/office/word/2010/wordml" w:rsidRPr="00857998" w:rsidR="008F115F" w:rsidP="008F115F" w:rsidRDefault="008F115F" w14:paraId="4AC41D0E" wp14:textId="77777777">
      <w:pPr>
        <w:pStyle w:val="Tekstglowny"/>
      </w:pPr>
      <w:r w:rsidRPr="00857998">
        <w:t>‒ omawia budowę narz</w:t>
      </w:r>
      <w:r>
        <w:t>ędzi do drewna</w:t>
      </w:r>
    </w:p>
    <w:p xmlns:wp14="http://schemas.microsoft.com/office/word/2010/wordml" w:rsidRPr="00857998" w:rsidR="008F115F" w:rsidP="008F115F" w:rsidRDefault="008F115F" w14:paraId="465F75C6" wp14:textId="77777777">
      <w:pPr>
        <w:pStyle w:val="Tekstglowny"/>
      </w:pPr>
      <w:r w:rsidRPr="00857998">
        <w:t>‒ właściwie organizuje miejsce pracy,</w:t>
      </w:r>
    </w:p>
    <w:p xmlns:wp14="http://schemas.microsoft.com/office/word/2010/wordml" w:rsidR="008F115F" w:rsidP="008F115F" w:rsidRDefault="008F115F" w14:paraId="521FAC7A" wp14:textId="77777777">
      <w:pPr>
        <w:pStyle w:val="Tekstglowny"/>
      </w:pPr>
      <w:r w:rsidRPr="00857998">
        <w:t>‒ wykonuje pracę zgodnie z planem</w:t>
      </w:r>
    </w:p>
    <w:p xmlns:wp14="http://schemas.microsoft.com/office/word/2010/wordml" w:rsidR="008F115F" w:rsidP="008F115F" w:rsidRDefault="008F115F" w14:paraId="1C8AA426" wp14:textId="77777777">
      <w:pPr>
        <w:pStyle w:val="Tekstglowny"/>
      </w:pPr>
      <w:r w:rsidRPr="00857998">
        <w:t>‒</w:t>
      </w:r>
      <w:r w:rsidRPr="00B345CB">
        <w:t>określa najważniejsze cechy materiałów</w:t>
      </w:r>
      <w:r>
        <w:t xml:space="preserve"> włókienniczych</w:t>
      </w:r>
    </w:p>
    <w:p xmlns:wp14="http://schemas.microsoft.com/office/word/2010/wordml" w:rsidRPr="00B345CB" w:rsidR="008F115F" w:rsidP="008F115F" w:rsidRDefault="008F115F" w14:paraId="4EC0C3B2" wp14:textId="77777777">
      <w:pPr>
        <w:pStyle w:val="Tekstglowny"/>
      </w:pPr>
      <w:r w:rsidRPr="00857998">
        <w:t>‒</w:t>
      </w:r>
      <w:r w:rsidRPr="00B345CB">
        <w:t>omawia etapy powstawania włókien naturalnych</w:t>
      </w:r>
    </w:p>
    <w:p xmlns:wp14="http://schemas.microsoft.com/office/word/2010/wordml" w:rsidR="008F115F" w:rsidP="008F115F" w:rsidRDefault="008F115F" w14:paraId="0E336135" wp14:textId="77777777">
      <w:pPr>
        <w:pStyle w:val="Tekstglowny"/>
      </w:pPr>
      <w:r w:rsidRPr="00857998">
        <w:t>‒</w:t>
      </w:r>
      <w:r w:rsidRPr="00B345CB">
        <w:t xml:space="preserve"> wymienia zalety i wady materiałów włókienniczych</w:t>
      </w:r>
    </w:p>
    <w:p xmlns:wp14="http://schemas.microsoft.com/office/word/2010/wordml" w:rsidRPr="00B345CB" w:rsidR="00BE71BD" w:rsidP="00BE71BD" w:rsidRDefault="00BE71BD" w14:paraId="573578CE" wp14:textId="77777777">
      <w:pPr>
        <w:pStyle w:val="Tekstglowny"/>
      </w:pPr>
      <w:r w:rsidRPr="00857998">
        <w:t>‒</w:t>
      </w:r>
      <w:r w:rsidRPr="00B345CB">
        <w:t>rozpoznaje i omawia rodzaje splotów tkackich i dziewiarskich</w:t>
      </w:r>
    </w:p>
    <w:p xmlns:wp14="http://schemas.microsoft.com/office/word/2010/wordml" w:rsidRPr="00B345CB" w:rsidR="00BE71BD" w:rsidP="00BE71BD" w:rsidRDefault="00BE71BD" w14:paraId="35334E3B" wp14:textId="77777777">
      <w:pPr>
        <w:pStyle w:val="Tekstglowny"/>
      </w:pPr>
      <w:r w:rsidRPr="00857998">
        <w:t>‒</w:t>
      </w:r>
      <w:r w:rsidRPr="00B345CB">
        <w:t>omawia zasadę działania krosna tkackiego</w:t>
      </w:r>
    </w:p>
    <w:p xmlns:wp14="http://schemas.microsoft.com/office/word/2010/wordml" w:rsidR="008F115F" w:rsidP="00BE71BD" w:rsidRDefault="00BE71BD" w14:paraId="5CCC37F3" wp14:textId="77777777">
      <w:pPr>
        <w:pStyle w:val="Tekstglowny"/>
      </w:pPr>
      <w:r w:rsidRPr="00857998">
        <w:t>‒</w:t>
      </w:r>
      <w:r w:rsidRPr="00B345CB">
        <w:t>omawia sposób powstawania splotu</w:t>
      </w:r>
      <w:r>
        <w:t xml:space="preserve"> płóciennego na krośnie</w:t>
      </w:r>
    </w:p>
    <w:p xmlns:wp14="http://schemas.microsoft.com/office/word/2010/wordml" w:rsidRPr="00B345CB" w:rsidR="00BE71BD" w:rsidP="00BE71BD" w:rsidRDefault="00BE71BD" w14:paraId="1A2DB167" wp14:textId="77777777">
      <w:pPr>
        <w:pStyle w:val="Tekstglowny"/>
      </w:pPr>
      <w:r w:rsidRPr="00857998">
        <w:t>‒</w:t>
      </w:r>
      <w:r w:rsidRPr="00B345CB">
        <w:t>umie właściwie konserwować odzież</w:t>
      </w:r>
    </w:p>
    <w:p xmlns:wp14="http://schemas.microsoft.com/office/word/2010/wordml" w:rsidR="00BE71BD" w:rsidP="00BE71BD" w:rsidRDefault="00BE71BD" w14:paraId="3C95477C" wp14:textId="77777777">
      <w:pPr>
        <w:pStyle w:val="Tekstglowny"/>
      </w:pPr>
      <w:r w:rsidRPr="00857998">
        <w:t>‒</w:t>
      </w:r>
      <w:r>
        <w:t>rozpoznaje piktogramy na metkach ubrań</w:t>
      </w:r>
    </w:p>
    <w:p xmlns:wp14="http://schemas.microsoft.com/office/word/2010/wordml" w:rsidRPr="00B345CB" w:rsidR="0064648F" w:rsidP="0064648F" w:rsidRDefault="0064648F" w14:paraId="352599D4" wp14:textId="77777777">
      <w:pPr>
        <w:pStyle w:val="Tekstglowny"/>
      </w:pPr>
      <w:r w:rsidRPr="00857998">
        <w:t>‒</w:t>
      </w:r>
      <w:r w:rsidRPr="00B345CB">
        <w:t>podaje przykłady zastosowania ściegów</w:t>
      </w:r>
    </w:p>
    <w:p xmlns:wp14="http://schemas.microsoft.com/office/word/2010/wordml" w:rsidR="00BE71BD" w:rsidP="0064648F" w:rsidRDefault="0064648F" w14:paraId="0501D3A0" wp14:textId="77777777">
      <w:pPr>
        <w:pStyle w:val="Tekstglowny"/>
      </w:pPr>
      <w:r w:rsidRPr="00857998">
        <w:t>‒</w:t>
      </w:r>
      <w:r w:rsidRPr="00B345CB">
        <w:t>planuje pracę i wykonuje ją zgodnie z planem</w:t>
      </w:r>
    </w:p>
    <w:p xmlns:wp14="http://schemas.microsoft.com/office/word/2010/wordml" w:rsidRPr="00B345CB" w:rsidR="0064648F" w:rsidP="0064648F" w:rsidRDefault="0064648F" w14:paraId="58738570" wp14:textId="77777777">
      <w:pPr>
        <w:pStyle w:val="Tekstglowny"/>
      </w:pPr>
      <w:r w:rsidRPr="00857998">
        <w:t>‒</w:t>
      </w:r>
      <w:r w:rsidRPr="00B345CB">
        <w:t>definiuje znaczenie surowców wtórnych</w:t>
      </w:r>
    </w:p>
    <w:p xmlns:wp14="http://schemas.microsoft.com/office/word/2010/wordml" w:rsidR="0092476E" w:rsidP="0064648F" w:rsidRDefault="0064648F" w14:paraId="3CE16B2F" wp14:textId="77777777">
      <w:pPr>
        <w:pStyle w:val="Tekstglowny"/>
      </w:pPr>
      <w:r w:rsidRPr="00857998">
        <w:t>‒</w:t>
      </w:r>
      <w:r w:rsidRPr="00B345CB">
        <w:t>czuje się odpowiedzialny za stan środowiska naturalnego</w:t>
      </w:r>
      <w:r>
        <w:t xml:space="preserve"> segregując odpady i propagując dbanie o środowisko</w:t>
      </w:r>
    </w:p>
    <w:p xmlns:wp14="http://schemas.microsoft.com/office/word/2010/wordml" w:rsidRPr="00B55590" w:rsidR="00630B82" w:rsidP="00630B82" w:rsidRDefault="00630B82" w14:paraId="2D825424" wp14:textId="77777777">
      <w:pPr>
        <w:rPr>
          <w:b/>
          <w:szCs w:val="22"/>
        </w:rPr>
      </w:pPr>
      <w:r w:rsidRPr="00B55590">
        <w:rPr>
          <w:b/>
          <w:szCs w:val="22"/>
        </w:rPr>
        <w:t>Ocena dobra</w:t>
      </w:r>
    </w:p>
    <w:p xmlns:wp14="http://schemas.microsoft.com/office/word/2010/wordml" w:rsidRPr="007217F7" w:rsidR="004E3FE9" w:rsidP="00630B82" w:rsidRDefault="004E3FE9" w14:paraId="5043CB0F" wp14:textId="77777777">
      <w:pPr>
        <w:rPr>
          <w:szCs w:val="22"/>
        </w:rPr>
      </w:pPr>
    </w:p>
    <w:p xmlns:wp14="http://schemas.microsoft.com/office/word/2010/wordml" w:rsidR="00630B82" w:rsidP="00630B82" w:rsidRDefault="00630B82" w14:paraId="0F95AFDD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czynnie uczestniczy w lekcji, zgłasza się do odpowiedzi, zadania powierzone przez nauczyciela wykonuje samodzielnie, potrafi wyjaśnić, dlaczego planowanie pracy ma duże znaczenie dla właściwego jej przebiegu,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sz w:val="20"/>
          <w:szCs w:val="20"/>
        </w:rPr>
        <w:t>potrafi zaprojektować miejsce pracy, nie zawsze utrzymuje na nim porządek, posługuje się narzędziami i urządzeniami, w sposób bezpieczny, zgodnie z ich przeznaczeniem, napotykając trudności, prosi o pomoc, potrafi współpracować z innymi, zdarzają mu się pojedyncze przypadki, że jest nieprzygotowany do lekcji, nosi na lekcje  zeszyt i niezbędne przybory i narzędzia do pracy.</w:t>
      </w:r>
    </w:p>
    <w:p xmlns:wp14="http://schemas.microsoft.com/office/word/2010/wordml" w:rsidRPr="0081471F" w:rsidR="0081471F" w:rsidP="0081471F" w:rsidRDefault="0081471F" w14:paraId="6D8299BE" wp14:textId="77777777">
      <w:pPr>
        <w:pStyle w:val="Tekstglowny"/>
        <w:rPr>
          <w:szCs w:val="20"/>
        </w:rPr>
      </w:pPr>
      <w:r w:rsidRPr="0081471F">
        <w:rPr>
          <w:szCs w:val="20"/>
        </w:rPr>
        <w:t>Uczeń:</w:t>
      </w:r>
    </w:p>
    <w:p xmlns:wp14="http://schemas.microsoft.com/office/word/2010/wordml" w:rsidRPr="0081471F" w:rsidR="0092476E" w:rsidP="0092476E" w:rsidRDefault="0092476E" w14:paraId="04C3BAE6" wp14:textId="77777777">
      <w:pPr>
        <w:pStyle w:val="Tekstglowny"/>
        <w:rPr>
          <w:szCs w:val="20"/>
        </w:rPr>
      </w:pPr>
      <w:r w:rsidRPr="0081471F">
        <w:rPr>
          <w:szCs w:val="20"/>
        </w:rPr>
        <w:t>‒ zna i stosuje zasady zawarte w regulaminie,</w:t>
      </w:r>
    </w:p>
    <w:p xmlns:wp14="http://schemas.microsoft.com/office/word/2010/wordml" w:rsidRPr="0081471F" w:rsidR="0092476E" w:rsidP="0092476E" w:rsidRDefault="0092476E" w14:paraId="7D2B0A38" wp14:textId="77777777">
      <w:pPr>
        <w:pStyle w:val="Tekstglowny"/>
        <w:rPr>
          <w:szCs w:val="20"/>
        </w:rPr>
      </w:pPr>
      <w:r w:rsidRPr="0081471F">
        <w:rPr>
          <w:szCs w:val="20"/>
        </w:rPr>
        <w:t>‒ zna zakres materiału z techniki</w:t>
      </w:r>
    </w:p>
    <w:p xmlns:wp14="http://schemas.microsoft.com/office/word/2010/wordml" w:rsidRPr="0081471F" w:rsidR="0092476E" w:rsidP="0092476E" w:rsidRDefault="0092476E" w14:paraId="26C44ABA" wp14:textId="77777777">
      <w:pPr>
        <w:pStyle w:val="Tekstglowny"/>
        <w:rPr>
          <w:szCs w:val="20"/>
        </w:rPr>
      </w:pPr>
      <w:r w:rsidRPr="0081471F">
        <w:rPr>
          <w:szCs w:val="20"/>
        </w:rPr>
        <w:t>‒ zna zasady ochrony przed pożarem,</w:t>
      </w:r>
    </w:p>
    <w:p xmlns:wp14="http://schemas.microsoft.com/office/word/2010/wordml" w:rsidRPr="0081471F" w:rsidR="0092476E" w:rsidP="0081471F" w:rsidRDefault="0081471F" w14:paraId="4F54E376" wp14:textId="77777777">
      <w:pPr>
        <w:jc w:val="both"/>
        <w:rPr>
          <w:sz w:val="20"/>
          <w:szCs w:val="20"/>
        </w:rPr>
      </w:pPr>
      <w:r w:rsidRPr="0081471F">
        <w:rPr>
          <w:sz w:val="20"/>
          <w:szCs w:val="20"/>
        </w:rPr>
        <w:t>‒</w:t>
      </w:r>
      <w:r w:rsidRPr="0081471F" w:rsidR="0092476E">
        <w:rPr>
          <w:sz w:val="20"/>
          <w:szCs w:val="20"/>
        </w:rPr>
        <w:t>zna i stosuje zasady postępowania w przypadku zagrożeń</w:t>
      </w:r>
    </w:p>
    <w:p xmlns:wp14="http://schemas.microsoft.com/office/word/2010/wordml" w:rsidRPr="0081471F" w:rsidR="0092476E" w:rsidP="0092476E" w:rsidRDefault="0092476E" w14:paraId="30BE9672" wp14:textId="77777777">
      <w:pPr>
        <w:pStyle w:val="Tekstglowny"/>
        <w:rPr>
          <w:szCs w:val="20"/>
        </w:rPr>
      </w:pPr>
      <w:r w:rsidRPr="0081471F">
        <w:rPr>
          <w:szCs w:val="20"/>
        </w:rPr>
        <w:t>‒ określa właściwe postępowanie w razie alarmu w szkole,</w:t>
      </w:r>
    </w:p>
    <w:p xmlns:wp14="http://schemas.microsoft.com/office/word/2010/wordml" w:rsidRPr="0081471F" w:rsidR="0092476E" w:rsidP="0081471F" w:rsidRDefault="0081471F" w14:paraId="553B5548" wp14:textId="77777777">
      <w:pPr>
        <w:jc w:val="both"/>
        <w:rPr>
          <w:sz w:val="20"/>
          <w:szCs w:val="20"/>
        </w:rPr>
      </w:pPr>
      <w:r w:rsidRPr="0081471F">
        <w:rPr>
          <w:sz w:val="20"/>
          <w:szCs w:val="20"/>
        </w:rPr>
        <w:t>‒</w:t>
      </w:r>
      <w:r w:rsidRPr="0081471F" w:rsidR="0092476E">
        <w:rPr>
          <w:sz w:val="20"/>
          <w:szCs w:val="20"/>
        </w:rPr>
        <w:t xml:space="preserve"> nazywa znaki ewakuacyjne</w:t>
      </w:r>
    </w:p>
    <w:p xmlns:wp14="http://schemas.microsoft.com/office/word/2010/wordml" w:rsidRPr="0081471F" w:rsidR="0092476E" w:rsidP="0092476E" w:rsidRDefault="0092476E" w14:paraId="16734DC9" wp14:textId="77777777">
      <w:pPr>
        <w:pStyle w:val="Tekstglowny"/>
        <w:rPr>
          <w:szCs w:val="20"/>
        </w:rPr>
      </w:pPr>
      <w:r w:rsidRPr="0081471F">
        <w:rPr>
          <w:szCs w:val="20"/>
        </w:rPr>
        <w:t xml:space="preserve">‒ charakteryzuje podstawowe właściwości papieru </w:t>
      </w:r>
    </w:p>
    <w:p xmlns:wp14="http://schemas.microsoft.com/office/word/2010/wordml" w:rsidRPr="0081471F" w:rsidR="0092476E" w:rsidP="0092476E" w:rsidRDefault="0092476E" w14:paraId="5208F8D9" wp14:textId="77777777">
      <w:pPr>
        <w:pStyle w:val="Tekstglowny"/>
        <w:rPr>
          <w:szCs w:val="20"/>
        </w:rPr>
      </w:pPr>
      <w:r w:rsidRPr="0081471F">
        <w:rPr>
          <w:szCs w:val="20"/>
        </w:rPr>
        <w:t>‒ omawia etapy produkcji papieru</w:t>
      </w:r>
    </w:p>
    <w:p xmlns:wp14="http://schemas.microsoft.com/office/word/2010/wordml" w:rsidRPr="0081471F" w:rsidR="0092476E" w:rsidP="0092476E" w:rsidRDefault="0092476E" w14:paraId="3BEF4328" wp14:textId="77777777">
      <w:pPr>
        <w:jc w:val="both"/>
        <w:rPr>
          <w:sz w:val="20"/>
          <w:szCs w:val="20"/>
        </w:rPr>
      </w:pPr>
      <w:r w:rsidRPr="0081471F">
        <w:rPr>
          <w:sz w:val="20"/>
          <w:szCs w:val="20"/>
        </w:rPr>
        <w:t>‒ dobiera odpowiedni rodzaj papieru do rodzaju wykonywanej pracy</w:t>
      </w:r>
    </w:p>
    <w:p xmlns:wp14="http://schemas.microsoft.com/office/word/2010/wordml" w:rsidRPr="0081471F" w:rsidR="0092476E" w:rsidP="0092476E" w:rsidRDefault="0092476E" w14:paraId="604A5AF5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 poprawnie wykonuje czynności związane z obróbką papieru</w:t>
      </w:r>
    </w:p>
    <w:p xmlns:wp14="http://schemas.microsoft.com/office/word/2010/wordml" w:rsidRPr="0081471F" w:rsidR="0092476E" w:rsidP="0092476E" w:rsidRDefault="0092476E" w14:paraId="131B6A33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określa gatunek drewna,</w:t>
      </w:r>
    </w:p>
    <w:p xmlns:wp14="http://schemas.microsoft.com/office/word/2010/wordml" w:rsidRPr="00857998" w:rsidR="0092476E" w:rsidP="0092476E" w:rsidRDefault="0092476E" w14:paraId="788D4A49" wp14:textId="77777777">
      <w:pPr>
        <w:pStyle w:val="Tekstglowny"/>
        <w:jc w:val="left"/>
      </w:pPr>
      <w:r w:rsidRPr="00857998">
        <w:t xml:space="preserve">‒ rozpoznaje wady drewna, </w:t>
      </w:r>
    </w:p>
    <w:p xmlns:wp14="http://schemas.microsoft.com/office/word/2010/wordml" w:rsidRPr="00903786" w:rsidR="0092476E" w:rsidP="00903786" w:rsidRDefault="00903786" w14:paraId="73EDADF2" wp14:textId="77777777">
      <w:pPr>
        <w:rPr>
          <w:sz w:val="20"/>
          <w:szCs w:val="20"/>
        </w:rPr>
      </w:pPr>
      <w:r w:rsidRPr="00857998">
        <w:t>‒</w:t>
      </w:r>
      <w:r w:rsidRPr="0081471F" w:rsidR="0092476E">
        <w:rPr>
          <w:sz w:val="20"/>
          <w:szCs w:val="20"/>
        </w:rPr>
        <w:t>zna możliwości wykorzystania odpadów z drewna</w:t>
      </w:r>
    </w:p>
    <w:p xmlns:wp14="http://schemas.microsoft.com/office/word/2010/wordml" w:rsidRPr="0081471F" w:rsidR="0092476E" w:rsidP="0092476E" w:rsidRDefault="0092476E" w14:paraId="3508F90A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omawia sposób obróbki drewna w celu otrzymania gotowego materiału,</w:t>
      </w:r>
    </w:p>
    <w:p xmlns:wp14="http://schemas.microsoft.com/office/word/2010/wordml" w:rsidRPr="0081471F" w:rsidR="0092476E" w:rsidP="0092476E" w:rsidRDefault="0092476E" w14:paraId="52CE93D7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wymienia półfabrykaty otrzymywane z drewna,</w:t>
      </w:r>
    </w:p>
    <w:p xmlns:wp14="http://schemas.microsoft.com/office/word/2010/wordml" w:rsidRPr="0081471F" w:rsidR="0081471F" w:rsidP="0081471F" w:rsidRDefault="0092476E" w14:paraId="5B12BDCD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wyjaśnia pojęcie wypatrzenia się drewna</w:t>
      </w:r>
    </w:p>
    <w:p xmlns:wp14="http://schemas.microsoft.com/office/word/2010/wordml" w:rsidRPr="0081471F" w:rsidR="0081471F" w:rsidP="0081471F" w:rsidRDefault="0081471F" w14:paraId="5612CDAC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‒omawia wpływ właściwości drewna na przedmioty z niego wykonane</w:t>
      </w:r>
    </w:p>
    <w:p xmlns:wp14="http://schemas.microsoft.com/office/word/2010/wordml" w:rsidRPr="0081471F" w:rsidR="0081471F" w:rsidP="0081471F" w:rsidRDefault="0081471F" w14:paraId="095E7D1A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dobiera narzędzia i przyrzą</w:t>
      </w:r>
      <w:r>
        <w:rPr>
          <w:szCs w:val="20"/>
        </w:rPr>
        <w:t>dy do procesów technologicznych</w:t>
      </w:r>
    </w:p>
    <w:p xmlns:wp14="http://schemas.microsoft.com/office/word/2010/wordml" w:rsidRPr="0081471F" w:rsidR="0081471F" w:rsidP="0081471F" w:rsidRDefault="0081471F" w14:paraId="0DD74392" wp14:textId="024FEA62">
      <w:pPr>
        <w:pStyle w:val="Tekstglowny"/>
        <w:jc w:val="left"/>
      </w:pPr>
      <w:r w:rsidR="0081471F">
        <w:rPr/>
        <w:t>‒</w:t>
      </w:r>
      <w:r w:rsidR="0081471F">
        <w:rPr/>
        <w:t xml:space="preserve"> wie co to </w:t>
      </w:r>
      <w:r w:rsidR="0081471F">
        <w:rPr/>
        <w:t>jest proces</w:t>
      </w:r>
      <w:r w:rsidR="0081471F">
        <w:rPr/>
        <w:t xml:space="preserve"> technologiczny</w:t>
      </w:r>
    </w:p>
    <w:p xmlns:wp14="http://schemas.microsoft.com/office/word/2010/wordml" w:rsidRPr="0081471F" w:rsidR="0081471F" w:rsidP="0081471F" w:rsidRDefault="0081471F" w14:paraId="782328E9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 stosuje zasady BHP</w:t>
      </w:r>
    </w:p>
    <w:p xmlns:wp14="http://schemas.microsoft.com/office/word/2010/wordml" w:rsidRPr="0081471F" w:rsidR="0081471F" w:rsidP="0081471F" w:rsidRDefault="0081471F" w14:paraId="3D60EB05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‒dobiera rodzaj połączenia do przeznaczenia przedmiotu</w:t>
      </w:r>
    </w:p>
    <w:p xmlns:wp14="http://schemas.microsoft.com/office/word/2010/wordml" w:rsidRPr="0081471F" w:rsidR="0081471F" w:rsidP="0081471F" w:rsidRDefault="0081471F" w14:paraId="67D1AC1C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 bezpiecznie posługuje się narzędziami,</w:t>
      </w:r>
    </w:p>
    <w:p xmlns:wp14="http://schemas.microsoft.com/office/word/2010/wordml" w:rsidRPr="0081471F" w:rsidR="0081471F" w:rsidP="0081471F" w:rsidRDefault="0081471F" w14:paraId="0C775945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‒umie właściwie zaplanować swoją pracę</w:t>
      </w:r>
    </w:p>
    <w:p xmlns:wp14="http://schemas.microsoft.com/office/word/2010/wordml" w:rsidRPr="0081471F" w:rsidR="0081471F" w:rsidP="0081471F" w:rsidRDefault="0081471F" w14:paraId="1F629F8B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‒omawia materiały włókiennicze i ich zastosowanie</w:t>
      </w:r>
    </w:p>
    <w:p xmlns:wp14="http://schemas.microsoft.com/office/word/2010/wordml" w:rsidRPr="0081471F" w:rsidR="0081471F" w:rsidP="0081471F" w:rsidRDefault="0081471F" w14:paraId="302D76D3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‒wymienia etapy otrzymywania włókien</w:t>
      </w:r>
    </w:p>
    <w:p xmlns:wp14="http://schemas.microsoft.com/office/word/2010/wordml" w:rsidRPr="0081471F" w:rsidR="0081471F" w:rsidP="0081471F" w:rsidRDefault="0081471F" w14:paraId="40600E61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‒omawia rodzaje nitek</w:t>
      </w:r>
    </w:p>
    <w:p xmlns:wp14="http://schemas.microsoft.com/office/word/2010/wordml" w:rsidRPr="0081471F" w:rsidR="0081471F" w:rsidP="0081471F" w:rsidRDefault="0081471F" w14:paraId="2CB52AAE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 xml:space="preserve">‒omawia sposób otrzymywania tkaniny i dzianiny </w:t>
      </w:r>
    </w:p>
    <w:p xmlns:wp14="http://schemas.microsoft.com/office/word/2010/wordml" w:rsidR="0081471F" w:rsidP="0081471F" w:rsidRDefault="0081471F" w14:paraId="65113DFA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‒omawia budowę krosna tkackiego</w:t>
      </w:r>
      <w:r w:rsidR="00C00F71">
        <w:rPr>
          <w:szCs w:val="20"/>
        </w:rPr>
        <w:t xml:space="preserve"> i wykonuje tkaninę na krośnie</w:t>
      </w:r>
    </w:p>
    <w:p xmlns:wp14="http://schemas.microsoft.com/office/word/2010/wordml" w:rsidRPr="003579D6" w:rsidR="0081471F" w:rsidP="0081471F" w:rsidRDefault="0081471F" w14:paraId="02DDDBED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</w:t>
      </w:r>
      <w:r w:rsidRPr="003579D6" w:rsidR="003579D6">
        <w:rPr>
          <w:szCs w:val="20"/>
        </w:rPr>
        <w:t xml:space="preserve"> </w:t>
      </w:r>
      <w:r w:rsidRPr="0081471F" w:rsidR="003579D6">
        <w:rPr>
          <w:szCs w:val="20"/>
        </w:rPr>
        <w:t>w</w:t>
      </w:r>
      <w:r w:rsidRPr="0081471F">
        <w:rPr>
          <w:szCs w:val="20"/>
        </w:rPr>
        <w:t>ymienia rodzaje splotów tkackich i dziewiarskich</w:t>
      </w:r>
    </w:p>
    <w:p xmlns:wp14="http://schemas.microsoft.com/office/word/2010/wordml" w:rsidRPr="00B345CB" w:rsidR="0081471F" w:rsidP="0081471F" w:rsidRDefault="003579D6" w14:paraId="13443031" wp14:textId="77777777">
      <w:pPr>
        <w:pStyle w:val="Tekstglowny"/>
        <w:jc w:val="left"/>
      </w:pPr>
      <w:r w:rsidRPr="0081471F">
        <w:rPr>
          <w:szCs w:val="20"/>
        </w:rPr>
        <w:t>‒</w:t>
      </w:r>
      <w:r w:rsidRPr="00B345CB" w:rsidR="0081471F">
        <w:t xml:space="preserve"> podaje objaśnienia</w:t>
      </w:r>
      <w:r w:rsidR="00C00F71">
        <w:t xml:space="preserve"> </w:t>
      </w:r>
      <w:r w:rsidRPr="00B345CB" w:rsidR="0081471F">
        <w:t xml:space="preserve">symboli na metkach ubraniowych </w:t>
      </w:r>
    </w:p>
    <w:p xmlns:wp14="http://schemas.microsoft.com/office/word/2010/wordml" w:rsidRPr="00C00F71" w:rsidR="0081471F" w:rsidP="00C00F71" w:rsidRDefault="00C00F71" w14:paraId="3127A79F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</w:t>
      </w:r>
      <w:r w:rsidRPr="00C00F71" w:rsidR="0081471F">
        <w:rPr>
          <w:sz w:val="20"/>
          <w:szCs w:val="20"/>
        </w:rPr>
        <w:t xml:space="preserve">wymienia kolory nitek oznaczających skład materiału </w:t>
      </w:r>
    </w:p>
    <w:p xmlns:wp14="http://schemas.microsoft.com/office/word/2010/wordml" w:rsidRPr="00C00F71" w:rsidR="0081471F" w:rsidP="00C00F71" w:rsidRDefault="00C00F71" w14:paraId="0C58FA5D" wp14:textId="77777777">
      <w:pPr>
        <w:rPr>
          <w:sz w:val="20"/>
          <w:szCs w:val="20"/>
        </w:rPr>
      </w:pPr>
      <w:r w:rsidRPr="0081471F">
        <w:rPr>
          <w:sz w:val="20"/>
          <w:szCs w:val="20"/>
        </w:rPr>
        <w:t>‒</w:t>
      </w:r>
      <w:r w:rsidRPr="00C00F71" w:rsidR="0081471F">
        <w:rPr>
          <w:sz w:val="20"/>
          <w:szCs w:val="20"/>
        </w:rPr>
        <w:t>podaje różnice pomiędzy ściegami ręcznymi a maszynowymi</w:t>
      </w:r>
    </w:p>
    <w:p xmlns:wp14="http://schemas.microsoft.com/office/word/2010/wordml" w:rsidRPr="00C00F71" w:rsidR="0081471F" w:rsidP="0081471F" w:rsidRDefault="00C00F71" w14:paraId="49D8CC8C" wp14:textId="77777777">
      <w:pPr>
        <w:pStyle w:val="Tekstglowny"/>
        <w:jc w:val="left"/>
        <w:rPr>
          <w:szCs w:val="20"/>
        </w:rPr>
      </w:pPr>
      <w:r w:rsidRPr="0081471F">
        <w:rPr>
          <w:szCs w:val="20"/>
        </w:rPr>
        <w:t>‒</w:t>
      </w:r>
      <w:r w:rsidRPr="00C00F71" w:rsidR="0081471F">
        <w:rPr>
          <w:szCs w:val="20"/>
        </w:rPr>
        <w:t>poszukuje rozwiązań niwelowania zanieczyszczeń</w:t>
      </w:r>
      <w:r>
        <w:rPr>
          <w:szCs w:val="20"/>
        </w:rPr>
        <w:t xml:space="preserve"> środowiska</w:t>
      </w:r>
    </w:p>
    <w:p xmlns:wp14="http://schemas.microsoft.com/office/word/2010/wordml" w:rsidRPr="00C00F71" w:rsidR="0081471F" w:rsidP="0081471F" w:rsidRDefault="0081471F" w14:paraId="15271EB1" wp14:textId="77777777">
      <w:pPr>
        <w:pStyle w:val="Tekstglowny"/>
        <w:jc w:val="left"/>
        <w:rPr>
          <w:szCs w:val="20"/>
        </w:rPr>
      </w:pPr>
      <w:r w:rsidRPr="00C00F71">
        <w:rPr>
          <w:szCs w:val="20"/>
        </w:rPr>
        <w:t xml:space="preserve"> </w:t>
      </w:r>
      <w:r w:rsidRPr="0081471F" w:rsidR="00C00F71">
        <w:rPr>
          <w:szCs w:val="20"/>
        </w:rPr>
        <w:t>‒</w:t>
      </w:r>
      <w:r w:rsidRPr="00C00F71">
        <w:rPr>
          <w:szCs w:val="20"/>
        </w:rPr>
        <w:t>wymienia surowce wtórne odzyskiwane w domu</w:t>
      </w:r>
    </w:p>
    <w:p xmlns:wp14="http://schemas.microsoft.com/office/word/2010/wordml" w:rsidRPr="00C00F71" w:rsidR="0081471F" w:rsidP="0081471F" w:rsidRDefault="0081471F" w14:paraId="6C99A085" wp14:textId="77777777">
      <w:pPr>
        <w:pStyle w:val="Tekstglowny"/>
        <w:jc w:val="left"/>
        <w:rPr>
          <w:szCs w:val="20"/>
        </w:rPr>
      </w:pPr>
      <w:r w:rsidRPr="00C00F71">
        <w:rPr>
          <w:szCs w:val="20"/>
        </w:rPr>
        <w:t xml:space="preserve"> </w:t>
      </w:r>
      <w:r w:rsidRPr="0081471F" w:rsidR="00C00F71">
        <w:rPr>
          <w:szCs w:val="20"/>
        </w:rPr>
        <w:t>‒</w:t>
      </w:r>
      <w:r w:rsidRPr="00C00F71">
        <w:rPr>
          <w:szCs w:val="20"/>
        </w:rPr>
        <w:t>zna pojęcie recyklingu</w:t>
      </w:r>
      <w:r w:rsidR="00C00F71">
        <w:rPr>
          <w:szCs w:val="20"/>
        </w:rPr>
        <w:t xml:space="preserve"> i znaki ochrony środowiska</w:t>
      </w:r>
    </w:p>
    <w:p xmlns:wp14="http://schemas.microsoft.com/office/word/2010/wordml" w:rsidR="0081471F" w:rsidP="0081471F" w:rsidRDefault="0081471F" w14:paraId="07459315" wp14:textId="77777777"/>
    <w:p xmlns:wp14="http://schemas.microsoft.com/office/word/2010/wordml" w:rsidRPr="00B55590" w:rsidR="00630B82" w:rsidP="0092476E" w:rsidRDefault="00630B82" w14:paraId="5B8EFA2D" wp14:textId="77777777">
      <w:pPr>
        <w:rPr>
          <w:b/>
          <w:szCs w:val="22"/>
        </w:rPr>
      </w:pPr>
      <w:r w:rsidRPr="00B55590">
        <w:rPr>
          <w:b/>
          <w:szCs w:val="22"/>
        </w:rPr>
        <w:t>Ocena dostateczna</w:t>
      </w:r>
    </w:p>
    <w:p xmlns:wp14="http://schemas.microsoft.com/office/word/2010/wordml" w:rsidRPr="007217F7" w:rsidR="004E3FE9" w:rsidP="0092476E" w:rsidRDefault="004E3FE9" w14:paraId="6537F28F" wp14:textId="77777777">
      <w:pPr>
        <w:rPr>
          <w:szCs w:val="22"/>
        </w:rPr>
      </w:pPr>
    </w:p>
    <w:p xmlns:wp14="http://schemas.microsoft.com/office/word/2010/wordml" w:rsidR="00630B82" w:rsidP="00630B82" w:rsidRDefault="00630B82" w14:paraId="65C263BD" wp14:textId="37F462F2">
      <w:pPr>
        <w:jc w:val="both"/>
        <w:rPr>
          <w:sz w:val="20"/>
          <w:szCs w:val="20"/>
        </w:rPr>
      </w:pPr>
      <w:r w:rsidRPr="7814123B" w:rsidR="00630B82">
        <w:rPr>
          <w:sz w:val="20"/>
          <w:szCs w:val="20"/>
        </w:rPr>
        <w:t>Uczeń jest bierny, nie zabiera głosu, wykonuje polecenia nauczyciela, potrafi wymienić, na czym polega planowanie pracy, ale na ogół jej nie planuje,</w:t>
      </w:r>
      <w:r w:rsidRPr="7814123B" w:rsidR="00630B82">
        <w:rPr>
          <w:rStyle w:val="agendaniebieskiwersale"/>
          <w:rFonts w:ascii="Times New Roman" w:hAnsi="Times New Roman" w:cs="Times New Roman"/>
        </w:rPr>
        <w:t xml:space="preserve"> </w:t>
      </w:r>
      <w:r w:rsidRPr="7814123B" w:rsidR="00630B82">
        <w:rPr>
          <w:sz w:val="20"/>
          <w:szCs w:val="20"/>
        </w:rPr>
        <w:t xml:space="preserve">napotykając trudności, szybko się zniechęca do dalszej pracy, trzeba go ponownie do niej motywować, na miejscu pracy często jest bałagan, narzędzi nie zawsze używa zgodnie </w:t>
      </w:r>
      <w:r w:rsidRPr="7814123B" w:rsidR="00630B82">
        <w:rPr>
          <w:sz w:val="20"/>
          <w:szCs w:val="20"/>
        </w:rPr>
        <w:t>z ich</w:t>
      </w:r>
      <w:r w:rsidRPr="7814123B" w:rsidR="00630B82">
        <w:rPr>
          <w:sz w:val="20"/>
          <w:szCs w:val="20"/>
        </w:rPr>
        <w:t xml:space="preserve"> przeznaczeniem, sporadycznie jest nieprzygotowany do zajęć.</w:t>
      </w:r>
    </w:p>
    <w:p xmlns:wp14="http://schemas.microsoft.com/office/word/2010/wordml" w:rsidRPr="00AE61BE" w:rsidR="005F282A" w:rsidP="005F282A" w:rsidRDefault="005F282A" w14:paraId="04C7A45F" wp14:textId="77777777">
      <w:pPr>
        <w:pStyle w:val="Tekstglowny"/>
        <w:rPr>
          <w:szCs w:val="20"/>
        </w:rPr>
      </w:pPr>
      <w:r w:rsidRPr="00AE61BE">
        <w:rPr>
          <w:szCs w:val="20"/>
        </w:rPr>
        <w:t>Uczeń:</w:t>
      </w:r>
    </w:p>
    <w:p xmlns:wp14="http://schemas.microsoft.com/office/word/2010/wordml" w:rsidRPr="00AE61BE" w:rsidR="005F282A" w:rsidP="005F282A" w:rsidRDefault="005F282A" w14:paraId="6D9A565D" wp14:textId="77777777">
      <w:pPr>
        <w:pStyle w:val="Tekstglowny"/>
        <w:rPr>
          <w:szCs w:val="20"/>
        </w:rPr>
      </w:pPr>
      <w:r w:rsidRPr="00AE61BE">
        <w:rPr>
          <w:szCs w:val="20"/>
        </w:rPr>
        <w:t xml:space="preserve">‒ zna i stosuje zasady zawarte w regulaminie, </w:t>
      </w:r>
    </w:p>
    <w:p xmlns:wp14="http://schemas.microsoft.com/office/word/2010/wordml" w:rsidRPr="00AE61BE" w:rsidR="005F282A" w:rsidP="005F282A" w:rsidRDefault="005F282A" w14:paraId="5FAF7DC3" wp14:textId="77777777">
      <w:pPr>
        <w:pStyle w:val="Tekstglowny"/>
        <w:rPr>
          <w:szCs w:val="20"/>
        </w:rPr>
      </w:pPr>
      <w:r w:rsidRPr="00AE61BE">
        <w:rPr>
          <w:szCs w:val="20"/>
        </w:rPr>
        <w:t>‒ zna przedmiotowe zasady oceniania,</w:t>
      </w:r>
    </w:p>
    <w:p xmlns:wp14="http://schemas.microsoft.com/office/word/2010/wordml" w:rsidRPr="00AE61BE" w:rsidR="005F282A" w:rsidP="005F282A" w:rsidRDefault="005F282A" w14:paraId="61D5591E" wp14:textId="77777777">
      <w:pPr>
        <w:pStyle w:val="Tekstglowny"/>
        <w:rPr>
          <w:szCs w:val="20"/>
        </w:rPr>
      </w:pPr>
      <w:r w:rsidRPr="00AE61BE">
        <w:rPr>
          <w:szCs w:val="20"/>
        </w:rPr>
        <w:t>‒ wie, gdzie znajduje się apteczka</w:t>
      </w:r>
    </w:p>
    <w:p xmlns:wp14="http://schemas.microsoft.com/office/word/2010/wordml" w:rsidRPr="00AE61BE" w:rsidR="005F282A" w:rsidP="005F282A" w:rsidRDefault="005F282A" w14:paraId="3E6021D9" wp14:textId="77777777">
      <w:pPr>
        <w:pStyle w:val="Tekstglowny"/>
        <w:rPr>
          <w:szCs w:val="20"/>
        </w:rPr>
      </w:pPr>
      <w:r w:rsidRPr="00AE61BE">
        <w:rPr>
          <w:szCs w:val="20"/>
        </w:rPr>
        <w:t>‒ wie, jakie są przyczyny pożarów,</w:t>
      </w:r>
    </w:p>
    <w:p xmlns:wp14="http://schemas.microsoft.com/office/word/2010/wordml" w:rsidRPr="00AE61BE" w:rsidR="005F282A" w:rsidP="005F282A" w:rsidRDefault="005F282A" w14:paraId="040E6798" wp14:textId="77777777">
      <w:pPr>
        <w:pStyle w:val="Tekstglowny"/>
        <w:rPr>
          <w:szCs w:val="20"/>
        </w:rPr>
      </w:pPr>
      <w:r w:rsidRPr="00AE61BE">
        <w:rPr>
          <w:szCs w:val="20"/>
        </w:rPr>
        <w:t>‒ zna sposoby gaszenia pożarów,</w:t>
      </w:r>
    </w:p>
    <w:p xmlns:wp14="http://schemas.microsoft.com/office/word/2010/wordml" w:rsidRPr="00AE61BE" w:rsidR="005F282A" w:rsidP="00F06C27" w:rsidRDefault="00F06C27" w14:paraId="176C8AFD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>wymienia czynniki prowadzące do powstawania ognia</w:t>
      </w:r>
    </w:p>
    <w:p xmlns:wp14="http://schemas.microsoft.com/office/word/2010/wordml" w:rsidRPr="00AE61BE" w:rsidR="005F282A" w:rsidP="005F282A" w:rsidRDefault="005F282A" w14:paraId="1A75963A" wp14:textId="77777777">
      <w:pPr>
        <w:pStyle w:val="Tekstglowny"/>
        <w:rPr>
          <w:szCs w:val="20"/>
        </w:rPr>
      </w:pPr>
      <w:r w:rsidRPr="00AE61BE">
        <w:rPr>
          <w:szCs w:val="20"/>
        </w:rPr>
        <w:t>‒ umie określić zagrożenia,</w:t>
      </w:r>
    </w:p>
    <w:p xmlns:wp14="http://schemas.microsoft.com/office/word/2010/wordml" w:rsidRPr="00F06C27" w:rsidR="005F282A" w:rsidP="00F06C27" w:rsidRDefault="00F06C27" w14:paraId="10E1CF59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 xml:space="preserve"> zna drogę ewakuacji</w:t>
      </w:r>
    </w:p>
    <w:p xmlns:wp14="http://schemas.microsoft.com/office/word/2010/wordml" w:rsidRPr="00AE61BE" w:rsidR="005F282A" w:rsidP="005F282A" w:rsidRDefault="005F282A" w14:paraId="4743980D" wp14:textId="77777777">
      <w:pPr>
        <w:pStyle w:val="Tekstglowny"/>
        <w:rPr>
          <w:szCs w:val="20"/>
        </w:rPr>
      </w:pPr>
      <w:r w:rsidRPr="00AE61BE">
        <w:rPr>
          <w:szCs w:val="20"/>
        </w:rPr>
        <w:t>‒ wymienia podstawowe rodzaje papieru,</w:t>
      </w:r>
    </w:p>
    <w:p xmlns:wp14="http://schemas.microsoft.com/office/word/2010/wordml" w:rsidRPr="00AE61BE" w:rsidR="005F282A" w:rsidP="005F282A" w:rsidRDefault="005F282A" w14:paraId="064B99CB" wp14:textId="77777777">
      <w:pPr>
        <w:pStyle w:val="Tekstglowny"/>
        <w:rPr>
          <w:szCs w:val="20"/>
        </w:rPr>
      </w:pPr>
      <w:r w:rsidRPr="00AE61BE">
        <w:rPr>
          <w:szCs w:val="20"/>
        </w:rPr>
        <w:t>‒ opisuje proces powstawania papieru,</w:t>
      </w:r>
    </w:p>
    <w:p xmlns:wp14="http://schemas.microsoft.com/office/word/2010/wordml" w:rsidRPr="00AE61BE" w:rsidR="005F282A" w:rsidP="005F282A" w:rsidRDefault="005F282A" w14:paraId="4F01C894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 wymienia gatunki papieru i ich zastosowanie</w:t>
      </w:r>
    </w:p>
    <w:p xmlns:wp14="http://schemas.microsoft.com/office/word/2010/wordml" w:rsidRPr="00AE61BE" w:rsidR="005F282A" w:rsidP="005F282A" w:rsidRDefault="005F282A" w14:paraId="5BE76A71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 bezpiecznie posługuje się narzędziami</w:t>
      </w:r>
    </w:p>
    <w:p xmlns:wp14="http://schemas.microsoft.com/office/word/2010/wordml" w:rsidRPr="00AE61BE" w:rsidR="005F282A" w:rsidP="005F282A" w:rsidRDefault="005F282A" w14:paraId="533A54BA" wp14:textId="77777777">
      <w:pPr>
        <w:pStyle w:val="Tekstglowny"/>
        <w:rPr>
          <w:szCs w:val="20"/>
        </w:rPr>
      </w:pPr>
      <w:r w:rsidRPr="00AE61BE">
        <w:rPr>
          <w:szCs w:val="20"/>
        </w:rPr>
        <w:t>‒ nazywa elementy drewna,</w:t>
      </w:r>
    </w:p>
    <w:p xmlns:wp14="http://schemas.microsoft.com/office/word/2010/wordml" w:rsidRPr="00AE61BE" w:rsidR="005F282A" w:rsidP="005F282A" w:rsidRDefault="005F282A" w14:paraId="0501C3EC" wp14:textId="134DE7CE">
      <w:pPr>
        <w:pStyle w:val="Tekstglowny"/>
      </w:pPr>
      <w:r w:rsidR="005F282A">
        <w:rPr/>
        <w:t>‒</w:t>
      </w:r>
      <w:r w:rsidR="00F06C27">
        <w:rPr/>
        <w:t xml:space="preserve"> wie co to </w:t>
      </w:r>
      <w:r w:rsidR="00F06C27">
        <w:rPr/>
        <w:t>są słoje</w:t>
      </w:r>
      <w:r w:rsidR="00F06C27">
        <w:rPr/>
        <w:t xml:space="preserve"> w drewnie</w:t>
      </w:r>
    </w:p>
    <w:p xmlns:wp14="http://schemas.microsoft.com/office/word/2010/wordml" w:rsidRPr="00AE61BE" w:rsidR="005F282A" w:rsidP="005F282A" w:rsidRDefault="005F282A" w14:paraId="3F8BC0EA" wp14:textId="77777777">
      <w:pPr>
        <w:pStyle w:val="Tekstglowny"/>
        <w:rPr>
          <w:szCs w:val="20"/>
        </w:rPr>
      </w:pPr>
      <w:r w:rsidRPr="00AE61BE">
        <w:rPr>
          <w:szCs w:val="20"/>
        </w:rPr>
        <w:t>‒ omawia zagrożenia lasów</w:t>
      </w:r>
    </w:p>
    <w:p xmlns:wp14="http://schemas.microsoft.com/office/word/2010/wordml" w:rsidRPr="00AE61BE" w:rsidR="005F282A" w:rsidP="005F282A" w:rsidRDefault="005F282A" w14:paraId="743A0DAB" wp14:textId="77777777">
      <w:pPr>
        <w:pStyle w:val="Tekstglowny"/>
        <w:rPr>
          <w:szCs w:val="20"/>
        </w:rPr>
      </w:pPr>
      <w:r w:rsidRPr="00AE61BE">
        <w:rPr>
          <w:szCs w:val="20"/>
        </w:rPr>
        <w:t>‒ potrafi wymienić materiały drewnopochodne,</w:t>
      </w:r>
    </w:p>
    <w:p xmlns:wp14="http://schemas.microsoft.com/office/word/2010/wordml" w:rsidRPr="00AE61BE" w:rsidR="005F282A" w:rsidP="005F282A" w:rsidRDefault="005F282A" w14:paraId="4649E327" wp14:textId="77777777">
      <w:pPr>
        <w:pStyle w:val="Tekstglowny"/>
        <w:rPr>
          <w:szCs w:val="20"/>
        </w:rPr>
      </w:pPr>
      <w:r w:rsidRPr="00AE61BE">
        <w:rPr>
          <w:szCs w:val="20"/>
        </w:rPr>
        <w:t>‒ omawia sposoby suszenia dre</w:t>
      </w:r>
      <w:r w:rsidR="00F06C27">
        <w:rPr>
          <w:szCs w:val="20"/>
        </w:rPr>
        <w:t>wna</w:t>
      </w:r>
    </w:p>
    <w:p xmlns:wp14="http://schemas.microsoft.com/office/word/2010/wordml" w:rsidRPr="00AE61BE" w:rsidR="005F282A" w:rsidP="00F06C27" w:rsidRDefault="00F06C27" w14:paraId="0D59D515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>wymienia</w:t>
      </w:r>
      <w:r>
        <w:rPr>
          <w:sz w:val="20"/>
          <w:szCs w:val="20"/>
        </w:rPr>
        <w:t xml:space="preserve"> po dwie</w:t>
      </w:r>
      <w:r w:rsidRPr="00AE61BE" w:rsidR="005F282A">
        <w:rPr>
          <w:sz w:val="20"/>
          <w:szCs w:val="20"/>
        </w:rPr>
        <w:t xml:space="preserve"> właściwości fizyczne i mechaniczne drewna</w:t>
      </w:r>
    </w:p>
    <w:p xmlns:wp14="http://schemas.microsoft.com/office/word/2010/wordml" w:rsidRPr="00AE61BE" w:rsidR="005F282A" w:rsidP="005F282A" w:rsidRDefault="005F282A" w14:paraId="1536A0BE" wp14:textId="77777777">
      <w:pPr>
        <w:pStyle w:val="Tekstglowny"/>
        <w:rPr>
          <w:szCs w:val="20"/>
        </w:rPr>
      </w:pPr>
      <w:r w:rsidRPr="00AE61BE">
        <w:rPr>
          <w:szCs w:val="20"/>
        </w:rPr>
        <w:t>‒ wymienia narzędzia i przybory wymagające ostrzenia</w:t>
      </w:r>
    </w:p>
    <w:p xmlns:wp14="http://schemas.microsoft.com/office/word/2010/wordml" w:rsidRPr="00AE61BE" w:rsidR="005F282A" w:rsidP="005F282A" w:rsidRDefault="005F282A" w14:paraId="658DF5D4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 zna zasady BHP</w:t>
      </w:r>
    </w:p>
    <w:p xmlns:wp14="http://schemas.microsoft.com/office/word/2010/wordml" w:rsidRPr="00AE61BE" w:rsidR="005F282A" w:rsidP="005F282A" w:rsidRDefault="005F282A" w14:paraId="7E2BA545" wp14:textId="77777777">
      <w:pPr>
        <w:pStyle w:val="Tekstglowny"/>
        <w:rPr>
          <w:szCs w:val="20"/>
        </w:rPr>
      </w:pPr>
      <w:r w:rsidRPr="00AE61BE">
        <w:rPr>
          <w:szCs w:val="20"/>
        </w:rPr>
        <w:t>‒ planuje swoją pracę</w:t>
      </w:r>
      <w:r w:rsidR="00F06C27">
        <w:rPr>
          <w:szCs w:val="20"/>
        </w:rPr>
        <w:t xml:space="preserve"> niestarannie</w:t>
      </w:r>
      <w:r w:rsidRPr="00AE61BE">
        <w:rPr>
          <w:szCs w:val="20"/>
        </w:rPr>
        <w:t>,</w:t>
      </w:r>
    </w:p>
    <w:p xmlns:wp14="http://schemas.microsoft.com/office/word/2010/wordml" w:rsidRPr="00AE61BE" w:rsidR="005F282A" w:rsidP="005F282A" w:rsidRDefault="005F282A" w14:paraId="772C8102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 xml:space="preserve">‒ dobiera </w:t>
      </w:r>
      <w:r w:rsidR="00F06C27">
        <w:rPr>
          <w:sz w:val="20"/>
          <w:szCs w:val="20"/>
        </w:rPr>
        <w:t xml:space="preserve">z pomocą innych </w:t>
      </w:r>
      <w:r w:rsidRPr="00AE61BE">
        <w:rPr>
          <w:sz w:val="20"/>
          <w:szCs w:val="20"/>
        </w:rPr>
        <w:t>narzędzia do wykonywanego zadania</w:t>
      </w:r>
    </w:p>
    <w:p xmlns:wp14="http://schemas.microsoft.com/office/word/2010/wordml" w:rsidRPr="00AE61BE" w:rsidR="005F282A" w:rsidP="005F282A" w:rsidRDefault="00F06C27" w14:paraId="6C4A5A5D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>rozróżnia materiały włókiennicze</w:t>
      </w:r>
    </w:p>
    <w:p xmlns:wp14="http://schemas.microsoft.com/office/word/2010/wordml" w:rsidRPr="00AE61BE" w:rsidR="005F282A" w:rsidP="005F282A" w:rsidRDefault="00F06C27" w14:paraId="1B58CED4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 w:rsidRPr="00AE61BE" w:rsidR="005F282A">
        <w:rPr>
          <w:szCs w:val="20"/>
        </w:rPr>
        <w:t xml:space="preserve">opisuje rodzaje materiałów włókienniczych </w:t>
      </w:r>
    </w:p>
    <w:p xmlns:wp14="http://schemas.microsoft.com/office/word/2010/wordml" w:rsidRPr="00AE61BE" w:rsidR="005F282A" w:rsidP="005F282A" w:rsidRDefault="00F06C27" w14:paraId="3ABE8AF5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 w:rsidRPr="00AE61BE" w:rsidR="005F282A">
        <w:rPr>
          <w:szCs w:val="20"/>
        </w:rPr>
        <w:t>wyjaśnia pojęcie tkanina i dzianina</w:t>
      </w:r>
    </w:p>
    <w:p xmlns:wp14="http://schemas.microsoft.com/office/word/2010/wordml" w:rsidRPr="00AE61BE" w:rsidR="005F282A" w:rsidP="005F282A" w:rsidRDefault="00F06C27" w14:paraId="338C904B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>podaje przykłady tkaniny i dzianiny</w:t>
      </w:r>
    </w:p>
    <w:p xmlns:wp14="http://schemas.microsoft.com/office/word/2010/wordml" w:rsidRPr="00AE61BE" w:rsidR="005F282A" w:rsidP="005F282A" w:rsidRDefault="00F06C27" w14:paraId="1A3C6614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 w:rsidRPr="00AE61BE" w:rsidR="005F282A">
        <w:rPr>
          <w:szCs w:val="20"/>
        </w:rPr>
        <w:t>odczytuje symbole stosowane na metkach</w:t>
      </w:r>
    </w:p>
    <w:p xmlns:wp14="http://schemas.microsoft.com/office/word/2010/wordml" w:rsidRPr="00AE61BE" w:rsidR="005F282A" w:rsidP="005F282A" w:rsidRDefault="00F06C27" w14:paraId="1981B1E8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 w:rsidRPr="00AE61BE" w:rsidR="005F282A">
        <w:rPr>
          <w:szCs w:val="20"/>
        </w:rPr>
        <w:t>jest świadom konieczności ochrony środowiska poprzez ponowne wykorzystanie odzieży</w:t>
      </w:r>
    </w:p>
    <w:p xmlns:wp14="http://schemas.microsoft.com/office/word/2010/wordml" w:rsidRPr="00AE61BE" w:rsidR="005F282A" w:rsidP="005F282A" w:rsidRDefault="00F06C27" w14:paraId="2C8F44E9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>
        <w:rPr>
          <w:szCs w:val="20"/>
        </w:rPr>
        <w:t xml:space="preserve">omawia znaczenie </w:t>
      </w:r>
      <w:r w:rsidRPr="00AE61BE" w:rsidR="005F282A">
        <w:rPr>
          <w:szCs w:val="20"/>
        </w:rPr>
        <w:t>materiału</w:t>
      </w:r>
      <w:r>
        <w:rPr>
          <w:szCs w:val="20"/>
        </w:rPr>
        <w:t xml:space="preserve"> dla człowieka</w:t>
      </w:r>
    </w:p>
    <w:p xmlns:wp14="http://schemas.microsoft.com/office/word/2010/wordml" w:rsidRPr="00AE61BE" w:rsidR="005F282A" w:rsidP="00F06C27" w:rsidRDefault="00F06C27" w14:paraId="5D4A951F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 w:rsidRPr="00AE61BE" w:rsidR="005F282A">
        <w:rPr>
          <w:sz w:val="20"/>
          <w:szCs w:val="20"/>
        </w:rPr>
        <w:t>nazywa rodzaje ściegów ręcznych i maszynowych</w:t>
      </w:r>
    </w:p>
    <w:p xmlns:wp14="http://schemas.microsoft.com/office/word/2010/wordml" w:rsidRPr="00AE61BE" w:rsidR="005F282A" w:rsidP="005F282A" w:rsidRDefault="00F06C27" w14:paraId="1D14FB76" wp14:textId="77777777">
      <w:pPr>
        <w:pStyle w:val="Tekstglowny"/>
        <w:rPr>
          <w:szCs w:val="20"/>
        </w:rPr>
      </w:pPr>
      <w:r w:rsidRPr="00AE61BE">
        <w:rPr>
          <w:szCs w:val="20"/>
        </w:rPr>
        <w:t>‒</w:t>
      </w:r>
      <w:r w:rsidRPr="00AE61BE" w:rsidR="005F282A">
        <w:rPr>
          <w:szCs w:val="20"/>
        </w:rPr>
        <w:t>omawia źródła zanieczyszczeń</w:t>
      </w:r>
    </w:p>
    <w:p xmlns:wp14="http://schemas.microsoft.com/office/word/2010/wordml" w:rsidR="005F282A" w:rsidP="005F282A" w:rsidRDefault="00F06C27" w14:paraId="59E61A94" wp14:textId="77777777">
      <w:pPr>
        <w:jc w:val="both"/>
        <w:rPr>
          <w:sz w:val="20"/>
          <w:szCs w:val="20"/>
        </w:rPr>
      </w:pPr>
      <w:r w:rsidRPr="00AE61BE">
        <w:rPr>
          <w:sz w:val="20"/>
          <w:szCs w:val="20"/>
        </w:rPr>
        <w:t>‒</w:t>
      </w:r>
      <w:r>
        <w:rPr>
          <w:sz w:val="20"/>
          <w:szCs w:val="20"/>
        </w:rPr>
        <w:t xml:space="preserve">umie segregować </w:t>
      </w:r>
      <w:r w:rsidRPr="00AE61BE" w:rsidR="005F282A">
        <w:rPr>
          <w:sz w:val="20"/>
          <w:szCs w:val="20"/>
        </w:rPr>
        <w:t>odpad</w:t>
      </w:r>
      <w:r>
        <w:rPr>
          <w:sz w:val="20"/>
          <w:szCs w:val="20"/>
        </w:rPr>
        <w:t>y</w:t>
      </w:r>
    </w:p>
    <w:p xmlns:wp14="http://schemas.microsoft.com/office/word/2010/wordml" w:rsidRPr="00AE61BE" w:rsidR="00F06C27" w:rsidP="005F282A" w:rsidRDefault="00F06C27" w14:paraId="6DFB9E20" wp14:textId="77777777">
      <w:pPr>
        <w:jc w:val="both"/>
        <w:rPr>
          <w:sz w:val="20"/>
          <w:szCs w:val="20"/>
        </w:rPr>
      </w:pPr>
    </w:p>
    <w:p xmlns:wp14="http://schemas.microsoft.com/office/word/2010/wordml" w:rsidRPr="00B55590" w:rsidR="005F282A" w:rsidP="005F282A" w:rsidRDefault="00630B82" w14:paraId="1B3C9561" wp14:textId="77777777">
      <w:pPr>
        <w:pStyle w:val="Tekstglowny"/>
        <w:rPr>
          <w:b/>
          <w:sz w:val="24"/>
        </w:rPr>
      </w:pPr>
      <w:r w:rsidRPr="00B55590">
        <w:rPr>
          <w:b/>
          <w:sz w:val="24"/>
        </w:rPr>
        <w:t>Ocena dopuszcza</w:t>
      </w:r>
      <w:r w:rsidRPr="00B55590" w:rsidR="005F282A">
        <w:rPr>
          <w:b/>
          <w:sz w:val="24"/>
        </w:rPr>
        <w:t>jąca</w:t>
      </w:r>
    </w:p>
    <w:p xmlns:wp14="http://schemas.microsoft.com/office/word/2010/wordml" w:rsidR="005F282A" w:rsidP="00630B82" w:rsidRDefault="005F282A" w14:paraId="70DF9E56" wp14:textId="77777777">
      <w:pPr>
        <w:pStyle w:val="Tekstglowny"/>
        <w:rPr>
          <w:sz w:val="24"/>
        </w:rPr>
      </w:pPr>
    </w:p>
    <w:p xmlns:wp14="http://schemas.microsoft.com/office/word/2010/wordml" w:rsidR="00630B82" w:rsidP="00BE1FE5" w:rsidRDefault="00630B82" w14:paraId="368204E6" wp14:textId="77777777">
      <w:pPr>
        <w:pStyle w:val="Tabelapunktykropki"/>
        <w:suppressAutoHyphens/>
        <w:jc w:val="both"/>
        <w:rPr>
          <w:rFonts w:ascii="Times New Roman" w:hAnsi="Times New Roman" w:cs="Times New Roman"/>
        </w:rPr>
      </w:pPr>
      <w:r w:rsidRPr="007217F7">
        <w:rPr>
          <w:rFonts w:ascii="Times New Roman" w:hAnsi="Times New Roman" w:cs="Times New Roman"/>
        </w:rPr>
        <w:t xml:space="preserve"> </w:t>
      </w:r>
      <w:r w:rsidR="00B55590">
        <w:rPr>
          <w:rFonts w:ascii="Times New Roman" w:hAnsi="Times New Roman" w:cs="Times New Roman"/>
        </w:rPr>
        <w:t xml:space="preserve">  </w:t>
      </w:r>
      <w:r w:rsidRPr="007217F7">
        <w:rPr>
          <w:rFonts w:ascii="Times New Roman" w:hAnsi="Times New Roman" w:cs="Times New Roman"/>
        </w:rPr>
        <w:t xml:space="preserve"> Uczeń nie przeszkadza innym w zdobywaniu wiedzy i umiejętności, na polece</w:t>
      </w:r>
      <w:r>
        <w:rPr>
          <w:rFonts w:ascii="Times New Roman" w:hAnsi="Times New Roman" w:cs="Times New Roman"/>
        </w:rPr>
        <w:t>nie nauczyciela wykonuje proste</w:t>
      </w:r>
      <w:r w:rsidR="00BE1FE5">
        <w:rPr>
          <w:rFonts w:ascii="Times New Roman" w:hAnsi="Times New Roman" w:cs="Times New Roman"/>
        </w:rPr>
        <w:t xml:space="preserve"> </w:t>
      </w:r>
      <w:r w:rsidRPr="007217F7">
        <w:rPr>
          <w:rFonts w:ascii="Times New Roman" w:hAnsi="Times New Roman" w:cs="Times New Roman"/>
        </w:rPr>
        <w:t xml:space="preserve">czynności związane z przedmiotem, pracę rozpoczyna bez </w:t>
      </w:r>
      <w:r w:rsidR="006E6C92">
        <w:rPr>
          <w:rFonts w:ascii="Times New Roman" w:hAnsi="Times New Roman" w:cs="Times New Roman"/>
        </w:rPr>
        <w:t>wcześniejszego</w:t>
      </w:r>
      <w:r w:rsidRPr="007217F7">
        <w:rPr>
          <w:rFonts w:ascii="Times New Roman" w:hAnsi="Times New Roman" w:cs="Times New Roman"/>
        </w:rPr>
        <w:t xml:space="preserve"> jej przemyślenia,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rFonts w:ascii="Times New Roman" w:hAnsi="Times New Roman" w:cs="Times New Roman"/>
        </w:rPr>
        <w:t>często jest nieprzygotowany do lekcji (rzadko przynosi podręcznik, zeszyt i niezbędne do pracy przybory i narzędzia), często nie odrabia prac domowych, jest bierny na lekcji.</w:t>
      </w:r>
    </w:p>
    <w:p xmlns:wp14="http://schemas.microsoft.com/office/word/2010/wordml" w:rsidR="006E6C92" w:rsidP="00BE1FE5" w:rsidRDefault="006E6C92" w14:paraId="639D1912" wp14:textId="77777777">
      <w:pPr>
        <w:pStyle w:val="Tabelapunktykropki"/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Uczeń:</w:t>
      </w:r>
    </w:p>
    <w:p xmlns:wp14="http://schemas.microsoft.com/office/word/2010/wordml" w:rsidRPr="00AA61C5" w:rsidR="00BE1FE5" w:rsidP="00BE1FE5" w:rsidRDefault="00BE1FE5" w14:paraId="084A38A6" wp14:textId="77777777">
      <w:pPr>
        <w:pStyle w:val="Tekstglowny"/>
        <w:rPr>
          <w:szCs w:val="20"/>
        </w:rPr>
      </w:pPr>
      <w:r w:rsidRPr="00AA61C5">
        <w:rPr>
          <w:szCs w:val="20"/>
        </w:rPr>
        <w:t>‒ zna regulamin pracowni,</w:t>
      </w:r>
    </w:p>
    <w:p xmlns:wp14="http://schemas.microsoft.com/office/word/2010/wordml" w:rsidRPr="00AA61C5" w:rsidR="00BE1FE5" w:rsidP="00BE1FE5" w:rsidRDefault="00BE1FE5" w14:paraId="6909E5FB" wp14:textId="77777777">
      <w:pPr>
        <w:pStyle w:val="Tekstglowny"/>
        <w:rPr>
          <w:szCs w:val="20"/>
        </w:rPr>
      </w:pPr>
      <w:r w:rsidRPr="00AA61C5">
        <w:rPr>
          <w:szCs w:val="20"/>
        </w:rPr>
        <w:t>‒ wie, jakie zasady będą obowiązywać na lekcji</w:t>
      </w:r>
    </w:p>
    <w:p xmlns:wp14="http://schemas.microsoft.com/office/word/2010/wordml" w:rsidRPr="00AA61C5" w:rsidR="00BE1FE5" w:rsidP="00BE1FE5" w:rsidRDefault="00AA61C5" w14:paraId="3BEAFD20" wp14:textId="77777777">
      <w:pPr>
        <w:pStyle w:val="Tabelapunktykropki"/>
        <w:suppressAutoHyphens/>
        <w:jc w:val="both"/>
        <w:rPr>
          <w:rFonts w:ascii="Times New Roman" w:hAnsi="Times New Roman" w:cs="Times New Roman"/>
        </w:rPr>
      </w:pPr>
      <w:r w:rsidRPr="00AA61C5">
        <w:t>‒</w:t>
      </w:r>
      <w:r w:rsidRPr="00AA61C5" w:rsidR="00BE1FE5">
        <w:rPr>
          <w:rFonts w:ascii="Times New Roman" w:hAnsi="Times New Roman" w:cs="Times New Roman"/>
        </w:rPr>
        <w:t>zna zagrożenia występujące na terenie szkoły</w:t>
      </w:r>
    </w:p>
    <w:p xmlns:wp14="http://schemas.microsoft.com/office/word/2010/wordml" w:rsidRPr="00AA61C5" w:rsidR="00BE1FE5" w:rsidP="00BE1FE5" w:rsidRDefault="00AA61C5" w14:paraId="2B27C975" wp14:textId="77777777">
      <w:pPr>
        <w:pStyle w:val="Tekstglowny"/>
        <w:rPr>
          <w:szCs w:val="20"/>
        </w:rPr>
      </w:pPr>
      <w:r w:rsidRPr="00AA61C5">
        <w:rPr>
          <w:szCs w:val="20"/>
        </w:rPr>
        <w:t>‒</w:t>
      </w:r>
      <w:r w:rsidRPr="00AA61C5" w:rsidR="00BE1FE5">
        <w:rPr>
          <w:szCs w:val="20"/>
        </w:rPr>
        <w:t>umie właściwie postępować podczas ewakuacji w szkole</w:t>
      </w:r>
    </w:p>
    <w:p xmlns:wp14="http://schemas.microsoft.com/office/word/2010/wordml" w:rsidRPr="00AA61C5" w:rsidR="00BE1FE5" w:rsidP="00BE1FE5" w:rsidRDefault="00AA61C5" w14:paraId="23EB1A3F" wp14:textId="77777777">
      <w:pPr>
        <w:pStyle w:val="Tekstglowny"/>
        <w:rPr>
          <w:szCs w:val="20"/>
        </w:rPr>
      </w:pPr>
      <w:r w:rsidRPr="00AA61C5">
        <w:rPr>
          <w:szCs w:val="20"/>
        </w:rPr>
        <w:t>‒</w:t>
      </w:r>
      <w:r w:rsidRPr="00AA61C5" w:rsidR="00BE1FE5">
        <w:rPr>
          <w:szCs w:val="20"/>
        </w:rPr>
        <w:t>wymienia surowce do produkcji papieru,</w:t>
      </w:r>
    </w:p>
    <w:p xmlns:wp14="http://schemas.microsoft.com/office/word/2010/wordml" w:rsidRPr="00AA61C5" w:rsidR="00BE1FE5" w:rsidP="00BE1FE5" w:rsidRDefault="00BE1FE5" w14:paraId="352B9DFC" wp14:textId="77777777">
      <w:pPr>
        <w:pStyle w:val="Tabelapunktykropki"/>
        <w:suppressAutoHyphens/>
        <w:jc w:val="both"/>
        <w:rPr>
          <w:rFonts w:ascii="Times New Roman" w:hAnsi="Times New Roman" w:cs="Times New Roman"/>
        </w:rPr>
      </w:pPr>
      <w:r w:rsidRPr="00AA61C5">
        <w:rPr>
          <w:rFonts w:ascii="Times New Roman" w:cs="Times New Roman"/>
        </w:rPr>
        <w:t>‒</w:t>
      </w:r>
      <w:r w:rsidRPr="00AA61C5">
        <w:rPr>
          <w:rFonts w:ascii="Times New Roman" w:hAnsi="Times New Roman" w:cs="Times New Roman"/>
        </w:rPr>
        <w:t xml:space="preserve"> rozróżnia podstawowe rodzaje papieru</w:t>
      </w:r>
    </w:p>
    <w:p xmlns:wp14="http://schemas.microsoft.com/office/word/2010/wordml" w:rsidRPr="00AA61C5" w:rsidR="00BE1FE5" w:rsidP="00BE1FE5" w:rsidRDefault="00BE1FE5" w14:paraId="6EA39C53" wp14:textId="77777777">
      <w:pPr>
        <w:pStyle w:val="Tekstglowny"/>
        <w:rPr>
          <w:szCs w:val="20"/>
        </w:rPr>
      </w:pPr>
      <w:r w:rsidRPr="00AA61C5">
        <w:rPr>
          <w:szCs w:val="20"/>
        </w:rPr>
        <w:t>‒ rozpoznaje i nazywa narzędzia do papier</w:t>
      </w:r>
      <w:r w:rsidR="00AA61C5">
        <w:rPr>
          <w:szCs w:val="20"/>
        </w:rPr>
        <w:t>u i umie się nimi posługiwać</w:t>
      </w:r>
    </w:p>
    <w:p xmlns:wp14="http://schemas.microsoft.com/office/word/2010/wordml" w:rsidRPr="00AA61C5" w:rsidR="00BE1FE5" w:rsidP="00BE1FE5" w:rsidRDefault="00BE1FE5" w14:paraId="1E2DB735" wp14:textId="77777777">
      <w:pPr>
        <w:pStyle w:val="Tekstglowny"/>
        <w:rPr>
          <w:szCs w:val="20"/>
        </w:rPr>
      </w:pPr>
      <w:r w:rsidRPr="00AA61C5">
        <w:rPr>
          <w:szCs w:val="20"/>
        </w:rPr>
        <w:t>‒ umie zaplanować własną pracę</w:t>
      </w:r>
      <w:r w:rsidR="00AA61C5">
        <w:rPr>
          <w:szCs w:val="20"/>
        </w:rPr>
        <w:t xml:space="preserve"> z pomocą nauczyciela</w:t>
      </w:r>
      <w:r w:rsidRPr="00AA61C5">
        <w:rPr>
          <w:szCs w:val="20"/>
        </w:rPr>
        <w:t>,</w:t>
      </w:r>
    </w:p>
    <w:p xmlns:wp14="http://schemas.microsoft.com/office/word/2010/wordml" w:rsidRPr="00AA61C5" w:rsidR="00BE1FE5" w:rsidP="00BE1FE5" w:rsidRDefault="00AA61C5" w14:paraId="7D7EF9AF" wp14:textId="77777777">
      <w:pPr>
        <w:pStyle w:val="Tekstglowny"/>
        <w:rPr>
          <w:szCs w:val="20"/>
        </w:rPr>
      </w:pPr>
      <w:r w:rsidRPr="00AA61C5">
        <w:rPr>
          <w:szCs w:val="20"/>
        </w:rPr>
        <w:t>‒</w:t>
      </w:r>
      <w:r w:rsidRPr="00AA61C5" w:rsidR="00BE1FE5">
        <w:rPr>
          <w:szCs w:val="20"/>
        </w:rPr>
        <w:t xml:space="preserve">wykonuje pracę </w:t>
      </w:r>
      <w:r>
        <w:rPr>
          <w:szCs w:val="20"/>
        </w:rPr>
        <w:t>z pomocą innych</w:t>
      </w:r>
    </w:p>
    <w:p xmlns:wp14="http://schemas.microsoft.com/office/word/2010/wordml" w:rsidRPr="00AA61C5" w:rsidR="00BE1FE5" w:rsidP="00BE1FE5" w:rsidRDefault="00BE1FE5" w14:paraId="3D58BC65" wp14:textId="77777777">
      <w:pPr>
        <w:pStyle w:val="Tekstglowny"/>
        <w:rPr>
          <w:szCs w:val="20"/>
        </w:rPr>
      </w:pPr>
      <w:r w:rsidRPr="00AA61C5">
        <w:rPr>
          <w:szCs w:val="20"/>
        </w:rPr>
        <w:t>‒ wymienia rodzaje drzew,</w:t>
      </w:r>
    </w:p>
    <w:p xmlns:wp14="http://schemas.microsoft.com/office/word/2010/wordml" w:rsidRPr="00857998" w:rsidR="00BE1FE5" w:rsidP="00BE1FE5" w:rsidRDefault="00BE1FE5" w14:paraId="0010B8A0" wp14:textId="77777777">
      <w:pPr>
        <w:pStyle w:val="Tekstglowny"/>
      </w:pPr>
      <w:r w:rsidRPr="00857998">
        <w:t>‒ odróżnia drewno od drzewa,</w:t>
      </w:r>
    </w:p>
    <w:p xmlns:wp14="http://schemas.microsoft.com/office/word/2010/wordml" w:rsidRPr="00857998" w:rsidR="00BE1FE5" w:rsidP="00BE1FE5" w:rsidRDefault="00BE1FE5" w14:paraId="0902BA5E" wp14:textId="77777777">
      <w:pPr>
        <w:pStyle w:val="Tekstglowny"/>
      </w:pPr>
      <w:r w:rsidRPr="00857998">
        <w:t>‒ opisuje budowę drzewa,</w:t>
      </w:r>
    </w:p>
    <w:p xmlns:wp14="http://schemas.microsoft.com/office/word/2010/wordml" w:rsidRPr="00857998" w:rsidR="00BE1FE5" w:rsidP="00BE1FE5" w:rsidRDefault="00BE1FE5" w14:paraId="6CE1CB62" wp14:textId="77777777">
      <w:pPr>
        <w:pStyle w:val="Tekstglowny"/>
      </w:pPr>
      <w:r w:rsidRPr="00857998">
        <w:t>‒ określa wiek drewna,</w:t>
      </w:r>
    </w:p>
    <w:p xmlns:wp14="http://schemas.microsoft.com/office/word/2010/wordml" w:rsidRPr="00857998" w:rsidR="00BE1FE5" w:rsidP="00BE1FE5" w:rsidRDefault="00BE1FE5" w14:paraId="76578069" wp14:textId="77777777">
      <w:pPr>
        <w:pStyle w:val="Tekstglowny"/>
      </w:pPr>
      <w:r w:rsidRPr="00857998">
        <w:t>‒ wymienia zagrożenia lasów</w:t>
      </w:r>
    </w:p>
    <w:p xmlns:wp14="http://schemas.microsoft.com/office/word/2010/wordml" w:rsidRPr="00857998" w:rsidR="00BE1FE5" w:rsidP="00BE1FE5" w:rsidRDefault="00BE1FE5" w14:paraId="1E04D52F" wp14:textId="77777777">
      <w:pPr>
        <w:pStyle w:val="Tekstglowny"/>
      </w:pPr>
      <w:r w:rsidRPr="00857998">
        <w:t>‒ omawia proces otrzymywania drewna,</w:t>
      </w:r>
    </w:p>
    <w:p xmlns:wp14="http://schemas.microsoft.com/office/word/2010/wordml" w:rsidRPr="00857998" w:rsidR="00BE1FE5" w:rsidP="00BE1FE5" w:rsidRDefault="00BE1FE5" w14:paraId="231039AC" wp14:textId="77777777">
      <w:pPr>
        <w:pStyle w:val="Tekstglowny"/>
      </w:pPr>
      <w:r w:rsidRPr="00857998">
        <w:t>‒ wymienia przedmioty wykonane z drewna,</w:t>
      </w:r>
    </w:p>
    <w:p xmlns:wp14="http://schemas.microsoft.com/office/word/2010/wordml" w:rsidRPr="00857998" w:rsidR="00BE1FE5" w:rsidP="00BE1FE5" w:rsidRDefault="00BE1FE5" w14:paraId="4795DB9E" wp14:textId="77777777">
      <w:pPr>
        <w:pStyle w:val="Tekstglowny"/>
      </w:pPr>
      <w:r w:rsidRPr="00857998">
        <w:t>‒ zna wady i zalety materiałów wykonanych z drewna,</w:t>
      </w:r>
    </w:p>
    <w:p xmlns:wp14="http://schemas.microsoft.com/office/word/2010/wordml" w:rsidR="00BE1FE5" w:rsidP="00BE1FE5" w:rsidRDefault="00BE1FE5" w14:paraId="57D7336C" wp14:textId="77777777">
      <w:pPr>
        <w:pStyle w:val="Tekstglowny"/>
      </w:pPr>
      <w:r w:rsidRPr="00857998">
        <w:t>‒</w:t>
      </w:r>
      <w:r w:rsidR="00AA61C5">
        <w:t xml:space="preserve"> zna nazwy</w:t>
      </w:r>
      <w:r w:rsidRPr="00857998">
        <w:t xml:space="preserve"> materiałów drewnopochodnych </w:t>
      </w:r>
    </w:p>
    <w:p xmlns:wp14="http://schemas.microsoft.com/office/word/2010/wordml" w:rsidR="00BE1FE5" w:rsidP="00BE1FE5" w:rsidRDefault="00AA61C5" w14:paraId="66A9A11B" wp14:textId="5590304F">
      <w:pPr>
        <w:pStyle w:val="Tekstglowny"/>
      </w:pPr>
      <w:r w:rsidR="00AA61C5">
        <w:rPr/>
        <w:t>‒</w:t>
      </w:r>
      <w:r w:rsidR="7142D950">
        <w:rPr/>
        <w:t xml:space="preserve"> </w:t>
      </w:r>
      <w:r w:rsidR="00BE1FE5">
        <w:rPr/>
        <w:t>w</w:t>
      </w:r>
      <w:r w:rsidR="00AA61C5">
        <w:rPr/>
        <w:t xml:space="preserve">ymienia </w:t>
      </w:r>
      <w:r w:rsidR="00BE1FE5">
        <w:rPr/>
        <w:t xml:space="preserve"> właściwości</w:t>
      </w:r>
      <w:r w:rsidR="00BE1FE5">
        <w:rPr/>
        <w:t xml:space="preserve"> drewna</w:t>
      </w:r>
    </w:p>
    <w:p xmlns:wp14="http://schemas.microsoft.com/office/word/2010/wordml" w:rsidRPr="00857998" w:rsidR="00BE1FE5" w:rsidP="00BE1FE5" w:rsidRDefault="00BE1FE5" w14:paraId="337FC1C3" wp14:textId="77777777">
      <w:pPr>
        <w:pStyle w:val="Tekstglowny"/>
      </w:pPr>
      <w:r w:rsidRPr="00857998">
        <w:t>‒ zna rodzaje przyrządów i narzędzi do obróbki drewna,</w:t>
      </w:r>
    </w:p>
    <w:p xmlns:wp14="http://schemas.microsoft.com/office/word/2010/wordml" w:rsidRPr="00857998" w:rsidR="00BE1FE5" w:rsidP="00BE1FE5" w:rsidRDefault="00BE1FE5" w14:paraId="73350D3F" wp14:textId="77777777">
      <w:pPr>
        <w:pStyle w:val="Tekstglowny"/>
      </w:pPr>
      <w:r w:rsidRPr="00857998">
        <w:t>‒ wie, co to jest operacja</w:t>
      </w:r>
      <w:r w:rsidRPr="00BE1FE5">
        <w:t xml:space="preserve"> </w:t>
      </w:r>
      <w:r w:rsidRPr="00857998">
        <w:t>technologiczna,</w:t>
      </w:r>
    </w:p>
    <w:p xmlns:wp14="http://schemas.microsoft.com/office/word/2010/wordml" w:rsidRPr="00857998" w:rsidR="00BE1FE5" w:rsidP="00BE1FE5" w:rsidRDefault="00BE1FE5" w14:paraId="67C531ED" wp14:textId="77777777">
      <w:pPr>
        <w:pStyle w:val="Tekstglowny"/>
      </w:pPr>
      <w:r w:rsidRPr="00857998">
        <w:t>‒</w:t>
      </w:r>
      <w:r w:rsidR="00AA61C5">
        <w:t xml:space="preserve"> wymienia zawody związane z obróbką drewna</w:t>
      </w:r>
    </w:p>
    <w:p xmlns:wp14="http://schemas.microsoft.com/office/word/2010/wordml" w:rsidRPr="00857998" w:rsidR="00AA61C5" w:rsidP="00AA61C5" w:rsidRDefault="00BE1FE5" w14:paraId="53AAC281" wp14:textId="77777777">
      <w:pPr>
        <w:pStyle w:val="Tekstglowny"/>
      </w:pPr>
      <w:r w:rsidRPr="00857998">
        <w:t>‒ właściwie posługuje</w:t>
      </w:r>
      <w:r w:rsidRPr="00BE1FE5">
        <w:t xml:space="preserve"> </w:t>
      </w:r>
      <w:r>
        <w:t>się narzędziami do obróbki drewna</w:t>
      </w:r>
    </w:p>
    <w:p xmlns:wp14="http://schemas.microsoft.com/office/word/2010/wordml" w:rsidR="00AA61C5" w:rsidP="00AA61C5" w:rsidRDefault="00AA61C5" w14:paraId="0BDC53E3" wp14:textId="77777777">
      <w:pPr>
        <w:pStyle w:val="Tekstglowny"/>
      </w:pPr>
      <w:r w:rsidRPr="00857998">
        <w:t>‒ z pomocą nauczyciela wykonuje pracę</w:t>
      </w:r>
      <w:r>
        <w:t xml:space="preserve"> tkacką na krośnie</w:t>
      </w:r>
    </w:p>
    <w:p xmlns:wp14="http://schemas.microsoft.com/office/word/2010/wordml" w:rsidR="00AA61C5" w:rsidP="00BE1FE5" w:rsidRDefault="00AA61C5" w14:paraId="5F90607E" wp14:textId="77777777">
      <w:pPr>
        <w:pStyle w:val="Tekstglowny"/>
      </w:pPr>
      <w:r w:rsidRPr="00AA61C5">
        <w:rPr>
          <w:szCs w:val="20"/>
        </w:rPr>
        <w:t>‒</w:t>
      </w:r>
      <w:r w:rsidRPr="00B345CB">
        <w:t>wymienia materiały włókiennicze</w:t>
      </w:r>
    </w:p>
    <w:p xmlns:wp14="http://schemas.microsoft.com/office/word/2010/wordml" w:rsidR="00BE1FE5" w:rsidP="00BE1FE5" w:rsidRDefault="00AA61C5" w14:paraId="1FF85403" wp14:textId="77777777">
      <w:pPr>
        <w:pStyle w:val="Tekstglowny"/>
      </w:pPr>
      <w:r w:rsidRPr="00AA61C5">
        <w:rPr>
          <w:szCs w:val="20"/>
        </w:rPr>
        <w:t>‒</w:t>
      </w:r>
      <w:r w:rsidRPr="00B345CB">
        <w:t>zna rośliny i zwierzęta, z których uzyskuje się włókna</w:t>
      </w:r>
    </w:p>
    <w:p xmlns:wp14="http://schemas.microsoft.com/office/word/2010/wordml" w:rsidR="00AA61C5" w:rsidP="00AA61C5" w:rsidRDefault="00463DD4" w14:paraId="678ADFAE" wp14:textId="77777777">
      <w:pPr>
        <w:pStyle w:val="Tekstglowny"/>
      </w:pPr>
      <w:r w:rsidRPr="00AA61C5">
        <w:rPr>
          <w:szCs w:val="20"/>
        </w:rPr>
        <w:t>‒</w:t>
      </w:r>
      <w:r w:rsidRPr="00B345CB" w:rsidR="00AA61C5">
        <w:t>zna rodzaje materiałów włókienniczych</w:t>
      </w:r>
    </w:p>
    <w:p xmlns:wp14="http://schemas.microsoft.com/office/word/2010/wordml" w:rsidR="00C74F0F" w:rsidP="00AA61C5" w:rsidRDefault="00C74F0F" w14:paraId="4FD8BB64" wp14:textId="38032A15">
      <w:pPr>
        <w:pStyle w:val="Tekstglowny"/>
      </w:pPr>
      <w:r w:rsidR="00C74F0F">
        <w:rPr/>
        <w:t>‒</w:t>
      </w:r>
      <w:r w:rsidR="4AAFADA8">
        <w:rPr/>
        <w:t xml:space="preserve"> </w:t>
      </w:r>
      <w:r w:rsidR="00C74F0F">
        <w:rPr/>
        <w:t>wie</w:t>
      </w:r>
      <w:r w:rsidR="00C74F0F">
        <w:rPr/>
        <w:t xml:space="preserve"> jak dbać o środowisko</w:t>
      </w:r>
    </w:p>
    <w:p xmlns:wp14="http://schemas.microsoft.com/office/word/2010/wordml" w:rsidRPr="00B345CB" w:rsidR="00C74F0F" w:rsidP="00AA61C5" w:rsidRDefault="00C74F0F" w14:paraId="44E871BC" wp14:textId="77777777">
      <w:pPr>
        <w:pStyle w:val="Tekstglowny"/>
      </w:pPr>
    </w:p>
    <w:p xmlns:wp14="http://schemas.microsoft.com/office/word/2010/wordml" w:rsidRPr="00B55590" w:rsidR="00AA61C5" w:rsidP="00BE1FE5" w:rsidRDefault="00C74F0F" w14:paraId="62E7AA5A" wp14:textId="77777777">
      <w:pPr>
        <w:pStyle w:val="Tekstglowny"/>
        <w:rPr>
          <w:b/>
          <w:sz w:val="24"/>
        </w:rPr>
      </w:pPr>
      <w:r w:rsidRPr="00B55590">
        <w:rPr>
          <w:b/>
          <w:sz w:val="24"/>
        </w:rPr>
        <w:t>Ocen</w:t>
      </w:r>
      <w:r w:rsidRPr="00B55590" w:rsidR="00630B82">
        <w:rPr>
          <w:b/>
          <w:sz w:val="24"/>
        </w:rPr>
        <w:t>a niedostate</w:t>
      </w:r>
      <w:r w:rsidRPr="00B55590" w:rsidR="009E78D6">
        <w:rPr>
          <w:b/>
          <w:sz w:val="24"/>
        </w:rPr>
        <w:t>czna</w:t>
      </w:r>
    </w:p>
    <w:p xmlns:wp14="http://schemas.microsoft.com/office/word/2010/wordml" w:rsidRPr="009E78D6" w:rsidR="004E3FE9" w:rsidP="00BE1FE5" w:rsidRDefault="004E3FE9" w14:paraId="144A5D23" wp14:textId="77777777">
      <w:pPr>
        <w:pStyle w:val="Tekstglowny"/>
      </w:pPr>
    </w:p>
    <w:p xmlns:wp14="http://schemas.microsoft.com/office/word/2010/wordml" w:rsidRPr="009C6C3C" w:rsidR="006E6C92" w:rsidP="7814123B" w:rsidRDefault="00630B82" w14:paraId="7F480D09" wp14:textId="005CA141">
      <w:pPr>
        <w:pStyle w:val="Tekstglowny"/>
        <w:rPr>
          <w:rStyle w:val="Pogrubienie"/>
          <w:b w:val="0"/>
          <w:bCs w:val="0"/>
          <w:sz w:val="22"/>
          <w:szCs w:val="22"/>
        </w:rPr>
      </w:pPr>
      <w:r w:rsidRPr="7814123B" w:rsidR="00630B82">
        <w:rPr>
          <w:rStyle w:val="Pogrubienie"/>
          <w:b w:val="0"/>
          <w:bCs w:val="0"/>
          <w:sz w:val="22"/>
          <w:szCs w:val="22"/>
        </w:rPr>
        <w:t>Uczeń otrzymuję ocenę niedostateczną</w:t>
      </w:r>
      <w:r w:rsidRPr="7814123B" w:rsidR="00314B7F">
        <w:rPr>
          <w:rStyle w:val="Pogrubienie"/>
          <w:b w:val="0"/>
          <w:bCs w:val="0"/>
          <w:sz w:val="22"/>
          <w:szCs w:val="22"/>
        </w:rPr>
        <w:t>,</w:t>
      </w:r>
      <w:r w:rsidRPr="7814123B" w:rsidR="00630B82">
        <w:rPr>
          <w:rStyle w:val="Pogrubienie"/>
          <w:b w:val="0"/>
          <w:bCs w:val="0"/>
          <w:sz w:val="22"/>
          <w:szCs w:val="22"/>
        </w:rPr>
        <w:t xml:space="preserve"> gdyż nie spełnia warunków oceny dopuszczającej</w:t>
      </w:r>
      <w:r w:rsidRPr="7814123B" w:rsidR="009C6C3C">
        <w:rPr>
          <w:rStyle w:val="Pogrubienie"/>
          <w:b w:val="0"/>
          <w:bCs w:val="0"/>
          <w:sz w:val="22"/>
          <w:szCs w:val="22"/>
        </w:rPr>
        <w:t xml:space="preserve">, nie opanował </w:t>
      </w:r>
      <w:r w:rsidRPr="7814123B" w:rsidR="009C6C3C">
        <w:rPr>
          <w:rStyle w:val="Pogrubienie"/>
          <w:b w:val="0"/>
          <w:bCs w:val="0"/>
          <w:sz w:val="22"/>
          <w:szCs w:val="22"/>
        </w:rPr>
        <w:t xml:space="preserve">minimum </w:t>
      </w:r>
      <w:r w:rsidRPr="7814123B" w:rsidR="00630B82">
        <w:rPr>
          <w:rStyle w:val="Pogrubienie"/>
          <w:b w:val="0"/>
          <w:bCs w:val="0"/>
          <w:sz w:val="22"/>
          <w:szCs w:val="22"/>
        </w:rPr>
        <w:t>wiedzy</w:t>
      </w:r>
      <w:r w:rsidRPr="7814123B" w:rsidR="00630B82">
        <w:rPr>
          <w:rStyle w:val="Pogrubienie"/>
          <w:b w:val="0"/>
          <w:bCs w:val="0"/>
          <w:sz w:val="22"/>
          <w:szCs w:val="22"/>
        </w:rPr>
        <w:t xml:space="preserve"> i umiejętności uzyskanych na zajęciach technicznych</w:t>
      </w:r>
      <w:r w:rsidRPr="7814123B" w:rsidR="009C6C3C">
        <w:rPr>
          <w:rStyle w:val="Pogrubienie"/>
          <w:b w:val="0"/>
          <w:bCs w:val="0"/>
          <w:sz w:val="22"/>
          <w:szCs w:val="22"/>
        </w:rPr>
        <w:t xml:space="preserve"> wynikających z podstawy programowej</w:t>
      </w:r>
      <w:r w:rsidRPr="7814123B" w:rsidR="00630B82">
        <w:rPr>
          <w:rStyle w:val="Pogrubienie"/>
          <w:b w:val="0"/>
          <w:bCs w:val="0"/>
          <w:sz w:val="22"/>
          <w:szCs w:val="22"/>
        </w:rPr>
        <w:t>, nie stara się poprawić, opuszcza lekcje, jest nieprzygotowany, nie posiada zeszytu i niezbędnych do pracy narzędzi oraz przyborów, ma lekceważący stosunek do przedmiotu.</w:t>
      </w:r>
    </w:p>
    <w:p xmlns:wp14="http://schemas.microsoft.com/office/word/2010/wordml" w:rsidRPr="00947276" w:rsidR="00630B82" w:rsidP="00630B82" w:rsidRDefault="00630B82" w14:paraId="738610EB" wp14:textId="77777777">
      <w:pPr>
        <w:pStyle w:val="Tekstglowny"/>
        <w:rPr>
          <w:b/>
          <w:sz w:val="24"/>
          <w:szCs w:val="24"/>
        </w:rPr>
      </w:pPr>
    </w:p>
    <w:p xmlns:wp14="http://schemas.microsoft.com/office/word/2010/wordml" w:rsidR="00947276" w:rsidP="00630B82" w:rsidRDefault="00F65975" w14:paraId="25D19FD8" wp14:textId="77777777">
      <w:pPr>
        <w:pStyle w:val="Tekstglowny"/>
        <w:rPr>
          <w:b/>
          <w:sz w:val="24"/>
          <w:szCs w:val="24"/>
        </w:rPr>
      </w:pPr>
      <w:r>
        <w:rPr>
          <w:b/>
          <w:sz w:val="24"/>
          <w:szCs w:val="24"/>
        </w:rPr>
        <w:t>Klasa 6 – Technika na co dzień (WSiP)</w:t>
      </w:r>
    </w:p>
    <w:p xmlns:wp14="http://schemas.microsoft.com/office/word/2010/wordml" w:rsidR="00902584" w:rsidP="00902584" w:rsidRDefault="00902584" w14:paraId="637805D2" wp14:textId="77777777">
      <w:pPr>
        <w:rPr>
          <w:szCs w:val="22"/>
        </w:rPr>
      </w:pPr>
    </w:p>
    <w:p xmlns:wp14="http://schemas.microsoft.com/office/word/2010/wordml" w:rsidRPr="00B55590" w:rsidR="00902584" w:rsidP="00902584" w:rsidRDefault="00902584" w14:paraId="7A15E606" wp14:textId="77777777">
      <w:pPr>
        <w:rPr>
          <w:b/>
          <w:szCs w:val="22"/>
        </w:rPr>
      </w:pPr>
      <w:r w:rsidRPr="00B55590">
        <w:rPr>
          <w:b/>
          <w:szCs w:val="22"/>
        </w:rPr>
        <w:t>Ocena celująca</w:t>
      </w:r>
    </w:p>
    <w:p xmlns:wp14="http://schemas.microsoft.com/office/word/2010/wordml" w:rsidRPr="007217F7" w:rsidR="00902584" w:rsidP="00902584" w:rsidRDefault="00902584" w14:paraId="463F29E8" wp14:textId="77777777">
      <w:pPr>
        <w:jc w:val="both"/>
        <w:rPr>
          <w:szCs w:val="22"/>
        </w:rPr>
      </w:pPr>
    </w:p>
    <w:p xmlns:wp14="http://schemas.microsoft.com/office/word/2010/wordml" w:rsidRPr="007217F7" w:rsidR="00902584" w:rsidP="00902584" w:rsidRDefault="00902584" w14:paraId="0942D8B7" wp14:textId="77777777">
      <w:pPr>
        <w:jc w:val="both"/>
        <w:rPr>
          <w:sz w:val="20"/>
          <w:szCs w:val="20"/>
        </w:rPr>
      </w:pPr>
      <w:r w:rsidRPr="007217F7">
        <w:rPr>
          <w:sz w:val="20"/>
          <w:szCs w:val="20"/>
        </w:rPr>
        <w:t>Uczeń jest kreatywny, często dzieli się swoimi pomysłami, inspiruje innych do aktywności,</w:t>
      </w:r>
      <w:r>
        <w:rPr>
          <w:sz w:val="20"/>
          <w:szCs w:val="20"/>
        </w:rPr>
        <w:t xml:space="preserve"> </w:t>
      </w:r>
      <w:r w:rsidRPr="007217F7">
        <w:rPr>
          <w:sz w:val="20"/>
          <w:szCs w:val="20"/>
        </w:rPr>
        <w:t>proponuje nowe rozwiązania rozpatrywanych problemów (konstrukcji itp.), jest zawsze przygotowany na lekcje: odrabia prace domowe, nosi na lekcje podręcznik, zeszyt oraz niezbędne przybory i narzędzia do pracy, umie współpracować w grupie, umie być liderem grupy, bierze udział w konkursach i wykonuje dodatkowe prace pisemne lub manualne.</w:t>
      </w:r>
    </w:p>
    <w:p xmlns:wp14="http://schemas.microsoft.com/office/word/2010/wordml" w:rsidRPr="00903786" w:rsidR="00902584" w:rsidP="00902584" w:rsidRDefault="00902584" w14:paraId="22C8208C" wp14:textId="77777777">
      <w:pPr>
        <w:pStyle w:val="Tekstglowny"/>
        <w:rPr>
          <w:szCs w:val="20"/>
        </w:rPr>
      </w:pPr>
      <w:r w:rsidRPr="00903786">
        <w:rPr>
          <w:szCs w:val="20"/>
        </w:rPr>
        <w:t>‒zna i stosuje zasady zawarte w regulaminie,</w:t>
      </w:r>
    </w:p>
    <w:p xmlns:wp14="http://schemas.microsoft.com/office/word/2010/wordml" w:rsidRPr="00903786" w:rsidR="00902584" w:rsidP="00902584" w:rsidRDefault="00902584" w14:paraId="7423BCBD" wp14:textId="77777777">
      <w:pPr>
        <w:pStyle w:val="Tekstglowny"/>
        <w:rPr>
          <w:szCs w:val="20"/>
        </w:rPr>
      </w:pPr>
      <w:r w:rsidRPr="00903786">
        <w:rPr>
          <w:szCs w:val="20"/>
        </w:rPr>
        <w:t>‒ zna zawartość apteczki i potrafi z niej korzystać,</w:t>
      </w:r>
    </w:p>
    <w:p xmlns:wp14="http://schemas.microsoft.com/office/word/2010/wordml" w:rsidRPr="00903786" w:rsidR="00902584" w:rsidP="00903786" w:rsidRDefault="00902584" w14:paraId="29DBC59E" wp14:textId="77777777">
      <w:pPr>
        <w:pStyle w:val="Tekstglowny"/>
        <w:rPr>
          <w:szCs w:val="20"/>
        </w:rPr>
      </w:pPr>
      <w:r w:rsidRPr="00903786">
        <w:rPr>
          <w:szCs w:val="20"/>
        </w:rPr>
        <w:t>‒ prawidłowo wykonuje czynności w ramach udzielania pierwszej pomocy</w:t>
      </w:r>
      <w:r w:rsidRPr="00903786" w:rsidR="00903786">
        <w:rPr>
          <w:szCs w:val="20"/>
        </w:rPr>
        <w:t>,</w:t>
      </w:r>
    </w:p>
    <w:p xmlns:wp14="http://schemas.microsoft.com/office/word/2010/wordml" w:rsidRPr="00903786" w:rsidR="00902584" w:rsidP="00902584" w:rsidRDefault="00902584" w14:paraId="2C07B896" wp14:textId="77777777">
      <w:pPr>
        <w:pStyle w:val="Tekstglowny"/>
        <w:jc w:val="left"/>
        <w:rPr>
          <w:szCs w:val="20"/>
        </w:rPr>
      </w:pPr>
      <w:r w:rsidRPr="00903786">
        <w:rPr>
          <w:szCs w:val="20"/>
        </w:rPr>
        <w:t>‒ starannie wykonuje rysunki techniczne,</w:t>
      </w:r>
    </w:p>
    <w:p xmlns:wp14="http://schemas.microsoft.com/office/word/2010/wordml" w:rsidRPr="00903786" w:rsidR="00902584" w:rsidP="00902584" w:rsidRDefault="00902584" w14:paraId="3D89EC71" wp14:textId="77777777">
      <w:pPr>
        <w:pStyle w:val="Tekstglowny"/>
        <w:jc w:val="left"/>
        <w:rPr>
          <w:szCs w:val="20"/>
        </w:rPr>
      </w:pPr>
      <w:r w:rsidRPr="00903786">
        <w:rPr>
          <w:szCs w:val="20"/>
        </w:rPr>
        <w:t xml:space="preserve">‒ przestrzega zasad wymiarowania podczas sporządzania rysunków technicznych, </w:t>
      </w:r>
    </w:p>
    <w:p xmlns:wp14="http://schemas.microsoft.com/office/word/2010/wordml" w:rsidRPr="00857998" w:rsidR="00AD28FB" w:rsidP="00AD28FB" w:rsidRDefault="00AD28FB" w14:paraId="660002A6" wp14:textId="77777777">
      <w:pPr>
        <w:pStyle w:val="Tekstglowny"/>
      </w:pPr>
      <w:r w:rsidRPr="00857998">
        <w:t>‒ rysuje wielokąty foremne,</w:t>
      </w:r>
    </w:p>
    <w:p xmlns:wp14="http://schemas.microsoft.com/office/word/2010/wordml" w:rsidRPr="00857998" w:rsidR="00AD28FB" w:rsidP="00AD28FB" w:rsidRDefault="00AD28FB" w14:paraId="731E6437" wp14:textId="77777777">
      <w:pPr>
        <w:pStyle w:val="Tekstglowny"/>
      </w:pPr>
      <w:r w:rsidRPr="00857998">
        <w:t>‒</w:t>
      </w:r>
      <w:r w:rsidR="00903786">
        <w:t xml:space="preserve"> wykonuje trójwymiarowe rysunki brył</w:t>
      </w:r>
    </w:p>
    <w:p xmlns:wp14="http://schemas.microsoft.com/office/word/2010/wordml" w:rsidRPr="00857998" w:rsidR="00AD28FB" w:rsidP="00AD28FB" w:rsidRDefault="00AD28FB" w14:paraId="4084087E" wp14:textId="77777777">
      <w:pPr>
        <w:pStyle w:val="Tekstglowny"/>
      </w:pPr>
      <w:r w:rsidRPr="00857998">
        <w:t>‒ swobodnie posługuje się pismem technicznym do opisywania rysunków technicznych,</w:t>
      </w:r>
    </w:p>
    <w:p xmlns:wp14="http://schemas.microsoft.com/office/word/2010/wordml" w:rsidRPr="00857998" w:rsidR="00AD28FB" w:rsidP="00AD28FB" w:rsidRDefault="00AD28FB" w14:paraId="0E6616C6" wp14:textId="77777777">
      <w:pPr>
        <w:pStyle w:val="Tekstglowny"/>
      </w:pPr>
      <w:r w:rsidRPr="00857998">
        <w:t>‒ starannie wykonuje rysunki techniczne,</w:t>
      </w:r>
    </w:p>
    <w:p xmlns:wp14="http://schemas.microsoft.com/office/word/2010/wordml" w:rsidRPr="00857998" w:rsidR="00AD28FB" w:rsidP="00AD28FB" w:rsidRDefault="00AD28FB" w14:paraId="76DE2A6B" wp14:textId="77777777">
      <w:pPr>
        <w:pStyle w:val="Tekstglowny"/>
      </w:pPr>
      <w:r w:rsidRPr="00857998">
        <w:t xml:space="preserve">‒ przestrzega zasad proporcji liter i cyfr technicznych </w:t>
      </w:r>
    </w:p>
    <w:p xmlns:wp14="http://schemas.microsoft.com/office/word/2010/wordml" w:rsidRPr="00857998" w:rsidR="00AD28FB" w:rsidP="00AD28FB" w:rsidRDefault="00AD28FB" w14:paraId="7789BC90" wp14:textId="77777777">
      <w:pPr>
        <w:pStyle w:val="Tekstglowny"/>
      </w:pPr>
      <w:r w:rsidRPr="00857998">
        <w:t>‒ podaje przykłady normalizacji z własnego otoczenia</w:t>
      </w:r>
    </w:p>
    <w:p xmlns:wp14="http://schemas.microsoft.com/office/word/2010/wordml" w:rsidRPr="00857998" w:rsidR="00AD28FB" w:rsidP="00AD28FB" w:rsidRDefault="00AD28FB" w14:paraId="57CE9C22" wp14:textId="77777777">
      <w:pPr>
        <w:pStyle w:val="Tekstglowny"/>
      </w:pPr>
      <w:r w:rsidRPr="00857998">
        <w:t xml:space="preserve">‒ wykonuje rzutowanie prostokątne skomplikowanych przedmiotów </w:t>
      </w:r>
    </w:p>
    <w:p xmlns:wp14="http://schemas.microsoft.com/office/word/2010/wordml" w:rsidRPr="00857998" w:rsidR="00AD28FB" w:rsidP="00AD28FB" w:rsidRDefault="00AD28FB" w14:paraId="1EAFADD8" wp14:textId="77777777">
      <w:pPr>
        <w:pStyle w:val="Tekstglowny"/>
      </w:pPr>
      <w:r w:rsidRPr="00857998">
        <w:t>‒ na podstawie dwóch rzutów wykreśla trzeci rzut,</w:t>
      </w:r>
    </w:p>
    <w:p xmlns:wp14="http://schemas.microsoft.com/office/word/2010/wordml" w:rsidRPr="00857998" w:rsidR="00121EF6" w:rsidP="00121EF6" w:rsidRDefault="00AD28FB" w14:paraId="1E3A0A03" wp14:textId="77777777">
      <w:pPr>
        <w:pStyle w:val="Tekstglowny"/>
      </w:pPr>
      <w:r w:rsidRPr="00857998">
        <w:t>‒ na podstawie rzutów prostokątnych rysuje przedmiot w aksonometrii</w:t>
      </w:r>
    </w:p>
    <w:p xmlns:wp14="http://schemas.microsoft.com/office/word/2010/wordml" w:rsidRPr="00857998" w:rsidR="00121EF6" w:rsidP="00121EF6" w:rsidRDefault="00121EF6" w14:paraId="3E8F58BA" wp14:textId="77777777">
      <w:pPr>
        <w:pStyle w:val="Tekstglowny"/>
      </w:pPr>
      <w:r w:rsidRPr="00857998">
        <w:t>‒ podaje przykłady instrukcji poleceń</w:t>
      </w:r>
    </w:p>
    <w:p xmlns:wp14="http://schemas.microsoft.com/office/word/2010/wordml" w:rsidR="00121EF6" w:rsidP="00121EF6" w:rsidRDefault="00121EF6" w14:paraId="79EB452B" wp14:textId="77777777">
      <w:pPr>
        <w:pStyle w:val="Tekstglowny"/>
      </w:pPr>
      <w:r w:rsidRPr="00857998">
        <w:t>‒ posługuje się wielkościami zawartymi na tabliczce znamionowej</w:t>
      </w:r>
    </w:p>
    <w:p xmlns:wp14="http://schemas.microsoft.com/office/word/2010/wordml" w:rsidRPr="00B345CB" w:rsidR="00DB7C5F" w:rsidP="00DB7C5F" w:rsidRDefault="00903786" w14:paraId="0AA3E386" wp14:textId="77777777">
      <w:pPr>
        <w:pStyle w:val="Tekstglowny"/>
      </w:pPr>
      <w:r w:rsidRPr="00857998">
        <w:t>‒</w:t>
      </w:r>
      <w:r>
        <w:t xml:space="preserve"> </w:t>
      </w:r>
      <w:r w:rsidRPr="00B345CB" w:rsidR="00121EF6">
        <w:t>opisuje przeróbkę rud metali do produktu końcowego</w:t>
      </w:r>
    </w:p>
    <w:p xmlns:wp14="http://schemas.microsoft.com/office/word/2010/wordml" w:rsidRPr="00B345CB" w:rsidR="00DB7C5F" w:rsidP="00DB7C5F" w:rsidRDefault="00903786" w14:paraId="33B6B7E1" wp14:textId="77777777">
      <w:pPr>
        <w:pStyle w:val="Tekstglowny"/>
      </w:pPr>
      <w:r w:rsidRPr="00857998">
        <w:t>‒</w:t>
      </w:r>
      <w:r w:rsidRPr="00B345CB" w:rsidR="00DB7C5F">
        <w:t xml:space="preserve"> omawia metale jako materiał konstrukcyjny</w:t>
      </w:r>
    </w:p>
    <w:p xmlns:wp14="http://schemas.microsoft.com/office/word/2010/wordml" w:rsidR="00121EF6" w:rsidP="00DB7C5F" w:rsidRDefault="00903786" w14:paraId="410F9B3E" wp14:textId="77777777">
      <w:pPr>
        <w:pStyle w:val="Tekstglowny"/>
      </w:pPr>
      <w:r w:rsidRPr="00857998">
        <w:t>‒</w:t>
      </w:r>
      <w:r>
        <w:t xml:space="preserve"> prz</w:t>
      </w:r>
      <w:r w:rsidRPr="00B345CB" w:rsidR="00DB7C5F">
        <w:t>ewiduje skutki korozji</w:t>
      </w:r>
    </w:p>
    <w:p xmlns:wp14="http://schemas.microsoft.com/office/word/2010/wordml" w:rsidRPr="00B345CB" w:rsidR="00222580" w:rsidP="00222580" w:rsidRDefault="00903786" w14:paraId="40DB6441" wp14:textId="77777777">
      <w:pPr>
        <w:pStyle w:val="Tekstglowny"/>
      </w:pPr>
      <w:r w:rsidRPr="00857998">
        <w:t>‒</w:t>
      </w:r>
      <w:r w:rsidRPr="00B345CB" w:rsidR="00222580">
        <w:t>opisuje sposoby zabezpieczania przed korozją, metalowych części roweru</w:t>
      </w:r>
      <w:r w:rsidR="00222580">
        <w:t xml:space="preserve"> </w:t>
      </w:r>
    </w:p>
    <w:p xmlns:wp14="http://schemas.microsoft.com/office/word/2010/wordml" w:rsidRPr="00903786" w:rsidR="00995FBE" w:rsidP="00995FBE" w:rsidRDefault="00903786" w14:paraId="03694CF7" wp14:textId="77777777">
      <w:pPr>
        <w:pStyle w:val="Tekstglowny"/>
      </w:pPr>
      <w:r w:rsidRPr="00857998">
        <w:t>‒</w:t>
      </w:r>
      <w:r w:rsidRPr="00B345CB" w:rsidR="00222580">
        <w:t xml:space="preserve"> konserwuje urządzenia, dokonuje drobnych naprawek</w:t>
      </w:r>
    </w:p>
    <w:p xmlns:wp14="http://schemas.microsoft.com/office/word/2010/wordml" w:rsidRPr="00903786" w:rsidR="00995FBE" w:rsidP="00995FBE" w:rsidRDefault="00903786" w14:paraId="2FF46E7A" wp14:textId="77777777">
      <w:pPr>
        <w:pStyle w:val="Tekstglowny"/>
        <w:rPr>
          <w:szCs w:val="20"/>
        </w:rPr>
      </w:pPr>
      <w:r w:rsidRPr="00857998">
        <w:t>‒</w:t>
      </w:r>
      <w:r w:rsidRPr="00903786" w:rsidR="00995FBE">
        <w:rPr>
          <w:szCs w:val="20"/>
        </w:rPr>
        <w:t xml:space="preserve"> omawia zalety zdrowej żywności</w:t>
      </w:r>
    </w:p>
    <w:p xmlns:wp14="http://schemas.microsoft.com/office/word/2010/wordml" w:rsidRPr="00903786" w:rsidR="00995FBE" w:rsidP="00995FBE" w:rsidRDefault="00903786" w14:paraId="6BFA5C6F" wp14:textId="77777777">
      <w:pPr>
        <w:pStyle w:val="Tekstglowny"/>
        <w:rPr>
          <w:szCs w:val="20"/>
        </w:rPr>
      </w:pPr>
      <w:r w:rsidRPr="00857998">
        <w:t>‒</w:t>
      </w:r>
      <w:r>
        <w:t xml:space="preserve"> </w:t>
      </w:r>
      <w:r w:rsidRPr="00903786" w:rsidR="00995FBE">
        <w:rPr>
          <w:szCs w:val="20"/>
        </w:rPr>
        <w:t>omawia najczęściej występujące choroby związane z zaburzeniami odżywiania</w:t>
      </w:r>
    </w:p>
    <w:p xmlns:wp14="http://schemas.microsoft.com/office/word/2010/wordml" w:rsidRPr="00903786" w:rsidR="00995FBE" w:rsidP="00995FBE" w:rsidRDefault="00903786" w14:paraId="163B72B2" wp14:textId="77777777">
      <w:pPr>
        <w:pStyle w:val="Tekstglowny"/>
        <w:rPr>
          <w:szCs w:val="20"/>
        </w:rPr>
      </w:pPr>
      <w:r w:rsidRPr="00857998">
        <w:t>‒</w:t>
      </w:r>
      <w:r w:rsidR="00D75C3C">
        <w:t xml:space="preserve"> </w:t>
      </w:r>
      <w:r w:rsidRPr="00903786" w:rsidR="00995FBE">
        <w:rPr>
          <w:szCs w:val="20"/>
        </w:rPr>
        <w:t>omawia sposoby przechowywania produktów dawnej i dz</w:t>
      </w:r>
      <w:r w:rsidR="00D75C3C">
        <w:rPr>
          <w:szCs w:val="20"/>
        </w:rPr>
        <w:t>iś</w:t>
      </w:r>
    </w:p>
    <w:p xmlns:wp14="http://schemas.microsoft.com/office/word/2010/wordml" w:rsidR="00D75C3C" w:rsidP="00F65975" w:rsidRDefault="00D75C3C" w14:paraId="3ED83C53" wp14:textId="77777777">
      <w:pPr>
        <w:pStyle w:val="Tekstglowny"/>
      </w:pPr>
      <w:r w:rsidRPr="00857998">
        <w:t>‒</w:t>
      </w:r>
      <w:r>
        <w:t xml:space="preserve"> ok</w:t>
      </w:r>
      <w:r w:rsidRPr="00B345CB" w:rsidR="009B7053">
        <w:t>reśla sposób wykorzystania odpadów tworzyw sztucznych</w:t>
      </w:r>
    </w:p>
    <w:p xmlns:wp14="http://schemas.microsoft.com/office/word/2010/wordml" w:rsidRPr="00D33B41" w:rsidR="00F65975" w:rsidP="00F65975" w:rsidRDefault="00F65975" w14:paraId="61AC43DB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D33B41">
        <w:rPr>
          <w:szCs w:val="20"/>
        </w:rPr>
        <w:t xml:space="preserve"> dokonuje analizy zalet i wad przedmiotów z tworzyw sztucznych</w:t>
      </w:r>
    </w:p>
    <w:p xmlns:wp14="http://schemas.microsoft.com/office/word/2010/wordml" w:rsidRPr="005A1BEF" w:rsidR="00F65975" w:rsidP="00F65975" w:rsidRDefault="00F65975" w14:paraId="3D675F54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>
        <w:rPr>
          <w:szCs w:val="20"/>
        </w:rPr>
        <w:t>wie co to jest żywność ekologiczna</w:t>
      </w:r>
    </w:p>
    <w:p xmlns:wp14="http://schemas.microsoft.com/office/word/2010/wordml" w:rsidRPr="005A1BEF" w:rsidR="00F65975" w:rsidP="00F65975" w:rsidRDefault="00F65975" w14:paraId="1FDEC0E8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>
        <w:rPr>
          <w:szCs w:val="20"/>
        </w:rPr>
        <w:t>preferuje zasady zdrowego stylu życia</w:t>
      </w:r>
    </w:p>
    <w:p xmlns:wp14="http://schemas.microsoft.com/office/word/2010/wordml" w:rsidRPr="005A1BEF" w:rsidR="00F65975" w:rsidP="00F65975" w:rsidRDefault="00F65975" w14:paraId="4BB6883E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>
        <w:rPr>
          <w:szCs w:val="20"/>
        </w:rPr>
        <w:t>jest świadom zagrożeń wynikających z zaburzenia odżywiania</w:t>
      </w:r>
    </w:p>
    <w:p xmlns:wp14="http://schemas.microsoft.com/office/word/2010/wordml" w:rsidRPr="005A1BEF" w:rsidR="00F65975" w:rsidP="00F65975" w:rsidRDefault="00F65975" w14:paraId="0A324F49" wp14:textId="77777777">
      <w:pPr>
        <w:rPr>
          <w:sz w:val="20"/>
          <w:szCs w:val="20"/>
        </w:rPr>
      </w:pPr>
      <w:r w:rsidRPr="00857998">
        <w:t>‒</w:t>
      </w:r>
      <w:r w:rsidRPr="005A1BEF">
        <w:rPr>
          <w:sz w:val="20"/>
          <w:szCs w:val="20"/>
        </w:rPr>
        <w:t>umie właściwie nakryć do stołu</w:t>
      </w:r>
    </w:p>
    <w:p xmlns:wp14="http://schemas.microsoft.com/office/word/2010/wordml" w:rsidRPr="005A1BEF" w:rsidR="00F65975" w:rsidP="00F65975" w:rsidRDefault="00F65975" w14:paraId="16128B14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>
        <w:rPr>
          <w:szCs w:val="20"/>
        </w:rPr>
        <w:t>omawia rolę opakowań produktów</w:t>
      </w:r>
    </w:p>
    <w:p xmlns:wp14="http://schemas.microsoft.com/office/word/2010/wordml" w:rsidR="00F65975" w:rsidP="00F65975" w:rsidRDefault="00F65975" w14:paraId="39657F4D" wp14:textId="77777777">
      <w:pPr>
        <w:rPr>
          <w:sz w:val="20"/>
          <w:szCs w:val="20"/>
        </w:rPr>
      </w:pPr>
      <w:r w:rsidRPr="00857998">
        <w:t>‒</w:t>
      </w:r>
      <w:r w:rsidRPr="005A1BEF">
        <w:rPr>
          <w:sz w:val="20"/>
          <w:szCs w:val="20"/>
        </w:rPr>
        <w:t xml:space="preserve"> czyta informacje zawarte na opakowaniu </w:t>
      </w:r>
    </w:p>
    <w:p xmlns:wp14="http://schemas.microsoft.com/office/word/2010/wordml" w:rsidRPr="005A1BEF" w:rsidR="00F65975" w:rsidP="00F65975" w:rsidRDefault="00F65975" w14:paraId="603F1323" wp14:textId="77777777">
      <w:pPr>
        <w:rPr>
          <w:sz w:val="20"/>
          <w:szCs w:val="20"/>
        </w:rPr>
      </w:pPr>
      <w:r w:rsidRPr="00857998">
        <w:t>‒</w:t>
      </w:r>
      <w:r w:rsidRPr="005A1BEF">
        <w:rPr>
          <w:sz w:val="20"/>
          <w:szCs w:val="20"/>
        </w:rPr>
        <w:t>omawia budowę i zasadę działania lodówki</w:t>
      </w:r>
    </w:p>
    <w:p xmlns:wp14="http://schemas.microsoft.com/office/word/2010/wordml" w:rsidR="00F65975" w:rsidP="00902584" w:rsidRDefault="00F65975" w14:paraId="3B7B4B86" wp14:textId="77777777"/>
    <w:p xmlns:wp14="http://schemas.microsoft.com/office/word/2010/wordml" w:rsidRPr="00B55590" w:rsidR="00902584" w:rsidP="00902584" w:rsidRDefault="00902584" w14:paraId="036363C9" wp14:textId="77777777">
      <w:pPr>
        <w:rPr>
          <w:b/>
        </w:rPr>
      </w:pPr>
      <w:r w:rsidRPr="00B55590">
        <w:rPr>
          <w:b/>
        </w:rPr>
        <w:t>Ocena bardzo dobra</w:t>
      </w:r>
    </w:p>
    <w:p xmlns:wp14="http://schemas.microsoft.com/office/word/2010/wordml" w:rsidRPr="00371E2C" w:rsidR="00902584" w:rsidP="00902584" w:rsidRDefault="00902584" w14:paraId="3A0FF5F2" wp14:textId="77777777">
      <w:pPr>
        <w:rPr>
          <w:sz w:val="28"/>
        </w:rPr>
      </w:pPr>
    </w:p>
    <w:p xmlns:wp14="http://schemas.microsoft.com/office/word/2010/wordml" w:rsidR="00902584" w:rsidP="00902584" w:rsidRDefault="00902584" w14:paraId="0FF6E2D4" wp14:textId="21D95F4B">
      <w:pPr>
        <w:jc w:val="both"/>
        <w:rPr>
          <w:sz w:val="20"/>
          <w:szCs w:val="20"/>
        </w:rPr>
      </w:pPr>
      <w:r w:rsidRPr="7814123B" w:rsidR="00902584">
        <w:rPr>
          <w:sz w:val="20"/>
          <w:szCs w:val="20"/>
        </w:rPr>
        <w:t>Uczeń czynnie uczestniczy w lekcji, zgłasza się do odpowiedzi, zadania powierzone przez nauczyciela wykonuje samodzielnie</w:t>
      </w:r>
      <w:r w:rsidRPr="7814123B" w:rsidR="00BC4623">
        <w:rPr>
          <w:sz w:val="20"/>
          <w:szCs w:val="20"/>
        </w:rPr>
        <w:t xml:space="preserve"> i kreatywnie,</w:t>
      </w:r>
      <w:r w:rsidRPr="7814123B" w:rsidR="00902584">
        <w:rPr>
          <w:rStyle w:val="agendaniebieskiwersale"/>
          <w:rFonts w:ascii="Times New Roman" w:hAnsi="Times New Roman" w:cs="Times New Roman"/>
        </w:rPr>
        <w:t xml:space="preserve"> </w:t>
      </w:r>
      <w:r w:rsidRPr="7814123B" w:rsidR="00902584">
        <w:rPr>
          <w:sz w:val="20"/>
          <w:szCs w:val="20"/>
        </w:rPr>
        <w:t xml:space="preserve">zawsze przed rozpoczęciem pracy planuje ją, potrafi zaprojektować miejsce pracy, zawsze utrzymuje na nim porządek, posługuje się narzędziami i urządzeniami w sposób bezpieczny, zgodnie z ich przeznaczeniem, napotykając trudności, podejmuje próby ich przezwyciężenia, </w:t>
      </w:r>
      <w:r w:rsidRPr="7814123B" w:rsidR="00BC4623">
        <w:rPr>
          <w:sz w:val="20"/>
          <w:szCs w:val="20"/>
        </w:rPr>
        <w:t xml:space="preserve">sporadycznie </w:t>
      </w:r>
      <w:r w:rsidRPr="7814123B" w:rsidR="00902584">
        <w:rPr>
          <w:sz w:val="20"/>
          <w:szCs w:val="20"/>
        </w:rPr>
        <w:t xml:space="preserve">prosi o pomoc, gdy dysponuje czasem, pomaga słabszym uczniom w pracy, potrafi kierować pracą innych (w grupie), zawsze przygotowany do lekcji, </w:t>
      </w:r>
      <w:r w:rsidRPr="7814123B" w:rsidR="4E98B602">
        <w:rPr>
          <w:sz w:val="20"/>
          <w:szCs w:val="20"/>
        </w:rPr>
        <w:t>wykonuje prace dla chętnych</w:t>
      </w:r>
      <w:r w:rsidRPr="7814123B" w:rsidR="00902584">
        <w:rPr>
          <w:sz w:val="20"/>
          <w:szCs w:val="20"/>
        </w:rPr>
        <w:t>, nosi na lekcje podręcznik, zeszyt oraz niezbędne przybory i narzędzia do pracy.</w:t>
      </w:r>
    </w:p>
    <w:p xmlns:wp14="http://schemas.microsoft.com/office/word/2010/wordml" w:rsidRPr="007217F7" w:rsidR="005F5E6D" w:rsidP="00902584" w:rsidRDefault="005F5E6D" w14:paraId="124C7591" wp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Uczeń:</w:t>
      </w:r>
    </w:p>
    <w:p xmlns:wp14="http://schemas.microsoft.com/office/word/2010/wordml" w:rsidRPr="00857998" w:rsidR="00902584" w:rsidP="00902584" w:rsidRDefault="00902584" w14:paraId="34A37BE5" wp14:textId="77777777">
      <w:pPr>
        <w:pStyle w:val="Tekstglowny"/>
      </w:pPr>
      <w:r w:rsidRPr="00857998">
        <w:t>‒ zna i stosuje zasady zawarte w regulaminie,</w:t>
      </w:r>
    </w:p>
    <w:p xmlns:wp14="http://schemas.microsoft.com/office/word/2010/wordml" w:rsidRPr="00857998" w:rsidR="00902584" w:rsidP="00902584" w:rsidRDefault="00902584" w14:paraId="4D708E22" wp14:textId="77777777">
      <w:pPr>
        <w:pStyle w:val="Tekstglowny"/>
      </w:pPr>
      <w:r w:rsidRPr="00857998">
        <w:t>‒ zna zawartość apteczki,</w:t>
      </w:r>
    </w:p>
    <w:p xmlns:wp14="http://schemas.microsoft.com/office/word/2010/wordml" w:rsidRPr="00857998" w:rsidR="00902584" w:rsidP="005F5E6D" w:rsidRDefault="00902584" w14:paraId="1531BE23" wp14:textId="77777777">
      <w:pPr>
        <w:pStyle w:val="Tekstglowny"/>
      </w:pPr>
      <w:r w:rsidRPr="00857998">
        <w:t>‒ wie, jak postępować w razie wypadku,</w:t>
      </w:r>
    </w:p>
    <w:p xmlns:wp14="http://schemas.microsoft.com/office/word/2010/wordml" w:rsidRPr="00857998" w:rsidR="00902584" w:rsidP="00902584" w:rsidRDefault="00902584" w14:paraId="1A161F34" wp14:textId="77777777">
      <w:pPr>
        <w:pStyle w:val="Tekstglowny"/>
        <w:jc w:val="left"/>
      </w:pPr>
      <w:r w:rsidRPr="00857998">
        <w:t>‒ wykonuje rysunki techniczne zgodnie z obowiązującymi zasadami,</w:t>
      </w:r>
    </w:p>
    <w:p xmlns:wp14="http://schemas.microsoft.com/office/word/2010/wordml" w:rsidRPr="005F5E6D" w:rsidR="00902584" w:rsidP="00902584" w:rsidRDefault="00902584" w14:paraId="4B95A16A" wp14:textId="77777777">
      <w:pPr>
        <w:pStyle w:val="Tekstglowny"/>
        <w:jc w:val="left"/>
        <w:rPr>
          <w:szCs w:val="20"/>
        </w:rPr>
      </w:pPr>
      <w:r w:rsidRPr="005F5E6D">
        <w:rPr>
          <w:szCs w:val="20"/>
        </w:rPr>
        <w:t xml:space="preserve">‒ różnicuje grubości linii wymiarowych, </w:t>
      </w:r>
    </w:p>
    <w:p xmlns:wp14="http://schemas.microsoft.com/office/word/2010/wordml" w:rsidRPr="005F5E6D" w:rsidR="00AD28FB" w:rsidP="005F5E6D" w:rsidRDefault="005F5E6D" w14:paraId="5DF7ACC3" wp14:textId="77777777">
      <w:pPr>
        <w:rPr>
          <w:sz w:val="20"/>
          <w:szCs w:val="20"/>
        </w:rPr>
      </w:pPr>
      <w:r w:rsidRPr="00857998">
        <w:t>‒</w:t>
      </w:r>
      <w:r w:rsidRPr="005F5E6D" w:rsidR="00902584">
        <w:rPr>
          <w:sz w:val="20"/>
          <w:szCs w:val="20"/>
        </w:rPr>
        <w:t>biegle opisuje wymiary otworów i łuków</w:t>
      </w:r>
    </w:p>
    <w:p xmlns:wp14="http://schemas.microsoft.com/office/word/2010/wordml" w:rsidRPr="005F5E6D" w:rsidR="00AD28FB" w:rsidP="00AD28FB" w:rsidRDefault="00AD28FB" w14:paraId="0A77544E" wp14:textId="77777777">
      <w:pPr>
        <w:pStyle w:val="Tekstglowny"/>
        <w:rPr>
          <w:szCs w:val="20"/>
        </w:rPr>
      </w:pPr>
      <w:r w:rsidRPr="005F5E6D">
        <w:rPr>
          <w:szCs w:val="20"/>
        </w:rPr>
        <w:t>‒ potrafi wykonać rysunek techniczny,</w:t>
      </w:r>
    </w:p>
    <w:p xmlns:wp14="http://schemas.microsoft.com/office/word/2010/wordml" w:rsidRPr="005F5E6D" w:rsidR="00AD28FB" w:rsidP="00AD28FB" w:rsidRDefault="00AD28FB" w14:paraId="5A0393EB" wp14:textId="77777777">
      <w:pPr>
        <w:pStyle w:val="Tekstglowny"/>
        <w:rPr>
          <w:szCs w:val="20"/>
        </w:rPr>
      </w:pPr>
      <w:r w:rsidRPr="005F5E6D">
        <w:rPr>
          <w:szCs w:val="20"/>
        </w:rPr>
        <w:t>‒ umie podzielić odcinek na dwie równe części,</w:t>
      </w:r>
    </w:p>
    <w:p xmlns:wp14="http://schemas.microsoft.com/office/word/2010/wordml" w:rsidRPr="005F5E6D" w:rsidR="00AD28FB" w:rsidP="00AD28FB" w:rsidRDefault="00AD28FB" w14:paraId="404172D3" wp14:textId="77777777">
      <w:pPr>
        <w:pStyle w:val="Tekstglowny"/>
        <w:rPr>
          <w:szCs w:val="20"/>
        </w:rPr>
      </w:pPr>
      <w:r w:rsidRPr="005F5E6D">
        <w:rPr>
          <w:szCs w:val="20"/>
        </w:rPr>
        <w:t>‒ rysuje wielokąty foremne,</w:t>
      </w:r>
    </w:p>
    <w:p xmlns:wp14="http://schemas.microsoft.com/office/word/2010/wordml" w:rsidRPr="005F5E6D" w:rsidR="00AD28FB" w:rsidP="006146FA" w:rsidRDefault="00AD28FB" w14:paraId="011BDB3B" wp14:textId="77777777">
      <w:pPr>
        <w:pStyle w:val="Tekstglowny"/>
        <w:rPr>
          <w:szCs w:val="20"/>
        </w:rPr>
      </w:pPr>
      <w:r w:rsidRPr="005F5E6D">
        <w:rPr>
          <w:szCs w:val="20"/>
        </w:rPr>
        <w:t>‒ używa przyrządów do wykonywania rysunków technicznych</w:t>
      </w:r>
    </w:p>
    <w:p xmlns:wp14="http://schemas.microsoft.com/office/word/2010/wordml" w:rsidRPr="005F5E6D" w:rsidR="00AD28FB" w:rsidP="00AD28FB" w:rsidRDefault="00AD28FB" w14:paraId="299A47F5" wp14:textId="77777777">
      <w:pPr>
        <w:pStyle w:val="Tekstglowny"/>
        <w:jc w:val="left"/>
        <w:rPr>
          <w:szCs w:val="20"/>
        </w:rPr>
      </w:pPr>
      <w:r w:rsidRPr="005F5E6D">
        <w:rPr>
          <w:szCs w:val="20"/>
        </w:rPr>
        <w:t>‒ zna i przestrzega zasad proporcji liter i cyfr dotyczących wysokości, szerokości i odstępów pomiędzy wierszami i literami,</w:t>
      </w:r>
    </w:p>
    <w:p xmlns:wp14="http://schemas.microsoft.com/office/word/2010/wordml" w:rsidRPr="006146FA" w:rsidR="00AD28FB" w:rsidP="006146FA" w:rsidRDefault="006146FA" w14:paraId="47338043" wp14:textId="77777777">
      <w:pPr>
        <w:rPr>
          <w:sz w:val="20"/>
          <w:szCs w:val="20"/>
        </w:rPr>
      </w:pPr>
      <w:r w:rsidRPr="00857998">
        <w:t>‒</w:t>
      </w:r>
      <w:r>
        <w:t xml:space="preserve"> </w:t>
      </w:r>
      <w:r w:rsidRPr="006146FA" w:rsidR="00AD28FB">
        <w:rPr>
          <w:sz w:val="20"/>
          <w:szCs w:val="20"/>
        </w:rPr>
        <w:t>opisuje rysunki pismem technicznym</w:t>
      </w:r>
    </w:p>
    <w:p xmlns:wp14="http://schemas.microsoft.com/office/word/2010/wordml" w:rsidRPr="006146FA" w:rsidR="00AD28FB" w:rsidP="006146FA" w:rsidRDefault="006146FA" w14:paraId="6EBA475D" wp14:textId="77777777">
      <w:pPr>
        <w:rPr>
          <w:sz w:val="20"/>
          <w:szCs w:val="20"/>
        </w:rPr>
      </w:pPr>
      <w:r w:rsidRPr="00857998">
        <w:t>‒</w:t>
      </w:r>
      <w:r w:rsidRPr="006146FA" w:rsidR="00AD28FB">
        <w:rPr>
          <w:sz w:val="20"/>
          <w:szCs w:val="20"/>
        </w:rPr>
        <w:t>omawia ogólne zasady wykonania rysunku techniczneg</w:t>
      </w:r>
      <w:r>
        <w:rPr>
          <w:sz w:val="20"/>
          <w:szCs w:val="20"/>
        </w:rPr>
        <w:t>o</w:t>
      </w:r>
    </w:p>
    <w:p xmlns:wp14="http://schemas.microsoft.com/office/word/2010/wordml" w:rsidRPr="006146FA" w:rsidR="00AD28FB" w:rsidP="00AD28FB" w:rsidRDefault="00AD28FB" w14:paraId="132CFCEE" wp14:textId="77777777">
      <w:pPr>
        <w:pStyle w:val="Tekstglowny"/>
        <w:jc w:val="left"/>
        <w:rPr>
          <w:szCs w:val="20"/>
        </w:rPr>
      </w:pPr>
      <w:r w:rsidRPr="006146FA">
        <w:rPr>
          <w:szCs w:val="20"/>
        </w:rPr>
        <w:t>‒ omawia etapy i zasady rzutowania, stosuje je w praktyce,</w:t>
      </w:r>
    </w:p>
    <w:p xmlns:wp14="http://schemas.microsoft.com/office/word/2010/wordml" w:rsidRPr="006146FA" w:rsidR="00AD28FB" w:rsidP="006146FA" w:rsidRDefault="006146FA" w14:paraId="067C8E77" wp14:textId="77777777">
      <w:pPr>
        <w:rPr>
          <w:sz w:val="20"/>
          <w:szCs w:val="20"/>
        </w:rPr>
      </w:pPr>
      <w:r w:rsidRPr="00857998">
        <w:t>‒</w:t>
      </w:r>
      <w:r w:rsidRPr="006146FA" w:rsidR="00AD28FB">
        <w:rPr>
          <w:sz w:val="20"/>
          <w:szCs w:val="20"/>
        </w:rPr>
        <w:t>biegle rysuje przedmioty w rzutach prostokątnych</w:t>
      </w:r>
    </w:p>
    <w:p xmlns:wp14="http://schemas.microsoft.com/office/word/2010/wordml" w:rsidRPr="006146FA" w:rsidR="00AD28FB" w:rsidP="00AD28FB" w:rsidRDefault="00AD28FB" w14:paraId="2D980BF4" wp14:textId="77777777">
      <w:pPr>
        <w:pStyle w:val="Tekstglowny"/>
        <w:jc w:val="left"/>
        <w:rPr>
          <w:szCs w:val="20"/>
        </w:rPr>
      </w:pPr>
      <w:r w:rsidRPr="006146FA">
        <w:rPr>
          <w:szCs w:val="20"/>
        </w:rPr>
        <w:t>‒ omawia etapy i zasady rzutowania, stosuje je w praktyce,</w:t>
      </w:r>
    </w:p>
    <w:p xmlns:wp14="http://schemas.microsoft.com/office/word/2010/wordml" w:rsidRPr="006146FA" w:rsidR="00AD28FB" w:rsidP="00AD28FB" w:rsidRDefault="00AD28FB" w14:paraId="444290F9" wp14:textId="77777777">
      <w:pPr>
        <w:pStyle w:val="Tekstglowny"/>
        <w:jc w:val="left"/>
        <w:rPr>
          <w:szCs w:val="20"/>
        </w:rPr>
      </w:pPr>
      <w:r w:rsidRPr="006146FA">
        <w:rPr>
          <w:szCs w:val="20"/>
        </w:rPr>
        <w:t>‒ zna zasady i etapy rzutowania,</w:t>
      </w:r>
    </w:p>
    <w:p xmlns:wp14="http://schemas.microsoft.com/office/word/2010/wordml" w:rsidRPr="006146FA" w:rsidR="00121EF6" w:rsidP="006146FA" w:rsidRDefault="006146FA" w14:paraId="331B93E2" wp14:textId="77777777">
      <w:pPr>
        <w:rPr>
          <w:sz w:val="20"/>
          <w:szCs w:val="20"/>
        </w:rPr>
      </w:pPr>
      <w:r w:rsidRPr="006146FA">
        <w:rPr>
          <w:sz w:val="20"/>
          <w:szCs w:val="20"/>
        </w:rPr>
        <w:t>‒</w:t>
      </w:r>
      <w:r w:rsidRPr="006146FA" w:rsidR="00AD28FB">
        <w:rPr>
          <w:sz w:val="20"/>
          <w:szCs w:val="20"/>
        </w:rPr>
        <w:t xml:space="preserve">korzysta z przyrządów geometrycznych do sporządzania rysunków aksonometrycznych </w:t>
      </w:r>
    </w:p>
    <w:p xmlns:wp14="http://schemas.microsoft.com/office/word/2010/wordml" w:rsidRPr="006146FA" w:rsidR="00121EF6" w:rsidP="006146FA" w:rsidRDefault="006146FA" w14:paraId="46CE6097" wp14:textId="77777777">
      <w:pPr>
        <w:rPr>
          <w:sz w:val="20"/>
          <w:szCs w:val="20"/>
        </w:rPr>
      </w:pPr>
      <w:r w:rsidRPr="00857998">
        <w:t>‒</w:t>
      </w:r>
      <w:r w:rsidRPr="006146FA" w:rsidR="00121EF6">
        <w:rPr>
          <w:sz w:val="20"/>
          <w:szCs w:val="20"/>
        </w:rPr>
        <w:t xml:space="preserve">dokonuje porównania danych z tabliczek znamionowych </w:t>
      </w:r>
    </w:p>
    <w:p xmlns:wp14="http://schemas.microsoft.com/office/word/2010/wordml" w:rsidRPr="006146FA" w:rsidR="00121EF6" w:rsidP="00121EF6" w:rsidRDefault="00121EF6" w14:paraId="7EC8D10F" wp14:textId="77777777">
      <w:pPr>
        <w:pStyle w:val="Tekstglowny"/>
        <w:jc w:val="left"/>
        <w:rPr>
          <w:szCs w:val="20"/>
        </w:rPr>
      </w:pPr>
      <w:r w:rsidRPr="006146FA">
        <w:rPr>
          <w:szCs w:val="20"/>
        </w:rPr>
        <w:t>‒ sporządza prawidłowo dokumentację technologiczną,</w:t>
      </w:r>
    </w:p>
    <w:p xmlns:wp14="http://schemas.microsoft.com/office/word/2010/wordml" w:rsidRPr="006146FA" w:rsidR="00121EF6" w:rsidP="00121EF6" w:rsidRDefault="00121EF6" w14:paraId="0543198E" wp14:textId="77777777">
      <w:pPr>
        <w:rPr>
          <w:sz w:val="20"/>
          <w:szCs w:val="20"/>
        </w:rPr>
      </w:pPr>
      <w:r w:rsidRPr="006146FA">
        <w:rPr>
          <w:sz w:val="20"/>
          <w:szCs w:val="20"/>
        </w:rPr>
        <w:t>‒ wykonuje pracę zgodnie z dokumentacją</w:t>
      </w:r>
    </w:p>
    <w:p xmlns:wp14="http://schemas.microsoft.com/office/word/2010/wordml" w:rsidRPr="006146FA" w:rsidR="00121EF6" w:rsidP="00121EF6" w:rsidRDefault="006146FA" w14:paraId="056CD2C5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6146FA" w:rsidR="00121EF6">
        <w:rPr>
          <w:szCs w:val="20"/>
        </w:rPr>
        <w:t>opisuje różnicę pomiędzy odlewem a stopem</w:t>
      </w:r>
    </w:p>
    <w:p xmlns:wp14="http://schemas.microsoft.com/office/word/2010/wordml" w:rsidRPr="006146FA" w:rsidR="00121EF6" w:rsidP="00121EF6" w:rsidRDefault="006146FA" w14:paraId="52618BAE" wp14:textId="77777777">
      <w:pPr>
        <w:rPr>
          <w:sz w:val="20"/>
          <w:szCs w:val="20"/>
        </w:rPr>
      </w:pPr>
      <w:r w:rsidRPr="00857998">
        <w:t>‒</w:t>
      </w:r>
      <w:r w:rsidRPr="006146FA" w:rsidR="00121EF6">
        <w:rPr>
          <w:sz w:val="20"/>
          <w:szCs w:val="20"/>
        </w:rPr>
        <w:t>charakteryzuje stal i żeliwo</w:t>
      </w:r>
    </w:p>
    <w:p xmlns:wp14="http://schemas.microsoft.com/office/word/2010/wordml" w:rsidRPr="006146FA" w:rsidR="00DB7C5F" w:rsidP="00DB7C5F" w:rsidRDefault="006146FA" w14:paraId="6EC82A31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6146FA" w:rsidR="00DB7C5F">
        <w:rPr>
          <w:szCs w:val="20"/>
        </w:rPr>
        <w:t xml:space="preserve"> omawia właściwości metali</w:t>
      </w:r>
    </w:p>
    <w:p xmlns:wp14="http://schemas.microsoft.com/office/word/2010/wordml" w:rsidRPr="005A1BEF" w:rsidR="00222580" w:rsidP="005A1BEF" w:rsidRDefault="005A1BEF" w14:paraId="76E151CA" wp14:textId="77777777">
      <w:pPr>
        <w:rPr>
          <w:sz w:val="20"/>
          <w:szCs w:val="20"/>
        </w:rPr>
      </w:pPr>
      <w:r w:rsidRPr="00857998">
        <w:t>‒</w:t>
      </w:r>
      <w:r w:rsidRPr="006146FA" w:rsidR="00DB7C5F">
        <w:rPr>
          <w:sz w:val="20"/>
          <w:szCs w:val="20"/>
        </w:rPr>
        <w:t>wymienia i charakteryzuje materiały do ochrony przed korozją</w:t>
      </w:r>
      <w:r w:rsidR="006146FA">
        <w:rPr>
          <w:sz w:val="20"/>
          <w:szCs w:val="20"/>
        </w:rPr>
        <w:t xml:space="preserve"> </w:t>
      </w:r>
    </w:p>
    <w:p xmlns:wp14="http://schemas.microsoft.com/office/word/2010/wordml" w:rsidRPr="00B345CB" w:rsidR="00222580" w:rsidP="00222580" w:rsidRDefault="005A1BEF" w14:paraId="61678444" wp14:textId="77777777">
      <w:pPr>
        <w:pStyle w:val="Tekstglowny"/>
        <w:jc w:val="left"/>
      </w:pPr>
      <w:r w:rsidRPr="00857998">
        <w:t>‒</w:t>
      </w:r>
      <w:r w:rsidRPr="00B345CB" w:rsidR="00222580">
        <w:t xml:space="preserve"> omawia właściwości metali</w:t>
      </w:r>
    </w:p>
    <w:p xmlns:wp14="http://schemas.microsoft.com/office/word/2010/wordml" w:rsidRPr="005A1BEF" w:rsidR="00121EF6" w:rsidP="00222580" w:rsidRDefault="005A1BEF" w14:paraId="3ABA619C" wp14:textId="77777777">
      <w:pPr>
        <w:rPr>
          <w:sz w:val="20"/>
          <w:szCs w:val="20"/>
        </w:rPr>
      </w:pPr>
      <w:r w:rsidRPr="005A1BEF">
        <w:rPr>
          <w:sz w:val="20"/>
          <w:szCs w:val="20"/>
        </w:rPr>
        <w:t>‒</w:t>
      </w:r>
      <w:r w:rsidRPr="005A1BEF" w:rsidR="00222580">
        <w:rPr>
          <w:sz w:val="20"/>
          <w:szCs w:val="20"/>
        </w:rPr>
        <w:t>wymienia i charakteryzuje materiały do ochrony przed korozją</w:t>
      </w:r>
    </w:p>
    <w:p xmlns:wp14="http://schemas.microsoft.com/office/word/2010/wordml" w:rsidRPr="005A1BEF" w:rsidR="00222580" w:rsidP="00222580" w:rsidRDefault="005A1BEF" w14:paraId="1ACF7F54" wp14:textId="77777777">
      <w:pPr>
        <w:pStyle w:val="Tekstglowny"/>
        <w:jc w:val="left"/>
        <w:rPr>
          <w:szCs w:val="20"/>
        </w:rPr>
      </w:pPr>
      <w:r w:rsidRPr="005A1BEF">
        <w:rPr>
          <w:szCs w:val="20"/>
        </w:rPr>
        <w:t>‒</w:t>
      </w:r>
      <w:r w:rsidRPr="005A1BEF" w:rsidR="00222580">
        <w:rPr>
          <w:szCs w:val="20"/>
        </w:rPr>
        <w:t>omawia wpływ korozji na właściwości metali</w:t>
      </w:r>
    </w:p>
    <w:p xmlns:wp14="http://schemas.microsoft.com/office/word/2010/wordml" w:rsidRPr="005A1BEF" w:rsidR="00222580" w:rsidP="00222580" w:rsidRDefault="005A1BEF" w14:paraId="7955DEFF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 w:rsidR="00222580">
        <w:rPr>
          <w:szCs w:val="20"/>
        </w:rPr>
        <w:t xml:space="preserve">omawia rodzaj </w:t>
      </w:r>
      <w:r w:rsidRPr="005A1BEF">
        <w:rPr>
          <w:szCs w:val="20"/>
        </w:rPr>
        <w:t>pracy związany z metalami</w:t>
      </w:r>
    </w:p>
    <w:p xmlns:wp14="http://schemas.microsoft.com/office/word/2010/wordml" w:rsidRPr="005A1BEF" w:rsidR="00D33B41" w:rsidP="005A1BEF" w:rsidRDefault="005A1BEF" w14:paraId="01EDFA37" wp14:textId="77777777">
      <w:pPr>
        <w:rPr>
          <w:sz w:val="20"/>
          <w:szCs w:val="20"/>
        </w:rPr>
      </w:pPr>
      <w:r w:rsidRPr="00857998">
        <w:t>‒</w:t>
      </w:r>
      <w:r w:rsidRPr="005A1BEF">
        <w:rPr>
          <w:sz w:val="20"/>
          <w:szCs w:val="20"/>
        </w:rPr>
        <w:t>zna różne narzędzia do obróbki metalu</w:t>
      </w:r>
    </w:p>
    <w:p xmlns:wp14="http://schemas.microsoft.com/office/word/2010/wordml" w:rsidRPr="00D33B41" w:rsidR="00D33B41" w:rsidP="00D33B41" w:rsidRDefault="00D33B41" w14:paraId="256587DA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D33B41">
        <w:rPr>
          <w:szCs w:val="20"/>
        </w:rPr>
        <w:t xml:space="preserve"> omawia rodzaje tworzyw sztucznych</w:t>
      </w:r>
    </w:p>
    <w:p xmlns:wp14="http://schemas.microsoft.com/office/word/2010/wordml" w:rsidRPr="00D33B41" w:rsidR="00D33B41" w:rsidP="00D33B41" w:rsidRDefault="00D33B41" w14:paraId="4AFE0E2B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D33B41">
        <w:rPr>
          <w:szCs w:val="20"/>
        </w:rPr>
        <w:t xml:space="preserve"> dokonuje analizy zalet i wad przedmiotów z tworzyw sztucznych</w:t>
      </w:r>
    </w:p>
    <w:p xmlns:wp14="http://schemas.microsoft.com/office/word/2010/wordml" w:rsidRPr="005A1BEF" w:rsidR="00982F9C" w:rsidP="00D33B41" w:rsidRDefault="00DF7463" w14:paraId="62984082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 w:rsidR="00D33B41">
        <w:rPr>
          <w:szCs w:val="20"/>
        </w:rPr>
        <w:t>wie co to</w:t>
      </w:r>
      <w:r w:rsidRPr="005A1BEF" w:rsidR="00982F9C">
        <w:rPr>
          <w:szCs w:val="20"/>
        </w:rPr>
        <w:t xml:space="preserve"> jest żywność ekologiczna</w:t>
      </w:r>
    </w:p>
    <w:p xmlns:wp14="http://schemas.microsoft.com/office/word/2010/wordml" w:rsidRPr="005A1BEF" w:rsidR="00982F9C" w:rsidP="00982F9C" w:rsidRDefault="00D33B41" w14:paraId="13568142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 w:rsidR="00982F9C">
        <w:rPr>
          <w:szCs w:val="20"/>
        </w:rPr>
        <w:t>preferuje zasady zdrowego stylu życia</w:t>
      </w:r>
    </w:p>
    <w:p xmlns:wp14="http://schemas.microsoft.com/office/word/2010/wordml" w:rsidRPr="005A1BEF" w:rsidR="00982F9C" w:rsidP="00982F9C" w:rsidRDefault="00D33B41" w14:paraId="0B994E2D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 w:rsidR="00982F9C">
        <w:rPr>
          <w:szCs w:val="20"/>
        </w:rPr>
        <w:t>jest świadom zagrożeń wynikających z zaburzenia odżywiania</w:t>
      </w:r>
    </w:p>
    <w:p xmlns:wp14="http://schemas.microsoft.com/office/word/2010/wordml" w:rsidRPr="005A1BEF" w:rsidR="00995FBE" w:rsidP="00D33B41" w:rsidRDefault="00D33B41" w14:paraId="3A084AFA" wp14:textId="77777777">
      <w:pPr>
        <w:rPr>
          <w:sz w:val="20"/>
          <w:szCs w:val="20"/>
        </w:rPr>
      </w:pPr>
      <w:r w:rsidRPr="00857998">
        <w:t>‒</w:t>
      </w:r>
      <w:r w:rsidRPr="005A1BEF" w:rsidR="00982F9C">
        <w:rPr>
          <w:sz w:val="20"/>
          <w:szCs w:val="20"/>
        </w:rPr>
        <w:t>umie właściwie nakryć do stołu</w:t>
      </w:r>
    </w:p>
    <w:p xmlns:wp14="http://schemas.microsoft.com/office/word/2010/wordml" w:rsidRPr="005A1BEF" w:rsidR="00995FBE" w:rsidP="00995FBE" w:rsidRDefault="00D33B41" w14:paraId="61E1E6FE" wp14:textId="77777777">
      <w:pPr>
        <w:pStyle w:val="Tekstglowny"/>
        <w:jc w:val="left"/>
        <w:rPr>
          <w:szCs w:val="20"/>
        </w:rPr>
      </w:pPr>
      <w:r w:rsidRPr="00857998">
        <w:t>‒</w:t>
      </w:r>
      <w:r w:rsidRPr="005A1BEF" w:rsidR="00995FBE">
        <w:rPr>
          <w:szCs w:val="20"/>
        </w:rPr>
        <w:t>omawia rolę opakowań produktów</w:t>
      </w:r>
    </w:p>
    <w:p xmlns:wp14="http://schemas.microsoft.com/office/word/2010/wordml" w:rsidR="00DF7463" w:rsidP="00995FBE" w:rsidRDefault="00D33B41" w14:paraId="788C06AC" wp14:textId="77777777">
      <w:pPr>
        <w:rPr>
          <w:sz w:val="20"/>
          <w:szCs w:val="20"/>
        </w:rPr>
      </w:pPr>
      <w:r w:rsidRPr="00857998">
        <w:t>‒</w:t>
      </w:r>
      <w:r w:rsidRPr="005A1BEF" w:rsidR="00995FBE">
        <w:rPr>
          <w:sz w:val="20"/>
          <w:szCs w:val="20"/>
        </w:rPr>
        <w:t xml:space="preserve"> czyta informacje zawarte na opakowaniu </w:t>
      </w:r>
    </w:p>
    <w:p xmlns:wp14="http://schemas.microsoft.com/office/word/2010/wordml" w:rsidRPr="005A1BEF" w:rsidR="00995FBE" w:rsidP="00995FBE" w:rsidRDefault="00D33B41" w14:paraId="66417359" wp14:textId="77777777">
      <w:pPr>
        <w:rPr>
          <w:sz w:val="20"/>
          <w:szCs w:val="20"/>
        </w:rPr>
      </w:pPr>
      <w:r w:rsidRPr="00857998">
        <w:t>‒</w:t>
      </w:r>
      <w:r w:rsidRPr="005A1BEF" w:rsidR="00995FBE">
        <w:rPr>
          <w:sz w:val="20"/>
          <w:szCs w:val="20"/>
        </w:rPr>
        <w:t>omawia budowę i zasadę działania lodówki</w:t>
      </w:r>
    </w:p>
    <w:p xmlns:wp14="http://schemas.microsoft.com/office/word/2010/wordml" w:rsidR="00F65975" w:rsidP="00995FBE" w:rsidRDefault="00F65975" w14:paraId="5630AD66" wp14:textId="77777777">
      <w:pPr>
        <w:rPr>
          <w:szCs w:val="22"/>
        </w:rPr>
      </w:pPr>
    </w:p>
    <w:p xmlns:wp14="http://schemas.microsoft.com/office/word/2010/wordml" w:rsidR="00F65975" w:rsidP="00995FBE" w:rsidRDefault="00F65975" w14:paraId="61829076" wp14:textId="77777777">
      <w:pPr>
        <w:rPr>
          <w:szCs w:val="22"/>
        </w:rPr>
      </w:pPr>
    </w:p>
    <w:p xmlns:wp14="http://schemas.microsoft.com/office/word/2010/wordml" w:rsidR="00902584" w:rsidP="00B55590" w:rsidRDefault="00902584" w14:paraId="743D28DE" wp14:textId="77777777">
      <w:pPr>
        <w:pStyle w:val="Tekstglowny"/>
        <w:jc w:val="left"/>
        <w:rPr>
          <w:b/>
          <w:sz w:val="22"/>
        </w:rPr>
      </w:pPr>
      <w:r w:rsidRPr="00222580">
        <w:rPr>
          <w:b/>
          <w:sz w:val="22"/>
        </w:rPr>
        <w:t>Oce</w:t>
      </w:r>
      <w:r w:rsidRPr="00222580" w:rsidR="00222580">
        <w:rPr>
          <w:b/>
          <w:sz w:val="22"/>
        </w:rPr>
        <w:t>na dobra</w:t>
      </w:r>
    </w:p>
    <w:p xmlns:wp14="http://schemas.microsoft.com/office/word/2010/wordml" w:rsidRPr="00B55590" w:rsidR="00B55590" w:rsidP="00B55590" w:rsidRDefault="00B55590" w14:paraId="2BA226A1" wp14:textId="77777777">
      <w:pPr>
        <w:pStyle w:val="Tekstglowny"/>
        <w:jc w:val="left"/>
        <w:rPr>
          <w:b/>
          <w:sz w:val="22"/>
        </w:rPr>
      </w:pPr>
    </w:p>
    <w:p xmlns:wp14="http://schemas.microsoft.com/office/word/2010/wordml" w:rsidRPr="00857998" w:rsidR="00831ADA" w:rsidP="00831ADA" w:rsidRDefault="00902584" w14:paraId="3A15EBE4" wp14:textId="77777777">
      <w:pPr>
        <w:pStyle w:val="Tekstglowny"/>
      </w:pPr>
      <w:r w:rsidRPr="007217F7">
        <w:rPr>
          <w:szCs w:val="20"/>
        </w:rPr>
        <w:t>Uczeń czynnie uczestniczy w lekcji, zgłasza się do odpowiedzi, zadania powierzone przez nauczyciela wykonuje samodzielnie, potrafi wyjaśnić, dlaczego planowanie pracy ma duże znaczenie dla właściwego jej przebiegu,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szCs w:val="20"/>
        </w:rPr>
        <w:t xml:space="preserve">potrafi zaprojektować miejsce pracy, nie zawsze utrzymuje na nim porządek, posługuje się </w:t>
      </w:r>
      <w:r w:rsidR="00BC4623">
        <w:rPr>
          <w:szCs w:val="20"/>
        </w:rPr>
        <w:t xml:space="preserve">różnymi </w:t>
      </w:r>
      <w:r w:rsidRPr="007217F7">
        <w:rPr>
          <w:szCs w:val="20"/>
        </w:rPr>
        <w:t>narzędziami i urządzeniami, w sposób bezpieczny, zgodnie z ich przeznaczeniem, napotykając trudności, prosi o pomoc, potrafi współpracować z innymi, zdarzają mu się pojedyncze przypadki, że jest nieprzygotowany do lekcji, nosi na lekcje  zeszyt i niezbędne przybory i narzędzia do pracy.</w:t>
      </w:r>
      <w:r w:rsidRPr="00831ADA" w:rsidR="00831ADA">
        <w:t xml:space="preserve"> </w:t>
      </w:r>
    </w:p>
    <w:p xmlns:wp14="http://schemas.microsoft.com/office/word/2010/wordml" w:rsidRPr="00831ADA" w:rsidR="00902584" w:rsidP="00902584" w:rsidRDefault="00831ADA" w14:paraId="05A254A8" wp14:textId="77777777">
      <w:pPr>
        <w:jc w:val="both"/>
        <w:rPr>
          <w:sz w:val="20"/>
          <w:szCs w:val="20"/>
        </w:rPr>
      </w:pPr>
      <w:r w:rsidRPr="00831ADA">
        <w:rPr>
          <w:sz w:val="20"/>
          <w:szCs w:val="20"/>
        </w:rPr>
        <w:t>Uczeń:</w:t>
      </w:r>
    </w:p>
    <w:p xmlns:wp14="http://schemas.microsoft.com/office/word/2010/wordml" w:rsidRPr="00857998" w:rsidR="00902584" w:rsidP="00902584" w:rsidRDefault="00902584" w14:paraId="1293229E" wp14:textId="77777777">
      <w:pPr>
        <w:pStyle w:val="Tekstglowny"/>
      </w:pPr>
      <w:r w:rsidRPr="00857998">
        <w:t>‒ zna i stosuje zasady zawarte w regulaminie,</w:t>
      </w:r>
    </w:p>
    <w:p xmlns:wp14="http://schemas.microsoft.com/office/word/2010/wordml" w:rsidR="00902584" w:rsidP="00902584" w:rsidRDefault="00902584" w14:paraId="4DA92F6E" wp14:textId="77777777">
      <w:pPr>
        <w:pStyle w:val="Tekstglowny"/>
      </w:pPr>
      <w:r w:rsidRPr="00857998">
        <w:t>‒ zna zakres materiału z techniki</w:t>
      </w:r>
    </w:p>
    <w:p xmlns:wp14="http://schemas.microsoft.com/office/word/2010/wordml" w:rsidRPr="00857998" w:rsidR="00902584" w:rsidP="00902584" w:rsidRDefault="00902584" w14:paraId="3BCF6D3F" wp14:textId="77777777">
      <w:pPr>
        <w:pStyle w:val="Tekstglowny"/>
      </w:pPr>
      <w:r w:rsidRPr="00857998">
        <w:t>‒ zna zasady wykonania rysunku technicznego,</w:t>
      </w:r>
    </w:p>
    <w:p xmlns:wp14="http://schemas.microsoft.com/office/word/2010/wordml" w:rsidRPr="00857998" w:rsidR="00902584" w:rsidP="00902584" w:rsidRDefault="00902584" w14:paraId="21DD7314" wp14:textId="77777777">
      <w:pPr>
        <w:pStyle w:val="Tekstglowny"/>
      </w:pPr>
      <w:r w:rsidRPr="00857998">
        <w:t>‒ używa przyrządów do wykonywania rysunków technicznych,</w:t>
      </w:r>
    </w:p>
    <w:p xmlns:wp14="http://schemas.microsoft.com/office/word/2010/wordml" w:rsidR="00902584" w:rsidP="00902584" w:rsidRDefault="00902584" w14:paraId="527D13A8" wp14:textId="77777777">
      <w:pPr>
        <w:pStyle w:val="Tekstglowny"/>
      </w:pPr>
      <w:r w:rsidRPr="00857998">
        <w:t>‒ stosuje poznane zasady sporządzania rysunków technicznych</w:t>
      </w:r>
    </w:p>
    <w:p xmlns:wp14="http://schemas.microsoft.com/office/word/2010/wordml" w:rsidRPr="00857998" w:rsidR="00AD28FB" w:rsidP="00AD28FB" w:rsidRDefault="00AD28FB" w14:paraId="3CC8BE03" wp14:textId="77777777">
      <w:pPr>
        <w:pStyle w:val="Tekstglowny"/>
      </w:pPr>
      <w:r w:rsidRPr="00857998">
        <w:t>‒ potrafi wykonać rysunek techniczny,</w:t>
      </w:r>
    </w:p>
    <w:p xmlns:wp14="http://schemas.microsoft.com/office/word/2010/wordml" w:rsidRPr="00857998" w:rsidR="00AD28FB" w:rsidP="00AD28FB" w:rsidRDefault="00AD28FB" w14:paraId="00A6EAA5" wp14:textId="77777777">
      <w:pPr>
        <w:pStyle w:val="Tekstglowny"/>
      </w:pPr>
      <w:r w:rsidRPr="00857998">
        <w:t>‒ umie podzielić odcinek na dwie równe części,</w:t>
      </w:r>
    </w:p>
    <w:p xmlns:wp14="http://schemas.microsoft.com/office/word/2010/wordml" w:rsidRPr="00857998" w:rsidR="00AD28FB" w:rsidP="00AD28FB" w:rsidRDefault="00AD28FB" w14:paraId="7B21F6A0" wp14:textId="77777777">
      <w:pPr>
        <w:pStyle w:val="Tekstglowny"/>
      </w:pPr>
      <w:r w:rsidRPr="00857998">
        <w:t>‒ używa przyrządów do wykonywania rysunków technicznych</w:t>
      </w:r>
    </w:p>
    <w:p xmlns:wp14="http://schemas.microsoft.com/office/word/2010/wordml" w:rsidRPr="00857998" w:rsidR="00AD28FB" w:rsidP="00AD28FB" w:rsidRDefault="00AD28FB" w14:paraId="38FED736" wp14:textId="77777777">
      <w:pPr>
        <w:pStyle w:val="Tekstglowny"/>
      </w:pPr>
      <w:r w:rsidRPr="00857998">
        <w:t xml:space="preserve">‒ zna proporcje liter technicznych dotyczące szerokości i wysokości liter </w:t>
      </w:r>
    </w:p>
    <w:p xmlns:wp14="http://schemas.microsoft.com/office/word/2010/wordml" w:rsidRPr="00857998" w:rsidR="00AD28FB" w:rsidP="00AD28FB" w:rsidRDefault="00AD28FB" w14:paraId="3D8DF0C6" wp14:textId="77777777">
      <w:pPr>
        <w:pStyle w:val="Tekstglowny"/>
      </w:pPr>
      <w:r w:rsidRPr="00857998">
        <w:t>‒ opisuje rysunki, zachowując właściwe proporcje liter</w:t>
      </w:r>
    </w:p>
    <w:p xmlns:wp14="http://schemas.microsoft.com/office/word/2010/wordml" w:rsidRPr="00857998" w:rsidR="00AD28FB" w:rsidP="00AD28FB" w:rsidRDefault="00B55590" w14:paraId="12C76388" wp14:textId="77777777">
      <w:pPr>
        <w:pStyle w:val="Tekstglowny"/>
      </w:pPr>
      <w:r w:rsidRPr="007217F7">
        <w:rPr>
          <w:szCs w:val="20"/>
        </w:rPr>
        <w:t>‒</w:t>
      </w:r>
      <w:r w:rsidRPr="00857998" w:rsidR="00AD28FB">
        <w:t>wyjaśnia definicję normalizacji,</w:t>
      </w:r>
    </w:p>
    <w:p xmlns:wp14="http://schemas.microsoft.com/office/word/2010/wordml" w:rsidRPr="00857998" w:rsidR="00AD28FB" w:rsidP="00AD28FB" w:rsidRDefault="00AD28FB" w14:paraId="6A8381C7" wp14:textId="77777777">
      <w:pPr>
        <w:pStyle w:val="Tekstglowny"/>
      </w:pPr>
      <w:r w:rsidRPr="00857998">
        <w:t>‒ wymienia rodzaje znormalizowanych linii i znaków</w:t>
      </w:r>
    </w:p>
    <w:p xmlns:wp14="http://schemas.microsoft.com/office/word/2010/wordml" w:rsidRPr="00857998" w:rsidR="00AD28FB" w:rsidP="00AD28FB" w:rsidRDefault="00AD28FB" w14:paraId="31828809" wp14:textId="77777777">
      <w:pPr>
        <w:pStyle w:val="Tekstglowny"/>
      </w:pPr>
      <w:r w:rsidRPr="00857998">
        <w:t>‒ zna pojęc</w:t>
      </w:r>
      <w:r w:rsidR="00831ADA">
        <w:t>ia: „rzut prostokątny”, „grot”, „promień</w:t>
      </w:r>
      <w:r w:rsidRPr="00857998">
        <w:t>”,</w:t>
      </w:r>
      <w:r w:rsidR="00831ADA">
        <w:t>” linia wymiarowa”</w:t>
      </w:r>
    </w:p>
    <w:p xmlns:wp14="http://schemas.microsoft.com/office/word/2010/wordml" w:rsidRPr="00857998" w:rsidR="00AD28FB" w:rsidP="00AD28FB" w:rsidRDefault="00AD28FB" w14:paraId="76AD55C1" wp14:textId="77777777">
      <w:pPr>
        <w:pStyle w:val="Tekstglowny"/>
      </w:pPr>
      <w:r w:rsidRPr="00857998">
        <w:t>‒ rysuje</w:t>
      </w:r>
      <w:r w:rsidR="00831ADA">
        <w:t xml:space="preserve"> poprawnie</w:t>
      </w:r>
      <w:r w:rsidRPr="00857998">
        <w:t xml:space="preserve"> przedmiot w rzucie prostokątnym</w:t>
      </w:r>
    </w:p>
    <w:p xmlns:wp14="http://schemas.microsoft.com/office/word/2010/wordml" w:rsidRPr="00857998" w:rsidR="00AD28FB" w:rsidP="00AD28FB" w:rsidRDefault="00AD28FB" w14:paraId="126F6FD7" wp14:textId="77777777">
      <w:pPr>
        <w:pStyle w:val="Tekstglowny"/>
      </w:pPr>
      <w:r w:rsidRPr="00857998">
        <w:t xml:space="preserve">‒ zna pojęcie „rzut aksonometryczny”, </w:t>
      </w:r>
    </w:p>
    <w:p xmlns:wp14="http://schemas.microsoft.com/office/word/2010/wordml" w:rsidRPr="00857998" w:rsidR="00AD28FB" w:rsidP="00AD28FB" w:rsidRDefault="00AD28FB" w14:paraId="24B4D2CF" wp14:textId="77777777">
      <w:pPr>
        <w:pStyle w:val="Tekstglowny"/>
      </w:pPr>
      <w:r w:rsidRPr="00857998">
        <w:t>‒ analizuje poszczególne rzuty,</w:t>
      </w:r>
    </w:p>
    <w:p xmlns:wp14="http://schemas.microsoft.com/office/word/2010/wordml" w:rsidRPr="00857998" w:rsidR="00121EF6" w:rsidP="00121EF6" w:rsidRDefault="00AD28FB" w14:paraId="424070B6" wp14:textId="77777777">
      <w:pPr>
        <w:pStyle w:val="Tekstglowny"/>
      </w:pPr>
      <w:r w:rsidRPr="00857998">
        <w:t>‒ rysuje przedmioty w rzutach aksonometrycznych za pomocą przyrządów geometrycznych</w:t>
      </w:r>
    </w:p>
    <w:p xmlns:wp14="http://schemas.microsoft.com/office/word/2010/wordml" w:rsidRPr="00857998" w:rsidR="00121EF6" w:rsidP="00121EF6" w:rsidRDefault="00121EF6" w14:paraId="29CAC4D8" wp14:textId="77777777">
      <w:pPr>
        <w:pStyle w:val="Tekstglowny"/>
      </w:pPr>
      <w:r w:rsidRPr="00857998">
        <w:t>‒ posługuje się instrukcją obsługi</w:t>
      </w:r>
    </w:p>
    <w:p xmlns:wp14="http://schemas.microsoft.com/office/word/2010/wordml" w:rsidRPr="00857998" w:rsidR="00121EF6" w:rsidP="00121EF6" w:rsidRDefault="00121EF6" w14:paraId="2A38B524" wp14:textId="77777777">
      <w:pPr>
        <w:pStyle w:val="Tekstglowny"/>
      </w:pPr>
      <w:r w:rsidRPr="00857998">
        <w:t>‒ wymienia dane z tabliczki znamionowej</w:t>
      </w:r>
    </w:p>
    <w:p xmlns:wp14="http://schemas.microsoft.com/office/word/2010/wordml" w:rsidRPr="00857998" w:rsidR="00121EF6" w:rsidP="00121EF6" w:rsidRDefault="00121EF6" w14:paraId="4FF8B5F0" wp14:textId="77777777">
      <w:pPr>
        <w:pStyle w:val="Tekstglowny"/>
      </w:pPr>
      <w:r w:rsidRPr="00857998">
        <w:t>‒ rozpoznaje i nazywa operacje technologiczne,</w:t>
      </w:r>
    </w:p>
    <w:p xmlns:wp14="http://schemas.microsoft.com/office/word/2010/wordml" w:rsidRPr="00B345CB" w:rsidR="00121EF6" w:rsidP="00121EF6" w:rsidRDefault="008E14CF" w14:paraId="0CD42418" wp14:textId="77777777">
      <w:pPr>
        <w:pStyle w:val="Tekstglowny"/>
      </w:pPr>
      <w:r w:rsidRPr="00857998">
        <w:t>‒</w:t>
      </w:r>
      <w:r w:rsidRPr="00B345CB" w:rsidR="00121EF6">
        <w:t>opisuje budowę wielkiego pieca</w:t>
      </w:r>
      <w:r>
        <w:t>, wie co to jest dymarka, surówka</w:t>
      </w:r>
    </w:p>
    <w:p xmlns:wp14="http://schemas.microsoft.com/office/word/2010/wordml" w:rsidRPr="00B345CB" w:rsidR="00DB7C5F" w:rsidP="00DB7C5F" w:rsidRDefault="008E14CF" w14:paraId="24DCBB93" wp14:textId="77777777">
      <w:pPr>
        <w:pStyle w:val="Tekstglowny"/>
      </w:pPr>
      <w:r w:rsidRPr="00857998">
        <w:t>‒</w:t>
      </w:r>
      <w:r w:rsidRPr="00B345CB" w:rsidR="00121EF6">
        <w:t xml:space="preserve"> omawia produkty wielkiego pieca</w:t>
      </w:r>
    </w:p>
    <w:p xmlns:wp14="http://schemas.microsoft.com/office/word/2010/wordml" w:rsidRPr="00B345CB" w:rsidR="00222580" w:rsidP="00222580" w:rsidRDefault="008E1778" w14:paraId="325C7F0E" wp14:textId="77777777">
      <w:pPr>
        <w:pStyle w:val="Tekstglowny"/>
      </w:pPr>
      <w:r w:rsidRPr="00857998">
        <w:t>‒</w:t>
      </w:r>
      <w:r w:rsidRPr="00B345CB" w:rsidR="00DB7C5F">
        <w:t xml:space="preserve"> zna rodzaje korozji</w:t>
      </w:r>
    </w:p>
    <w:p xmlns:wp14="http://schemas.microsoft.com/office/word/2010/wordml" w:rsidR="00DB7C5F" w:rsidP="00DB7C5F" w:rsidRDefault="008E1778" w14:paraId="153C378C" wp14:textId="77777777">
      <w:pPr>
        <w:pStyle w:val="Tekstglowny"/>
      </w:pPr>
      <w:r w:rsidRPr="00857998">
        <w:t>‒</w:t>
      </w:r>
      <w:r w:rsidRPr="00B345CB" w:rsidR="00222580">
        <w:t>wymienia właściwości</w:t>
      </w:r>
      <w:r w:rsidR="00222580">
        <w:t xml:space="preserve"> </w:t>
      </w:r>
      <w:r w:rsidRPr="00B345CB" w:rsidR="00222580">
        <w:t>fizyczne i mechaniczne metali</w:t>
      </w:r>
    </w:p>
    <w:p xmlns:wp14="http://schemas.microsoft.com/office/word/2010/wordml" w:rsidRPr="00B345CB" w:rsidR="00222580" w:rsidP="00222580" w:rsidRDefault="008E1778" w14:paraId="5686F157" wp14:textId="77777777">
      <w:pPr>
        <w:pStyle w:val="Tekstglowny"/>
      </w:pPr>
      <w:r w:rsidRPr="00857998">
        <w:t>‒</w:t>
      </w:r>
      <w:r w:rsidRPr="00B345CB" w:rsidR="00222580">
        <w:t>charakteryzuje materiały do ochrony przed korozją</w:t>
      </w:r>
    </w:p>
    <w:p xmlns:wp14="http://schemas.microsoft.com/office/word/2010/wordml" w:rsidRPr="00B345CB" w:rsidR="00222580" w:rsidP="00222580" w:rsidRDefault="008E1778" w14:paraId="30EFB210" wp14:textId="77777777">
      <w:pPr>
        <w:pStyle w:val="Tekstglowny"/>
      </w:pPr>
      <w:r w:rsidRPr="00857998">
        <w:t>‒</w:t>
      </w:r>
      <w:r w:rsidRPr="00B345CB" w:rsidR="00222580">
        <w:t xml:space="preserve"> przewiduje skutki korozji</w:t>
      </w:r>
    </w:p>
    <w:p xmlns:wp14="http://schemas.microsoft.com/office/word/2010/wordml" w:rsidRPr="00B345CB" w:rsidR="00222580" w:rsidP="00222580" w:rsidRDefault="00601F09" w14:paraId="5B9AF766" wp14:textId="77777777">
      <w:pPr>
        <w:pStyle w:val="Tekstglowny"/>
      </w:pPr>
      <w:r w:rsidRPr="00857998">
        <w:t>‒</w:t>
      </w:r>
      <w:r w:rsidRPr="00B345CB" w:rsidR="00222580">
        <w:t>dobiera narzędzia i przyrządy do procesów technologicznych</w:t>
      </w:r>
    </w:p>
    <w:p xmlns:wp14="http://schemas.microsoft.com/office/word/2010/wordml" w:rsidRPr="00B345CB" w:rsidR="00222580" w:rsidP="00222580" w:rsidRDefault="00601F09" w14:paraId="385281C8" wp14:textId="77777777">
      <w:pPr>
        <w:pStyle w:val="Tekstglowny"/>
      </w:pPr>
      <w:r w:rsidRPr="00857998">
        <w:t>‒</w:t>
      </w:r>
      <w:r w:rsidRPr="00B345CB" w:rsidR="00222580">
        <w:t>omawia operacje technologiczne</w:t>
      </w:r>
    </w:p>
    <w:p xmlns:wp14="http://schemas.microsoft.com/office/word/2010/wordml" w:rsidRPr="00B345CB" w:rsidR="00222580" w:rsidP="00222580" w:rsidRDefault="00601F09" w14:paraId="609DD0B4" wp14:textId="77777777">
      <w:pPr>
        <w:pStyle w:val="Tekstglowny"/>
      </w:pPr>
      <w:r w:rsidRPr="00857998">
        <w:t>‒</w:t>
      </w:r>
      <w:r w:rsidRPr="00B345CB" w:rsidR="00222580">
        <w:t>stosuje zasady bhp</w:t>
      </w:r>
    </w:p>
    <w:p xmlns:wp14="http://schemas.microsoft.com/office/word/2010/wordml" w:rsidR="00121EF6" w:rsidP="00222580" w:rsidRDefault="00601F09" w14:paraId="5854FF5B" wp14:textId="77777777">
      <w:pPr>
        <w:pStyle w:val="Tekstglowny"/>
      </w:pPr>
      <w:r w:rsidRPr="00857998">
        <w:t>‒</w:t>
      </w:r>
      <w:r w:rsidRPr="00B345CB" w:rsidR="00222580">
        <w:t>czyta dane zawarte w instrukcji obsługi i tabliczce znamionowej</w:t>
      </w:r>
    </w:p>
    <w:p xmlns:wp14="http://schemas.microsoft.com/office/word/2010/wordml" w:rsidRPr="00730E5F" w:rsidR="00730E5F" w:rsidP="00730E5F" w:rsidRDefault="00730E5F" w14:paraId="227D070E" wp14:textId="77777777">
      <w:pPr>
        <w:pStyle w:val="Tekstglowny"/>
        <w:rPr>
          <w:szCs w:val="20"/>
        </w:rPr>
      </w:pPr>
      <w:r w:rsidRPr="00857998">
        <w:t>‒</w:t>
      </w:r>
      <w:r w:rsidRPr="00730E5F">
        <w:rPr>
          <w:szCs w:val="20"/>
        </w:rPr>
        <w:t xml:space="preserve"> wymienia surowce do produkcji tworzyw sztucznych</w:t>
      </w:r>
    </w:p>
    <w:p xmlns:wp14="http://schemas.microsoft.com/office/word/2010/wordml" w:rsidRPr="00730E5F" w:rsidR="00730E5F" w:rsidP="00730E5F" w:rsidRDefault="00730E5F" w14:paraId="4C4D3812" wp14:textId="77777777">
      <w:pPr>
        <w:pStyle w:val="Tekstglowny"/>
        <w:rPr>
          <w:szCs w:val="20"/>
        </w:rPr>
      </w:pPr>
      <w:r w:rsidRPr="00857998">
        <w:t>‒</w:t>
      </w:r>
      <w:r w:rsidRPr="00730E5F">
        <w:rPr>
          <w:szCs w:val="20"/>
        </w:rPr>
        <w:t xml:space="preserve"> rozumie problemy ekologiczne związane ze składowaniem i utylizacją tworzyw sztucznych</w:t>
      </w:r>
    </w:p>
    <w:p xmlns:wp14="http://schemas.microsoft.com/office/word/2010/wordml" w:rsidRPr="00730E5F" w:rsidR="00982F9C" w:rsidP="00982F9C" w:rsidRDefault="00730E5F" w14:paraId="43DE3F78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 xml:space="preserve"> wymienia zasady racjonalnego żywienia</w:t>
      </w:r>
    </w:p>
    <w:p xmlns:wp14="http://schemas.microsoft.com/office/word/2010/wordml" w:rsidRPr="00730E5F" w:rsidR="00982F9C" w:rsidP="00982F9C" w:rsidRDefault="00730E5F" w14:paraId="5158A8B3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>definiuje pojęcie racjonalnego odżywiania się</w:t>
      </w:r>
    </w:p>
    <w:p xmlns:wp14="http://schemas.microsoft.com/office/word/2010/wordml" w:rsidRPr="00730E5F" w:rsidR="00982F9C" w:rsidP="00982F9C" w:rsidRDefault="00730E5F" w14:paraId="09EA4CD2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>objaśnia pojęcie piramidy zdrowia</w:t>
      </w:r>
    </w:p>
    <w:p xmlns:wp14="http://schemas.microsoft.com/office/word/2010/wordml" w:rsidRPr="00730E5F" w:rsidR="00982F9C" w:rsidP="00982F9C" w:rsidRDefault="00730E5F" w14:paraId="18F5516B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>omawia rodzaje składników pokarmowych i ich rolę w organizmie</w:t>
      </w:r>
    </w:p>
    <w:p xmlns:wp14="http://schemas.microsoft.com/office/word/2010/wordml" w:rsidRPr="00730E5F" w:rsidR="00982F9C" w:rsidP="00982F9C" w:rsidRDefault="00730E5F" w14:paraId="640413EB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>wymienia i charakteryzuje grupy produktów pokarmowych</w:t>
      </w:r>
    </w:p>
    <w:p xmlns:wp14="http://schemas.microsoft.com/office/word/2010/wordml" w:rsidRPr="00730E5F" w:rsidR="00995FBE" w:rsidP="00995FBE" w:rsidRDefault="00730E5F" w14:paraId="0AC126DC" wp14:textId="77777777">
      <w:pPr>
        <w:pStyle w:val="Tekstglowny"/>
        <w:rPr>
          <w:szCs w:val="20"/>
        </w:rPr>
      </w:pPr>
      <w:r w:rsidRPr="00857998">
        <w:t>‒</w:t>
      </w:r>
      <w:r w:rsidRPr="00730E5F" w:rsidR="00982F9C">
        <w:rPr>
          <w:szCs w:val="20"/>
        </w:rPr>
        <w:t>przedstawia zalety właściwego nakrycia do stołu</w:t>
      </w:r>
    </w:p>
    <w:p xmlns:wp14="http://schemas.microsoft.com/office/word/2010/wordml" w:rsidRPr="00730E5F" w:rsidR="00995FBE" w:rsidP="00995FBE" w:rsidRDefault="00730E5F" w14:paraId="772E7676" wp14:textId="77777777">
      <w:pPr>
        <w:pStyle w:val="Tekstglowny"/>
        <w:rPr>
          <w:szCs w:val="20"/>
        </w:rPr>
      </w:pPr>
      <w:r w:rsidRPr="00857998">
        <w:t>‒</w:t>
      </w:r>
      <w:r w:rsidRPr="00730E5F" w:rsidR="00995FBE">
        <w:rPr>
          <w:szCs w:val="20"/>
        </w:rPr>
        <w:t>potrafi zastosować metodę konserwacji w p</w:t>
      </w:r>
      <w:r>
        <w:rPr>
          <w:szCs w:val="20"/>
        </w:rPr>
        <w:t>raktyce (kiszenie, solenie)</w:t>
      </w:r>
    </w:p>
    <w:p xmlns:wp14="http://schemas.microsoft.com/office/word/2010/wordml" w:rsidRPr="00730E5F" w:rsidR="00995FBE" w:rsidP="00995FBE" w:rsidRDefault="00BD0758" w14:paraId="03673E25" wp14:textId="77777777">
      <w:pPr>
        <w:pStyle w:val="Tekstglowny"/>
        <w:rPr>
          <w:szCs w:val="20"/>
        </w:rPr>
      </w:pPr>
      <w:r w:rsidRPr="00857998">
        <w:t>‒</w:t>
      </w:r>
      <w:r w:rsidRPr="00730E5F" w:rsidR="00995FBE">
        <w:rPr>
          <w:szCs w:val="20"/>
        </w:rPr>
        <w:t>objaśnia pojęcie klasa energetyczna</w:t>
      </w:r>
    </w:p>
    <w:p xmlns:wp14="http://schemas.microsoft.com/office/word/2010/wordml" w:rsidRPr="00730E5F" w:rsidR="00995FBE" w:rsidP="00995FBE" w:rsidRDefault="00BD0758" w14:paraId="4CCB4C97" wp14:textId="77777777">
      <w:pPr>
        <w:pStyle w:val="Tekstglowny"/>
        <w:rPr>
          <w:szCs w:val="20"/>
        </w:rPr>
      </w:pPr>
      <w:r w:rsidRPr="00857998">
        <w:t>‒</w:t>
      </w:r>
      <w:r>
        <w:rPr>
          <w:szCs w:val="20"/>
        </w:rPr>
        <w:t xml:space="preserve">omawia </w:t>
      </w:r>
      <w:r w:rsidRPr="00730E5F" w:rsidR="00995FBE">
        <w:rPr>
          <w:szCs w:val="20"/>
        </w:rPr>
        <w:t>zasady przechowywania</w:t>
      </w:r>
      <w:r w:rsidRPr="00BD0758">
        <w:rPr>
          <w:szCs w:val="20"/>
        </w:rPr>
        <w:t xml:space="preserve"> </w:t>
      </w:r>
      <w:r w:rsidRPr="00730E5F">
        <w:rPr>
          <w:szCs w:val="20"/>
        </w:rPr>
        <w:t>produktów</w:t>
      </w:r>
      <w:r w:rsidRPr="00BD0758">
        <w:rPr>
          <w:szCs w:val="20"/>
        </w:rPr>
        <w:t xml:space="preserve"> </w:t>
      </w:r>
      <w:r w:rsidRPr="00730E5F">
        <w:rPr>
          <w:szCs w:val="20"/>
        </w:rPr>
        <w:t>w chłodziarce</w:t>
      </w:r>
    </w:p>
    <w:p xmlns:wp14="http://schemas.microsoft.com/office/word/2010/wordml" w:rsidRPr="00730E5F" w:rsidR="00995FBE" w:rsidP="00995FBE" w:rsidRDefault="00BD0758" w14:paraId="59757313" wp14:textId="77777777">
      <w:pPr>
        <w:pStyle w:val="Tekstglowny"/>
        <w:rPr>
          <w:szCs w:val="20"/>
        </w:rPr>
      </w:pPr>
      <w:r w:rsidRPr="00857998">
        <w:t>‒</w:t>
      </w:r>
      <w:r w:rsidRPr="00730E5F" w:rsidR="00995FBE">
        <w:rPr>
          <w:szCs w:val="20"/>
        </w:rPr>
        <w:t xml:space="preserve"> omawia zasadę działania urządzeń gospodarstwa domowego</w:t>
      </w:r>
    </w:p>
    <w:p xmlns:wp14="http://schemas.microsoft.com/office/word/2010/wordml" w:rsidRPr="00730E5F" w:rsidR="00995FBE" w:rsidP="00995FBE" w:rsidRDefault="00BD0758" w14:paraId="577F7EF0" wp14:textId="77777777">
      <w:pPr>
        <w:pStyle w:val="Tekstglowny"/>
        <w:rPr>
          <w:szCs w:val="20"/>
        </w:rPr>
      </w:pPr>
      <w:r w:rsidRPr="00857998">
        <w:t>‒</w:t>
      </w:r>
      <w:r>
        <w:t xml:space="preserve"> potrafi posługiwać się sprzętem AGD</w:t>
      </w:r>
    </w:p>
    <w:p xmlns:wp14="http://schemas.microsoft.com/office/word/2010/wordml" w:rsidRPr="00730E5F" w:rsidR="009B7053" w:rsidP="009B7053" w:rsidRDefault="009B7053" w14:paraId="17AD93B2" wp14:textId="77777777">
      <w:pPr>
        <w:pStyle w:val="Tekstglowny"/>
        <w:rPr>
          <w:szCs w:val="20"/>
        </w:rPr>
      </w:pPr>
    </w:p>
    <w:p xmlns:wp14="http://schemas.microsoft.com/office/word/2010/wordml" w:rsidR="009B7053" w:rsidP="009B7053" w:rsidRDefault="009B7053" w14:paraId="0DE4B5B7" wp14:textId="77777777">
      <w:pPr>
        <w:pStyle w:val="Tekstglowny"/>
      </w:pPr>
    </w:p>
    <w:p xmlns:wp14="http://schemas.microsoft.com/office/word/2010/wordml" w:rsidRPr="00F10D5C" w:rsidR="00902584" w:rsidP="00902584" w:rsidRDefault="00902584" w14:paraId="5A770A4D" wp14:textId="77777777">
      <w:pPr>
        <w:rPr>
          <w:b/>
          <w:szCs w:val="22"/>
        </w:rPr>
      </w:pPr>
      <w:r w:rsidRPr="00F10D5C">
        <w:rPr>
          <w:b/>
          <w:szCs w:val="22"/>
        </w:rPr>
        <w:t>Ocena dostateczna</w:t>
      </w:r>
    </w:p>
    <w:p xmlns:wp14="http://schemas.microsoft.com/office/word/2010/wordml" w:rsidRPr="007217F7" w:rsidR="00902584" w:rsidP="00902584" w:rsidRDefault="00902584" w14:paraId="66204FF1" wp14:textId="77777777">
      <w:pPr>
        <w:rPr>
          <w:szCs w:val="22"/>
        </w:rPr>
      </w:pPr>
    </w:p>
    <w:p xmlns:wp14="http://schemas.microsoft.com/office/word/2010/wordml" w:rsidR="00902584" w:rsidP="00902584" w:rsidRDefault="00902584" w14:paraId="453E227C" wp14:textId="4DB0A99C">
      <w:pPr>
        <w:jc w:val="both"/>
        <w:rPr>
          <w:sz w:val="20"/>
          <w:szCs w:val="20"/>
        </w:rPr>
      </w:pPr>
      <w:r w:rsidRPr="7814123B" w:rsidR="00902584">
        <w:rPr>
          <w:sz w:val="20"/>
          <w:szCs w:val="20"/>
        </w:rPr>
        <w:t>Uczeń jest bierny, nie zabiera głosu, wykonuje polecenia nauczyciela, potrafi wymienić, na czym polega planowanie pracy, ale na ogół jej nie planuje,</w:t>
      </w:r>
      <w:r w:rsidRPr="7814123B" w:rsidR="00902584">
        <w:rPr>
          <w:rStyle w:val="agendaniebieskiwersale"/>
          <w:rFonts w:ascii="Times New Roman" w:hAnsi="Times New Roman" w:cs="Times New Roman"/>
        </w:rPr>
        <w:t xml:space="preserve"> </w:t>
      </w:r>
      <w:r w:rsidRPr="7814123B" w:rsidR="00902584">
        <w:rPr>
          <w:sz w:val="20"/>
          <w:szCs w:val="20"/>
        </w:rPr>
        <w:t xml:space="preserve">napotykając trudności, szybko się zniechęca do dalszej pracy, trzeba go ponownie do niej motywować, na miejscu pracy często jest bałagan, narzędzi nie zawsze używa zgodnie </w:t>
      </w:r>
      <w:r w:rsidRPr="7814123B" w:rsidR="00902584">
        <w:rPr>
          <w:sz w:val="20"/>
          <w:szCs w:val="20"/>
        </w:rPr>
        <w:t>z ich</w:t>
      </w:r>
      <w:r w:rsidRPr="7814123B" w:rsidR="00902584">
        <w:rPr>
          <w:sz w:val="20"/>
          <w:szCs w:val="20"/>
        </w:rPr>
        <w:t xml:space="preserve"> przeznaczeniem, sporadycznie jest nieprzygotowany do zajęć.</w:t>
      </w:r>
    </w:p>
    <w:p xmlns:wp14="http://schemas.microsoft.com/office/word/2010/wordml" w:rsidRPr="00857998" w:rsidR="00902584" w:rsidP="00902584" w:rsidRDefault="00902584" w14:paraId="2DBF0D7D" wp14:textId="77777777">
      <w:pPr>
        <w:pStyle w:val="Tekstglowny"/>
      </w:pPr>
    </w:p>
    <w:p xmlns:wp14="http://schemas.microsoft.com/office/word/2010/wordml" w:rsidRPr="00857998" w:rsidR="00902584" w:rsidP="00902584" w:rsidRDefault="00902584" w14:paraId="0D204AD0" wp14:textId="77777777">
      <w:pPr>
        <w:pStyle w:val="Tekstglowny"/>
      </w:pPr>
      <w:r w:rsidRPr="00857998">
        <w:t>Uczeń:</w:t>
      </w:r>
    </w:p>
    <w:p xmlns:wp14="http://schemas.microsoft.com/office/word/2010/wordml" w:rsidRPr="00857998" w:rsidR="00902584" w:rsidP="00902584" w:rsidRDefault="00902584" w14:paraId="5A30EE89" wp14:textId="77777777">
      <w:pPr>
        <w:pStyle w:val="Tekstglowny"/>
      </w:pPr>
      <w:r w:rsidRPr="00857998">
        <w:t xml:space="preserve">‒ zna i stosuje zasady zawarte w regulaminie, </w:t>
      </w:r>
    </w:p>
    <w:p xmlns:wp14="http://schemas.microsoft.com/office/word/2010/wordml" w:rsidRPr="00857998" w:rsidR="00902584" w:rsidP="00902584" w:rsidRDefault="00902584" w14:paraId="57CC35C5" wp14:textId="77777777">
      <w:pPr>
        <w:pStyle w:val="Tekstglowny"/>
      </w:pPr>
      <w:r w:rsidRPr="00857998">
        <w:t>‒ zna przedmiotowe zasady oceniania,</w:t>
      </w:r>
    </w:p>
    <w:p xmlns:wp14="http://schemas.microsoft.com/office/word/2010/wordml" w:rsidRPr="00857998" w:rsidR="00902584" w:rsidP="00902584" w:rsidRDefault="00902584" w14:paraId="69FE7B33" wp14:textId="77777777">
      <w:pPr>
        <w:pStyle w:val="Tekstglowny"/>
      </w:pPr>
      <w:r w:rsidRPr="00857998">
        <w:t>‒ wie, gdzie znajduje się apteczk</w:t>
      </w:r>
      <w:r w:rsidR="00C74FC5">
        <w:t>a</w:t>
      </w:r>
    </w:p>
    <w:p xmlns:wp14="http://schemas.microsoft.com/office/word/2010/wordml" w:rsidRPr="00857998" w:rsidR="00902584" w:rsidP="00902584" w:rsidRDefault="00902584" w14:paraId="6EB9FDDF" wp14:textId="77777777">
      <w:pPr>
        <w:pStyle w:val="Tekstglowny"/>
      </w:pPr>
      <w:r w:rsidRPr="00857998">
        <w:t>‒ rozróżnia rodzaje rysunków technicznych,</w:t>
      </w:r>
    </w:p>
    <w:p xmlns:wp14="http://schemas.microsoft.com/office/word/2010/wordml" w:rsidRPr="00857998" w:rsidR="00902584" w:rsidP="00902584" w:rsidRDefault="00902584" w14:paraId="57491761" wp14:textId="77777777">
      <w:pPr>
        <w:pStyle w:val="Tekstglowny"/>
      </w:pPr>
      <w:r w:rsidRPr="00857998">
        <w:t>‒ definiuje rysunek techniczny,</w:t>
      </w:r>
    </w:p>
    <w:p xmlns:wp14="http://schemas.microsoft.com/office/word/2010/wordml" w:rsidRPr="00857998" w:rsidR="00AD28FB" w:rsidP="00AD28FB" w:rsidRDefault="00902584" w14:paraId="3A947A45" wp14:textId="77777777">
      <w:pPr>
        <w:pStyle w:val="Tekstglowny"/>
      </w:pPr>
      <w:r w:rsidRPr="00857998">
        <w:t>‒ określa zastosowanie materiałów i przyborów kreślarskich</w:t>
      </w:r>
    </w:p>
    <w:p xmlns:wp14="http://schemas.microsoft.com/office/word/2010/wordml" w:rsidRPr="00857998" w:rsidR="00AD28FB" w:rsidP="00AD28FB" w:rsidRDefault="00AD28FB" w14:paraId="7BB38BFD" wp14:textId="77777777">
      <w:pPr>
        <w:pStyle w:val="Tekstglowny"/>
      </w:pPr>
      <w:r w:rsidRPr="00857998">
        <w:t>‒ wie, jak wykonać rysunek techniczny,</w:t>
      </w:r>
    </w:p>
    <w:p xmlns:wp14="http://schemas.microsoft.com/office/word/2010/wordml" w:rsidRPr="00857998" w:rsidR="00AD28FB" w:rsidP="00AD28FB" w:rsidRDefault="00AD28FB" w14:paraId="457A28C1" wp14:textId="77777777">
      <w:pPr>
        <w:pStyle w:val="Tekstglowny"/>
      </w:pPr>
      <w:r w:rsidRPr="00857998">
        <w:t>‒ umie podzielić odcinek na dwie równe części,</w:t>
      </w:r>
    </w:p>
    <w:p xmlns:wp14="http://schemas.microsoft.com/office/word/2010/wordml" w:rsidRPr="00857998" w:rsidR="00AD28FB" w:rsidP="00AD28FB" w:rsidRDefault="00AD28FB" w14:paraId="698A40B5" wp14:textId="77777777">
      <w:pPr>
        <w:pStyle w:val="Tekstglowny"/>
      </w:pPr>
      <w:r w:rsidRPr="00857998">
        <w:t>‒ używa przyrządów do wykonywania rysunków technicznych</w:t>
      </w:r>
    </w:p>
    <w:p xmlns:wp14="http://schemas.microsoft.com/office/word/2010/wordml" w:rsidR="00AD28FB" w:rsidP="00AD28FB" w:rsidRDefault="00AD28FB" w14:paraId="5D9C69F7" wp14:textId="77777777">
      <w:pPr>
        <w:pStyle w:val="Tekstglowny"/>
      </w:pPr>
      <w:r w:rsidRPr="00857998">
        <w:t>‒ zna proporcje liter technicznych i stara się je stosować do opisywania rysunków technicznych</w:t>
      </w:r>
    </w:p>
    <w:p xmlns:wp14="http://schemas.microsoft.com/office/word/2010/wordml" w:rsidRPr="00857998" w:rsidR="00AD28FB" w:rsidP="00AD28FB" w:rsidRDefault="00AD28FB" w14:paraId="0F7996DA" wp14:textId="77777777">
      <w:pPr>
        <w:pStyle w:val="Tekstglowny"/>
      </w:pPr>
      <w:r w:rsidRPr="00857998">
        <w:t>‒ podaje wymiary arkuszy w rysunku technicznym,</w:t>
      </w:r>
    </w:p>
    <w:p xmlns:wp14="http://schemas.microsoft.com/office/word/2010/wordml" w:rsidRPr="00857998" w:rsidR="00AD28FB" w:rsidP="00AD28FB" w:rsidRDefault="00AD28FB" w14:paraId="1A546585" wp14:textId="77777777">
      <w:pPr>
        <w:pStyle w:val="Tekstglowny"/>
      </w:pPr>
      <w:r w:rsidRPr="00857998">
        <w:t>‒ nazywa linie i znaki wymiarowe,</w:t>
      </w:r>
    </w:p>
    <w:p xmlns:wp14="http://schemas.microsoft.com/office/word/2010/wordml" w:rsidRPr="00857998" w:rsidR="00AD28FB" w:rsidP="00AD28FB" w:rsidRDefault="00AD28FB" w14:paraId="689496AB" wp14:textId="77777777">
      <w:pPr>
        <w:pStyle w:val="Tekstglowny"/>
      </w:pPr>
      <w:r w:rsidRPr="00857998">
        <w:t>‒ zna pojęcia: „wym</w:t>
      </w:r>
      <w:r w:rsidR="00C74FC5">
        <w:t>iarowanie”, „linia wymiarowa</w:t>
      </w:r>
      <w:r w:rsidRPr="00857998">
        <w:t>”</w:t>
      </w:r>
      <w:r w:rsidR="000D7AB6">
        <w:t>,</w:t>
      </w:r>
      <w:r w:rsidRPr="000D7AB6" w:rsidR="000D7AB6">
        <w:t xml:space="preserve"> </w:t>
      </w:r>
      <w:r w:rsidRPr="00857998" w:rsidR="000D7AB6">
        <w:t>„linia konturowa</w:t>
      </w:r>
      <w:r w:rsidR="000D7AB6">
        <w:t>”,</w:t>
      </w:r>
      <w:r w:rsidRPr="000D7AB6" w:rsidR="000D7AB6">
        <w:t xml:space="preserve"> </w:t>
      </w:r>
      <w:r w:rsidR="000D7AB6">
        <w:t>’linia pomocnicza”</w:t>
      </w:r>
    </w:p>
    <w:p xmlns:wp14="http://schemas.microsoft.com/office/word/2010/wordml" w:rsidRPr="00857998" w:rsidR="00AD28FB" w:rsidP="00AD28FB" w:rsidRDefault="00AD28FB" w14:paraId="0457ED1B" wp14:textId="77777777">
      <w:pPr>
        <w:pStyle w:val="Tekstglowny"/>
      </w:pPr>
      <w:r w:rsidRPr="00857998">
        <w:t>‒ analizuje poszczególne rzuty,</w:t>
      </w:r>
    </w:p>
    <w:p xmlns:wp14="http://schemas.microsoft.com/office/word/2010/wordml" w:rsidRPr="00857998" w:rsidR="00AD28FB" w:rsidP="00AD28FB" w:rsidRDefault="00AD28FB" w14:paraId="20866C23" wp14:textId="77777777">
      <w:pPr>
        <w:pStyle w:val="Tekstglowny"/>
      </w:pPr>
      <w:r w:rsidRPr="00857998">
        <w:t>‒ rysuje przedmiot w rzucie prostokątnym</w:t>
      </w:r>
    </w:p>
    <w:p xmlns:wp14="http://schemas.microsoft.com/office/word/2010/wordml" w:rsidRPr="00857998" w:rsidR="00626960" w:rsidP="00626960" w:rsidRDefault="00AD28FB" w14:paraId="5B2A6422" wp14:textId="77777777">
      <w:pPr>
        <w:pStyle w:val="Tekstglowny"/>
      </w:pPr>
      <w:r w:rsidRPr="00857998">
        <w:t>‒ rozpoznaje prawidłowo narysowane rzuty</w:t>
      </w:r>
    </w:p>
    <w:p xmlns:wp14="http://schemas.microsoft.com/office/word/2010/wordml" w:rsidRPr="00857998" w:rsidR="00121EF6" w:rsidP="00121EF6" w:rsidRDefault="00626960" w14:paraId="4FB8F914" wp14:textId="77777777">
      <w:pPr>
        <w:pStyle w:val="Tekstglowny"/>
      </w:pPr>
      <w:r w:rsidRPr="00857998">
        <w:t>‒ objaśnia rolę instrukcji obsługi urządzeń</w:t>
      </w:r>
    </w:p>
    <w:p xmlns:wp14="http://schemas.microsoft.com/office/word/2010/wordml" w:rsidRPr="00857998" w:rsidR="00121EF6" w:rsidP="00121EF6" w:rsidRDefault="00121EF6" w14:paraId="63C26D35" wp14:textId="77777777">
      <w:pPr>
        <w:pStyle w:val="Tekstglowny"/>
      </w:pPr>
      <w:r w:rsidRPr="00857998">
        <w:t>‒ wyjaśnia rolę tabliczki znamionowej</w:t>
      </w:r>
    </w:p>
    <w:p xmlns:wp14="http://schemas.microsoft.com/office/word/2010/wordml" w:rsidRPr="00857998" w:rsidR="00121EF6" w:rsidP="00121EF6" w:rsidRDefault="00121EF6" w14:paraId="022DD2DA" wp14:textId="77777777">
      <w:pPr>
        <w:pStyle w:val="Tekstglowny"/>
      </w:pPr>
      <w:r w:rsidRPr="00857998">
        <w:t>‒ wyjaśnia pojęcia „proces technologiczny”, „operacja technologiczna”,</w:t>
      </w:r>
    </w:p>
    <w:p xmlns:wp14="http://schemas.microsoft.com/office/word/2010/wordml" w:rsidR="00121EF6" w:rsidP="00121EF6" w:rsidRDefault="00121EF6" w14:paraId="1A358FE3" wp14:textId="77777777">
      <w:pPr>
        <w:pStyle w:val="Tekstglowny"/>
      </w:pPr>
      <w:r w:rsidRPr="00857998">
        <w:t>‒ umie dobrać odpowiedni materiał do rodzaju wykonywanej pracy</w:t>
      </w:r>
    </w:p>
    <w:p xmlns:wp14="http://schemas.microsoft.com/office/word/2010/wordml" w:rsidR="00C74FC5" w:rsidP="00121EF6" w:rsidRDefault="00C74FC5" w14:paraId="281DBC70" wp14:textId="77777777">
      <w:pPr>
        <w:pStyle w:val="Tekstglowny"/>
      </w:pPr>
      <w:r w:rsidRPr="00857998">
        <w:t>‒</w:t>
      </w:r>
      <w:r w:rsidRPr="00B345CB" w:rsidR="00121EF6">
        <w:t>omawia sposób pozyskiwania żelaza z rudy żelaza</w:t>
      </w:r>
    </w:p>
    <w:p xmlns:wp14="http://schemas.microsoft.com/office/word/2010/wordml" w:rsidRPr="00B345CB" w:rsidR="00DB7C5F" w:rsidP="00DB7C5F" w:rsidRDefault="00C74FC5" w14:paraId="35C540C4" wp14:textId="77777777">
      <w:pPr>
        <w:pStyle w:val="Tekstglowny"/>
      </w:pPr>
      <w:r w:rsidRPr="00857998">
        <w:t>‒</w:t>
      </w:r>
      <w:r>
        <w:t xml:space="preserve"> wie co to jest surówka, stop</w:t>
      </w:r>
    </w:p>
    <w:p xmlns:wp14="http://schemas.microsoft.com/office/word/2010/wordml" w:rsidRPr="00B345CB" w:rsidR="00DB7C5F" w:rsidP="00DB7C5F" w:rsidRDefault="00C74FC5" w14:paraId="775D964D" wp14:textId="77777777">
      <w:pPr>
        <w:pStyle w:val="Tekstglowny"/>
      </w:pPr>
      <w:r w:rsidRPr="00857998">
        <w:t>‒</w:t>
      </w:r>
      <w:r w:rsidRPr="00B345CB" w:rsidR="00DB7C5F">
        <w:t>wymienia właściwości fizyczne metali</w:t>
      </w:r>
    </w:p>
    <w:p xmlns:wp14="http://schemas.microsoft.com/office/word/2010/wordml" w:rsidRPr="00B345CB" w:rsidR="00222580" w:rsidP="00222580" w:rsidRDefault="00C74FC5" w14:paraId="24D28A78" wp14:textId="77777777">
      <w:pPr>
        <w:pStyle w:val="Tekstglowny"/>
      </w:pPr>
      <w:r w:rsidRPr="00857998">
        <w:t>‒</w:t>
      </w:r>
      <w:r w:rsidRPr="00B345CB" w:rsidR="00DB7C5F">
        <w:t xml:space="preserve"> wyjaśnia zjawisko korozji</w:t>
      </w:r>
    </w:p>
    <w:p xmlns:wp14="http://schemas.microsoft.com/office/word/2010/wordml" w:rsidRPr="00B345CB" w:rsidR="00222580" w:rsidP="00222580" w:rsidRDefault="00C74FC5" w14:paraId="3C793557" wp14:textId="77777777">
      <w:pPr>
        <w:pStyle w:val="Tekstglowny"/>
      </w:pPr>
      <w:r w:rsidRPr="00857998">
        <w:t>‒</w:t>
      </w:r>
      <w:r w:rsidRPr="00B345CB" w:rsidR="00222580">
        <w:t>wymienia sposoby zapobiegania przed korozją</w:t>
      </w:r>
    </w:p>
    <w:p xmlns:wp14="http://schemas.microsoft.com/office/word/2010/wordml" w:rsidRPr="00B345CB" w:rsidR="00222580" w:rsidP="00222580" w:rsidRDefault="00C74FC5" w14:paraId="35AF792C" wp14:textId="77777777">
      <w:pPr>
        <w:pStyle w:val="Tekstglowny"/>
      </w:pPr>
      <w:r w:rsidRPr="00857998">
        <w:t>‒</w:t>
      </w:r>
      <w:r w:rsidRPr="00B345CB" w:rsidR="00222580">
        <w:t xml:space="preserve"> wyjaśnia pojęcie obróbki metali</w:t>
      </w:r>
    </w:p>
    <w:p xmlns:wp14="http://schemas.microsoft.com/office/word/2010/wordml" w:rsidRPr="00B345CB" w:rsidR="00222580" w:rsidP="00222580" w:rsidRDefault="00C74FC5" w14:paraId="5EC1EE4C" wp14:textId="77777777">
      <w:pPr>
        <w:pStyle w:val="Tekstglowny"/>
      </w:pPr>
      <w:r w:rsidRPr="00857998">
        <w:t>‒</w:t>
      </w:r>
      <w:r w:rsidRPr="00B345CB" w:rsidR="00222580">
        <w:t xml:space="preserve">wymienia narzędzia i </w:t>
      </w:r>
      <w:r>
        <w:t>przybory do obróbki metalu</w:t>
      </w:r>
    </w:p>
    <w:p xmlns:wp14="http://schemas.microsoft.com/office/word/2010/wordml" w:rsidRPr="00B345CB" w:rsidR="00222580" w:rsidP="00222580" w:rsidRDefault="00C74FC5" w14:paraId="3067A3D4" wp14:textId="77777777">
      <w:pPr>
        <w:pStyle w:val="Tekstglowny"/>
      </w:pPr>
      <w:r w:rsidRPr="00857998">
        <w:t>‒</w:t>
      </w:r>
      <w:r w:rsidRPr="00B345CB" w:rsidR="00222580">
        <w:t>wymienia operacje technologiczne</w:t>
      </w:r>
    </w:p>
    <w:p xmlns:wp14="http://schemas.microsoft.com/office/word/2010/wordml" w:rsidRPr="00C74FC5" w:rsidR="00982F9C" w:rsidP="00982F9C" w:rsidRDefault="00C74FC5" w14:paraId="4213F60C" wp14:textId="77777777">
      <w:pPr>
        <w:pStyle w:val="Tekstglowny"/>
      </w:pPr>
      <w:r w:rsidRPr="00857998">
        <w:t>‒</w:t>
      </w:r>
      <w:r w:rsidRPr="00B345CB" w:rsidR="00222580">
        <w:t>zna zasady bhp</w:t>
      </w:r>
    </w:p>
    <w:p xmlns:wp14="http://schemas.microsoft.com/office/word/2010/wordml" w:rsidRPr="00C74FC5" w:rsidR="00982F9C" w:rsidP="00982F9C" w:rsidRDefault="00C74FC5" w14:paraId="4FA350BD" wp14:textId="77777777">
      <w:pPr>
        <w:pStyle w:val="Tekstglowny"/>
        <w:rPr>
          <w:szCs w:val="20"/>
        </w:rPr>
      </w:pPr>
      <w:r w:rsidRPr="00857998">
        <w:t>‒</w:t>
      </w:r>
      <w:r w:rsidRPr="00C74FC5" w:rsidR="00982F9C">
        <w:rPr>
          <w:szCs w:val="20"/>
        </w:rPr>
        <w:t xml:space="preserve"> zna pojęcie racjonalnego żywienia</w:t>
      </w:r>
    </w:p>
    <w:p xmlns:wp14="http://schemas.microsoft.com/office/word/2010/wordml" w:rsidRPr="00C74FC5" w:rsidR="00982F9C" w:rsidP="00982F9C" w:rsidRDefault="00C74FC5" w14:paraId="76CCF59E" wp14:textId="77777777">
      <w:pPr>
        <w:pStyle w:val="Tekstglowny"/>
        <w:rPr>
          <w:szCs w:val="20"/>
        </w:rPr>
      </w:pPr>
      <w:r w:rsidRPr="00857998">
        <w:t>‒</w:t>
      </w:r>
      <w:r w:rsidRPr="00C74FC5" w:rsidR="00982F9C">
        <w:rPr>
          <w:szCs w:val="20"/>
        </w:rPr>
        <w:t xml:space="preserve"> omawia zasady prawidłowego odżywiania </w:t>
      </w:r>
    </w:p>
    <w:p xmlns:wp14="http://schemas.microsoft.com/office/word/2010/wordml" w:rsidRPr="00C74FC5" w:rsidR="00995FBE" w:rsidP="00995FBE" w:rsidRDefault="00C74FC5" w14:paraId="423F2DCA" wp14:textId="77777777">
      <w:pPr>
        <w:pStyle w:val="Tekstglowny"/>
        <w:rPr>
          <w:szCs w:val="20"/>
        </w:rPr>
      </w:pPr>
      <w:r w:rsidRPr="00857998">
        <w:t>‒</w:t>
      </w:r>
      <w:r w:rsidRPr="00C74FC5" w:rsidR="00982F9C">
        <w:rPr>
          <w:szCs w:val="20"/>
        </w:rPr>
        <w:t>objaśnia rolę jadłospisu w prawidłowym żywieniu</w:t>
      </w:r>
    </w:p>
    <w:p xmlns:wp14="http://schemas.microsoft.com/office/word/2010/wordml" w:rsidRPr="00C74FC5" w:rsidR="00995FBE" w:rsidP="00995FBE" w:rsidRDefault="00C74FC5" w14:paraId="706BE6BF" wp14:textId="77777777">
      <w:pPr>
        <w:pStyle w:val="Tekstglowny"/>
        <w:rPr>
          <w:szCs w:val="20"/>
        </w:rPr>
      </w:pPr>
      <w:r w:rsidRPr="00857998">
        <w:t>‒</w:t>
      </w:r>
      <w:r w:rsidRPr="00C74FC5" w:rsidR="00995FBE">
        <w:rPr>
          <w:szCs w:val="20"/>
        </w:rPr>
        <w:t xml:space="preserve"> omawia metody konserwacji</w:t>
      </w:r>
    </w:p>
    <w:p xmlns:wp14="http://schemas.microsoft.com/office/word/2010/wordml" w:rsidRPr="00C74FC5" w:rsidR="00995FBE" w:rsidP="00995FBE" w:rsidRDefault="00C74FC5" w14:paraId="7E63D84C" wp14:textId="77777777">
      <w:pPr>
        <w:pStyle w:val="Tekstglowny"/>
        <w:rPr>
          <w:szCs w:val="20"/>
        </w:rPr>
      </w:pPr>
      <w:r w:rsidRPr="00857998">
        <w:t>‒</w:t>
      </w:r>
      <w:r w:rsidRPr="00C74FC5" w:rsidR="00995FBE">
        <w:rPr>
          <w:szCs w:val="20"/>
        </w:rPr>
        <w:t xml:space="preserve"> czyta dane zawarte w instrukcji obsługi i tabliczce znamionowej</w:t>
      </w:r>
    </w:p>
    <w:p xmlns:wp14="http://schemas.microsoft.com/office/word/2010/wordml" w:rsidRPr="00C74FC5" w:rsidR="00995FBE" w:rsidP="00995FBE" w:rsidRDefault="00C74FC5" w14:paraId="7760135E" wp14:textId="77777777">
      <w:pPr>
        <w:pStyle w:val="Tekstglowny"/>
        <w:rPr>
          <w:szCs w:val="20"/>
        </w:rPr>
      </w:pPr>
      <w:r w:rsidRPr="00857998">
        <w:t>‒</w:t>
      </w:r>
      <w:r w:rsidRPr="00C74FC5" w:rsidR="00995FBE">
        <w:rPr>
          <w:szCs w:val="20"/>
        </w:rPr>
        <w:t xml:space="preserve"> objaśnia funkcję poszczególnych urządzeń</w:t>
      </w:r>
      <w:r>
        <w:rPr>
          <w:szCs w:val="20"/>
        </w:rPr>
        <w:t xml:space="preserve"> AGD</w:t>
      </w:r>
    </w:p>
    <w:p xmlns:wp14="http://schemas.microsoft.com/office/word/2010/wordml" w:rsidRPr="00C74FC5" w:rsidR="009B7053" w:rsidP="009B7053" w:rsidRDefault="00C74FC5" w14:paraId="3A7621F0" wp14:textId="77777777">
      <w:pPr>
        <w:pStyle w:val="Tekstglowny"/>
        <w:rPr>
          <w:szCs w:val="20"/>
        </w:rPr>
      </w:pPr>
      <w:r w:rsidRPr="00857998">
        <w:t>‒</w:t>
      </w:r>
      <w:r w:rsidRPr="00C74FC5" w:rsidR="00995FBE">
        <w:rPr>
          <w:szCs w:val="20"/>
        </w:rPr>
        <w:t xml:space="preserve"> wyjaśnia konieczność dbania o urządzenia</w:t>
      </w:r>
    </w:p>
    <w:p xmlns:wp14="http://schemas.microsoft.com/office/word/2010/wordml" w:rsidRPr="00C74FC5" w:rsidR="009B7053" w:rsidP="009B7053" w:rsidRDefault="00C74FC5" w14:paraId="48917E8F" wp14:textId="77777777">
      <w:pPr>
        <w:pStyle w:val="Tekstglowny"/>
        <w:rPr>
          <w:szCs w:val="20"/>
        </w:rPr>
      </w:pPr>
      <w:r w:rsidRPr="00857998">
        <w:t>‒</w:t>
      </w:r>
      <w:r w:rsidRPr="00C74FC5" w:rsidR="009B7053">
        <w:rPr>
          <w:szCs w:val="20"/>
        </w:rPr>
        <w:t>potrafi wymienić rodzaje tworzyw sztucznych,</w:t>
      </w:r>
    </w:p>
    <w:p xmlns:wp14="http://schemas.microsoft.com/office/word/2010/wordml" w:rsidR="00995FBE" w:rsidP="00995FBE" w:rsidRDefault="00995FBE" w14:paraId="6B62F1B3" wp14:textId="77777777">
      <w:pPr>
        <w:pStyle w:val="Tekstglowny"/>
        <w:rPr>
          <w:sz w:val="24"/>
        </w:rPr>
      </w:pPr>
    </w:p>
    <w:p xmlns:wp14="http://schemas.microsoft.com/office/word/2010/wordml" w:rsidR="00F65975" w:rsidP="00902584" w:rsidRDefault="00F65975" w14:paraId="02F2C34E" wp14:textId="77777777">
      <w:pPr>
        <w:pStyle w:val="Tekstglowny"/>
        <w:rPr>
          <w:b/>
          <w:sz w:val="24"/>
        </w:rPr>
      </w:pPr>
    </w:p>
    <w:p xmlns:wp14="http://schemas.microsoft.com/office/word/2010/wordml" w:rsidR="00F65975" w:rsidP="00902584" w:rsidRDefault="00F65975" w14:paraId="680A4E5D" wp14:textId="77777777">
      <w:pPr>
        <w:pStyle w:val="Tekstglowny"/>
        <w:rPr>
          <w:b/>
          <w:sz w:val="24"/>
        </w:rPr>
      </w:pPr>
    </w:p>
    <w:p xmlns:wp14="http://schemas.microsoft.com/office/word/2010/wordml" w:rsidRPr="00F10D5C" w:rsidR="00902584" w:rsidP="00902584" w:rsidRDefault="00902584" w14:paraId="45AFCC1D" wp14:textId="77777777">
      <w:pPr>
        <w:pStyle w:val="Tekstglowny"/>
        <w:rPr>
          <w:b/>
          <w:sz w:val="24"/>
        </w:rPr>
      </w:pPr>
      <w:r w:rsidRPr="00F10D5C">
        <w:rPr>
          <w:b/>
          <w:sz w:val="24"/>
        </w:rPr>
        <w:t>Ocena dopuszczająca</w:t>
      </w:r>
    </w:p>
    <w:p xmlns:wp14="http://schemas.microsoft.com/office/word/2010/wordml" w:rsidR="00902584" w:rsidP="00902584" w:rsidRDefault="00902584" w14:paraId="19219836" wp14:textId="77777777">
      <w:pPr>
        <w:pStyle w:val="Tekstglowny"/>
        <w:rPr>
          <w:sz w:val="24"/>
        </w:rPr>
      </w:pPr>
    </w:p>
    <w:p xmlns:wp14="http://schemas.microsoft.com/office/word/2010/wordml" w:rsidR="00902584" w:rsidP="00902584" w:rsidRDefault="00902584" w14:paraId="742826AA" wp14:textId="77777777">
      <w:pPr>
        <w:pStyle w:val="Tabelapunktykropki"/>
        <w:suppressAutoHyphens/>
        <w:jc w:val="both"/>
        <w:rPr>
          <w:rFonts w:ascii="Times New Roman" w:hAnsi="Times New Roman" w:cs="Times New Roman"/>
        </w:rPr>
      </w:pPr>
      <w:r w:rsidRPr="007217F7">
        <w:rPr>
          <w:rFonts w:ascii="Times New Roman" w:hAnsi="Times New Roman" w:cs="Times New Roman"/>
        </w:rPr>
        <w:t xml:space="preserve">  Uczeń nie przeszkadza innym w zdobywaniu wiedzy i umiejętności, na polece</w:t>
      </w:r>
      <w:r>
        <w:rPr>
          <w:rFonts w:ascii="Times New Roman" w:hAnsi="Times New Roman" w:cs="Times New Roman"/>
        </w:rPr>
        <w:t xml:space="preserve">nie nauczyciela wykonuje proste </w:t>
      </w:r>
      <w:r w:rsidRPr="007217F7">
        <w:rPr>
          <w:rFonts w:ascii="Times New Roman" w:hAnsi="Times New Roman" w:cs="Times New Roman"/>
        </w:rPr>
        <w:t xml:space="preserve">czynności związane z przedmiotem, pracę rozpoczyna bez </w:t>
      </w:r>
      <w:r>
        <w:rPr>
          <w:rFonts w:ascii="Times New Roman" w:hAnsi="Times New Roman" w:cs="Times New Roman"/>
        </w:rPr>
        <w:t>wcześniejszego</w:t>
      </w:r>
      <w:r w:rsidRPr="007217F7">
        <w:rPr>
          <w:rFonts w:ascii="Times New Roman" w:hAnsi="Times New Roman" w:cs="Times New Roman"/>
        </w:rPr>
        <w:t xml:space="preserve"> jej przemyślenia,</w:t>
      </w:r>
      <w:r w:rsidRPr="007217F7">
        <w:rPr>
          <w:rStyle w:val="agendaniebieskiwersale"/>
          <w:rFonts w:ascii="Times New Roman" w:hAnsi="Times New Roman" w:cs="Times New Roman"/>
        </w:rPr>
        <w:t xml:space="preserve"> </w:t>
      </w:r>
      <w:r w:rsidRPr="007217F7">
        <w:rPr>
          <w:rFonts w:ascii="Times New Roman" w:hAnsi="Times New Roman" w:cs="Times New Roman"/>
        </w:rPr>
        <w:t>często jest nieprzygotowany do lekcji (rzadko przynosi podręcznik, zeszyt i niezbędne do pracy przybory i narzędzia), często nie odrabia prac domowych, jest bierny na lekcji.</w:t>
      </w:r>
    </w:p>
    <w:p xmlns:wp14="http://schemas.microsoft.com/office/word/2010/wordml" w:rsidR="00902584" w:rsidP="00902584" w:rsidRDefault="000D7AB6" w14:paraId="36E609B9" wp14:textId="77777777">
      <w:pPr>
        <w:pStyle w:val="Tekstglowny"/>
      </w:pPr>
      <w:r>
        <w:t xml:space="preserve">    zna regulamin pracowni.</w:t>
      </w:r>
    </w:p>
    <w:p xmlns:wp14="http://schemas.microsoft.com/office/word/2010/wordml" w:rsidRPr="00857998" w:rsidR="000D7AB6" w:rsidP="00902584" w:rsidRDefault="000D7AB6" w14:paraId="5592A146" wp14:textId="77777777">
      <w:pPr>
        <w:pStyle w:val="Tekstglowny"/>
      </w:pPr>
      <w:r>
        <w:t>Uczeń:</w:t>
      </w:r>
    </w:p>
    <w:p xmlns:wp14="http://schemas.microsoft.com/office/word/2010/wordml" w:rsidRPr="00857998" w:rsidR="00902584" w:rsidP="00902584" w:rsidRDefault="00902584" w14:paraId="1D402D5F" wp14:textId="77777777">
      <w:pPr>
        <w:pStyle w:val="Tekstglowny"/>
      </w:pPr>
      <w:r w:rsidRPr="00857998">
        <w:t>‒ wie, jakie zasady będą obowiązywać na lekcji</w:t>
      </w:r>
    </w:p>
    <w:p xmlns:wp14="http://schemas.microsoft.com/office/word/2010/wordml" w:rsidRPr="00857998" w:rsidR="00902584" w:rsidP="00902584" w:rsidRDefault="00902584" w14:paraId="6BC20E64" wp14:textId="77777777">
      <w:pPr>
        <w:pStyle w:val="Tekstglowny"/>
      </w:pPr>
      <w:r w:rsidRPr="00857998">
        <w:t>‒ wymienia rodzaje rysunków,</w:t>
      </w:r>
    </w:p>
    <w:p xmlns:wp14="http://schemas.microsoft.com/office/word/2010/wordml" w:rsidRPr="00857998" w:rsidR="00AD28FB" w:rsidP="00AD28FB" w:rsidRDefault="00902584" w14:paraId="13C4AE44" wp14:textId="77777777">
      <w:pPr>
        <w:pStyle w:val="Tekstglowny"/>
      </w:pPr>
      <w:r w:rsidRPr="00857998">
        <w:t>‒ nazywa materiały i przybory kreślarskie</w:t>
      </w:r>
    </w:p>
    <w:p xmlns:wp14="http://schemas.microsoft.com/office/word/2010/wordml" w:rsidRPr="00857998" w:rsidR="00AD28FB" w:rsidP="00AD28FB" w:rsidRDefault="00AD28FB" w14:paraId="10921829" wp14:textId="77777777">
      <w:pPr>
        <w:pStyle w:val="Tekstglowny"/>
      </w:pPr>
      <w:r w:rsidRPr="00857998">
        <w:t>‒ wie, jak wykonać rysunek techniczny,</w:t>
      </w:r>
    </w:p>
    <w:p xmlns:wp14="http://schemas.microsoft.com/office/word/2010/wordml" w:rsidRPr="00857998" w:rsidR="00AD28FB" w:rsidP="00AD28FB" w:rsidRDefault="00AD28FB" w14:paraId="33E30493" wp14:textId="77777777">
      <w:pPr>
        <w:pStyle w:val="Tekstglowny"/>
      </w:pPr>
      <w:r w:rsidRPr="00857998">
        <w:t xml:space="preserve">‒ umie podzielić odcinek na dwie równe części </w:t>
      </w:r>
    </w:p>
    <w:p xmlns:wp14="http://schemas.microsoft.com/office/word/2010/wordml" w:rsidRPr="00857998" w:rsidR="00AD28FB" w:rsidP="00AD28FB" w:rsidRDefault="00AD28FB" w14:paraId="5903FB07" wp14:textId="77777777">
      <w:pPr>
        <w:pStyle w:val="Tekstglowny"/>
      </w:pPr>
      <w:r w:rsidRPr="00857998">
        <w:t>‒zna pojęcie pisma technicznego,</w:t>
      </w:r>
    </w:p>
    <w:p xmlns:wp14="http://schemas.microsoft.com/office/word/2010/wordml" w:rsidRPr="00857998" w:rsidR="00AD28FB" w:rsidP="00AD28FB" w:rsidRDefault="00AD28FB" w14:paraId="6DF25A52" wp14:textId="77777777">
      <w:pPr>
        <w:pStyle w:val="Tekstglowny"/>
      </w:pPr>
      <w:r w:rsidRPr="00857998">
        <w:t>‒ rozumie zasady dotyczące opisywania rysunków pismem technicznym,</w:t>
      </w:r>
    </w:p>
    <w:p xmlns:wp14="http://schemas.microsoft.com/office/word/2010/wordml" w:rsidRPr="00857998" w:rsidR="00AD28FB" w:rsidP="00AD28FB" w:rsidRDefault="00AD28FB" w14:paraId="768E5779" wp14:textId="77777777">
      <w:pPr>
        <w:pStyle w:val="Tekstglowny"/>
      </w:pPr>
      <w:r w:rsidRPr="00857998">
        <w:t>‒ zna niektóre proporcje liter lub cyfr</w:t>
      </w:r>
    </w:p>
    <w:p xmlns:wp14="http://schemas.microsoft.com/office/word/2010/wordml" w:rsidR="00AD28FB" w:rsidP="00AD28FB" w:rsidRDefault="00AD28FB" w14:paraId="442D8AF2" wp14:textId="77777777">
      <w:pPr>
        <w:pStyle w:val="Tekstglowny"/>
      </w:pPr>
      <w:r w:rsidRPr="00857998">
        <w:t>‒ odwzorowuje kształty liter i cyfr</w:t>
      </w:r>
    </w:p>
    <w:p xmlns:wp14="http://schemas.microsoft.com/office/word/2010/wordml" w:rsidRPr="00857998" w:rsidR="00AD28FB" w:rsidP="00AD28FB" w:rsidRDefault="000D7AB6" w14:paraId="16F730EE" wp14:textId="77777777">
      <w:pPr>
        <w:pStyle w:val="Tekstglowny"/>
      </w:pPr>
      <w:r w:rsidRPr="00857998">
        <w:t>‒</w:t>
      </w:r>
      <w:r w:rsidRPr="00857998" w:rsidR="00AD28FB">
        <w:t>nazywa linie wymiarowe,</w:t>
      </w:r>
    </w:p>
    <w:p xmlns:wp14="http://schemas.microsoft.com/office/word/2010/wordml" w:rsidRPr="00857998" w:rsidR="00AD28FB" w:rsidP="00AD28FB" w:rsidRDefault="00AD28FB" w14:paraId="0D76CB69" wp14:textId="77777777">
      <w:pPr>
        <w:pStyle w:val="Tekstglowny"/>
      </w:pPr>
      <w:r w:rsidRPr="00857998">
        <w:t>‒ zna pojęcia: „linia konturowa”, „linia wymiarowa</w:t>
      </w:r>
      <w:r w:rsidR="000D7AB6">
        <w:t xml:space="preserve">”, „linia pomocnicza”, </w:t>
      </w:r>
    </w:p>
    <w:p xmlns:wp14="http://schemas.microsoft.com/office/word/2010/wordml" w:rsidR="00AD28FB" w:rsidP="00AD28FB" w:rsidRDefault="00AD28FB" w14:paraId="342E601D" wp14:textId="77777777">
      <w:pPr>
        <w:pStyle w:val="Tekstglowny"/>
      </w:pPr>
      <w:r w:rsidRPr="00857998">
        <w:t>‒ rozpoznaje znaki wymiarowe – liczbę wymiarową, promień, średnicę</w:t>
      </w:r>
    </w:p>
    <w:p xmlns:wp14="http://schemas.microsoft.com/office/word/2010/wordml" w:rsidRPr="00857998" w:rsidR="00AD28FB" w:rsidP="00AD28FB" w:rsidRDefault="00AD28FB" w14:paraId="4719EB97" wp14:textId="77777777">
      <w:pPr>
        <w:pStyle w:val="Tekstglowny"/>
      </w:pPr>
      <w:r w:rsidRPr="00857998">
        <w:t>‒ rozpoznaje rodzaje rzutów,</w:t>
      </w:r>
    </w:p>
    <w:p xmlns:wp14="http://schemas.microsoft.com/office/word/2010/wordml" w:rsidRPr="00857998" w:rsidR="00AD28FB" w:rsidP="00AD28FB" w:rsidRDefault="00AD28FB" w14:paraId="69FA5BF4" wp14:textId="77777777">
      <w:pPr>
        <w:pStyle w:val="Tekstglowny"/>
      </w:pPr>
      <w:r w:rsidRPr="00857998">
        <w:t>‒ podaje zasady rzutowania</w:t>
      </w:r>
    </w:p>
    <w:p xmlns:wp14="http://schemas.microsoft.com/office/word/2010/wordml" w:rsidRPr="00857998" w:rsidR="00AD28FB" w:rsidP="00AD28FB" w:rsidRDefault="00AD28FB" w14:paraId="155B0F18" wp14:textId="77777777">
      <w:pPr>
        <w:pStyle w:val="Tekstglowny"/>
      </w:pPr>
      <w:r w:rsidRPr="00857998">
        <w:t>‒ rozpoznaje i wskazuje rodzaje rzutów,</w:t>
      </w:r>
    </w:p>
    <w:p xmlns:wp14="http://schemas.microsoft.com/office/word/2010/wordml" w:rsidRPr="00857998" w:rsidR="00626960" w:rsidP="00626960" w:rsidRDefault="00AD28FB" w14:paraId="1001788F" wp14:textId="77777777">
      <w:pPr>
        <w:pStyle w:val="Tekstglowny"/>
      </w:pPr>
      <w:r w:rsidRPr="00857998">
        <w:t>‒ podaje zasady rzutowania</w:t>
      </w:r>
    </w:p>
    <w:p xmlns:wp14="http://schemas.microsoft.com/office/word/2010/wordml" w:rsidRPr="00857998" w:rsidR="00121EF6" w:rsidP="00121EF6" w:rsidRDefault="00626960" w14:paraId="4F6B0913" wp14:textId="77777777">
      <w:pPr>
        <w:pStyle w:val="Tekstglowny"/>
      </w:pPr>
      <w:r w:rsidRPr="00857998">
        <w:t>‒ wyjaśnia pojęcie piktogramu</w:t>
      </w:r>
    </w:p>
    <w:p xmlns:wp14="http://schemas.microsoft.com/office/word/2010/wordml" w:rsidR="00626960" w:rsidP="00121EF6" w:rsidRDefault="00121EF6" w14:paraId="6B2CC1F1" wp14:textId="77777777">
      <w:pPr>
        <w:pStyle w:val="Tekstglowny"/>
      </w:pPr>
      <w:r w:rsidRPr="00857998">
        <w:t>‒ wskazuje tabliczkę na urządzeniu</w:t>
      </w:r>
    </w:p>
    <w:p xmlns:wp14="http://schemas.microsoft.com/office/word/2010/wordml" w:rsidRPr="00857998" w:rsidR="00121EF6" w:rsidP="00121EF6" w:rsidRDefault="00FC5E70" w14:paraId="7C0B628E" wp14:textId="77777777">
      <w:pPr>
        <w:pStyle w:val="Tekstglowny"/>
      </w:pPr>
      <w:r w:rsidRPr="00857998">
        <w:t>‒</w:t>
      </w:r>
      <w:r w:rsidRPr="00857998" w:rsidR="00121EF6">
        <w:t>określa pojęcie dokumentacji technologicznej,</w:t>
      </w:r>
    </w:p>
    <w:p xmlns:wp14="http://schemas.microsoft.com/office/word/2010/wordml" w:rsidRPr="00B345CB" w:rsidR="00121EF6" w:rsidP="00121EF6" w:rsidRDefault="00FC5E70" w14:paraId="2FAB02F6" wp14:textId="77777777">
      <w:pPr>
        <w:pStyle w:val="Tekstglowny"/>
      </w:pPr>
      <w:r w:rsidRPr="00857998">
        <w:t>‒</w:t>
      </w:r>
      <w:r w:rsidRPr="00B345CB" w:rsidR="00121EF6">
        <w:t>wymienia miejsca pokładów rudy żelaza</w:t>
      </w:r>
    </w:p>
    <w:p xmlns:wp14="http://schemas.microsoft.com/office/word/2010/wordml" w:rsidRPr="00676F9D" w:rsidR="00121EF6" w:rsidP="00121EF6" w:rsidRDefault="00FC5E70" w14:paraId="2F8762D6" wp14:textId="77777777">
      <w:pPr>
        <w:pStyle w:val="Tekstglowny"/>
        <w:rPr>
          <w:szCs w:val="20"/>
        </w:rPr>
      </w:pPr>
      <w:r w:rsidRPr="00857998">
        <w:t>‒</w:t>
      </w:r>
      <w:r w:rsidRPr="00B345CB" w:rsidR="00121EF6">
        <w:t xml:space="preserve"> wymienia</w:t>
      </w:r>
      <w:r w:rsidR="00121EF6">
        <w:t xml:space="preserve"> </w:t>
      </w:r>
      <w:r w:rsidRPr="00B345CB" w:rsidR="00121EF6">
        <w:t>sposoby otrzymywania metali</w:t>
      </w:r>
    </w:p>
    <w:p xmlns:wp14="http://schemas.microsoft.com/office/word/2010/wordml" w:rsidRPr="00B345CB" w:rsidR="00121EF6" w:rsidP="00121EF6" w:rsidRDefault="00FC5E70" w14:paraId="674CC2AD" wp14:textId="77777777">
      <w:pPr>
        <w:pStyle w:val="Tekstglowny"/>
      </w:pPr>
      <w:r w:rsidRPr="00857998">
        <w:t>‒</w:t>
      </w:r>
      <w:r w:rsidRPr="00B345CB" w:rsidR="00121EF6">
        <w:t xml:space="preserve"> podaje przykłady metali</w:t>
      </w:r>
    </w:p>
    <w:p xmlns:wp14="http://schemas.microsoft.com/office/word/2010/wordml" w:rsidRPr="00B345CB" w:rsidR="00222580" w:rsidP="00222580" w:rsidRDefault="00FC5E70" w14:paraId="780693F5" wp14:textId="77777777">
      <w:pPr>
        <w:pStyle w:val="Tekstglowny"/>
      </w:pPr>
      <w:r w:rsidRPr="00857998">
        <w:t>‒</w:t>
      </w:r>
      <w:r w:rsidRPr="00B345CB" w:rsidR="00222580">
        <w:t xml:space="preserve"> podaje przykłady metali</w:t>
      </w:r>
    </w:p>
    <w:p xmlns:wp14="http://schemas.microsoft.com/office/word/2010/wordml" w:rsidRPr="00B345CB" w:rsidR="00222580" w:rsidP="00222580" w:rsidRDefault="00FC5E70" w14:paraId="3442F079" wp14:textId="77777777">
      <w:pPr>
        <w:pStyle w:val="Tekstglowny"/>
      </w:pPr>
      <w:r w:rsidRPr="00857998">
        <w:t>‒</w:t>
      </w:r>
      <w:r w:rsidRPr="00B345CB" w:rsidR="00222580">
        <w:t>wymienia powody, które powodują korozję metali</w:t>
      </w:r>
    </w:p>
    <w:p xmlns:wp14="http://schemas.microsoft.com/office/word/2010/wordml" w:rsidRPr="00B345CB" w:rsidR="00222580" w:rsidP="00222580" w:rsidRDefault="00676F9D" w14:paraId="00591C8D" wp14:textId="77777777">
      <w:pPr>
        <w:pStyle w:val="Tekstglowny"/>
      </w:pPr>
      <w:r w:rsidRPr="00857998">
        <w:t>‒</w:t>
      </w:r>
      <w:r w:rsidRPr="00B345CB" w:rsidR="00222580">
        <w:t xml:space="preserve"> rozpoznaje narzędzia i przybory do obróbki metali</w:t>
      </w:r>
    </w:p>
    <w:p xmlns:wp14="http://schemas.microsoft.com/office/word/2010/wordml" w:rsidRPr="00B345CB" w:rsidR="00222580" w:rsidP="00222580" w:rsidRDefault="00676F9D" w14:paraId="38839F05" wp14:textId="77777777">
      <w:pPr>
        <w:pStyle w:val="Tekstglowny"/>
      </w:pPr>
      <w:r w:rsidRPr="00857998">
        <w:t>‒</w:t>
      </w:r>
      <w:r w:rsidRPr="00B345CB" w:rsidR="00222580">
        <w:t>wie co to jest operacja technologiczna</w:t>
      </w:r>
    </w:p>
    <w:p xmlns:wp14="http://schemas.microsoft.com/office/word/2010/wordml" w:rsidRPr="00676F9D" w:rsidR="00982F9C" w:rsidP="00982F9C" w:rsidRDefault="00676F9D" w14:paraId="2D44256C" wp14:textId="77777777">
      <w:pPr>
        <w:pStyle w:val="Tekstglowny"/>
      </w:pPr>
      <w:r w:rsidRPr="00857998">
        <w:t>‒</w:t>
      </w:r>
      <w:r w:rsidRPr="00B345CB" w:rsidR="00222580">
        <w:t xml:space="preserve"> właśc</w:t>
      </w:r>
      <w:r>
        <w:t xml:space="preserve">iwie posługuje się narzędziami </w:t>
      </w:r>
    </w:p>
    <w:p xmlns:wp14="http://schemas.microsoft.com/office/word/2010/wordml" w:rsidRPr="00676F9D" w:rsidR="00982F9C" w:rsidP="00982F9C" w:rsidRDefault="00676F9D" w14:paraId="34294571" wp14:textId="77777777">
      <w:pPr>
        <w:pStyle w:val="Tekstglowny"/>
        <w:rPr>
          <w:szCs w:val="20"/>
        </w:rPr>
      </w:pPr>
      <w:r w:rsidRPr="00857998">
        <w:t>‒</w:t>
      </w:r>
      <w:r w:rsidRPr="00676F9D" w:rsidR="00982F9C">
        <w:rPr>
          <w:szCs w:val="20"/>
        </w:rPr>
        <w:t xml:space="preserve"> zna pojęcie racjonalnego żywienia</w:t>
      </w:r>
    </w:p>
    <w:p xmlns:wp14="http://schemas.microsoft.com/office/word/2010/wordml" w:rsidRPr="00676F9D" w:rsidR="00995FBE" w:rsidP="00995FBE" w:rsidRDefault="00676F9D" w14:paraId="556335D0" wp14:textId="77777777">
      <w:pPr>
        <w:pStyle w:val="Tekstglowny"/>
        <w:rPr>
          <w:szCs w:val="20"/>
        </w:rPr>
      </w:pPr>
      <w:r w:rsidRPr="00857998">
        <w:t>‒</w:t>
      </w:r>
      <w:r w:rsidRPr="00676F9D" w:rsidR="00982F9C">
        <w:rPr>
          <w:szCs w:val="20"/>
        </w:rPr>
        <w:t>objaśnia rolę jadłospisu w prawidłowym żywieniu</w:t>
      </w:r>
    </w:p>
    <w:p xmlns:wp14="http://schemas.microsoft.com/office/word/2010/wordml" w:rsidRPr="00676F9D" w:rsidR="00995FBE" w:rsidP="00995FBE" w:rsidRDefault="00676F9D" w14:paraId="3FF8BACE" wp14:textId="77777777">
      <w:pPr>
        <w:pStyle w:val="Tekstglowny"/>
        <w:rPr>
          <w:szCs w:val="20"/>
        </w:rPr>
      </w:pPr>
      <w:r w:rsidRPr="00857998">
        <w:t>‒</w:t>
      </w:r>
      <w:r w:rsidRPr="00676F9D" w:rsidR="00995FBE">
        <w:rPr>
          <w:szCs w:val="20"/>
        </w:rPr>
        <w:t xml:space="preserve"> rozumie rolę konserwacji żywności</w:t>
      </w:r>
    </w:p>
    <w:p xmlns:wp14="http://schemas.microsoft.com/office/word/2010/wordml" w:rsidRPr="00676F9D" w:rsidR="00995FBE" w:rsidP="00995FBE" w:rsidRDefault="00676F9D" w14:paraId="4FAFFF33" wp14:textId="77777777">
      <w:pPr>
        <w:pStyle w:val="Tekstglowny"/>
        <w:rPr>
          <w:szCs w:val="20"/>
        </w:rPr>
      </w:pPr>
      <w:r w:rsidRPr="00857998">
        <w:t>‒</w:t>
      </w:r>
      <w:r w:rsidRPr="00676F9D" w:rsidR="00995FBE">
        <w:rPr>
          <w:szCs w:val="20"/>
        </w:rPr>
        <w:t>wymienia funkcje chłodziarki</w:t>
      </w:r>
    </w:p>
    <w:p xmlns:wp14="http://schemas.microsoft.com/office/word/2010/wordml" w:rsidRPr="00676F9D" w:rsidR="00995FBE" w:rsidP="00995FBE" w:rsidRDefault="00676F9D" w14:paraId="1E34BDB6" wp14:textId="77777777">
      <w:pPr>
        <w:pStyle w:val="Tekstglowny"/>
        <w:rPr>
          <w:szCs w:val="20"/>
        </w:rPr>
      </w:pPr>
      <w:r w:rsidRPr="00857998">
        <w:t>‒</w:t>
      </w:r>
      <w:r w:rsidRPr="00676F9D" w:rsidR="00995FBE">
        <w:rPr>
          <w:szCs w:val="20"/>
        </w:rPr>
        <w:t>wymienia urządzenia gospodarstwa domowego</w:t>
      </w:r>
    </w:p>
    <w:p xmlns:wp14="http://schemas.microsoft.com/office/word/2010/wordml" w:rsidRPr="00676F9D" w:rsidR="009B7053" w:rsidP="009B7053" w:rsidRDefault="00676F9D" w14:paraId="5896C6BF" wp14:textId="77777777">
      <w:pPr>
        <w:pStyle w:val="Tekstglowny"/>
        <w:rPr>
          <w:sz w:val="16"/>
          <w:szCs w:val="16"/>
        </w:rPr>
      </w:pPr>
      <w:r w:rsidRPr="00857998">
        <w:t>‒</w:t>
      </w:r>
      <w:r w:rsidRPr="00676F9D" w:rsidR="00995FBE">
        <w:rPr>
          <w:szCs w:val="20"/>
        </w:rPr>
        <w:t>czyta dane zawarte w instrukcji</w:t>
      </w:r>
      <w:r>
        <w:rPr>
          <w:szCs w:val="20"/>
        </w:rPr>
        <w:t xml:space="preserve"> obsługi i tabliczce znamionowej</w:t>
      </w:r>
    </w:p>
    <w:p xmlns:wp14="http://schemas.microsoft.com/office/word/2010/wordml" w:rsidRPr="00B345CB" w:rsidR="009B7053" w:rsidP="009B7053" w:rsidRDefault="00676F9D" w14:paraId="535288C3" wp14:textId="77777777">
      <w:pPr>
        <w:pStyle w:val="Tekstglowny"/>
      </w:pPr>
      <w:r w:rsidRPr="00857998">
        <w:t>‒</w:t>
      </w:r>
      <w:r w:rsidRPr="00B345CB" w:rsidR="009B7053">
        <w:t xml:space="preserve"> zna pojęcie tworzywa sztuczne</w:t>
      </w:r>
    </w:p>
    <w:p xmlns:wp14="http://schemas.microsoft.com/office/word/2010/wordml" w:rsidR="00995FBE" w:rsidP="009B7053" w:rsidRDefault="00676F9D" w14:paraId="1763CF79" wp14:textId="77777777">
      <w:pPr>
        <w:pStyle w:val="Tekstglowny"/>
      </w:pPr>
      <w:r w:rsidRPr="00857998">
        <w:t>‒</w:t>
      </w:r>
      <w:r w:rsidRPr="00B345CB" w:rsidR="009B7053">
        <w:t>wskazuje przedmioty wykonane z tworzywa sztucznego</w:t>
      </w:r>
    </w:p>
    <w:p xmlns:wp14="http://schemas.microsoft.com/office/word/2010/wordml" w:rsidR="009B7053" w:rsidP="009B7053" w:rsidRDefault="009B7053" w14:paraId="296FEF7D" wp14:textId="77777777">
      <w:pPr>
        <w:pStyle w:val="Tekstglowny"/>
        <w:rPr>
          <w:b/>
          <w:sz w:val="24"/>
          <w:szCs w:val="24"/>
        </w:rPr>
      </w:pPr>
    </w:p>
    <w:p xmlns:wp14="http://schemas.microsoft.com/office/word/2010/wordml" w:rsidRPr="00F10D5C" w:rsidR="00902584" w:rsidP="00902584" w:rsidRDefault="00902584" w14:paraId="4B48A6A4" wp14:textId="77777777">
      <w:pPr>
        <w:pStyle w:val="Tekstglowny"/>
        <w:rPr>
          <w:b/>
          <w:sz w:val="24"/>
        </w:rPr>
      </w:pPr>
      <w:r w:rsidRPr="00F10D5C">
        <w:rPr>
          <w:b/>
          <w:sz w:val="24"/>
        </w:rPr>
        <w:t>Ocena niedostateczna</w:t>
      </w:r>
    </w:p>
    <w:p xmlns:wp14="http://schemas.microsoft.com/office/word/2010/wordml" w:rsidRPr="009E78D6" w:rsidR="00902584" w:rsidP="00902584" w:rsidRDefault="00902584" w14:paraId="7194DBDC" wp14:textId="77777777">
      <w:pPr>
        <w:pStyle w:val="Tekstglowny"/>
      </w:pPr>
    </w:p>
    <w:p xmlns:wp14="http://schemas.microsoft.com/office/word/2010/wordml" w:rsidRPr="00BC4623" w:rsidR="00902584" w:rsidP="7814123B" w:rsidRDefault="00902584" w14:paraId="439FCA37" wp14:textId="4A20F479">
      <w:pPr>
        <w:pStyle w:val="Tekstglowny"/>
        <w:rPr>
          <w:rStyle w:val="Pogrubienie"/>
          <w:b w:val="0"/>
          <w:bCs w:val="0"/>
          <w:sz w:val="22"/>
          <w:szCs w:val="22"/>
        </w:rPr>
      </w:pPr>
      <w:r w:rsidRPr="7814123B" w:rsidR="00902584">
        <w:rPr>
          <w:rStyle w:val="Pogrubienie"/>
          <w:b w:val="0"/>
          <w:bCs w:val="0"/>
          <w:sz w:val="22"/>
          <w:szCs w:val="22"/>
        </w:rPr>
        <w:t>Uczeń otrzymuję ocenę niedostateczną, gdyż nie spełnia warunków oceny dopuszczającej</w:t>
      </w:r>
      <w:r w:rsidRPr="7814123B" w:rsidR="00BC4623">
        <w:rPr>
          <w:rStyle w:val="Pogrubienie"/>
          <w:b w:val="0"/>
          <w:bCs w:val="0"/>
          <w:sz w:val="22"/>
          <w:szCs w:val="22"/>
        </w:rPr>
        <w:t xml:space="preserve">, nie opanował </w:t>
      </w:r>
      <w:r w:rsidRPr="7814123B" w:rsidR="00BC4623">
        <w:rPr>
          <w:rStyle w:val="Pogrubienie"/>
          <w:b w:val="0"/>
          <w:bCs w:val="0"/>
          <w:sz w:val="22"/>
          <w:szCs w:val="22"/>
        </w:rPr>
        <w:t>minimum</w:t>
      </w:r>
      <w:r w:rsidRPr="7814123B" w:rsidR="00902584">
        <w:rPr>
          <w:rStyle w:val="Pogrubienie"/>
          <w:b w:val="0"/>
          <w:bCs w:val="0"/>
          <w:sz w:val="22"/>
          <w:szCs w:val="22"/>
        </w:rPr>
        <w:t xml:space="preserve"> wiedzy</w:t>
      </w:r>
      <w:r w:rsidRPr="7814123B" w:rsidR="00902584">
        <w:rPr>
          <w:rStyle w:val="Pogrubienie"/>
          <w:b w:val="0"/>
          <w:bCs w:val="0"/>
          <w:sz w:val="22"/>
          <w:szCs w:val="22"/>
        </w:rPr>
        <w:t xml:space="preserve"> i umiejętności uzyskanych na zajęciach technicznych</w:t>
      </w:r>
      <w:r w:rsidRPr="7814123B" w:rsidR="00BC4623">
        <w:rPr>
          <w:rStyle w:val="Pogrubienie"/>
          <w:b w:val="0"/>
          <w:bCs w:val="0"/>
          <w:sz w:val="22"/>
          <w:szCs w:val="22"/>
        </w:rPr>
        <w:t xml:space="preserve"> z podstawy programowej</w:t>
      </w:r>
      <w:r w:rsidRPr="7814123B" w:rsidR="00902584">
        <w:rPr>
          <w:rStyle w:val="Pogrubienie"/>
          <w:b w:val="0"/>
          <w:bCs w:val="0"/>
          <w:sz w:val="22"/>
          <w:szCs w:val="22"/>
        </w:rPr>
        <w:t xml:space="preserve">, nie stara się poprawić, opuszcza lekcje, jest </w:t>
      </w:r>
      <w:r w:rsidRPr="7814123B" w:rsidR="00BC4623">
        <w:rPr>
          <w:rStyle w:val="Pogrubienie"/>
          <w:b w:val="0"/>
          <w:bCs w:val="0"/>
          <w:sz w:val="22"/>
          <w:szCs w:val="22"/>
        </w:rPr>
        <w:t xml:space="preserve">ciągle </w:t>
      </w:r>
      <w:r w:rsidRPr="7814123B" w:rsidR="00902584">
        <w:rPr>
          <w:rStyle w:val="Pogrubienie"/>
          <w:b w:val="0"/>
          <w:bCs w:val="0"/>
          <w:sz w:val="22"/>
          <w:szCs w:val="22"/>
        </w:rPr>
        <w:t>nieprzygotowany, nie posiada zeszytu i niezbędnych do pracy narzędzi oraz przyborów, ma lekceważący stosunek do przedmiotu.</w:t>
      </w:r>
    </w:p>
    <w:p xmlns:wp14="http://schemas.microsoft.com/office/word/2010/wordml" w:rsidRPr="00947276" w:rsidR="00902584" w:rsidP="00630B82" w:rsidRDefault="00902584" w14:paraId="769D0D3C" wp14:textId="77777777">
      <w:pPr>
        <w:pStyle w:val="Tekstglowny"/>
        <w:rPr>
          <w:b/>
          <w:sz w:val="24"/>
          <w:szCs w:val="24"/>
        </w:rPr>
      </w:pPr>
    </w:p>
    <w:sectPr w:rsidRPr="00947276" w:rsidR="00902584" w:rsidSect="00457CF7">
      <w:footerReference w:type="default" r:id="rId7"/>
      <w:footerReference w:type="first" r:id="rId8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E55CF8" w:rsidRDefault="00E55CF8" w14:paraId="36FEB5B0" wp14:textId="77777777">
      <w:r>
        <w:separator/>
      </w:r>
    </w:p>
  </w:endnote>
  <w:endnote w:type="continuationSeparator" w:id="0">
    <w:p xmlns:wp14="http://schemas.microsoft.com/office/word/2010/wordml" w:rsidR="00E55CF8" w:rsidRDefault="00E55CF8" w14:paraId="30D7AA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Bol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902584" w:rsidRDefault="00902584" w14:paraId="371613B9" wp14:textId="7777777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13237">
      <w:rPr>
        <w:noProof/>
      </w:rPr>
      <w:t>18</w:t>
    </w:r>
    <w:r>
      <w:fldChar w:fldCharType="end"/>
    </w:r>
  </w:p>
  <w:p xmlns:wp14="http://schemas.microsoft.com/office/word/2010/wordml" w:rsidR="00902584" w:rsidRDefault="00902584" w14:paraId="1231BE67" wp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902584" w:rsidP="00457CF7" w:rsidRDefault="00902584" w14:paraId="54CD245A" wp14:textId="7777777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E55CF8" w:rsidRDefault="00E55CF8" w14:paraId="7196D064" wp14:textId="77777777">
      <w:r>
        <w:separator/>
      </w:r>
    </w:p>
  </w:footnote>
  <w:footnote w:type="continuationSeparator" w:id="0">
    <w:p xmlns:wp14="http://schemas.microsoft.com/office/word/2010/wordml" w:rsidR="00E55CF8" w:rsidRDefault="00E55CF8" w14:paraId="34FF1C98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A96"/>
    <w:multiLevelType w:val="hybridMultilevel"/>
    <w:tmpl w:val="39340B70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D372B83"/>
    <w:multiLevelType w:val="hybridMultilevel"/>
    <w:tmpl w:val="0B0E7936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0EB023CF"/>
    <w:multiLevelType w:val="hybridMultilevel"/>
    <w:tmpl w:val="E8D022EC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72CD6"/>
    <w:multiLevelType w:val="hybridMultilevel"/>
    <w:tmpl w:val="9F5E8788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12963B49"/>
    <w:multiLevelType w:val="hybridMultilevel"/>
    <w:tmpl w:val="58D2E7BA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8B5A41"/>
    <w:multiLevelType w:val="hybridMultilevel"/>
    <w:tmpl w:val="718C6902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6" w15:restartNumberingAfterBreak="0">
    <w:nsid w:val="17C51E37"/>
    <w:multiLevelType w:val="hybridMultilevel"/>
    <w:tmpl w:val="AC3C011C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AC16F9"/>
    <w:multiLevelType w:val="hybridMultilevel"/>
    <w:tmpl w:val="17D820CE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3310D0"/>
    <w:multiLevelType w:val="hybridMultilevel"/>
    <w:tmpl w:val="76980A88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9" w15:restartNumberingAfterBreak="0">
    <w:nsid w:val="244D4E75"/>
    <w:multiLevelType w:val="hybridMultilevel"/>
    <w:tmpl w:val="4E28C65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463192E"/>
    <w:multiLevelType w:val="hybridMultilevel"/>
    <w:tmpl w:val="4106E8F2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4F15B09"/>
    <w:multiLevelType w:val="hybridMultilevel"/>
    <w:tmpl w:val="2B12D75E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B2449CA"/>
    <w:multiLevelType w:val="hybridMultilevel"/>
    <w:tmpl w:val="42D07DC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0C4CB4"/>
    <w:multiLevelType w:val="hybridMultilevel"/>
    <w:tmpl w:val="A7DC500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0730C4"/>
    <w:multiLevelType w:val="hybridMultilevel"/>
    <w:tmpl w:val="0AA00966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2172965"/>
    <w:multiLevelType w:val="hybridMultilevel"/>
    <w:tmpl w:val="62FCEEDA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6" w15:restartNumberingAfterBreak="0">
    <w:nsid w:val="4C3D001A"/>
    <w:multiLevelType w:val="hybridMultilevel"/>
    <w:tmpl w:val="2A2C4A84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CBF70C4"/>
    <w:multiLevelType w:val="hybridMultilevel"/>
    <w:tmpl w:val="AE569322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F05FC5"/>
    <w:multiLevelType w:val="hybridMultilevel"/>
    <w:tmpl w:val="A514631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32333D8"/>
    <w:multiLevelType w:val="hybridMultilevel"/>
    <w:tmpl w:val="6B8EBACE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DB2E77"/>
    <w:multiLevelType w:val="hybridMultilevel"/>
    <w:tmpl w:val="B31CC194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E62188F"/>
    <w:multiLevelType w:val="hybridMultilevel"/>
    <w:tmpl w:val="9F2CFF6E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7E1126"/>
    <w:multiLevelType w:val="hybridMultilevel"/>
    <w:tmpl w:val="3A7634D4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3" w15:restartNumberingAfterBreak="0">
    <w:nsid w:val="64AC687F"/>
    <w:multiLevelType w:val="hybridMultilevel"/>
    <w:tmpl w:val="1F02F73A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CA29F9"/>
    <w:multiLevelType w:val="hybridMultilevel"/>
    <w:tmpl w:val="D26E4B5C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DDC53D4"/>
    <w:multiLevelType w:val="hybridMultilevel"/>
    <w:tmpl w:val="6B203C1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E1852D0"/>
    <w:multiLevelType w:val="hybridMultilevel"/>
    <w:tmpl w:val="8D521AA0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5650000"/>
    <w:multiLevelType w:val="hybridMultilevel"/>
    <w:tmpl w:val="4A8413EC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8" w15:restartNumberingAfterBreak="0">
    <w:nsid w:val="77C62B70"/>
    <w:multiLevelType w:val="hybridMultilevel"/>
    <w:tmpl w:val="6AEAF698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302741"/>
    <w:multiLevelType w:val="hybridMultilevel"/>
    <w:tmpl w:val="5406EAC2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0" w15:restartNumberingAfterBreak="0">
    <w:nsid w:val="7FB64CAB"/>
    <w:multiLevelType w:val="hybridMultilevel"/>
    <w:tmpl w:val="04C8CE80"/>
    <w:lvl w:ilvl="0" w:tplc="0415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667704180">
    <w:abstractNumId w:val="25"/>
  </w:num>
  <w:num w:numId="2" w16cid:durableId="80103557">
    <w:abstractNumId w:val="24"/>
  </w:num>
  <w:num w:numId="3" w16cid:durableId="1326786433">
    <w:abstractNumId w:val="14"/>
  </w:num>
  <w:num w:numId="4" w16cid:durableId="1181818482">
    <w:abstractNumId w:val="16"/>
  </w:num>
  <w:num w:numId="5" w16cid:durableId="616253245">
    <w:abstractNumId w:val="8"/>
  </w:num>
  <w:num w:numId="6" w16cid:durableId="1108698806">
    <w:abstractNumId w:val="22"/>
  </w:num>
  <w:num w:numId="7" w16cid:durableId="664093108">
    <w:abstractNumId w:val="20"/>
  </w:num>
  <w:num w:numId="8" w16cid:durableId="1801341480">
    <w:abstractNumId w:val="15"/>
  </w:num>
  <w:num w:numId="9" w16cid:durableId="872310371">
    <w:abstractNumId w:val="9"/>
  </w:num>
  <w:num w:numId="10" w16cid:durableId="737752730">
    <w:abstractNumId w:val="12"/>
  </w:num>
  <w:num w:numId="11" w16cid:durableId="1870218692">
    <w:abstractNumId w:val="29"/>
  </w:num>
  <w:num w:numId="12" w16cid:durableId="870649980">
    <w:abstractNumId w:val="23"/>
  </w:num>
  <w:num w:numId="13" w16cid:durableId="672145758">
    <w:abstractNumId w:val="5"/>
  </w:num>
  <w:num w:numId="14" w16cid:durableId="1162695663">
    <w:abstractNumId w:val="21"/>
  </w:num>
  <w:num w:numId="15" w16cid:durableId="1108769446">
    <w:abstractNumId w:val="27"/>
  </w:num>
  <w:num w:numId="16" w16cid:durableId="7175117">
    <w:abstractNumId w:val="11"/>
  </w:num>
  <w:num w:numId="17" w16cid:durableId="974527341">
    <w:abstractNumId w:val="3"/>
  </w:num>
  <w:num w:numId="18" w16cid:durableId="1504513054">
    <w:abstractNumId w:val="0"/>
  </w:num>
  <w:num w:numId="19" w16cid:durableId="350424890">
    <w:abstractNumId w:val="18"/>
  </w:num>
  <w:num w:numId="20" w16cid:durableId="1148013181">
    <w:abstractNumId w:val="1"/>
  </w:num>
  <w:num w:numId="21" w16cid:durableId="1676805018">
    <w:abstractNumId w:val="17"/>
  </w:num>
  <w:num w:numId="22" w16cid:durableId="1595632202">
    <w:abstractNumId w:val="28"/>
  </w:num>
  <w:num w:numId="23" w16cid:durableId="1927415840">
    <w:abstractNumId w:val="30"/>
  </w:num>
  <w:num w:numId="24" w16cid:durableId="1905481141">
    <w:abstractNumId w:val="2"/>
  </w:num>
  <w:num w:numId="25" w16cid:durableId="1013190036">
    <w:abstractNumId w:val="10"/>
  </w:num>
  <w:num w:numId="26" w16cid:durableId="649098536">
    <w:abstractNumId w:val="4"/>
  </w:num>
  <w:num w:numId="27" w16cid:durableId="1222011636">
    <w:abstractNumId w:val="19"/>
  </w:num>
  <w:num w:numId="28" w16cid:durableId="1477995118">
    <w:abstractNumId w:val="13"/>
  </w:num>
  <w:num w:numId="29" w16cid:durableId="1217662671">
    <w:abstractNumId w:val="6"/>
  </w:num>
  <w:num w:numId="30" w16cid:durableId="1195540464">
    <w:abstractNumId w:val="26"/>
  </w:num>
  <w:num w:numId="31" w16cid:durableId="1909143387">
    <w:abstractNumId w:val="7"/>
  </w:num>
  <w:num w:numId="32" w16cid:durableId="144665964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498472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F7"/>
    <w:rsid w:val="00091671"/>
    <w:rsid w:val="000B039E"/>
    <w:rsid w:val="000D7AB6"/>
    <w:rsid w:val="000F2138"/>
    <w:rsid w:val="000F7FA4"/>
    <w:rsid w:val="00121EF6"/>
    <w:rsid w:val="00132623"/>
    <w:rsid w:val="00184237"/>
    <w:rsid w:val="001C7B85"/>
    <w:rsid w:val="001D2EA0"/>
    <w:rsid w:val="00222580"/>
    <w:rsid w:val="002673CC"/>
    <w:rsid w:val="002806A0"/>
    <w:rsid w:val="002A4BEE"/>
    <w:rsid w:val="003018AF"/>
    <w:rsid w:val="00314B7F"/>
    <w:rsid w:val="003579D6"/>
    <w:rsid w:val="00371E2C"/>
    <w:rsid w:val="003C4214"/>
    <w:rsid w:val="003E31DD"/>
    <w:rsid w:val="00400E30"/>
    <w:rsid w:val="00413237"/>
    <w:rsid w:val="00457CF7"/>
    <w:rsid w:val="00463DD4"/>
    <w:rsid w:val="004805A6"/>
    <w:rsid w:val="00494452"/>
    <w:rsid w:val="004A71BC"/>
    <w:rsid w:val="004B5A0F"/>
    <w:rsid w:val="004E3FE9"/>
    <w:rsid w:val="005172B2"/>
    <w:rsid w:val="00541475"/>
    <w:rsid w:val="00581D97"/>
    <w:rsid w:val="00595939"/>
    <w:rsid w:val="005A1BEF"/>
    <w:rsid w:val="005D68CE"/>
    <w:rsid w:val="005F282A"/>
    <w:rsid w:val="005F5E6D"/>
    <w:rsid w:val="00601F09"/>
    <w:rsid w:val="006146FA"/>
    <w:rsid w:val="00626960"/>
    <w:rsid w:val="00630B82"/>
    <w:rsid w:val="0064648F"/>
    <w:rsid w:val="00650A12"/>
    <w:rsid w:val="00676F9D"/>
    <w:rsid w:val="006A2F43"/>
    <w:rsid w:val="006E29EF"/>
    <w:rsid w:val="006E6C92"/>
    <w:rsid w:val="00702140"/>
    <w:rsid w:val="00713BDA"/>
    <w:rsid w:val="00717B97"/>
    <w:rsid w:val="007217F7"/>
    <w:rsid w:val="00730E5F"/>
    <w:rsid w:val="00735394"/>
    <w:rsid w:val="0081471F"/>
    <w:rsid w:val="008266C5"/>
    <w:rsid w:val="00831ADA"/>
    <w:rsid w:val="008569E9"/>
    <w:rsid w:val="0086174F"/>
    <w:rsid w:val="008625B2"/>
    <w:rsid w:val="008A73B0"/>
    <w:rsid w:val="008C248C"/>
    <w:rsid w:val="008E14CF"/>
    <w:rsid w:val="008E1778"/>
    <w:rsid w:val="008F115F"/>
    <w:rsid w:val="00902584"/>
    <w:rsid w:val="00903786"/>
    <w:rsid w:val="0090597D"/>
    <w:rsid w:val="0092476E"/>
    <w:rsid w:val="00947276"/>
    <w:rsid w:val="00982F9C"/>
    <w:rsid w:val="00986170"/>
    <w:rsid w:val="0099317F"/>
    <w:rsid w:val="00995FBE"/>
    <w:rsid w:val="009B3A99"/>
    <w:rsid w:val="009B7053"/>
    <w:rsid w:val="009C6C3C"/>
    <w:rsid w:val="009E78D6"/>
    <w:rsid w:val="00AA61C5"/>
    <w:rsid w:val="00AD28FB"/>
    <w:rsid w:val="00AD7438"/>
    <w:rsid w:val="00AE61BE"/>
    <w:rsid w:val="00B320AC"/>
    <w:rsid w:val="00B33220"/>
    <w:rsid w:val="00B35D01"/>
    <w:rsid w:val="00B55590"/>
    <w:rsid w:val="00B57BE5"/>
    <w:rsid w:val="00B817AF"/>
    <w:rsid w:val="00BA0F43"/>
    <w:rsid w:val="00BC4623"/>
    <w:rsid w:val="00BD06E1"/>
    <w:rsid w:val="00BD0758"/>
    <w:rsid w:val="00BD24C4"/>
    <w:rsid w:val="00BE1FE5"/>
    <w:rsid w:val="00BE71BD"/>
    <w:rsid w:val="00C00F71"/>
    <w:rsid w:val="00C2420A"/>
    <w:rsid w:val="00C74F0F"/>
    <w:rsid w:val="00C74FC5"/>
    <w:rsid w:val="00C94C12"/>
    <w:rsid w:val="00CB695D"/>
    <w:rsid w:val="00D00D03"/>
    <w:rsid w:val="00D30D6D"/>
    <w:rsid w:val="00D3293C"/>
    <w:rsid w:val="00D33B41"/>
    <w:rsid w:val="00D75C3C"/>
    <w:rsid w:val="00DB7C5F"/>
    <w:rsid w:val="00DC0976"/>
    <w:rsid w:val="00DF7463"/>
    <w:rsid w:val="00E0477F"/>
    <w:rsid w:val="00E24CAD"/>
    <w:rsid w:val="00E55CF8"/>
    <w:rsid w:val="00E60901"/>
    <w:rsid w:val="00E62D84"/>
    <w:rsid w:val="00E64508"/>
    <w:rsid w:val="00EB758E"/>
    <w:rsid w:val="00F06C27"/>
    <w:rsid w:val="00F10D5C"/>
    <w:rsid w:val="00F34A64"/>
    <w:rsid w:val="00F46B3B"/>
    <w:rsid w:val="00F65975"/>
    <w:rsid w:val="00FC5E70"/>
    <w:rsid w:val="00FD0494"/>
    <w:rsid w:val="02E92CFF"/>
    <w:rsid w:val="0F5FF901"/>
    <w:rsid w:val="141A760C"/>
    <w:rsid w:val="1A1B6812"/>
    <w:rsid w:val="357ABEFE"/>
    <w:rsid w:val="457722DC"/>
    <w:rsid w:val="489A53A6"/>
    <w:rsid w:val="4AAFADA8"/>
    <w:rsid w:val="4E98B602"/>
    <w:rsid w:val="523463B8"/>
    <w:rsid w:val="5CC64A2B"/>
    <w:rsid w:val="5DE4EAD2"/>
    <w:rsid w:val="5ECA7BAB"/>
    <w:rsid w:val="6B09BB58"/>
    <w:rsid w:val="7142D950"/>
    <w:rsid w:val="7814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D0C6235"/>
  <w15:chartTrackingRefBased/>
  <w15:docId w15:val="{70E21D04-4573-43B9-AFBD-1BAA8E89E6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457CF7"/>
    <w:rPr>
      <w:rFonts w:eastAsia="Calibri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E1FE5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val="x-none" w:eastAsia="x-none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">
    <w:name w:val="Body Text"/>
    <w:basedOn w:val="Normalny"/>
    <w:link w:val="TekstpodstawowyZnak"/>
    <w:semiHidden/>
    <w:unhideWhenUsed/>
    <w:rsid w:val="00457CF7"/>
    <w:pPr>
      <w:spacing w:after="120"/>
    </w:pPr>
    <w:rPr>
      <w:lang w:val="x-none" w:eastAsia="x-none"/>
    </w:rPr>
  </w:style>
  <w:style w:type="character" w:styleId="TekstpodstawowyZnak" w:customStyle="1">
    <w:name w:val="Tekst podstawowy Znak"/>
    <w:link w:val="Tekstpodstawowy"/>
    <w:semiHidden/>
    <w:rsid w:val="00457CF7"/>
    <w:rPr>
      <w:rFonts w:eastAsia="Calibri"/>
      <w:sz w:val="24"/>
      <w:szCs w:val="24"/>
      <w:lang w:val="x-none" w:eastAsia="x-none" w:bidi="ar-SA"/>
    </w:rPr>
  </w:style>
  <w:style w:type="paragraph" w:styleId="Tekstglowny" w:customStyle="1">
    <w:name w:val="!_Tekst_glowny"/>
    <w:qFormat/>
    <w:rsid w:val="00457CF7"/>
    <w:pPr>
      <w:spacing w:line="260" w:lineRule="atLeast"/>
      <w:jc w:val="both"/>
    </w:pPr>
    <w:rPr>
      <w:rFonts w:eastAsia="Calibri"/>
      <w:szCs w:val="22"/>
      <w:lang w:eastAsia="en-US"/>
    </w:rPr>
  </w:style>
  <w:style w:type="paragraph" w:styleId="tytul2" w:customStyle="1">
    <w:name w:val="!_tytul_2"/>
    <w:basedOn w:val="Normalny"/>
    <w:qFormat/>
    <w:rsid w:val="00457CF7"/>
    <w:pPr>
      <w:jc w:val="both"/>
    </w:pPr>
    <w:rPr>
      <w:b/>
      <w:color w:val="7F7F7F"/>
      <w:sz w:val="28"/>
      <w:szCs w:val="22"/>
      <w:lang w:eastAsia="en-US"/>
    </w:rPr>
  </w:style>
  <w:style w:type="paragraph" w:styleId="tytul3" w:customStyle="1">
    <w:name w:val="!_tytul_3"/>
    <w:basedOn w:val="Normalny"/>
    <w:qFormat/>
    <w:rsid w:val="00457CF7"/>
    <w:pPr>
      <w:jc w:val="both"/>
    </w:pPr>
    <w:rPr>
      <w:b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57CF7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457CF7"/>
    <w:rPr>
      <w:rFonts w:eastAsia="Calibri"/>
      <w:sz w:val="24"/>
      <w:szCs w:val="24"/>
      <w:lang w:val="pl-PL" w:eastAsia="pl-PL" w:bidi="ar-SA"/>
    </w:rPr>
  </w:style>
  <w:style w:type="paragraph" w:styleId="Tabelapunktykropki" w:customStyle="1">
    <w:name w:val="Tabela_punkty_kropki"/>
    <w:basedOn w:val="Normalny"/>
    <w:uiPriority w:val="99"/>
    <w:rsid w:val="008569E9"/>
    <w:pPr>
      <w:tabs>
        <w:tab w:val="left" w:pos="170"/>
      </w:tabs>
      <w:autoSpaceDE w:val="0"/>
      <w:autoSpaceDN w:val="0"/>
      <w:adjustRightInd w:val="0"/>
      <w:spacing w:line="255" w:lineRule="atLeast"/>
      <w:ind w:left="170" w:hanging="170"/>
      <w:textAlignment w:val="center"/>
    </w:pPr>
    <w:rPr>
      <w:rFonts w:ascii="AgendaPl RegularCondensed" w:hAnsi="AgendaPl RegularCondensed" w:cs="AgendaPl RegularCondensed"/>
      <w:color w:val="000000"/>
      <w:sz w:val="20"/>
      <w:szCs w:val="20"/>
      <w:lang w:eastAsia="en-US"/>
    </w:rPr>
  </w:style>
  <w:style w:type="character" w:styleId="agendaniebieskiwersale" w:customStyle="1">
    <w:name w:val="agenda niebieski wersale"/>
    <w:uiPriority w:val="99"/>
    <w:rsid w:val="008569E9"/>
    <w:rPr>
      <w:rFonts w:ascii="AgendaPl Bold" w:hAnsi="AgendaPl Bold" w:cs="AgendaPl Bold"/>
      <w:b/>
      <w:bCs/>
      <w:caps/>
      <w:color w:val="004CFF"/>
      <w:sz w:val="20"/>
      <w:szCs w:val="20"/>
    </w:rPr>
  </w:style>
  <w:style w:type="character" w:styleId="Pogrubienie">
    <w:name w:val="Strong"/>
    <w:uiPriority w:val="22"/>
    <w:qFormat/>
    <w:rsid w:val="00D30D6D"/>
    <w:rPr>
      <w:b/>
      <w:bCs/>
    </w:rPr>
  </w:style>
  <w:style w:type="paragraph" w:styleId="Nagwek">
    <w:name w:val="header"/>
    <w:basedOn w:val="Normalny"/>
    <w:link w:val="NagwekZnak"/>
    <w:rsid w:val="00F46B3B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styleId="NagwekZnak" w:customStyle="1">
    <w:name w:val="Nagłówek Znak"/>
    <w:link w:val="Nagwek"/>
    <w:rsid w:val="00F46B3B"/>
    <w:rPr>
      <w:rFonts w:ascii="Calibri" w:hAnsi="Calibri" w:eastAsia="Calibri"/>
      <w:sz w:val="22"/>
      <w:szCs w:val="22"/>
      <w:lang w:eastAsia="en-US"/>
    </w:rPr>
  </w:style>
  <w:style w:type="character" w:styleId="Nagwek3Znak" w:customStyle="1">
    <w:name w:val="Nagłówek 3 Znak"/>
    <w:link w:val="Nagwek3"/>
    <w:uiPriority w:val="9"/>
    <w:rsid w:val="00BE1FE5"/>
    <w:rPr>
      <w:rFonts w:ascii="Cambria" w:hAnsi="Cambria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Gębska Lucyna</dc:creator>
  <keywords/>
  <lastModifiedBy>Lucyna Gębska</lastModifiedBy>
  <revision>82</revision>
  <lastPrinted>2015-03-25T22:57:00.0000000Z</lastPrinted>
  <dcterms:created xsi:type="dcterms:W3CDTF">2024-09-10T08:35:00.0000000Z</dcterms:created>
  <dcterms:modified xsi:type="dcterms:W3CDTF">2024-09-10T08:46:01.5325024Z</dcterms:modified>
</coreProperties>
</file>