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EBE36" w14:textId="77777777" w:rsidR="00480F80" w:rsidRPr="00452ABF" w:rsidRDefault="00480F80" w:rsidP="00DF7577">
      <w:pPr>
        <w:shd w:val="clear" w:color="auto" w:fill="FFFFFF" w:themeFill="background1"/>
        <w:spacing w:after="120"/>
        <w:rPr>
          <w:rFonts w:ascii="Arial" w:hAnsi="Arial" w:cs="Arial"/>
          <w:b/>
          <w:sz w:val="24"/>
          <w:szCs w:val="24"/>
          <w:shd w:val="clear" w:color="auto" w:fill="F4F5F6"/>
        </w:rPr>
      </w:pPr>
      <w:r w:rsidRPr="00452ABF">
        <w:rPr>
          <w:rFonts w:ascii="Arial" w:hAnsi="Arial" w:cs="Arial"/>
          <w:b/>
          <w:sz w:val="24"/>
          <w:szCs w:val="24"/>
          <w:shd w:val="clear" w:color="auto" w:fill="F4F5F6"/>
        </w:rPr>
        <w:t>SPRAWOZDANIE WÓ</w:t>
      </w:r>
      <w:r w:rsidR="00A622BD" w:rsidRPr="00452ABF">
        <w:rPr>
          <w:rFonts w:ascii="Arial" w:hAnsi="Arial" w:cs="Arial"/>
          <w:b/>
          <w:sz w:val="24"/>
          <w:szCs w:val="24"/>
          <w:shd w:val="clear" w:color="auto" w:fill="F4F5F6"/>
        </w:rPr>
        <w:t>JTA Z DZIAŁALNOŚCI W OKRESIE MIĘ</w:t>
      </w:r>
      <w:r w:rsidRPr="00452ABF">
        <w:rPr>
          <w:rFonts w:ascii="Arial" w:hAnsi="Arial" w:cs="Arial"/>
          <w:b/>
          <w:sz w:val="24"/>
          <w:szCs w:val="24"/>
          <w:shd w:val="clear" w:color="auto" w:fill="F4F5F6"/>
        </w:rPr>
        <w:t>DZYSESYJNYM</w:t>
      </w:r>
    </w:p>
    <w:p w14:paraId="69E4168D" w14:textId="77777777" w:rsidR="002348DE" w:rsidRPr="00452ABF" w:rsidRDefault="00EB5428" w:rsidP="002348DE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</w:pPr>
      <w:r w:rsidRPr="00452ABF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od  11.11</w:t>
      </w:r>
      <w:r w:rsidR="00A622BD" w:rsidRPr="00452ABF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.2021</w:t>
      </w:r>
      <w:r w:rsidR="00C5582A" w:rsidRPr="00452ABF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 do </w:t>
      </w:r>
      <w:r w:rsidRPr="00452ABF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 02.12</w:t>
      </w:r>
      <w:r w:rsidR="0097448D" w:rsidRPr="00452ABF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.2021</w:t>
      </w:r>
    </w:p>
    <w:p w14:paraId="6E41FF81" w14:textId="77777777" w:rsidR="00A973C8" w:rsidRPr="00452ABF" w:rsidRDefault="00A973C8" w:rsidP="00A973C8">
      <w:pP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</w:p>
    <w:p w14:paraId="74F3E15C" w14:textId="77777777" w:rsidR="009B102F" w:rsidRPr="00452ABF" w:rsidRDefault="009B102F" w:rsidP="00A973C8">
      <w:pP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</w:pPr>
      <w:r w:rsidRPr="00452ABF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11 listopada </w:t>
      </w:r>
    </w:p>
    <w:p w14:paraId="4B197D08" w14:textId="77777777" w:rsidR="00EB5428" w:rsidRPr="00452ABF" w:rsidRDefault="009B102F" w:rsidP="00A973C8">
      <w:pP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452ABF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Obchody 30 – lecia gminy Kobiór połączone z obchodem Święta Niepodległości</w:t>
      </w:r>
      <w:r w:rsidRPr="00452ABF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przy udziale zaproszonych gości : przedstawicieli starostwa włodarzy sąsiednich gmin, radnych wszystkich kadencji, kierowników jednostek organizacji i instytucji z terenu Kobióra jak również pracowników i kierowników urzędu Gminy Kobiór. Ponadto przedstawicieli organizacji kombatanckich z Katowic. Obchody upłynęły w miłej atmosferze. W trakcie uroczystości zostały wręczone statuetki zasłużonych dla gminy Kobiór</w:t>
      </w:r>
      <w:r w:rsidR="00FA0120" w:rsidRPr="00452ABF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(Czesławowi Świerkotowi, Stefanowi Rytowi, Joachimowi Rygule oraz OSP, KGW,LKS Leśnik Kobiór i chór Harmonia)</w:t>
      </w:r>
      <w:r w:rsidRPr="00452ABF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oraz przyznano tytuł honorowego obywatela gminy proboszczowi naszej parafii</w:t>
      </w:r>
      <w:r w:rsidR="00FA0120" w:rsidRPr="00452ABF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.</w:t>
      </w:r>
    </w:p>
    <w:p w14:paraId="2BDE8A6D" w14:textId="77777777" w:rsidR="00FA0120" w:rsidRPr="00452ABF" w:rsidRDefault="00FA0120" w:rsidP="00A973C8">
      <w:pP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</w:pPr>
      <w:r w:rsidRPr="00452ABF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15 listopada</w:t>
      </w:r>
    </w:p>
    <w:p w14:paraId="13714E5E" w14:textId="77777777" w:rsidR="00FA0120" w:rsidRPr="00452ABF" w:rsidRDefault="00FA0120" w:rsidP="00D843A4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452ABF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Przekazano radzie gminy projekt budżetu na 2022 rok celem dalszego procedowania</w:t>
      </w:r>
      <w:r w:rsidRPr="00452ABF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i następnie podjęcia uchwały.</w:t>
      </w:r>
    </w:p>
    <w:p w14:paraId="7CD82CA9" w14:textId="77777777" w:rsidR="00FF14F2" w:rsidRPr="00452ABF" w:rsidRDefault="00FF14F2" w:rsidP="00FF14F2">
      <w:pP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</w:p>
    <w:p w14:paraId="0C36384C" w14:textId="77777777" w:rsidR="00FA0120" w:rsidRPr="00452ABF" w:rsidRDefault="00FA0120" w:rsidP="00D843A4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</w:pPr>
      <w:r w:rsidRPr="00452ABF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Uczestniczyłem w konsultacjach z GZMem. Poruszone tematy to:</w:t>
      </w:r>
    </w:p>
    <w:p w14:paraId="171A7A7A" w14:textId="77777777" w:rsidR="00FA0120" w:rsidRPr="00452ABF" w:rsidRDefault="00FA0120" w:rsidP="00A973C8">
      <w:pP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452ABF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-  utworzenie zespołu przy GZM do spraw współpracy z Lasami Państwowymi</w:t>
      </w:r>
    </w:p>
    <w:p w14:paraId="6DD95D01" w14:textId="77777777" w:rsidR="00FA0120" w:rsidRPr="00452ABF" w:rsidRDefault="00FA0120" w:rsidP="00A973C8">
      <w:pP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452ABF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- sprawa programu Kolej Plus</w:t>
      </w:r>
    </w:p>
    <w:p w14:paraId="46D1E287" w14:textId="77777777" w:rsidR="00FA0120" w:rsidRPr="00452ABF" w:rsidRDefault="00FA0120" w:rsidP="00A973C8">
      <w:pP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452ABF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- omówiono sprawy Funduszu Solidarności GZM</w:t>
      </w:r>
    </w:p>
    <w:p w14:paraId="7CEC35EC" w14:textId="77777777" w:rsidR="00FA0120" w:rsidRPr="00452ABF" w:rsidRDefault="00FA0120" w:rsidP="00A973C8">
      <w:pP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452ABF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- sprawy programu  ograniczenia Niskiej Emisji GZMu</w:t>
      </w:r>
    </w:p>
    <w:p w14:paraId="0CDD999F" w14:textId="77777777" w:rsidR="00FA0120" w:rsidRPr="00452ABF" w:rsidRDefault="00FA0120" w:rsidP="00A973C8">
      <w:pP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452ABF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- sprawa roweru metropolitarnego, autobusowych linii metropolitarnych ( nie </w:t>
      </w:r>
      <w:r w:rsidR="00D843A4" w:rsidRPr="00452ABF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wszystkie</w:t>
      </w:r>
      <w:r w:rsidRPr="00452ABF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będą </w:t>
      </w:r>
      <w:r w:rsidR="00D843A4" w:rsidRPr="00452ABF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uruchomione</w:t>
      </w:r>
      <w:r w:rsidRPr="00452ABF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w 2022 ze względu na brak kierowców tabory)</w:t>
      </w:r>
    </w:p>
    <w:p w14:paraId="2C5B180B" w14:textId="77777777" w:rsidR="00FA0120" w:rsidRPr="00452ABF" w:rsidRDefault="00FA0120" w:rsidP="00A973C8">
      <w:pP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452ABF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- sprawa zmian w funkcjonowaniu linii międzygminnych </w:t>
      </w:r>
    </w:p>
    <w:p w14:paraId="3DB62913" w14:textId="77777777" w:rsidR="00D843A4" w:rsidRPr="00452ABF" w:rsidRDefault="00D843A4" w:rsidP="00A973C8">
      <w:pP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</w:pPr>
    </w:p>
    <w:p w14:paraId="105297E5" w14:textId="77777777" w:rsidR="00FF14F2" w:rsidRPr="00452ABF" w:rsidRDefault="00FF14F2" w:rsidP="00A973C8">
      <w:pP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</w:pPr>
    </w:p>
    <w:p w14:paraId="4B99E570" w14:textId="77777777" w:rsidR="00FF14F2" w:rsidRPr="00452ABF" w:rsidRDefault="00FF14F2" w:rsidP="00A973C8">
      <w:pP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</w:pPr>
    </w:p>
    <w:p w14:paraId="6A03CAD5" w14:textId="77777777" w:rsidR="00FF14F2" w:rsidRPr="00452ABF" w:rsidRDefault="00FF14F2" w:rsidP="00A973C8">
      <w:pP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</w:pPr>
    </w:p>
    <w:p w14:paraId="2E8942B8" w14:textId="77777777" w:rsidR="00FA0120" w:rsidRPr="00452ABF" w:rsidRDefault="00FA0120" w:rsidP="00A973C8">
      <w:pP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</w:pPr>
      <w:r w:rsidRPr="00452ABF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lastRenderedPageBreak/>
        <w:t>16 listopada</w:t>
      </w:r>
    </w:p>
    <w:p w14:paraId="62D1518D" w14:textId="77777777" w:rsidR="00FA0120" w:rsidRPr="00452ABF" w:rsidRDefault="00FA0120" w:rsidP="00A973C8">
      <w:pP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</w:pPr>
      <w:r w:rsidRPr="00452ABF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Spotkanie</w:t>
      </w:r>
      <w:r w:rsidR="00D843A4" w:rsidRPr="00452ABF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 w</w:t>
      </w:r>
      <w:r w:rsidRPr="00452ABF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 </w:t>
      </w:r>
      <w:r w:rsidR="00D843A4" w:rsidRPr="00452ABF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Nadleśnictwie</w:t>
      </w:r>
      <w:r w:rsidRPr="00452ABF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  Kobiór. Omówiono tematy:</w:t>
      </w:r>
    </w:p>
    <w:p w14:paraId="13327DB8" w14:textId="77777777" w:rsidR="00FA0120" w:rsidRPr="00452ABF" w:rsidRDefault="00FA0120" w:rsidP="00A973C8">
      <w:pP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452ABF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- własności gruntu pod drogą (ul, Rodzinna za DK 1)</w:t>
      </w:r>
    </w:p>
    <w:p w14:paraId="130DBA1D" w14:textId="77777777" w:rsidR="00FA0120" w:rsidRPr="00452ABF" w:rsidRDefault="00FA0120" w:rsidP="00A973C8">
      <w:pP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452ABF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- sprawa zgody na uporządkowanie ścieżki rowerowej od wiaduktu w kierunku przeprawy pod mostem kolejowym na rzece Korzeniec</w:t>
      </w:r>
    </w:p>
    <w:p w14:paraId="10A99BD7" w14:textId="77777777" w:rsidR="00FA0120" w:rsidRPr="00452ABF" w:rsidRDefault="00FA0120" w:rsidP="00A973C8">
      <w:pP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452ABF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- sprawa wykorzystania zbiorników wielofunkcyjnych do celów ochronny ppoż lasów</w:t>
      </w:r>
    </w:p>
    <w:p w14:paraId="55CC4E83" w14:textId="77777777" w:rsidR="00FA0120" w:rsidRPr="00452ABF" w:rsidRDefault="00FA0120" w:rsidP="00A973C8">
      <w:pP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452ABF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- sprawa </w:t>
      </w:r>
      <w:r w:rsidR="00D843A4" w:rsidRPr="00452ABF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możliwości</w:t>
      </w:r>
      <w:r w:rsidRPr="00452ABF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wydzierżawienia terenu pod parkingi w rejonie ul, Tuwima pomiędzy </w:t>
      </w:r>
      <w:r w:rsidR="00D843A4" w:rsidRPr="00452ABF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projektowanym</w:t>
      </w:r>
      <w:r w:rsidRPr="00452ABF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przedszkolem a budynkiem </w:t>
      </w:r>
      <w:r w:rsidR="00D843A4" w:rsidRPr="00452ABF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Wspólnoty</w:t>
      </w:r>
      <w:r w:rsidRPr="00452ABF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Mieszkaniowej utworzonej przez byłych pracowników Nadleśnictwa</w:t>
      </w:r>
    </w:p>
    <w:p w14:paraId="19ECD567" w14:textId="77777777" w:rsidR="00D843A4" w:rsidRPr="00452ABF" w:rsidRDefault="00D843A4" w:rsidP="00A973C8">
      <w:pP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</w:p>
    <w:p w14:paraId="2DC393C8" w14:textId="77777777" w:rsidR="00D843A4" w:rsidRPr="00452ABF" w:rsidRDefault="00D843A4" w:rsidP="00A973C8">
      <w:pP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</w:pPr>
      <w:r w:rsidRPr="00452ABF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17 listopada</w:t>
      </w:r>
    </w:p>
    <w:p w14:paraId="43091E72" w14:textId="77777777" w:rsidR="00D843A4" w:rsidRPr="00452ABF" w:rsidRDefault="00D843A4" w:rsidP="00D843A4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452ABF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Podpisano umowę w programie cyfrowa gmina. </w:t>
      </w:r>
      <w:r w:rsidRPr="00452ABF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W ramach tegio programu gmina ma otrzymać kwotę około 100 000 zł z przeznaczeniem na: wymianę komputerów na 9 stanowiskach w Urzędzie Gminy, zakup serwerów oraz szkolenia.</w:t>
      </w:r>
    </w:p>
    <w:p w14:paraId="4FE1DD7F" w14:textId="77777777" w:rsidR="00CC5F0A" w:rsidRPr="00452ABF" w:rsidRDefault="00CC5F0A" w:rsidP="00CC5F0A">
      <w:pPr>
        <w:pStyle w:val="Akapitzlist"/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</w:p>
    <w:p w14:paraId="26FB2210" w14:textId="77777777" w:rsidR="00CC5F0A" w:rsidRPr="00452ABF" w:rsidRDefault="00CC5F0A" w:rsidP="00D843A4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452ABF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Zawarto umowę z Tauronem w ramach wspólnego zakupu energii przez gminy GZMu</w:t>
      </w:r>
    </w:p>
    <w:p w14:paraId="0B5679E3" w14:textId="77777777" w:rsidR="00CC5F0A" w:rsidRPr="00452ABF" w:rsidRDefault="00CC5F0A" w:rsidP="00CC5F0A">
      <w:pPr>
        <w:pStyle w:val="Akapitzlist"/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</w:p>
    <w:p w14:paraId="0F8EA42D" w14:textId="77777777" w:rsidR="00CC5F0A" w:rsidRPr="00452ABF" w:rsidRDefault="00CC5F0A" w:rsidP="00D843A4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452ABF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Zlecono wymianę 108 dyfuzorów w reaktorze nr 1 w oczyszczalni ścieków ,,Wschód” w Kobiórze. Roboty poprowadzi firma z Dąbrowy Górniczej na kwotę 30 750 brutto</w:t>
      </w:r>
    </w:p>
    <w:p w14:paraId="6E3D1A5A" w14:textId="77777777" w:rsidR="00CC5F0A" w:rsidRPr="00452ABF" w:rsidRDefault="00CC5F0A" w:rsidP="00CC5F0A">
      <w:pPr>
        <w:pStyle w:val="Akapitzlist"/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</w:p>
    <w:p w14:paraId="3928DDE4" w14:textId="77777777" w:rsidR="00CC5F0A" w:rsidRPr="00452ABF" w:rsidRDefault="00CC5F0A" w:rsidP="00D843A4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452ABF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Dokonano przy udziale Powiatowego Zarządu Dróg oraz Gminy Kobiór odbioru fragmentu ul.Rodzinnej od przedszkola do cmentarza. Gmina </w:t>
      </w:r>
      <w:r w:rsidR="00FC3AC5" w:rsidRPr="00452ABF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partycypowała</w:t>
      </w:r>
      <w:r w:rsidRPr="00452ABF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w kosztach przebudowy w kwocie około 30 000 zł </w:t>
      </w:r>
    </w:p>
    <w:p w14:paraId="6FD53C95" w14:textId="77777777" w:rsidR="00CC5F0A" w:rsidRPr="00452ABF" w:rsidRDefault="00CC5F0A" w:rsidP="00CC5F0A">
      <w:pP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</w:pPr>
      <w:r w:rsidRPr="00452ABF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18 listopada</w:t>
      </w:r>
    </w:p>
    <w:p w14:paraId="62820847" w14:textId="77777777" w:rsidR="00CC5F0A" w:rsidRPr="00452ABF" w:rsidRDefault="00CC5F0A" w:rsidP="00CC5F0A">
      <w:pP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452ABF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W domu przyjęć okolicznościowych Pod zegarem odbyła się uroczystość wręczenia medali przyznanych przez Prezydenta RP</w:t>
      </w:r>
      <w:r w:rsidRPr="00452ABF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za długoletnie pożycie małżeńskie. Złote Gody obchodziło 12 par z terenu Kobióra, Diamentowe Gody obchodziły 4 pary zaś Kamienne Gody 70-lecie pożycia 1 para. Życzenia i gratulacje jubilatom w złożyli w imieniu samorządu Kierownik USC Agnieszka Błąkała oraz wójt gminy Eugeniusz Lubański a w imieniu parafii ksiądz Krystian Janko.</w:t>
      </w:r>
    </w:p>
    <w:p w14:paraId="31847837" w14:textId="77777777" w:rsidR="00CC5F0A" w:rsidRPr="00452ABF" w:rsidRDefault="00CC5F0A" w:rsidP="00CC5F0A">
      <w:pP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452ABF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lastRenderedPageBreak/>
        <w:t xml:space="preserve">Dokonano kolejnego uzgodnienia koncepcji projektowanego przedszkola przy ul. Tuwima po </w:t>
      </w:r>
      <w:r w:rsidR="00FC3AC5" w:rsidRPr="00452ABF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wprowadzonych</w:t>
      </w:r>
      <w:r w:rsidRPr="00452ABF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korektach planu zagospodarowania terenu.</w:t>
      </w:r>
    </w:p>
    <w:p w14:paraId="4204A973" w14:textId="77777777" w:rsidR="00FC3AC5" w:rsidRPr="00452ABF" w:rsidRDefault="00FC3AC5" w:rsidP="00CC5F0A">
      <w:pP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</w:pPr>
    </w:p>
    <w:p w14:paraId="47E587F4" w14:textId="77777777" w:rsidR="00CC5F0A" w:rsidRPr="00452ABF" w:rsidRDefault="00CC5F0A" w:rsidP="00CC5F0A">
      <w:pP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</w:pPr>
      <w:r w:rsidRPr="00452ABF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23 listopada</w:t>
      </w:r>
    </w:p>
    <w:p w14:paraId="4B9D7A0D" w14:textId="77777777" w:rsidR="00CC5F0A" w:rsidRPr="00452ABF" w:rsidRDefault="00CC5F0A" w:rsidP="00CC5F0A">
      <w:pP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452ABF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Odbyło się spotkanie w RPWiK z przedstawicielami zarządu RPWiK Tychy. Przedmiotem spotkania była poprawa bezpieczeństwa </w:t>
      </w:r>
      <w:r w:rsidR="00FC3AC5" w:rsidRPr="00452ABF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pożarowego</w:t>
      </w:r>
      <w:r w:rsidRPr="00452ABF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w </w:t>
      </w:r>
      <w:r w:rsidR="00FC3AC5" w:rsidRPr="00452ABF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rejonie</w:t>
      </w:r>
      <w:r w:rsidRPr="00452ABF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projektowanego przedszkola przy ul. Tumiwa</w:t>
      </w:r>
      <w:r w:rsidR="00FC3AC5" w:rsidRPr="00452ABF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, omówiono sprawę uproszczenia procedur dotyczących badania wydajności hydrantów przez RPWiK, zmian w wieloletnim programie modernizacji sieci wodociągowej na terenie gminy Kobiór, refundacja przez RPWiK kosztów robót dodatkowych w rejonie ulicy Stobika, Wiśniowej i Wrzosowej oraz zwrot przez RPWiK kosztów dokumentacji przebudowy wodociągu przy ul. Wodnej</w:t>
      </w:r>
    </w:p>
    <w:p w14:paraId="73601977" w14:textId="77777777" w:rsidR="00FF14F2" w:rsidRPr="00452ABF" w:rsidRDefault="00FF14F2" w:rsidP="00CC5F0A">
      <w:pP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</w:pPr>
    </w:p>
    <w:p w14:paraId="48BDD4C7" w14:textId="77777777" w:rsidR="00FC3AC5" w:rsidRPr="00452ABF" w:rsidRDefault="00FC3AC5" w:rsidP="00CC5F0A">
      <w:pP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</w:pPr>
      <w:r w:rsidRPr="00452ABF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29 listopada</w:t>
      </w:r>
    </w:p>
    <w:p w14:paraId="3598BB86" w14:textId="77777777" w:rsidR="00FC3AC5" w:rsidRPr="00452ABF" w:rsidRDefault="00FC3AC5" w:rsidP="00FC3AC5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452ABF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Kolejne spotkanie z RPWiK w sprawie przebudowy wodociągów</w:t>
      </w:r>
      <w:r w:rsidRPr="00452ABF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pomiędzy ul. Centralną i Tuwima w celu zabezpieczenia ppoż projektowanego przedszkola oraz uzgodnienie wprowadzenia zmian oraz uzgodnienia konieczności zmian w wieloletnim programie modernizacji sieci wodociągowej na lata 2018 – 2025</w:t>
      </w:r>
    </w:p>
    <w:p w14:paraId="3F5EC65E" w14:textId="77777777" w:rsidR="00FC3AC5" w:rsidRPr="00452ABF" w:rsidRDefault="00FC3AC5" w:rsidP="00FC3AC5">
      <w:pP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</w:p>
    <w:p w14:paraId="31ECD0F3" w14:textId="77777777" w:rsidR="00FC3AC5" w:rsidRPr="00452ABF" w:rsidRDefault="00FC3AC5" w:rsidP="00FC3AC5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452ABF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Walne zgromadzenie w spółce Master. Przedmiotem było zmiana członka rady nadzorczej spółki Master reprezentującego gminę Bieruń</w:t>
      </w:r>
    </w:p>
    <w:p w14:paraId="6518DB15" w14:textId="77777777" w:rsidR="00FC3AC5" w:rsidRPr="00452ABF" w:rsidRDefault="00FC3AC5" w:rsidP="00FC3AC5">
      <w:pPr>
        <w:pStyle w:val="Akapitzlist"/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</w:p>
    <w:p w14:paraId="0599A88C" w14:textId="77777777" w:rsidR="00EB5428" w:rsidRPr="00452ABF" w:rsidRDefault="00FC3AC5" w:rsidP="00A973C8">
      <w:pP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</w:pPr>
      <w:r w:rsidRPr="00452ABF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30 listopada</w:t>
      </w:r>
    </w:p>
    <w:p w14:paraId="72E3B642" w14:textId="77777777" w:rsidR="00FC3AC5" w:rsidRPr="00452ABF" w:rsidRDefault="00FC3AC5" w:rsidP="00A973C8">
      <w:pP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452ABF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Uczestniczyłem w jubileuszu 90 –lecia urodzin Sylwestra Mikołajca zamieszkałego przy ul. Bluszczowej</w:t>
      </w:r>
    </w:p>
    <w:p w14:paraId="24D3F30C" w14:textId="77777777" w:rsidR="00EB5428" w:rsidRPr="00452ABF" w:rsidRDefault="00EB5428" w:rsidP="00A973C8">
      <w:pP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</w:p>
    <w:p w14:paraId="721FCA94" w14:textId="77777777" w:rsidR="00FF14F2" w:rsidRPr="00452ABF" w:rsidRDefault="00FF14F2" w:rsidP="00A973C8">
      <w:pP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</w:pPr>
      <w:r w:rsidRPr="00452ABF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01 grudnia</w:t>
      </w:r>
    </w:p>
    <w:p w14:paraId="48AB8AF3" w14:textId="77777777" w:rsidR="00FF14F2" w:rsidRPr="00452ABF" w:rsidRDefault="00FF14F2" w:rsidP="00FF14F2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452ABF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Sprawa powołania p.o. kierownika Referatu Gospodarki Komunalnej. Obowiązki te powierzono pracownikowi referatu GK pani Iwonie Kolarz</w:t>
      </w:r>
    </w:p>
    <w:p w14:paraId="77FE576D" w14:textId="77777777" w:rsidR="00FF14F2" w:rsidRPr="00452ABF" w:rsidRDefault="00FF14F2" w:rsidP="00FF14F2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452ABF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Spotkanie z firmą Orange w sprawie przebudowy klimatyzacji centrali telefonicznej w budynku wielofunkcyjnym przy ul. Centralnej 57. </w:t>
      </w:r>
    </w:p>
    <w:p w14:paraId="736CF7EA" w14:textId="77777777" w:rsidR="00FF14F2" w:rsidRPr="00452ABF" w:rsidRDefault="00FF14F2" w:rsidP="00FF14F2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452ABF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lastRenderedPageBreak/>
        <w:t>Sporządzono sprawozdanie z wykorzystania pożyczki WFOŚ przeznaczone na cele dofinansowania wymiany kotłów węglowych na gazowe w roku 2021. W bieżącym roku gmina dofinansowała wymianę 82 kotłów (?) w ramach tej pożyczki oraz wymianę  19 kotłów w ramach dotacji z GZM</w:t>
      </w:r>
    </w:p>
    <w:p w14:paraId="366FCE02" w14:textId="77777777" w:rsidR="00EB5428" w:rsidRPr="00452ABF" w:rsidRDefault="00EB5428" w:rsidP="00A973C8">
      <w:pP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</w:p>
    <w:p w14:paraId="7A3F0242" w14:textId="77777777" w:rsidR="00EB5428" w:rsidRPr="00452ABF" w:rsidRDefault="00EB5428" w:rsidP="00A973C8">
      <w:pP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</w:p>
    <w:p w14:paraId="5E468E84" w14:textId="77777777" w:rsidR="00EB5428" w:rsidRPr="00452ABF" w:rsidRDefault="00EB5428" w:rsidP="00A973C8">
      <w:pP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</w:p>
    <w:p w14:paraId="53D65790" w14:textId="77777777" w:rsidR="00EB5428" w:rsidRPr="00452ABF" w:rsidRDefault="00EB5428" w:rsidP="00A973C8">
      <w:pP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</w:p>
    <w:p w14:paraId="60EA0195" w14:textId="77777777" w:rsidR="00EB5428" w:rsidRPr="00452ABF" w:rsidRDefault="00EB5428" w:rsidP="00A973C8">
      <w:pP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</w:p>
    <w:p w14:paraId="0C4B9BE8" w14:textId="77777777" w:rsidR="00EB5428" w:rsidRPr="00452ABF" w:rsidRDefault="00EB5428" w:rsidP="00A973C8">
      <w:pP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</w:p>
    <w:p w14:paraId="4BA8C08A" w14:textId="77777777" w:rsidR="00EB5428" w:rsidRPr="00452ABF" w:rsidRDefault="00EB5428" w:rsidP="00A973C8">
      <w:pP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</w:p>
    <w:p w14:paraId="23EF3CE2" w14:textId="77777777" w:rsidR="00EB5428" w:rsidRPr="00452ABF" w:rsidRDefault="00EB5428" w:rsidP="00A973C8">
      <w:pP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</w:p>
    <w:p w14:paraId="2BFF8045" w14:textId="77777777" w:rsidR="00EB5428" w:rsidRPr="00452ABF" w:rsidRDefault="00EB5428" w:rsidP="00A973C8">
      <w:pP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</w:p>
    <w:p w14:paraId="03E8AC90" w14:textId="77777777" w:rsidR="00862643" w:rsidRPr="00452ABF" w:rsidRDefault="00862643" w:rsidP="00A973C8">
      <w:pP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</w:p>
    <w:p w14:paraId="1030CD75" w14:textId="77777777" w:rsidR="00862643" w:rsidRPr="00452ABF" w:rsidRDefault="00862643" w:rsidP="00A973C8">
      <w:pP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</w:p>
    <w:p w14:paraId="3B46BD5F" w14:textId="77777777" w:rsidR="00862643" w:rsidRPr="00452ABF" w:rsidRDefault="00862643" w:rsidP="00A973C8">
      <w:pP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</w:p>
    <w:p w14:paraId="23DBC45F" w14:textId="77777777" w:rsidR="00862643" w:rsidRPr="00452ABF" w:rsidRDefault="00862643" w:rsidP="00A973C8">
      <w:pP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</w:p>
    <w:p w14:paraId="410948B4" w14:textId="77777777" w:rsidR="00862643" w:rsidRPr="00452ABF" w:rsidRDefault="00862643" w:rsidP="00A973C8">
      <w:pP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</w:p>
    <w:p w14:paraId="1C36F337" w14:textId="77777777" w:rsidR="00862643" w:rsidRPr="00452ABF" w:rsidRDefault="00862643" w:rsidP="00A973C8">
      <w:pP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</w:p>
    <w:p w14:paraId="031D45F3" w14:textId="77777777" w:rsidR="00862643" w:rsidRPr="00452ABF" w:rsidRDefault="00862643" w:rsidP="00A973C8">
      <w:pP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</w:p>
    <w:p w14:paraId="15111AE6" w14:textId="77777777" w:rsidR="007E34EA" w:rsidRPr="00452ABF" w:rsidRDefault="00295A31" w:rsidP="001C6D22">
      <w:pPr>
        <w:tabs>
          <w:tab w:val="left" w:pos="8196"/>
        </w:tabs>
        <w:spacing w:line="0" w:lineRule="atLeast"/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452ABF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 </w:t>
      </w:r>
      <w:r w:rsidR="00981CD2" w:rsidRPr="00452ABF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</w:t>
      </w:r>
      <w:r w:rsidR="000A022B" w:rsidRPr="00452ABF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                                                                             Wójt Gminy </w:t>
      </w:r>
    </w:p>
    <w:p w14:paraId="4C41B60F" w14:textId="77777777" w:rsidR="000A022B" w:rsidRPr="007E34EA" w:rsidRDefault="000A022B" w:rsidP="001C6D22">
      <w:pPr>
        <w:tabs>
          <w:tab w:val="left" w:pos="8196"/>
        </w:tabs>
        <w:spacing w:line="0" w:lineRule="atLeast"/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452ABF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                                                                                Eugeniusz Lubański</w:t>
      </w:r>
    </w:p>
    <w:p w14:paraId="0FF23964" w14:textId="77777777" w:rsidR="00AB744B" w:rsidRDefault="00AB744B" w:rsidP="002348DE">
      <w:pP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eastAsia="zh-CN"/>
        </w:rPr>
      </w:pPr>
    </w:p>
    <w:p w14:paraId="5A905FEF" w14:textId="77777777" w:rsidR="00A82BE8" w:rsidRDefault="00A82BE8" w:rsidP="002348DE">
      <w:pP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eastAsia="zh-CN"/>
        </w:rPr>
      </w:pPr>
    </w:p>
    <w:p w14:paraId="6FBD2CE9" w14:textId="77777777" w:rsidR="00A82BE8" w:rsidRPr="006208A0" w:rsidRDefault="00A82BE8" w:rsidP="002348DE">
      <w:pP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eastAsia="zh-CN"/>
        </w:rPr>
      </w:pPr>
    </w:p>
    <w:p w14:paraId="4770E5B9" w14:textId="77777777" w:rsidR="00D43AAB" w:rsidRPr="006208A0" w:rsidRDefault="00D43AAB">
      <w:pP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eastAsia="zh-CN"/>
        </w:rPr>
      </w:pPr>
    </w:p>
    <w:sectPr w:rsidR="00D43AAB" w:rsidRPr="006208A0" w:rsidSect="003C6848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50914"/>
    <w:multiLevelType w:val="hybridMultilevel"/>
    <w:tmpl w:val="C0C60A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D2827"/>
    <w:multiLevelType w:val="hybridMultilevel"/>
    <w:tmpl w:val="326CD7AC"/>
    <w:lvl w:ilvl="0" w:tplc="0415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" w15:restartNumberingAfterBreak="0">
    <w:nsid w:val="083807F7"/>
    <w:multiLevelType w:val="hybridMultilevel"/>
    <w:tmpl w:val="EB62B2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151BA"/>
    <w:multiLevelType w:val="hybridMultilevel"/>
    <w:tmpl w:val="068EC2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641898"/>
    <w:multiLevelType w:val="hybridMultilevel"/>
    <w:tmpl w:val="B78052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127F03"/>
    <w:multiLevelType w:val="hybridMultilevel"/>
    <w:tmpl w:val="81E4A8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A40A67"/>
    <w:multiLevelType w:val="hybridMultilevel"/>
    <w:tmpl w:val="1AF80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3B753F"/>
    <w:multiLevelType w:val="hybridMultilevel"/>
    <w:tmpl w:val="5F3877A8"/>
    <w:lvl w:ilvl="0" w:tplc="00F61E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F4DD5"/>
    <w:multiLevelType w:val="hybridMultilevel"/>
    <w:tmpl w:val="E9B684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7E0661"/>
    <w:multiLevelType w:val="hybridMultilevel"/>
    <w:tmpl w:val="6922AE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C6019C"/>
    <w:multiLevelType w:val="hybridMultilevel"/>
    <w:tmpl w:val="E30497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7D648B"/>
    <w:multiLevelType w:val="hybridMultilevel"/>
    <w:tmpl w:val="DA6034A2"/>
    <w:lvl w:ilvl="0" w:tplc="0415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2" w15:restartNumberingAfterBreak="0">
    <w:nsid w:val="37A734D8"/>
    <w:multiLevelType w:val="hybridMultilevel"/>
    <w:tmpl w:val="F278A9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AA27D6"/>
    <w:multiLevelType w:val="hybridMultilevel"/>
    <w:tmpl w:val="F0AED0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ED2B58"/>
    <w:multiLevelType w:val="hybridMultilevel"/>
    <w:tmpl w:val="04EAF86C"/>
    <w:lvl w:ilvl="0" w:tplc="0415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5" w15:restartNumberingAfterBreak="0">
    <w:nsid w:val="4083162D"/>
    <w:multiLevelType w:val="hybridMultilevel"/>
    <w:tmpl w:val="662875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6A3D3E"/>
    <w:multiLevelType w:val="hybridMultilevel"/>
    <w:tmpl w:val="0570D6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7544D0"/>
    <w:multiLevelType w:val="hybridMultilevel"/>
    <w:tmpl w:val="0324BA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3A42B0"/>
    <w:multiLevelType w:val="hybridMultilevel"/>
    <w:tmpl w:val="3EBAED3A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9" w15:restartNumberingAfterBreak="0">
    <w:nsid w:val="4E53172D"/>
    <w:multiLevelType w:val="hybridMultilevel"/>
    <w:tmpl w:val="8490FA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2674A0"/>
    <w:multiLevelType w:val="hybridMultilevel"/>
    <w:tmpl w:val="BF0003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E66572"/>
    <w:multiLevelType w:val="hybridMultilevel"/>
    <w:tmpl w:val="DA6034A2"/>
    <w:lvl w:ilvl="0" w:tplc="0415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2" w15:restartNumberingAfterBreak="0">
    <w:nsid w:val="631B3CA6"/>
    <w:multiLevelType w:val="hybridMultilevel"/>
    <w:tmpl w:val="E3D05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ED4E5E"/>
    <w:multiLevelType w:val="hybridMultilevel"/>
    <w:tmpl w:val="DDE8A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D90651"/>
    <w:multiLevelType w:val="hybridMultilevel"/>
    <w:tmpl w:val="211A35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0477320">
    <w:abstractNumId w:val="7"/>
  </w:num>
  <w:num w:numId="2" w16cid:durableId="1214076760">
    <w:abstractNumId w:val="20"/>
  </w:num>
  <w:num w:numId="3" w16cid:durableId="825782240">
    <w:abstractNumId w:val="14"/>
  </w:num>
  <w:num w:numId="4" w16cid:durableId="1330019457">
    <w:abstractNumId w:val="5"/>
  </w:num>
  <w:num w:numId="5" w16cid:durableId="1900432860">
    <w:abstractNumId w:val="11"/>
  </w:num>
  <w:num w:numId="6" w16cid:durableId="625813295">
    <w:abstractNumId w:val="21"/>
  </w:num>
  <w:num w:numId="7" w16cid:durableId="336537016">
    <w:abstractNumId w:val="6"/>
  </w:num>
  <w:num w:numId="8" w16cid:durableId="43020462">
    <w:abstractNumId w:val="12"/>
  </w:num>
  <w:num w:numId="9" w16cid:durableId="483401861">
    <w:abstractNumId w:val="18"/>
  </w:num>
  <w:num w:numId="10" w16cid:durableId="1803380830">
    <w:abstractNumId w:val="19"/>
  </w:num>
  <w:num w:numId="11" w16cid:durableId="1594122485">
    <w:abstractNumId w:val="16"/>
  </w:num>
  <w:num w:numId="12" w16cid:durableId="79572909">
    <w:abstractNumId w:val="17"/>
  </w:num>
  <w:num w:numId="13" w16cid:durableId="571155889">
    <w:abstractNumId w:val="8"/>
  </w:num>
  <w:num w:numId="14" w16cid:durableId="762798348">
    <w:abstractNumId w:val="23"/>
  </w:num>
  <w:num w:numId="15" w16cid:durableId="2026322333">
    <w:abstractNumId w:val="15"/>
  </w:num>
  <w:num w:numId="16" w16cid:durableId="727268136">
    <w:abstractNumId w:val="3"/>
  </w:num>
  <w:num w:numId="17" w16cid:durableId="1111629047">
    <w:abstractNumId w:val="2"/>
  </w:num>
  <w:num w:numId="18" w16cid:durableId="2075854410">
    <w:abstractNumId w:val="10"/>
  </w:num>
  <w:num w:numId="19" w16cid:durableId="1937248790">
    <w:abstractNumId w:val="0"/>
  </w:num>
  <w:num w:numId="20" w16cid:durableId="1288701693">
    <w:abstractNumId w:val="24"/>
  </w:num>
  <w:num w:numId="21" w16cid:durableId="128984033">
    <w:abstractNumId w:val="1"/>
  </w:num>
  <w:num w:numId="22" w16cid:durableId="1599756959">
    <w:abstractNumId w:val="9"/>
  </w:num>
  <w:num w:numId="23" w16cid:durableId="887843467">
    <w:abstractNumId w:val="13"/>
  </w:num>
  <w:num w:numId="24" w16cid:durableId="1828551793">
    <w:abstractNumId w:val="4"/>
  </w:num>
  <w:num w:numId="25" w16cid:durableId="782529991">
    <w:abstractNumId w:val="2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4940"/>
    <w:rsid w:val="00006C3C"/>
    <w:rsid w:val="0001690C"/>
    <w:rsid w:val="0002227C"/>
    <w:rsid w:val="0003054D"/>
    <w:rsid w:val="00036364"/>
    <w:rsid w:val="00046CFC"/>
    <w:rsid w:val="00074940"/>
    <w:rsid w:val="00074C7E"/>
    <w:rsid w:val="00076D3A"/>
    <w:rsid w:val="000A022B"/>
    <w:rsid w:val="000A300B"/>
    <w:rsid w:val="000C07D1"/>
    <w:rsid w:val="000D1CEA"/>
    <w:rsid w:val="001553A8"/>
    <w:rsid w:val="001611CD"/>
    <w:rsid w:val="001811B7"/>
    <w:rsid w:val="00183DA0"/>
    <w:rsid w:val="00192A4A"/>
    <w:rsid w:val="001A2E45"/>
    <w:rsid w:val="001A63CE"/>
    <w:rsid w:val="001A6E12"/>
    <w:rsid w:val="001B1A03"/>
    <w:rsid w:val="001C6D22"/>
    <w:rsid w:val="001D4EBD"/>
    <w:rsid w:val="001D603C"/>
    <w:rsid w:val="001E55E5"/>
    <w:rsid w:val="001F0D78"/>
    <w:rsid w:val="00204497"/>
    <w:rsid w:val="00226ACB"/>
    <w:rsid w:val="002348DE"/>
    <w:rsid w:val="00243B2E"/>
    <w:rsid w:val="00256284"/>
    <w:rsid w:val="002710E6"/>
    <w:rsid w:val="0027486E"/>
    <w:rsid w:val="002822B7"/>
    <w:rsid w:val="00294C70"/>
    <w:rsid w:val="00295A31"/>
    <w:rsid w:val="00297100"/>
    <w:rsid w:val="002A0F56"/>
    <w:rsid w:val="002A495D"/>
    <w:rsid w:val="002C2136"/>
    <w:rsid w:val="002C6933"/>
    <w:rsid w:val="002E05F6"/>
    <w:rsid w:val="00310A6E"/>
    <w:rsid w:val="0031450C"/>
    <w:rsid w:val="003168D3"/>
    <w:rsid w:val="0031738E"/>
    <w:rsid w:val="003208C6"/>
    <w:rsid w:val="003351D6"/>
    <w:rsid w:val="003409EE"/>
    <w:rsid w:val="00342700"/>
    <w:rsid w:val="00342767"/>
    <w:rsid w:val="003718CD"/>
    <w:rsid w:val="00395C8C"/>
    <w:rsid w:val="003B53B4"/>
    <w:rsid w:val="003C274E"/>
    <w:rsid w:val="003C6848"/>
    <w:rsid w:val="003E3721"/>
    <w:rsid w:val="00412CDE"/>
    <w:rsid w:val="00417856"/>
    <w:rsid w:val="0044443F"/>
    <w:rsid w:val="00452ABF"/>
    <w:rsid w:val="00480F80"/>
    <w:rsid w:val="00485CB9"/>
    <w:rsid w:val="00496561"/>
    <w:rsid w:val="00497472"/>
    <w:rsid w:val="004B113F"/>
    <w:rsid w:val="004D68BC"/>
    <w:rsid w:val="00503721"/>
    <w:rsid w:val="00506000"/>
    <w:rsid w:val="00534DE4"/>
    <w:rsid w:val="00540F84"/>
    <w:rsid w:val="0056025F"/>
    <w:rsid w:val="0056239D"/>
    <w:rsid w:val="00575538"/>
    <w:rsid w:val="00585F22"/>
    <w:rsid w:val="005A3C38"/>
    <w:rsid w:val="005E1BBD"/>
    <w:rsid w:val="006119B7"/>
    <w:rsid w:val="00614196"/>
    <w:rsid w:val="006208A0"/>
    <w:rsid w:val="0062509C"/>
    <w:rsid w:val="0066130B"/>
    <w:rsid w:val="00681FAA"/>
    <w:rsid w:val="00690B38"/>
    <w:rsid w:val="006A461F"/>
    <w:rsid w:val="006C4581"/>
    <w:rsid w:val="006D47A7"/>
    <w:rsid w:val="00700045"/>
    <w:rsid w:val="00701411"/>
    <w:rsid w:val="007344E5"/>
    <w:rsid w:val="00744942"/>
    <w:rsid w:val="0075198F"/>
    <w:rsid w:val="007644FA"/>
    <w:rsid w:val="0076773B"/>
    <w:rsid w:val="007732D4"/>
    <w:rsid w:val="007A2B10"/>
    <w:rsid w:val="007A3954"/>
    <w:rsid w:val="007A3ADE"/>
    <w:rsid w:val="007A42A1"/>
    <w:rsid w:val="007C57CD"/>
    <w:rsid w:val="007E34EA"/>
    <w:rsid w:val="007F73AF"/>
    <w:rsid w:val="00805EAB"/>
    <w:rsid w:val="00817637"/>
    <w:rsid w:val="0082255F"/>
    <w:rsid w:val="0083769E"/>
    <w:rsid w:val="00854464"/>
    <w:rsid w:val="00862643"/>
    <w:rsid w:val="00874C44"/>
    <w:rsid w:val="008756DE"/>
    <w:rsid w:val="00880964"/>
    <w:rsid w:val="00880D00"/>
    <w:rsid w:val="00887372"/>
    <w:rsid w:val="0089441A"/>
    <w:rsid w:val="008A31EA"/>
    <w:rsid w:val="008B0D8B"/>
    <w:rsid w:val="008C0902"/>
    <w:rsid w:val="008D1D2C"/>
    <w:rsid w:val="00900BC2"/>
    <w:rsid w:val="00906A19"/>
    <w:rsid w:val="00910D2A"/>
    <w:rsid w:val="0092548E"/>
    <w:rsid w:val="00930A65"/>
    <w:rsid w:val="009560CF"/>
    <w:rsid w:val="0097448D"/>
    <w:rsid w:val="00981CD2"/>
    <w:rsid w:val="009864DB"/>
    <w:rsid w:val="009B102F"/>
    <w:rsid w:val="009B7D1C"/>
    <w:rsid w:val="009D0F94"/>
    <w:rsid w:val="00A04C4E"/>
    <w:rsid w:val="00A061B6"/>
    <w:rsid w:val="00A0622D"/>
    <w:rsid w:val="00A3669E"/>
    <w:rsid w:val="00A622BD"/>
    <w:rsid w:val="00A632D4"/>
    <w:rsid w:val="00A82BE8"/>
    <w:rsid w:val="00A9120C"/>
    <w:rsid w:val="00A973C8"/>
    <w:rsid w:val="00AA0754"/>
    <w:rsid w:val="00AB1C69"/>
    <w:rsid w:val="00AB2BFA"/>
    <w:rsid w:val="00AB744B"/>
    <w:rsid w:val="00AC2522"/>
    <w:rsid w:val="00AC4AB0"/>
    <w:rsid w:val="00AC4B04"/>
    <w:rsid w:val="00AC70EC"/>
    <w:rsid w:val="00AE27CC"/>
    <w:rsid w:val="00B20750"/>
    <w:rsid w:val="00B46F47"/>
    <w:rsid w:val="00B71C26"/>
    <w:rsid w:val="00B75B3A"/>
    <w:rsid w:val="00B86351"/>
    <w:rsid w:val="00B866FB"/>
    <w:rsid w:val="00BA4B8F"/>
    <w:rsid w:val="00BA6756"/>
    <w:rsid w:val="00BB66BD"/>
    <w:rsid w:val="00BB700A"/>
    <w:rsid w:val="00BC5740"/>
    <w:rsid w:val="00BD1936"/>
    <w:rsid w:val="00BF4059"/>
    <w:rsid w:val="00C33CFE"/>
    <w:rsid w:val="00C47649"/>
    <w:rsid w:val="00C54075"/>
    <w:rsid w:val="00C5582A"/>
    <w:rsid w:val="00C63D17"/>
    <w:rsid w:val="00C71FFB"/>
    <w:rsid w:val="00C73489"/>
    <w:rsid w:val="00C8452B"/>
    <w:rsid w:val="00C84564"/>
    <w:rsid w:val="00C97533"/>
    <w:rsid w:val="00CB5D5C"/>
    <w:rsid w:val="00CC59D5"/>
    <w:rsid w:val="00CC5F0A"/>
    <w:rsid w:val="00CD1A2E"/>
    <w:rsid w:val="00CD7367"/>
    <w:rsid w:val="00CE77A5"/>
    <w:rsid w:val="00D02270"/>
    <w:rsid w:val="00D17FD8"/>
    <w:rsid w:val="00D26E7D"/>
    <w:rsid w:val="00D43AAB"/>
    <w:rsid w:val="00D47463"/>
    <w:rsid w:val="00D65897"/>
    <w:rsid w:val="00D843A4"/>
    <w:rsid w:val="00D93582"/>
    <w:rsid w:val="00DA2094"/>
    <w:rsid w:val="00DB59EF"/>
    <w:rsid w:val="00DC0D10"/>
    <w:rsid w:val="00DC69AD"/>
    <w:rsid w:val="00DE3F9A"/>
    <w:rsid w:val="00DF7577"/>
    <w:rsid w:val="00E125EC"/>
    <w:rsid w:val="00E20E35"/>
    <w:rsid w:val="00E50C66"/>
    <w:rsid w:val="00E564B6"/>
    <w:rsid w:val="00E65614"/>
    <w:rsid w:val="00E71F9A"/>
    <w:rsid w:val="00EB0D97"/>
    <w:rsid w:val="00EB5428"/>
    <w:rsid w:val="00EB6DD3"/>
    <w:rsid w:val="00ED5BFE"/>
    <w:rsid w:val="00EF5E74"/>
    <w:rsid w:val="00F00B26"/>
    <w:rsid w:val="00F15934"/>
    <w:rsid w:val="00F203A3"/>
    <w:rsid w:val="00F514B4"/>
    <w:rsid w:val="00F54E23"/>
    <w:rsid w:val="00F725D1"/>
    <w:rsid w:val="00F7479D"/>
    <w:rsid w:val="00F912FC"/>
    <w:rsid w:val="00F93AA5"/>
    <w:rsid w:val="00FA0120"/>
    <w:rsid w:val="00FA036B"/>
    <w:rsid w:val="00FA7F47"/>
    <w:rsid w:val="00FB2511"/>
    <w:rsid w:val="00FB6E93"/>
    <w:rsid w:val="00FC3AC5"/>
    <w:rsid w:val="00FC6DDB"/>
    <w:rsid w:val="00FD2523"/>
    <w:rsid w:val="00FD4DA0"/>
    <w:rsid w:val="00FE55AF"/>
    <w:rsid w:val="00FF1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ECDE4"/>
  <w15:docId w15:val="{016DA1F0-9959-43AB-AF9E-C83382350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49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494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B7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7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7D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9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716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Kędzior</dc:creator>
  <cp:lastModifiedBy>Mirosław Dziech</cp:lastModifiedBy>
  <cp:revision>5</cp:revision>
  <cp:lastPrinted>2021-03-24T08:40:00Z</cp:lastPrinted>
  <dcterms:created xsi:type="dcterms:W3CDTF">2021-12-01T18:31:00Z</dcterms:created>
  <dcterms:modified xsi:type="dcterms:W3CDTF">2023-07-04T11:59:00Z</dcterms:modified>
</cp:coreProperties>
</file>