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9BD4D" w14:textId="77777777" w:rsidR="00A606E6" w:rsidRDefault="00000000" w:rsidP="00202A65">
      <w:pPr>
        <w:spacing w:line="360" w:lineRule="auto"/>
      </w:pPr>
      <w:r>
        <w:t>Urząd Gminy Świerklaniec.</w:t>
      </w:r>
      <w:r>
        <w:br/>
        <w:t>Tekst łatwy do czytania.</w:t>
      </w:r>
      <w:r>
        <w:br/>
      </w:r>
      <w:r>
        <w:rPr>
          <w:noProof/>
        </w:rPr>
        <w:drawing>
          <wp:inline distT="0" distB="0" distL="0" distR="0" wp14:anchorId="7DD1AE29" wp14:editId="70135301">
            <wp:extent cx="1593850" cy="1593850"/>
            <wp:effectExtent l="0" t="0" r="0" b="0"/>
            <wp:docPr id="1" name="Obraz 5" descr="Uśmiechnięta postać na granatowym tle czytająca książkę. Na jednej stronie gest podniesionego kciuka, na drugiej stronie linie symbolizujace tek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5" descr="Uśmiechnięta postać na granatowym tle czytająca książkę. Na jednej stronie gest podniesionego kciuka, na drugiej stronie linie symbolizujace tekst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29AA" w14:textId="750550AC" w:rsidR="00A606E6" w:rsidRDefault="00000000" w:rsidP="00202A65">
      <w:pPr>
        <w:spacing w:line="360" w:lineRule="auto"/>
      </w:pPr>
      <w:r>
        <w:t>Urząd Gminy Świerklaniec, w skrócie urząd, jest przy ulicy Młyńskiej 3 w Świerklańcu.</w:t>
      </w:r>
      <w:r>
        <w:rPr>
          <w:noProof/>
        </w:rPr>
        <w:drawing>
          <wp:inline distT="0" distB="0" distL="0" distR="0" wp14:anchorId="30642DCC" wp14:editId="0E3DBC43">
            <wp:extent cx="3121025" cy="2209800"/>
            <wp:effectExtent l="0" t="0" r="0" b="0"/>
            <wp:docPr id="2" name="Obraz 2" descr="Dwupiętrowy budynek z jasną elew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Dwupiętrowy budynek z jasną elewacją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Szefem Urzędu jest wójt. Wójt nazywa się Marek </w:t>
      </w:r>
      <w:proofErr w:type="spellStart"/>
      <w:r>
        <w:t>Cyl</w:t>
      </w:r>
      <w:proofErr w:type="spellEnd"/>
      <w:r>
        <w:t>.</w:t>
      </w:r>
      <w:r>
        <w:br/>
        <w:t xml:space="preserve"> </w:t>
      </w:r>
      <w:r>
        <w:rPr>
          <w:noProof/>
        </w:rPr>
        <w:drawing>
          <wp:inline distT="0" distB="0" distL="0" distR="0" wp14:anchorId="716BFEF3" wp14:editId="57209B59">
            <wp:extent cx="3228975" cy="2421255"/>
            <wp:effectExtent l="0" t="0" r="0" b="0"/>
            <wp:docPr id="3" name="Obraz 3" descr="Marek Cyl siedzący przy biurku w swoim biurze z piórem w dłoni i przed otwartym kalendarzem. Przed nim także klawiatura komputera i mysz komputero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rek Cyl siedzący przy biurku w swoim biurze z piórem w dłoni i przed otwartym kalendarzem. Przed nim także klawiatura komputera i mysz komputerowa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B0772" w14:textId="77777777" w:rsidR="00A606E6" w:rsidRDefault="00000000" w:rsidP="00202A65">
      <w:pPr>
        <w:spacing w:line="360" w:lineRule="auto"/>
      </w:pPr>
      <w:r>
        <w:t xml:space="preserve">Wójtowi pomagają zastępca wójta, sekretarz gminy, skarbnik gminy i wielu innych pracowników. </w:t>
      </w:r>
    </w:p>
    <w:p w14:paraId="69896C17" w14:textId="77777777" w:rsidR="00A606E6" w:rsidRDefault="00A606E6" w:rsidP="00202A65">
      <w:pPr>
        <w:spacing w:line="360" w:lineRule="auto"/>
      </w:pPr>
    </w:p>
    <w:p w14:paraId="35A24406" w14:textId="0FBA1CAC" w:rsidR="00A606E6" w:rsidRDefault="00000000" w:rsidP="00202A65">
      <w:pPr>
        <w:spacing w:line="360" w:lineRule="auto"/>
      </w:pPr>
      <w:r>
        <w:lastRenderedPageBreak/>
        <w:t>W urzędzie zapłacisz podatki. To tutaj dostaniesz pozwolenie na wycięcie drzewa. Urząd zajmuje się też drogami, ochroną środowiska, wywożeniem śmieci,</w:t>
      </w:r>
      <w:r w:rsidR="00202A65">
        <w:t xml:space="preserve"> </w:t>
      </w:r>
      <w:r>
        <w:t>zielenią i planowaniem przestrzeni.</w:t>
      </w:r>
      <w:r>
        <w:br/>
      </w:r>
    </w:p>
    <w:p w14:paraId="2D1879DD" w14:textId="4DF6BF80" w:rsidR="00A606E6" w:rsidRDefault="00000000" w:rsidP="00202A65">
      <w:pPr>
        <w:spacing w:line="360" w:lineRule="auto"/>
      </w:pPr>
      <w:r>
        <w:t xml:space="preserve">Urząd mieści się w różnych budynkach. </w:t>
      </w:r>
    </w:p>
    <w:p w14:paraId="1F07EB67" w14:textId="77777777" w:rsidR="00A606E6" w:rsidRDefault="00000000" w:rsidP="00202A65">
      <w:pPr>
        <w:spacing w:line="360" w:lineRule="auto"/>
      </w:pPr>
      <w:r>
        <w:rPr>
          <w:noProof/>
        </w:rPr>
        <w:drawing>
          <wp:inline distT="0" distB="0" distL="0" distR="0" wp14:anchorId="18F494E7" wp14:editId="7A012726">
            <wp:extent cx="3657600" cy="2743200"/>
            <wp:effectExtent l="0" t="0" r="0" b="0"/>
            <wp:docPr id="4" name="Obraz 4" descr="Zabytkowy budynek z czerwonej cegły w lecie. Otoczony zielonymi parkowymi drzew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abytkowy budynek z czerwonej cegły w lecie. Otoczony zielonymi parkowymi drzewami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Urząd Stanu Cywilnego, w skrócie USC to jeden z budynków Urzędu Gminy. </w:t>
      </w:r>
    </w:p>
    <w:p w14:paraId="0DDE9946" w14:textId="500995C2" w:rsidR="00A606E6" w:rsidRDefault="00000000" w:rsidP="00202A65">
      <w:pPr>
        <w:spacing w:line="360" w:lineRule="auto"/>
      </w:pPr>
      <w:r>
        <w:t>USC jest przy ulicy Parkowej 32 w Świerklańcu.</w:t>
      </w:r>
      <w:r>
        <w:br/>
        <w:t>W Urzędzie Stanu Cywilnego możesz wyrobić dowód osobisty, zameldować się, zgłosić prowadzenie własnej działalności. Tutaj otrzymasz akt urodzenia dziecka i akt zgonu..</w:t>
      </w:r>
    </w:p>
    <w:p w14:paraId="41C16C56" w14:textId="7DA5786B" w:rsidR="00A606E6" w:rsidRDefault="00A606E6" w:rsidP="00202A65">
      <w:pPr>
        <w:spacing w:line="360" w:lineRule="auto"/>
      </w:pPr>
    </w:p>
    <w:p w14:paraId="3465F8C8" w14:textId="47382CE4" w:rsidR="00A606E6" w:rsidRDefault="00000000" w:rsidP="00202A65">
      <w:pPr>
        <w:spacing w:line="360" w:lineRule="auto"/>
      </w:pPr>
      <w:r>
        <w:t>Sprawy w urzędzie możesz załatwić od poniedziałku do piątku.</w:t>
      </w:r>
    </w:p>
    <w:p w14:paraId="4705ECD1" w14:textId="77777777" w:rsidR="00A606E6" w:rsidRDefault="00000000" w:rsidP="00202A65">
      <w:pPr>
        <w:spacing w:line="360" w:lineRule="auto"/>
      </w:pPr>
      <w:r>
        <w:t>Godziny pracy urzędu:</w:t>
      </w:r>
    </w:p>
    <w:p w14:paraId="495AF7CD" w14:textId="77777777" w:rsidR="00A606E6" w:rsidRDefault="00000000" w:rsidP="00202A65">
      <w:pPr>
        <w:spacing w:line="360" w:lineRule="auto"/>
      </w:pPr>
      <w:r>
        <w:t>Poniedziałek 7:30-17:00</w:t>
      </w:r>
    </w:p>
    <w:p w14:paraId="41E14033" w14:textId="77777777" w:rsidR="00A606E6" w:rsidRDefault="00000000" w:rsidP="00202A65">
      <w:pPr>
        <w:spacing w:line="360" w:lineRule="auto"/>
      </w:pPr>
      <w:r>
        <w:t>Wtorek 7:30-15.30</w:t>
      </w:r>
    </w:p>
    <w:p w14:paraId="7968BE5D" w14:textId="77777777" w:rsidR="00A606E6" w:rsidRDefault="00000000" w:rsidP="00202A65">
      <w:pPr>
        <w:spacing w:line="360" w:lineRule="auto"/>
      </w:pPr>
      <w:r>
        <w:t>Środa 7:30-15.30</w:t>
      </w:r>
    </w:p>
    <w:p w14:paraId="425BEDD2" w14:textId="77777777" w:rsidR="00A606E6" w:rsidRDefault="00000000" w:rsidP="00202A65">
      <w:pPr>
        <w:spacing w:line="360" w:lineRule="auto"/>
      </w:pPr>
      <w:r>
        <w:t>Czwartek 7:30-15.30</w:t>
      </w:r>
    </w:p>
    <w:p w14:paraId="5BBF6AD4" w14:textId="77777777" w:rsidR="00A606E6" w:rsidRDefault="00000000" w:rsidP="00202A65">
      <w:pPr>
        <w:spacing w:line="360" w:lineRule="auto"/>
      </w:pPr>
      <w:r>
        <w:t>Piątek 7:30-14:00.</w:t>
      </w:r>
    </w:p>
    <w:p w14:paraId="5972232D" w14:textId="77777777" w:rsidR="00A606E6" w:rsidRDefault="00000000" w:rsidP="00202A65">
      <w:pPr>
        <w:spacing w:line="360" w:lineRule="auto"/>
      </w:pPr>
      <w:r>
        <w:t>Możesz do nas napisać pismo i wysłać je na adres:</w:t>
      </w:r>
      <w:r>
        <w:br/>
        <w:t>Urząd Gminy Świerklaniec</w:t>
      </w:r>
      <w:r>
        <w:br/>
        <w:t>ulica Młyńska 3, 42-622 Świerklaniec</w:t>
      </w:r>
    </w:p>
    <w:p w14:paraId="0ABC5F3A" w14:textId="1AC31B1B" w:rsidR="00A606E6" w:rsidRDefault="00000000" w:rsidP="00202A65">
      <w:pPr>
        <w:spacing w:line="360" w:lineRule="auto"/>
      </w:pPr>
      <w:r>
        <w:lastRenderedPageBreak/>
        <w:t xml:space="preserve">Pracownicy urzędu pomogą Ci załatwić Twoje sprawy. Możesz do nas zadzwonić na numer 32 284 74 00. Telefon odbierze pracownik urzędu. Jeśli nie będzie potrafił Ci pomóc, to połączy Cię z innym pracownikiem. Cierpliwie czekaj na połączenie. </w:t>
      </w:r>
    </w:p>
    <w:p w14:paraId="779DDA6E" w14:textId="100AF733" w:rsidR="00A606E6" w:rsidRDefault="00000000" w:rsidP="00202A65">
      <w:pPr>
        <w:spacing w:line="360" w:lineRule="auto"/>
      </w:pPr>
      <w:r>
        <w:t xml:space="preserve">E-mail to list elektroniczny. Możesz wysłać do urzędu e-mail na adres: </w:t>
      </w:r>
      <w:hyperlink r:id="rId8">
        <w:r>
          <w:rPr>
            <w:rStyle w:val="czeinternetowe"/>
          </w:rPr>
          <w:t>kancelaria@ugswierklaniec.pl</w:t>
        </w:r>
      </w:hyperlink>
      <w:r>
        <w:t>. Na końcu e-maila napisz swoje imię i nazwisko oraz swój numer telefonu. Odpiszemy na Twojego e-maila albo zadzwonimy do Ciebie.</w:t>
      </w:r>
    </w:p>
    <w:sectPr w:rsidR="00A606E6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6E6"/>
    <w:rsid w:val="00202A65"/>
    <w:rsid w:val="00A6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30F65"/>
  <w15:docId w15:val="{80564E46-000D-428C-9BC4-622ABD0BA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8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EF521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EF5213"/>
    <w:rPr>
      <w:color w:val="605E5C"/>
      <w:shd w:val="clear" w:color="auto" w:fill="E1DFDD"/>
    </w:rPr>
  </w:style>
  <w:style w:type="character" w:customStyle="1" w:styleId="Numeracjawierszy">
    <w:name w:val="Numeracja wierszy"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ascii="Calibri" w:hAnsi="Calibri"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ascii="Calibri" w:hAnsi="Calibri"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ascii="Calibri" w:hAnsi="Calibri"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202A65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ugswierklaniec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232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Benedykt Guzy</dc:creator>
  <dc:description/>
  <cp:lastModifiedBy>Benedykt Guzy</cp:lastModifiedBy>
  <cp:revision>2</cp:revision>
  <dcterms:created xsi:type="dcterms:W3CDTF">2022-08-26T06:39:00Z</dcterms:created>
  <dcterms:modified xsi:type="dcterms:W3CDTF">2022-08-26T06:39:00Z</dcterms:modified>
  <dc:language>pl-PL</dc:language>
</cp:coreProperties>
</file>