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C2700" w14:textId="77777777" w:rsidR="00D276FA" w:rsidRDefault="00D276FA" w:rsidP="00AC7A0E">
      <w:pPr>
        <w:spacing w:after="0" w:line="240" w:lineRule="auto"/>
      </w:pPr>
      <w:r>
        <w:separator/>
      </w:r>
    </w:p>
  </w:endnote>
  <w:endnote w:type="continuationSeparator" w:id="0">
    <w:p w14:paraId="6DC06E25" w14:textId="77777777" w:rsidR="00D276FA" w:rsidRDefault="00D276FA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842896F-D62D-4A4D-A7A6-AB7EEDA7B934}"/>
    <w:embedBold r:id="rId2" w:fontKey="{E5A2963A-EB38-4488-9401-E34AB11796B9}"/>
    <w:embedItalic r:id="rId3" w:fontKey="{E38E990A-A723-4413-90E6-6AB71D80098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E372877-BCAD-4CD0-BD00-E8EE1FF4164F}"/>
    <w:embedBold r:id="rId5" w:fontKey="{009B4CC8-5EE2-4962-BE13-46E1E0041A2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34B1E277-A786-4B84-B2CC-B8CA470AB30A}"/>
    <w:embedBold r:id="rId7" w:fontKey="{F0CDADA4-530A-4DAF-BA8F-3DE0A283D3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0EF58" w14:textId="77777777" w:rsidR="00D276FA" w:rsidRDefault="00D276FA" w:rsidP="00AC7A0E">
      <w:pPr>
        <w:spacing w:after="0" w:line="240" w:lineRule="auto"/>
      </w:pPr>
      <w:r>
        <w:separator/>
      </w:r>
    </w:p>
  </w:footnote>
  <w:footnote w:type="continuationSeparator" w:id="0">
    <w:p w14:paraId="5B0354FA" w14:textId="77777777" w:rsidR="00D276FA" w:rsidRDefault="00D276FA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81731"/>
    <w:rsid w:val="00C90C48"/>
    <w:rsid w:val="00C97469"/>
    <w:rsid w:val="00CB2ED1"/>
    <w:rsid w:val="00CB7819"/>
    <w:rsid w:val="00D2054E"/>
    <w:rsid w:val="00D276FA"/>
    <w:rsid w:val="00D671C1"/>
    <w:rsid w:val="00D70CFF"/>
    <w:rsid w:val="00D70E61"/>
    <w:rsid w:val="00D90D7D"/>
    <w:rsid w:val="00DC06DF"/>
    <w:rsid w:val="00DD2CC9"/>
    <w:rsid w:val="00DD65DF"/>
    <w:rsid w:val="00DE7F11"/>
    <w:rsid w:val="00DF7F99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Grażyna Paprocka</cp:lastModifiedBy>
  <cp:revision>2</cp:revision>
  <cp:lastPrinted>2026-06-17T09:24:00Z</cp:lastPrinted>
  <dcterms:created xsi:type="dcterms:W3CDTF">2026-10-12T07:53:00Z</dcterms:created>
  <dcterms:modified xsi:type="dcterms:W3CDTF">2026-10-12T07:53:00Z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