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D3D63" w14:textId="77777777" w:rsidR="00984A3E" w:rsidRPr="00984A3E" w:rsidRDefault="00984A3E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533684380"/>
      <w:r w:rsidRPr="00984A3E">
        <w:rPr>
          <w:rFonts w:ascii="Calibri" w:hAnsi="Calibri" w:cs="Calibri"/>
          <w:b/>
          <w:sz w:val="20"/>
          <w:szCs w:val="20"/>
        </w:rPr>
        <w:t>Klauzula informacyjna RODO –</w:t>
      </w:r>
      <w:r w:rsidRPr="00984A3E">
        <w:rPr>
          <w:rFonts w:ascii="Calibri" w:hAnsi="Calibri" w:cs="Calibri"/>
          <w:sz w:val="20"/>
          <w:szCs w:val="20"/>
        </w:rPr>
        <w:t xml:space="preserve"> </w:t>
      </w:r>
      <w:r w:rsidRPr="00984A3E">
        <w:rPr>
          <w:rFonts w:ascii="Calibri" w:hAnsi="Calibri" w:cs="Calibri"/>
          <w:b/>
          <w:sz w:val="20"/>
          <w:szCs w:val="20"/>
        </w:rPr>
        <w:t>Prace Społecznie Użyteczne</w:t>
      </w:r>
      <w:r w:rsidRPr="00984A3E">
        <w:rPr>
          <w:rFonts w:ascii="Calibri" w:hAnsi="Calibri" w:cs="Calibri"/>
          <w:sz w:val="20"/>
          <w:szCs w:val="20"/>
        </w:rPr>
        <w:t xml:space="preserve"> </w:t>
      </w:r>
    </w:p>
    <w:p w14:paraId="1C99A46A" w14:textId="77777777" w:rsidR="00984A3E" w:rsidRPr="00984A3E" w:rsidRDefault="00984A3E" w:rsidP="00984A3E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984A3E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683C4773" w14:textId="77777777" w:rsidR="00984A3E" w:rsidRPr="00984A3E" w:rsidRDefault="00984A3E" w:rsidP="00984A3E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sz w:val="20"/>
          <w:szCs w:val="20"/>
        </w:rPr>
      </w:pPr>
      <w:r w:rsidRPr="00984A3E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984A3E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984A3E">
        <w:rPr>
          <w:rFonts w:ascii="Calibri" w:hAnsi="Calibri" w:cs="Calibri"/>
          <w:b/>
          <w:sz w:val="20"/>
          <w:szCs w:val="20"/>
        </w:rPr>
        <w:t xml:space="preserve"> </w:t>
      </w:r>
    </w:p>
    <w:p w14:paraId="6B8E069A" w14:textId="77777777" w:rsidR="00984A3E" w:rsidRPr="00984A3E" w:rsidRDefault="00984A3E" w:rsidP="00984A3E">
      <w:pPr>
        <w:pStyle w:val="Akapitzlist"/>
        <w:autoSpaceDE w:val="0"/>
        <w:autoSpaceDN w:val="0"/>
        <w:adjustRightInd w:val="0"/>
        <w:spacing w:after="60" w:line="276" w:lineRule="auto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bCs/>
          <w:sz w:val="20"/>
          <w:szCs w:val="20"/>
        </w:rPr>
        <w:t>Podmiotem przetwarzającym Państwa dane osobowe na polecenie Administratora danych jest:</w:t>
      </w:r>
    </w:p>
    <w:p w14:paraId="42A03D81" w14:textId="3DD6D9EE" w:rsidR="00984A3E" w:rsidRPr="00984A3E" w:rsidRDefault="00984A3E" w:rsidP="005F6D38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bookmarkStart w:id="2" w:name="_GoBack"/>
      <w:r w:rsidRPr="00984A3E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984A3E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bookmarkEnd w:id="2"/>
    </w:p>
    <w:p w14:paraId="73A1A09C" w14:textId="77777777" w:rsidR="00984A3E" w:rsidRPr="00984A3E" w:rsidRDefault="00984A3E" w:rsidP="00984A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984A3E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984A3E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09E2FD6E" w:rsidR="008923D1" w:rsidRPr="00984A3E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 xml:space="preserve">Państwa </w:t>
      </w:r>
      <w:r w:rsidR="008923D1" w:rsidRPr="00984A3E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984A3E">
        <w:rPr>
          <w:rFonts w:ascii="Calibri" w:hAnsi="Calibri" w:cs="Calibri"/>
          <w:sz w:val="20"/>
          <w:szCs w:val="20"/>
        </w:rPr>
        <w:t xml:space="preserve">prowadzenia spraw </w:t>
      </w:r>
      <w:r w:rsidR="004349BA" w:rsidRPr="00984A3E">
        <w:rPr>
          <w:rFonts w:ascii="Calibri" w:hAnsi="Calibri" w:cs="Calibri"/>
          <w:sz w:val="20"/>
          <w:szCs w:val="20"/>
        </w:rPr>
        <w:t>związanych z organizacją prac społecznie użytecznych.</w:t>
      </w:r>
    </w:p>
    <w:p w14:paraId="06D61CD3" w14:textId="54BE0C28" w:rsidR="008923D1" w:rsidRPr="00984A3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984A3E">
        <w:rPr>
          <w:rFonts w:ascii="Calibri" w:hAnsi="Calibri" w:cs="Calibri"/>
          <w:sz w:val="20"/>
          <w:szCs w:val="20"/>
        </w:rPr>
        <w:t>Państwa</w:t>
      </w:r>
      <w:r w:rsidRPr="00984A3E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984A3E">
        <w:rPr>
          <w:rFonts w:ascii="Calibri" w:hAnsi="Calibri" w:cs="Calibri"/>
          <w:sz w:val="20"/>
          <w:szCs w:val="20"/>
        </w:rPr>
        <w:t xml:space="preserve">zgodnie z </w:t>
      </w:r>
      <w:r w:rsidR="004349BA" w:rsidRPr="00984A3E">
        <w:rPr>
          <w:rFonts w:ascii="Calibri" w:hAnsi="Calibri" w:cs="Calibri"/>
          <w:sz w:val="20"/>
          <w:szCs w:val="20"/>
        </w:rPr>
        <w:t>art. 73a - ustawą z dnia 20 kwietnia 2004 r. o promocji zatrudnienia i instytucjach rynku pracy, Rozporządzenie Ministra Rodziny, Pracy i Polityki Społecznej z dnia 21 grudnia 2017 r. w sprawie organizowania prac społecznie użytecznych</w:t>
      </w:r>
      <w:r w:rsidR="00844982" w:rsidRPr="00984A3E">
        <w:rPr>
          <w:rFonts w:ascii="Calibri" w:hAnsi="Calibri" w:cs="Calibri"/>
          <w:sz w:val="20"/>
          <w:szCs w:val="20"/>
        </w:rPr>
        <w:t xml:space="preserve"> </w:t>
      </w:r>
      <w:r w:rsidR="009620E7" w:rsidRPr="00984A3E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984A3E">
        <w:rPr>
          <w:rFonts w:ascii="Calibri" w:hAnsi="Calibri" w:cs="Calibri"/>
          <w:sz w:val="20"/>
          <w:szCs w:val="20"/>
        </w:rPr>
        <w:t xml:space="preserve"> </w:t>
      </w:r>
      <w:r w:rsidR="009620E7" w:rsidRPr="00984A3E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984A3E">
        <w:rPr>
          <w:rFonts w:ascii="Calibri" w:hAnsi="Calibri" w:cs="Calibri"/>
          <w:sz w:val="20"/>
          <w:szCs w:val="20"/>
        </w:rPr>
        <w:t>:</w:t>
      </w:r>
      <w:r w:rsidR="009620E7" w:rsidRPr="00984A3E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984A3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984A3E">
        <w:rPr>
          <w:rFonts w:ascii="Calibri" w:hAnsi="Calibri" w:cs="Calibri"/>
          <w:sz w:val="20"/>
          <w:szCs w:val="20"/>
        </w:rPr>
        <w:t xml:space="preserve">Państwa </w:t>
      </w:r>
      <w:r w:rsidRPr="00984A3E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984A3E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984A3E">
        <w:rPr>
          <w:rFonts w:ascii="Calibri" w:hAnsi="Calibri" w:cs="Calibri"/>
          <w:sz w:val="20"/>
          <w:szCs w:val="20"/>
        </w:rPr>
        <w:t>ią Państwo</w:t>
      </w:r>
      <w:r w:rsidR="0005463B" w:rsidRPr="00984A3E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984A3E">
        <w:rPr>
          <w:rFonts w:ascii="Calibri" w:hAnsi="Calibri" w:cs="Calibri"/>
          <w:sz w:val="20"/>
          <w:szCs w:val="20"/>
        </w:rPr>
        <w:t>dzą</w:t>
      </w:r>
      <w:r w:rsidR="0005463B" w:rsidRPr="00984A3E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984A3E">
        <w:rPr>
          <w:rFonts w:ascii="Calibri" w:hAnsi="Calibri" w:cs="Calibri"/>
          <w:sz w:val="20"/>
          <w:szCs w:val="20"/>
        </w:rPr>
        <w:t>), podanie danych dodatkowych (</w:t>
      </w:r>
      <w:r w:rsidR="0005463B" w:rsidRPr="00984A3E">
        <w:rPr>
          <w:rFonts w:ascii="Calibri" w:hAnsi="Calibri" w:cs="Calibri"/>
          <w:sz w:val="20"/>
          <w:szCs w:val="20"/>
        </w:rPr>
        <w:t xml:space="preserve">np.: </w:t>
      </w:r>
      <w:r w:rsidRPr="00984A3E">
        <w:rPr>
          <w:rFonts w:ascii="Calibri" w:hAnsi="Calibri" w:cs="Calibri"/>
          <w:sz w:val="20"/>
          <w:szCs w:val="20"/>
        </w:rPr>
        <w:t>kontaktowych) jest dobrowolne</w:t>
      </w:r>
      <w:r w:rsidR="0005463B" w:rsidRPr="00984A3E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984A3E">
        <w:rPr>
          <w:rFonts w:ascii="Calibri" w:hAnsi="Calibri" w:cs="Calibri"/>
          <w:sz w:val="20"/>
          <w:szCs w:val="20"/>
        </w:rPr>
        <w:t>Państwa</w:t>
      </w:r>
      <w:r w:rsidR="0005463B" w:rsidRPr="00984A3E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984A3E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984A3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020C8A71" w:rsidR="008923D1" w:rsidRPr="00984A3E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984A3E">
        <w:rPr>
          <w:rFonts w:ascii="Calibri" w:hAnsi="Calibri" w:cs="Calibri"/>
          <w:sz w:val="20"/>
          <w:szCs w:val="20"/>
        </w:rPr>
        <w:t> </w:t>
      </w:r>
      <w:r w:rsidRPr="00984A3E">
        <w:rPr>
          <w:rFonts w:ascii="Calibri" w:hAnsi="Calibri" w:cs="Calibri"/>
          <w:sz w:val="20"/>
          <w:szCs w:val="20"/>
        </w:rPr>
        <w:t>podmiotami świadczący</w:t>
      </w:r>
      <w:r w:rsidR="00B14B27">
        <w:rPr>
          <w:rFonts w:ascii="Calibri" w:hAnsi="Calibri" w:cs="Calibri"/>
          <w:sz w:val="20"/>
          <w:szCs w:val="20"/>
        </w:rPr>
        <w:t>mi</w:t>
      </w:r>
      <w:r w:rsidRPr="00984A3E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984A3E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984A3E">
        <w:rPr>
          <w:rFonts w:ascii="Calibri" w:hAnsi="Calibri" w:cs="Calibri"/>
          <w:sz w:val="20"/>
          <w:szCs w:val="20"/>
        </w:rPr>
        <w:t>.</w:t>
      </w:r>
      <w:r w:rsidR="001E4214" w:rsidRPr="00984A3E">
        <w:rPr>
          <w:rFonts w:ascii="Calibri" w:hAnsi="Calibri" w:cs="Calibri"/>
          <w:sz w:val="20"/>
          <w:szCs w:val="20"/>
        </w:rPr>
        <w:t xml:space="preserve"> Administrator powierzył dane Gminnemu Ośrodkowi Pomocy Społecznej w Pokrzywnicy. Podmiot przetwarzający udostępnia dane odbiorcom tj. Powiatowemu Urzędowi Pracy w Pułtusku oraz jednostkom </w:t>
      </w:r>
      <w:r w:rsidR="00984A3E" w:rsidRPr="00984A3E">
        <w:rPr>
          <w:rFonts w:ascii="Calibri" w:hAnsi="Calibri" w:cs="Calibri"/>
          <w:sz w:val="20"/>
          <w:szCs w:val="20"/>
        </w:rPr>
        <w:t>organizacyjnym, do</w:t>
      </w:r>
      <w:r w:rsidR="001E4214" w:rsidRPr="00984A3E">
        <w:rPr>
          <w:rFonts w:ascii="Calibri" w:hAnsi="Calibri" w:cs="Calibri"/>
          <w:sz w:val="20"/>
          <w:szCs w:val="20"/>
        </w:rPr>
        <w:t xml:space="preserve"> których kierowane są osoby do pracy zgodnie z zawartym porozumieniem na organizację prac społecznie użytecznych. </w:t>
      </w:r>
    </w:p>
    <w:p w14:paraId="12866D94" w14:textId="44DFE1D4" w:rsidR="00984A3E" w:rsidRPr="00984A3E" w:rsidRDefault="00984A3E" w:rsidP="00984A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4A26870E" w14:textId="77777777" w:rsidR="00984A3E" w:rsidRPr="00984A3E" w:rsidRDefault="00984A3E" w:rsidP="00984A3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3" w:name="_Hlk201737400"/>
      <w:r w:rsidRPr="00984A3E">
        <w:rPr>
          <w:rFonts w:ascii="Calibri" w:hAnsi="Calibri" w:cs="Calibri"/>
          <w:sz w:val="20"/>
          <w:szCs w:val="20"/>
        </w:rPr>
        <w:t xml:space="preserve">Przysługuje Państwu, </w:t>
      </w:r>
      <w:r w:rsidRPr="00984A3E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984A3E">
        <w:rPr>
          <w:rFonts w:ascii="Calibri" w:hAnsi="Calibri" w:cs="Calibri"/>
          <w:sz w:val="20"/>
          <w:szCs w:val="20"/>
        </w:rPr>
        <w:t>, możliwość:</w:t>
      </w:r>
    </w:p>
    <w:p w14:paraId="4317F815" w14:textId="77777777" w:rsidR="00984A3E" w:rsidRPr="00984A3E" w:rsidRDefault="00984A3E" w:rsidP="00984A3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099508DC" w14:textId="77777777" w:rsidR="00984A3E" w:rsidRPr="00984A3E" w:rsidRDefault="00984A3E" w:rsidP="00984A3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3581A17C" w14:textId="77777777" w:rsidR="00984A3E" w:rsidRPr="00984A3E" w:rsidRDefault="00984A3E" w:rsidP="00984A3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491CE96A" w14:textId="77777777" w:rsidR="00984A3E" w:rsidRPr="00984A3E" w:rsidRDefault="00984A3E" w:rsidP="00984A3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75335967" w14:textId="77777777" w:rsidR="00984A3E" w:rsidRPr="00984A3E" w:rsidRDefault="00984A3E" w:rsidP="00984A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984A3E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4DF9B2B6" w14:textId="77777777" w:rsidR="00984A3E" w:rsidRPr="00984A3E" w:rsidRDefault="00984A3E" w:rsidP="00984A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984A3E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7F49D857" w14:textId="77777777" w:rsidR="00984A3E" w:rsidRPr="00984A3E" w:rsidRDefault="00984A3E" w:rsidP="00984A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EFD74D8" w14:textId="77777777" w:rsidR="00984A3E" w:rsidRPr="00984A3E" w:rsidRDefault="00984A3E" w:rsidP="00984A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84A3E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3"/>
    <w:p w14:paraId="593D5570" w14:textId="77777777" w:rsidR="00496222" w:rsidRPr="00984A3E" w:rsidRDefault="00496222" w:rsidP="00984A3E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</w:p>
    <w:sectPr w:rsidR="00496222" w:rsidRPr="00984A3E" w:rsidSect="00AC6A45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16360" w14:textId="39A98D0E" w:rsidR="00666BBD" w:rsidRPr="00AC6A45" w:rsidRDefault="00666BBD" w:rsidP="00666BBD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91"/>
    <w:rsid w:val="00031E91"/>
    <w:rsid w:val="0005463B"/>
    <w:rsid w:val="00075160"/>
    <w:rsid w:val="00076201"/>
    <w:rsid w:val="000D5750"/>
    <w:rsid w:val="001709C7"/>
    <w:rsid w:val="001E4214"/>
    <w:rsid w:val="001E4D52"/>
    <w:rsid w:val="0023540C"/>
    <w:rsid w:val="003940BC"/>
    <w:rsid w:val="004349BA"/>
    <w:rsid w:val="00450D95"/>
    <w:rsid w:val="00496222"/>
    <w:rsid w:val="00507B27"/>
    <w:rsid w:val="00586DE7"/>
    <w:rsid w:val="005F6D38"/>
    <w:rsid w:val="0062707C"/>
    <w:rsid w:val="00666BBD"/>
    <w:rsid w:val="00772F4F"/>
    <w:rsid w:val="00787405"/>
    <w:rsid w:val="007A15B7"/>
    <w:rsid w:val="008239BC"/>
    <w:rsid w:val="00844982"/>
    <w:rsid w:val="008923D1"/>
    <w:rsid w:val="009418DE"/>
    <w:rsid w:val="009620E7"/>
    <w:rsid w:val="00973D59"/>
    <w:rsid w:val="00984A3E"/>
    <w:rsid w:val="009C1810"/>
    <w:rsid w:val="00A34539"/>
    <w:rsid w:val="00A91F07"/>
    <w:rsid w:val="00AC6A45"/>
    <w:rsid w:val="00AE7374"/>
    <w:rsid w:val="00AF7925"/>
    <w:rsid w:val="00B14B27"/>
    <w:rsid w:val="00B42245"/>
    <w:rsid w:val="00B43B9C"/>
    <w:rsid w:val="00D47AB9"/>
    <w:rsid w:val="00E42A8E"/>
    <w:rsid w:val="00E60A89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984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719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Jakub Dziadak</cp:lastModifiedBy>
  <cp:revision>34</cp:revision>
  <cp:lastPrinted>2022-05-24T12:03:00Z</cp:lastPrinted>
  <dcterms:created xsi:type="dcterms:W3CDTF">2022-05-23T10:36:00Z</dcterms:created>
  <dcterms:modified xsi:type="dcterms:W3CDTF">2025-08-22T09:39:00Z</dcterms:modified>
</cp:coreProperties>
</file>