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DFDE8" w14:textId="77777777" w:rsidR="008605E9" w:rsidRDefault="0094258F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2052A2EC" w14:textId="5015C532" w:rsidR="008605E9" w:rsidRDefault="0094258F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do zapytania ofertowego IP.272.1.</w:t>
      </w:r>
      <w:r w:rsidR="00DA1A33">
        <w:rPr>
          <w:rFonts w:ascii="Times New Roman" w:hAnsi="Times New Roman"/>
          <w:sz w:val="16"/>
          <w:szCs w:val="16"/>
        </w:rPr>
        <w:t>89</w:t>
      </w:r>
      <w:r>
        <w:rPr>
          <w:rFonts w:ascii="Times New Roman" w:hAnsi="Times New Roman"/>
          <w:sz w:val="16"/>
          <w:szCs w:val="16"/>
        </w:rPr>
        <w:t>.2025.ZO</w:t>
      </w:r>
    </w:p>
    <w:p w14:paraId="1D40F1F5" w14:textId="77777777" w:rsidR="008605E9" w:rsidRDefault="0094258F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5F8EFCA6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B7F526F" w14:textId="77777777" w:rsidR="008605E9" w:rsidRDefault="0094258F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2E8A35E8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742C6FF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 - Starostwo Powiatowe </w:t>
      </w:r>
      <w:r>
        <w:rPr>
          <w:rFonts w:ascii="Times New Roman" w:hAnsi="Times New Roman"/>
        </w:rPr>
        <w:br/>
        <w:t>w Lipsku</w:t>
      </w:r>
    </w:p>
    <w:p w14:paraId="27D8E394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ul. Rynek 1, 27-300 Lipsko </w:t>
      </w:r>
    </w:p>
    <w:p w14:paraId="469F6E6C" w14:textId="77777777" w:rsidR="008605E9" w:rsidRDefault="008605E9">
      <w:pPr>
        <w:pStyle w:val="Bezodstpw"/>
        <w:ind w:left="5664" w:firstLine="6"/>
        <w:jc w:val="both"/>
        <w:rPr>
          <w:rFonts w:ascii="Times New Roman" w:hAnsi="Times New Roman"/>
        </w:rPr>
      </w:pPr>
    </w:p>
    <w:p w14:paraId="6D5BEDEA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7AC30B30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279120E8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05A8307D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</w:p>
    <w:p w14:paraId="2058D479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……; NIP: ……………………………………………….</w:t>
      </w:r>
    </w:p>
    <w:p w14:paraId="0ADBEE1E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</w:t>
      </w:r>
      <w:proofErr w:type="gramStart"/>
      <w:r>
        <w:rPr>
          <w:rFonts w:ascii="Times New Roman" w:hAnsi="Times New Roman"/>
        </w:rPr>
        <w:t>FAX: .…</w:t>
      </w:r>
      <w:proofErr w:type="gramEnd"/>
      <w:r>
        <w:rPr>
          <w:rFonts w:ascii="Times New Roman" w:hAnsi="Times New Roman"/>
        </w:rPr>
        <w:t>…………………………………; e-mail: …………………………………………...……</w:t>
      </w:r>
    </w:p>
    <w:p w14:paraId="324AA54E" w14:textId="77777777" w:rsidR="008605E9" w:rsidRDefault="0094258F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Osoba upoważniona do </w:t>
      </w:r>
      <w:proofErr w:type="gramStart"/>
      <w:r>
        <w:rPr>
          <w:rFonts w:ascii="Times New Roman" w:hAnsi="Times New Roman"/>
        </w:rPr>
        <w:t>kontaktów:............................................................................................................</w:t>
      </w:r>
      <w:proofErr w:type="gramEnd"/>
    </w:p>
    <w:p w14:paraId="74B461D9" w14:textId="3597D1FC" w:rsidR="008605E9" w:rsidRDefault="0094258F">
      <w:pPr>
        <w:ind w:right="2"/>
        <w:jc w:val="both"/>
        <w:rPr>
          <w:rFonts w:ascii="Times New Roman" w:eastAsia="Arial" w:hAnsi="Times New Roman"/>
          <w:b/>
          <w:sz w:val="24"/>
          <w:szCs w:val="24"/>
        </w:rPr>
      </w:pPr>
      <w:r>
        <w:rPr>
          <w:rFonts w:ascii="Times New Roman" w:hAnsi="Times New Roman"/>
        </w:rPr>
        <w:t>Odpowiadając na zapytanie ofertowe znak: IP.272.1.</w:t>
      </w:r>
      <w:r w:rsidR="00DA1A33">
        <w:rPr>
          <w:rFonts w:ascii="Times New Roman" w:hAnsi="Times New Roman"/>
        </w:rPr>
        <w:t>89</w:t>
      </w:r>
      <w:r>
        <w:rPr>
          <w:rFonts w:ascii="Times New Roman" w:hAnsi="Times New Roman"/>
        </w:rPr>
        <w:t xml:space="preserve">.2025.ZO po zapoznaniu się z warunkami prowadzonego postępowania w trybie zapytania ofertowego składamy ofertę na realizację zadania </w:t>
      </w:r>
      <w:r>
        <w:rPr>
          <w:rFonts w:ascii="Times New Roman" w:hAnsi="Times New Roman"/>
        </w:rPr>
        <w:br/>
        <w:t xml:space="preserve">pn.: </w:t>
      </w:r>
      <w:r>
        <w:rPr>
          <w:rFonts w:ascii="Times New Roman" w:eastAsia="Arial" w:hAnsi="Times New Roman"/>
          <w:b/>
          <w:lang w:eastAsia="pl-PL"/>
        </w:rPr>
        <w:t>„Zakup sprzętu i wyposażenia dla potrzeb OL i OC na ter</w:t>
      </w:r>
      <w:r w:rsidR="0060067D">
        <w:rPr>
          <w:rFonts w:ascii="Times New Roman" w:eastAsia="Arial" w:hAnsi="Times New Roman"/>
          <w:b/>
          <w:lang w:eastAsia="pl-PL"/>
        </w:rPr>
        <w:t>e</w:t>
      </w:r>
      <w:r>
        <w:rPr>
          <w:rFonts w:ascii="Times New Roman" w:eastAsia="Arial" w:hAnsi="Times New Roman"/>
          <w:b/>
          <w:lang w:eastAsia="pl-PL"/>
        </w:rPr>
        <w:t xml:space="preserve">nie Powiatu Lipskiego </w:t>
      </w:r>
      <w:r>
        <w:rPr>
          <w:rFonts w:ascii="Times New Roman" w:eastAsia="Arial" w:hAnsi="Times New Roman"/>
          <w:b/>
          <w:lang w:eastAsia="pl-PL"/>
        </w:rPr>
        <w:br/>
      </w:r>
      <w:r w:rsidRPr="000F7567">
        <w:rPr>
          <w:rFonts w:ascii="Times New Roman" w:eastAsia="Arial" w:hAnsi="Times New Roman"/>
          <w:b/>
          <w:color w:val="000000" w:themeColor="text1"/>
          <w:lang w:eastAsia="pl-PL"/>
        </w:rPr>
        <w:t>-</w:t>
      </w:r>
      <w:r w:rsidR="000B7B06" w:rsidRPr="000F7567">
        <w:rPr>
          <w:rFonts w:ascii="Times New Roman" w:eastAsia="Arial" w:hAnsi="Times New Roman"/>
          <w:b/>
          <w:color w:val="000000" w:themeColor="text1"/>
          <w:lang w:eastAsia="pl-PL"/>
        </w:rPr>
        <w:t xml:space="preserve"> </w:t>
      </w:r>
      <w:r w:rsidR="000B7B06" w:rsidRPr="000F7567">
        <w:rPr>
          <w:rFonts w:ascii="Times New Roman" w:eastAsia="Arial" w:hAnsi="Times New Roman"/>
          <w:b/>
          <w:color w:val="000000" w:themeColor="text1"/>
          <w:sz w:val="24"/>
          <w:szCs w:val="24"/>
          <w:lang w:eastAsia="pl-PL"/>
        </w:rPr>
        <w:t>sprzęt zabezpieczający</w:t>
      </w:r>
      <w:r w:rsidRPr="000F7567">
        <w:rPr>
          <w:rFonts w:ascii="Times New Roman" w:eastAsia="Arial" w:hAnsi="Times New Roman"/>
          <w:b/>
          <w:color w:val="000000" w:themeColor="text1"/>
          <w:lang w:eastAsia="pl-PL"/>
        </w:rPr>
        <w:t>”</w:t>
      </w:r>
      <w:r w:rsidR="000F7567">
        <w:rPr>
          <w:rFonts w:ascii="Times New Roman" w:eastAsia="Arial" w:hAnsi="Times New Roman"/>
          <w:b/>
          <w:color w:val="000000" w:themeColor="text1"/>
          <w:lang w:eastAsia="pl-PL"/>
        </w:rPr>
        <w:t>.</w:t>
      </w:r>
    </w:p>
    <w:p w14:paraId="471AAABB" w14:textId="45D035B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Ja/My, niżej podpisani oświadczamy, że oferujemy bez zastrzeżeń i ograniczeń, zgodnie </w:t>
      </w:r>
      <w:r>
        <w:rPr>
          <w:rFonts w:ascii="Times New Roman" w:hAnsi="Times New Roman"/>
        </w:rPr>
        <w:br/>
        <w:t xml:space="preserve">z warunkami określonymi w zapytaniu ofertowym, wykonanie danego zamówienia, tj. dostawę </w:t>
      </w:r>
      <w:r w:rsidR="00AB73D0" w:rsidRPr="000F7567">
        <w:rPr>
          <w:rFonts w:ascii="Times New Roman" w:hAnsi="Times New Roman"/>
          <w:color w:val="000000" w:themeColor="text1"/>
        </w:rPr>
        <w:t>sprzętu</w:t>
      </w:r>
      <w:r w:rsidR="001B45BA" w:rsidRPr="000F7567">
        <w:rPr>
          <w:rFonts w:ascii="Times New Roman" w:hAnsi="Times New Roman"/>
          <w:color w:val="000000" w:themeColor="text1"/>
        </w:rPr>
        <w:t xml:space="preserve"> </w:t>
      </w:r>
      <w:r w:rsidR="000B7B06" w:rsidRPr="000F7567">
        <w:rPr>
          <w:rFonts w:ascii="Times New Roman" w:hAnsi="Times New Roman"/>
          <w:color w:val="000000" w:themeColor="text1"/>
        </w:rPr>
        <w:t>zabezpieczającego.</w:t>
      </w:r>
    </w:p>
    <w:p w14:paraId="6514AD29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6543E6F1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Wykonam/y przedmiot zamówienia za cenę:</w:t>
      </w:r>
    </w:p>
    <w:p w14:paraId="0E82EB70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wartość zamówienia </w:t>
      </w:r>
      <w:proofErr w:type="gramStart"/>
      <w:r>
        <w:rPr>
          <w:rFonts w:ascii="Times New Roman" w:hAnsi="Times New Roman"/>
        </w:rPr>
        <w:t>netto  …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……...… zł</w:t>
      </w:r>
    </w:p>
    <w:p w14:paraId="4F8EDB17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14:paraId="6B6E5060" w14:textId="74E30A9E" w:rsidR="008B2D90" w:rsidRDefault="0094258F" w:rsidP="008B2D90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brutto 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  zł, słownie ………...………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.………… złotych,</w:t>
      </w:r>
    </w:p>
    <w:p w14:paraId="36067CBB" w14:textId="77777777" w:rsidR="008B2D90" w:rsidRPr="008B2D90" w:rsidRDefault="008B2D90" w:rsidP="008B2D90">
      <w:pPr>
        <w:pStyle w:val="Bezodstpw"/>
        <w:ind w:left="1080"/>
        <w:jc w:val="both"/>
        <w:rPr>
          <w:rFonts w:ascii="Times New Roman" w:hAnsi="Times New Roman"/>
        </w:rPr>
      </w:pPr>
    </w:p>
    <w:p w14:paraId="71A20DF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F00228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1E4568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5DA7479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6D854D1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188B27A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F43941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E461BE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8A66232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2D4A0A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AC47D91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CB3CB1A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B143FB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15E0CA7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37B484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C5F5D3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93AA75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D05DE3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BFE5CE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1D68294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4E0C4EB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A98EFD5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80411B5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1EBEA93" w14:textId="77777777" w:rsidR="008B2D90" w:rsidRDefault="008B2D90" w:rsidP="008B2D90">
      <w:pPr>
        <w:suppressAutoHyphens w:val="0"/>
        <w:spacing w:before="62" w:after="0" w:line="240" w:lineRule="auto"/>
        <w:ind w:hanging="79"/>
        <w:rPr>
          <w:rFonts w:ascii="Cambria" w:eastAsia="Times New Roman" w:hAnsi="Cambria" w:cs="Arial"/>
          <w:b/>
          <w:bCs/>
          <w:color w:val="000000"/>
          <w:sz w:val="20"/>
          <w:szCs w:val="20"/>
          <w:lang w:eastAsia="pl-PL"/>
        </w:rPr>
        <w:sectPr w:rsidR="008B2D90" w:rsidSect="008B2D90">
          <w:headerReference w:type="even" r:id="rId7"/>
          <w:headerReference w:type="default" r:id="rId8"/>
          <w:headerReference w:type="first" r:id="rId9"/>
          <w:pgSz w:w="11906" w:h="16838"/>
          <w:pgMar w:top="1418" w:right="1418" w:bottom="851" w:left="1418" w:header="709" w:footer="0" w:gutter="0"/>
          <w:cols w:space="708"/>
          <w:formProt w:val="0"/>
          <w:docGrid w:linePitch="360" w:charSpace="4096"/>
        </w:sectPr>
      </w:pPr>
    </w:p>
    <w:tbl>
      <w:tblPr>
        <w:tblW w:w="5143" w:type="pct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71"/>
        <w:gridCol w:w="2880"/>
        <w:gridCol w:w="1054"/>
        <w:gridCol w:w="2162"/>
        <w:gridCol w:w="2063"/>
        <w:gridCol w:w="2114"/>
        <w:gridCol w:w="2227"/>
        <w:gridCol w:w="1898"/>
      </w:tblGrid>
      <w:tr w:rsidR="00212B45" w:rsidRPr="00212B45" w14:paraId="001491B7" w14:textId="77777777" w:rsidTr="000B7B06">
        <w:trPr>
          <w:trHeight w:val="91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040ACF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lastRenderedPageBreak/>
              <w:t>Lp.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1F66E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NAZWA PRZEDMIOTU ZAMÓWIENIA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BAFB71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ILOŚĆ W SZT.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4CE3F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STAWKA PODTKU VAT (%)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D219E7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CENA JEDNOSTKOWA BRUTTO W ZŁ*)</w:t>
            </w:r>
          </w:p>
          <w:p w14:paraId="7C387BF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F8DD1F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 W ZŁ*)</w:t>
            </w:r>
          </w:p>
          <w:p w14:paraId="6F47A3D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(2x4)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651DB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PRODUCENT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0431A85C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MODEL</w:t>
            </w:r>
          </w:p>
        </w:tc>
      </w:tr>
      <w:tr w:rsidR="00212B45" w:rsidRPr="00212B45" w14:paraId="20B760B7" w14:textId="77777777" w:rsidTr="000B7B06">
        <w:trPr>
          <w:trHeight w:val="13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26C71D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B16EC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(1)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F32467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(2)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C85D09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(3)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A5DF0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(4)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6A420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(5)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73C45C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(6)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1B40D1A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(7)</w:t>
            </w:r>
          </w:p>
        </w:tc>
      </w:tr>
      <w:tr w:rsidR="0004417F" w:rsidRPr="00212B45" w14:paraId="4F4D1ADB" w14:textId="77777777" w:rsidTr="000B7B06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0601AE" w14:textId="3E4D5E22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7B48B4" w14:textId="066B3517" w:rsidR="0004417F" w:rsidRPr="0004417F" w:rsidRDefault="000B7B06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Hełm techniczny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A0E8B9" w14:textId="10B06CBC" w:rsidR="0004417F" w:rsidRPr="0004417F" w:rsidRDefault="00E01808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  <w:r w:rsidR="000B7B06"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0CD80C" w14:textId="7777777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C93235" w14:textId="2E284D8E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________________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97D9AB" w14:textId="067DAE3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________________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865ABA" w14:textId="7777777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__________________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185350BD" w14:textId="7777777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</w:t>
            </w:r>
          </w:p>
        </w:tc>
      </w:tr>
      <w:tr w:rsidR="0004417F" w:rsidRPr="00212B45" w14:paraId="57BF3DB7" w14:textId="77777777" w:rsidTr="000B7B06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0C263D" w14:textId="479B2B19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23D477" w14:textId="59E065DB" w:rsidR="0004417F" w:rsidRPr="0004417F" w:rsidRDefault="000B7B06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Detektor wielogazowy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9ABF0F" w14:textId="0EBBC2AF" w:rsidR="0004417F" w:rsidRPr="0004417F" w:rsidRDefault="001B45BA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A07685" w14:textId="7777777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EF9E84" w14:textId="75296455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________________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A0EB65" w14:textId="4210C043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________________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73596F" w14:textId="7777777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__________________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463AC5B3" w14:textId="7777777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</w:t>
            </w:r>
          </w:p>
        </w:tc>
      </w:tr>
      <w:tr w:rsidR="001B45BA" w:rsidRPr="00212B45" w14:paraId="5804BEA0" w14:textId="77777777" w:rsidTr="000B7B06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C9F88" w14:textId="600DDB14" w:rsidR="001B45BA" w:rsidRDefault="001B45BA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11386" w14:textId="7A94931F" w:rsidR="001B45BA" w:rsidRDefault="000B7B06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Pachołek drogowy (ostrzegawczy)</w:t>
            </w:r>
            <w:r w:rsidR="001B45BA" w:rsidRPr="00B01D0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br/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6E3E7" w14:textId="5B482A88" w:rsidR="001B45BA" w:rsidRDefault="001B45BA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  <w:r w:rsidR="000B7B06"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20829" w14:textId="77777777" w:rsidR="001B45BA" w:rsidRPr="00212B45" w:rsidRDefault="001B45BA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FCE75" w14:textId="77777777" w:rsidR="001B45BA" w:rsidRPr="005A45C3" w:rsidRDefault="001B45BA" w:rsidP="0004417F">
            <w:pPr>
              <w:pStyle w:val="Bezodstpw"/>
              <w:jc w:val="center"/>
            </w:pP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035DF" w14:textId="77777777" w:rsidR="001B45BA" w:rsidRPr="005A45C3" w:rsidRDefault="001B45BA" w:rsidP="0004417F">
            <w:pPr>
              <w:pStyle w:val="Bezodstpw"/>
              <w:jc w:val="center"/>
            </w:pP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F7DE8" w14:textId="77777777" w:rsidR="001B45BA" w:rsidRPr="00212B45" w:rsidRDefault="001B45BA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</w:tcPr>
          <w:p w14:paraId="22CE1B94" w14:textId="77777777" w:rsidR="001B45BA" w:rsidRPr="00212B45" w:rsidRDefault="001B45BA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FB166E" w:rsidRPr="00212B45" w14:paraId="60D57B38" w14:textId="77777777" w:rsidTr="000B7B06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745945" w14:textId="77777777" w:rsidR="00FB166E" w:rsidRPr="00212B45" w:rsidRDefault="00FB166E" w:rsidP="00FB166E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3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91878E" w14:textId="77777777" w:rsidR="00FB166E" w:rsidRPr="00212B45" w:rsidRDefault="00FB166E" w:rsidP="00FB166E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RAZEM:</w:t>
            </w:r>
          </w:p>
        </w:tc>
        <w:tc>
          <w:tcPr>
            <w:tcW w:w="139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0A241B" w14:textId="77777777" w:rsidR="00FB166E" w:rsidRPr="00212B45" w:rsidRDefault="00FB166E" w:rsidP="00FB166E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______________________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0C1811A1" w14:textId="77777777" w:rsidR="00FB166E" w:rsidRPr="00212B45" w:rsidRDefault="00FB166E" w:rsidP="00FB166E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68FD98" w14:textId="77777777" w:rsidR="00FB166E" w:rsidRPr="00212B45" w:rsidRDefault="00FB166E" w:rsidP="00FB166E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FB166E" w:rsidRPr="00212B45" w14:paraId="749D0E02" w14:textId="77777777" w:rsidTr="000B7B06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50CB9" w14:textId="77777777" w:rsidR="00FB166E" w:rsidRPr="00212B45" w:rsidRDefault="00FB166E" w:rsidP="00FB166E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431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261F4E" w14:textId="77777777" w:rsidR="00FB166E" w:rsidRPr="00212B45" w:rsidRDefault="00FB166E" w:rsidP="00FB166E">
            <w:pPr>
              <w:pStyle w:val="Bezodstpw"/>
              <w:rPr>
                <w:rFonts w:ascii="Times New Roman" w:hAnsi="Times New Roman"/>
                <w:b/>
                <w:bCs/>
              </w:rPr>
            </w:pPr>
          </w:p>
          <w:p w14:paraId="7F8B9DD1" w14:textId="77777777" w:rsidR="00FB166E" w:rsidRPr="00212B45" w:rsidRDefault="00FB166E" w:rsidP="00FB166E">
            <w:pPr>
              <w:pStyle w:val="Bezodstpw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 SŁOWNIE*): ________________________________________________________ ___________________________________________________________________________________________</w:t>
            </w:r>
          </w:p>
          <w:p w14:paraId="2A325AC1" w14:textId="77777777" w:rsidR="00FB166E" w:rsidRPr="00212B45" w:rsidRDefault="00FB166E" w:rsidP="00FB166E">
            <w:pPr>
              <w:pStyle w:val="Bezodstpw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D07374" w14:textId="77777777" w:rsidR="00FB166E" w:rsidRPr="00212B45" w:rsidRDefault="00FB166E" w:rsidP="00FB166E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EA2513" w14:textId="77777777" w:rsidR="00FB166E" w:rsidRPr="00212B45" w:rsidRDefault="00FB166E" w:rsidP="00FB166E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451B41F7" w14:textId="77864D1E" w:rsidR="001B45BA" w:rsidRDefault="001B45BA" w:rsidP="008B2D90">
      <w:pPr>
        <w:pStyle w:val="Bezodstpw"/>
        <w:jc w:val="both"/>
        <w:rPr>
          <w:rFonts w:ascii="Times New Roman" w:hAnsi="Times New Roman"/>
        </w:rPr>
      </w:pPr>
    </w:p>
    <w:p w14:paraId="28BAC634" w14:textId="77777777" w:rsidR="001B45BA" w:rsidRPr="001B45BA" w:rsidRDefault="001B45BA" w:rsidP="001B45BA"/>
    <w:p w14:paraId="76496969" w14:textId="20528791" w:rsidR="001B45BA" w:rsidRDefault="001B45BA" w:rsidP="001B45BA"/>
    <w:p w14:paraId="00242F12" w14:textId="77777777" w:rsidR="008B2D90" w:rsidRPr="001B45BA" w:rsidRDefault="008B2D90" w:rsidP="001B45BA">
      <w:pPr>
        <w:sectPr w:rsidR="008B2D90" w:rsidRPr="001B45BA" w:rsidSect="008B2D90">
          <w:pgSz w:w="16838" w:h="11906" w:orient="landscape"/>
          <w:pgMar w:top="1418" w:right="1418" w:bottom="1418" w:left="851" w:header="709" w:footer="0" w:gutter="0"/>
          <w:cols w:space="708"/>
          <w:formProt w:val="0"/>
          <w:docGrid w:linePitch="360" w:charSpace="4096"/>
        </w:sectPr>
      </w:pPr>
    </w:p>
    <w:p w14:paraId="2E957526" w14:textId="77777777" w:rsidR="008605E9" w:rsidRDefault="008605E9" w:rsidP="008B2D90">
      <w:pPr>
        <w:pStyle w:val="Bezodstpw"/>
        <w:jc w:val="both"/>
        <w:rPr>
          <w:rFonts w:ascii="Times New Roman" w:hAnsi="Times New Roman"/>
        </w:rPr>
      </w:pPr>
    </w:p>
    <w:p w14:paraId="36BBF15F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lang w:val="x-none"/>
        </w:rPr>
        <w:t>Oferujemy okres gwarancji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  <w:lang w:val="x-none"/>
        </w:rPr>
        <w:t>………………….</w:t>
      </w:r>
    </w:p>
    <w:tbl>
      <w:tblPr>
        <w:tblpPr w:leftFromText="141" w:rightFromText="141" w:vertAnchor="text" w:horzAnchor="margin" w:tblpXSpec="center" w:tblpY="266"/>
        <w:tblW w:w="5955" w:type="dxa"/>
        <w:jc w:val="center"/>
        <w:tblLayout w:type="fixed"/>
        <w:tblLook w:val="04A0" w:firstRow="1" w:lastRow="0" w:firstColumn="1" w:lastColumn="0" w:noHBand="0" w:noVBand="1"/>
      </w:tblPr>
      <w:tblGrid>
        <w:gridCol w:w="3002"/>
        <w:gridCol w:w="2953"/>
      </w:tblGrid>
      <w:tr w:rsidR="008605E9" w14:paraId="49375904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14:paraId="632796B0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Długość zaoferowanego okresu gwarancji i rękojmi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14:paraId="00CCBB3A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Liczba punktów</w:t>
            </w:r>
          </w:p>
        </w:tc>
      </w:tr>
      <w:tr w:rsidR="008605E9" w14:paraId="5C65E86C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ECA17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BBF48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0</w:t>
            </w:r>
          </w:p>
        </w:tc>
      </w:tr>
      <w:tr w:rsidR="008605E9" w14:paraId="502FC3DA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26B13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3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28AB3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10</w:t>
            </w:r>
          </w:p>
        </w:tc>
      </w:tr>
      <w:tr w:rsidR="008605E9" w14:paraId="44E1A821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3795F55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4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24B1140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20</w:t>
            </w:r>
          </w:p>
        </w:tc>
      </w:tr>
    </w:tbl>
    <w:p w14:paraId="1FFBD8C6" w14:textId="77777777" w:rsidR="008605E9" w:rsidRDefault="008605E9" w:rsidP="008B2D90">
      <w:pPr>
        <w:suppressAutoHyphens w:val="0"/>
        <w:spacing w:before="100" w:beforeAutospacing="1"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14:paraId="1BB7F528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7B44AF1C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14FEAC20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091E1148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494927AB" w14:textId="77777777" w:rsidR="008605E9" w:rsidRDefault="008605E9" w:rsidP="00215773">
      <w:pPr>
        <w:pStyle w:val="Bezodstpw"/>
        <w:jc w:val="both"/>
        <w:rPr>
          <w:rFonts w:ascii="Times New Roman" w:hAnsi="Times New Roman"/>
        </w:rPr>
      </w:pPr>
    </w:p>
    <w:p w14:paraId="1683A424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533CA476" w14:textId="77777777" w:rsidR="008605E9" w:rsidRDefault="0094258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587E2339" w14:textId="77777777" w:rsidR="008605E9" w:rsidRDefault="0094258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>i wartości: 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</w:t>
      </w:r>
    </w:p>
    <w:p w14:paraId="7A1A322C" w14:textId="77777777" w:rsidR="008605E9" w:rsidRDefault="0094258F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14:paraId="5A03B479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</w:rPr>
      </w:pPr>
    </w:p>
    <w:p w14:paraId="5B2F74C6" w14:textId="643AD26A" w:rsidR="008605E9" w:rsidRDefault="0094258F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*) niepotrzebne skreślić; w przypadku </w:t>
      </w:r>
      <w:proofErr w:type="gramStart"/>
      <w:r w:rsidR="0060067D">
        <w:rPr>
          <w:rFonts w:ascii="Times New Roman" w:hAnsi="Times New Roman"/>
          <w:sz w:val="16"/>
          <w:szCs w:val="16"/>
        </w:rPr>
        <w:t>nie skreślenia</w:t>
      </w:r>
      <w:proofErr w:type="gramEnd"/>
      <w:r>
        <w:rPr>
          <w:rFonts w:ascii="Times New Roman" w:hAnsi="Times New Roman"/>
          <w:sz w:val="16"/>
          <w:szCs w:val="16"/>
        </w:rPr>
        <w:t xml:space="preserve"> (</w:t>
      </w:r>
      <w:r w:rsidR="0060067D">
        <w:rPr>
          <w:rFonts w:ascii="Times New Roman" w:hAnsi="Times New Roman"/>
          <w:sz w:val="16"/>
          <w:szCs w:val="16"/>
        </w:rPr>
        <w:t>niewskazania</w:t>
      </w:r>
      <w:r>
        <w:rPr>
          <w:rFonts w:ascii="Times New Roman" w:hAnsi="Times New Roman"/>
          <w:sz w:val="16"/>
          <w:szCs w:val="16"/>
        </w:rPr>
        <w:t xml:space="preserve">) żadnej z ww. treści oświadczenia i </w:t>
      </w:r>
      <w:r w:rsidR="0060067D">
        <w:rPr>
          <w:rFonts w:ascii="Times New Roman" w:hAnsi="Times New Roman"/>
          <w:sz w:val="16"/>
          <w:szCs w:val="16"/>
        </w:rPr>
        <w:t>niewypełnienia</w:t>
      </w:r>
      <w:r>
        <w:rPr>
          <w:rFonts w:ascii="Times New Roman" w:hAnsi="Times New Roman"/>
          <w:sz w:val="16"/>
          <w:szCs w:val="16"/>
        </w:rPr>
        <w:t xml:space="preserve">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469FC292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79F8316E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Zamawiającego.</w:t>
      </w:r>
    </w:p>
    <w:p w14:paraId="418D335C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14:paraId="60F82790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2B12A2AB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04F74E6B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1E881F9D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67317B1C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podwykonawców*</w:t>
      </w:r>
      <w:r>
        <w:rPr>
          <w:rFonts w:ascii="Times New Roman" w:hAnsi="Times New Roman"/>
          <w:i/>
        </w:rPr>
        <w:t xml:space="preserve">, </w:t>
      </w:r>
      <w:r>
        <w:rPr>
          <w:rFonts w:ascii="Times New Roman" w:hAnsi="Times New Roman"/>
        </w:rPr>
        <w:t>którzy zrealizują następujące części zamówienia:</w:t>
      </w:r>
    </w:p>
    <w:p w14:paraId="704CE066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tbl>
      <w:tblPr>
        <w:tblW w:w="8636" w:type="dxa"/>
        <w:tblInd w:w="425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8605E9" w14:paraId="2F66054D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049933A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  <w:proofErr w:type="spellEnd"/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A200BF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036FB6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Nazwa części zamówienia</w:t>
            </w:r>
          </w:p>
          <w:p w14:paraId="31E1682B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8605E9" w14:paraId="397FAB4B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61FFB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5C530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A9695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8605E9" w14:paraId="6F18E9D8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B3BED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6F195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E859E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29D00685" w14:textId="77777777" w:rsidR="008605E9" w:rsidRDefault="008605E9">
      <w:pPr>
        <w:pStyle w:val="Bezodstpw"/>
        <w:jc w:val="both"/>
        <w:rPr>
          <w:rFonts w:ascii="Times New Roman" w:hAnsi="Times New Roman"/>
          <w:i/>
        </w:rPr>
      </w:pPr>
    </w:p>
    <w:p w14:paraId="2C96EA51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34A802A3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0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2C79FF8F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1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5F4DCA58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4658710D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49F5ECD1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7A8AF9BF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409BFCD6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3B3F7FAD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0E11D2D6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5CD21E0D" w14:textId="39E0D744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</w:t>
      </w:r>
      <w:r w:rsidR="0060067D">
        <w:rPr>
          <w:rFonts w:ascii="Times New Roman" w:eastAsia="Times New Roman" w:hAnsi="Times New Roman"/>
          <w:bCs/>
          <w:kern w:val="2"/>
        </w:rPr>
        <w:t>postępowaniu. *</w:t>
      </w:r>
    </w:p>
    <w:p w14:paraId="03D7CF6A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093CBE33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7A594FD7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F58D67A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8605E9" w14:paraId="5A43DDAA" w14:textId="77777777">
        <w:trPr>
          <w:trHeight w:val="108"/>
        </w:trPr>
        <w:tc>
          <w:tcPr>
            <w:tcW w:w="4044" w:type="dxa"/>
          </w:tcPr>
          <w:p w14:paraId="1E28EB67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Data, ........................................</w:t>
            </w:r>
          </w:p>
        </w:tc>
        <w:tc>
          <w:tcPr>
            <w:tcW w:w="5027" w:type="dxa"/>
          </w:tcPr>
          <w:p w14:paraId="22DB832B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8605E9" w14:paraId="7E9ACB00" w14:textId="77777777">
        <w:trPr>
          <w:trHeight w:val="108"/>
        </w:trPr>
        <w:tc>
          <w:tcPr>
            <w:tcW w:w="4044" w:type="dxa"/>
          </w:tcPr>
          <w:p w14:paraId="789BA2D0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027" w:type="dxa"/>
          </w:tcPr>
          <w:p w14:paraId="05C20086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0" w:name="_Hlk37155822"/>
            <w:bookmarkStart w:id="1" w:name="_Hlk21420475"/>
            <w:bookmarkStart w:id="2" w:name="_Hlk14948051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0"/>
            <w:bookmarkEnd w:id="1"/>
            <w:bookmarkEnd w:id="2"/>
          </w:p>
        </w:tc>
      </w:tr>
    </w:tbl>
    <w:p w14:paraId="136AB34B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7F6CF41F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1DE4C17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819C787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30085039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9FA6DCD" w14:textId="77777777" w:rsidR="008605E9" w:rsidRDefault="0094258F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27533C2C" w14:textId="77777777" w:rsidR="008605E9" w:rsidRDefault="0094258F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 xml:space="preserve">* W </w:t>
      </w:r>
      <w:proofErr w:type="gramStart"/>
      <w:r>
        <w:rPr>
          <w:rFonts w:ascii="Times New Roman" w:hAnsi="Times New Roman"/>
          <w:b/>
          <w:i/>
          <w:sz w:val="16"/>
          <w:szCs w:val="16"/>
        </w:rPr>
        <w:t>przypadku</w:t>
      </w:r>
      <w:proofErr w:type="gramEnd"/>
      <w:r>
        <w:rPr>
          <w:rFonts w:ascii="Times New Roman" w:hAnsi="Times New Roman"/>
          <w:b/>
          <w:i/>
          <w:sz w:val="16"/>
          <w:szCs w:val="16"/>
        </w:rPr>
        <w:t xml:space="preserve">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sectPr w:rsidR="008605E9" w:rsidSect="008B2D90">
      <w:pgSz w:w="11906" w:h="16838"/>
      <w:pgMar w:top="1418" w:right="1418" w:bottom="851" w:left="1418" w:header="709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65EDC" w14:textId="77777777" w:rsidR="005A480B" w:rsidRDefault="005A480B">
      <w:pPr>
        <w:spacing w:after="0" w:line="240" w:lineRule="auto"/>
      </w:pPr>
      <w:r>
        <w:separator/>
      </w:r>
    </w:p>
  </w:endnote>
  <w:endnote w:type="continuationSeparator" w:id="0">
    <w:p w14:paraId="4DDF3139" w14:textId="77777777" w:rsidR="005A480B" w:rsidRDefault="005A48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03E14" w14:textId="77777777" w:rsidR="005A480B" w:rsidRDefault="005A480B">
      <w:pPr>
        <w:spacing w:after="0" w:line="240" w:lineRule="auto"/>
      </w:pPr>
      <w:r>
        <w:separator/>
      </w:r>
    </w:p>
  </w:footnote>
  <w:footnote w:type="continuationSeparator" w:id="0">
    <w:p w14:paraId="121753F5" w14:textId="77777777" w:rsidR="005A480B" w:rsidRDefault="005A48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E391B" w14:textId="77777777" w:rsidR="008605E9" w:rsidRDefault="008605E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09DC4" w14:textId="77777777" w:rsidR="008605E9" w:rsidRDefault="008605E9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7FAA6" w14:textId="77777777" w:rsidR="008605E9" w:rsidRDefault="008605E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03177"/>
    <w:multiLevelType w:val="multilevel"/>
    <w:tmpl w:val="DB32A9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2B7CF8"/>
    <w:multiLevelType w:val="multilevel"/>
    <w:tmpl w:val="23361B6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2037EF"/>
    <w:multiLevelType w:val="multilevel"/>
    <w:tmpl w:val="38C2C74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803030"/>
    <w:multiLevelType w:val="multilevel"/>
    <w:tmpl w:val="CF9873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4B7966"/>
    <w:multiLevelType w:val="multilevel"/>
    <w:tmpl w:val="3B0EFF9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3B1C88"/>
    <w:multiLevelType w:val="multilevel"/>
    <w:tmpl w:val="6A140D6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934341"/>
    <w:multiLevelType w:val="multilevel"/>
    <w:tmpl w:val="9AA654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D2B50DD"/>
    <w:multiLevelType w:val="multilevel"/>
    <w:tmpl w:val="04963D6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8" w15:restartNumberingAfterBreak="0">
    <w:nsid w:val="0D6621B2"/>
    <w:multiLevelType w:val="multilevel"/>
    <w:tmpl w:val="9F307D4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2806B1E"/>
    <w:multiLevelType w:val="multilevel"/>
    <w:tmpl w:val="5FE2C3FE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0" w15:restartNumberingAfterBreak="0">
    <w:nsid w:val="199E6A57"/>
    <w:multiLevelType w:val="multilevel"/>
    <w:tmpl w:val="AE8825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19C26BA2"/>
    <w:multiLevelType w:val="multilevel"/>
    <w:tmpl w:val="E8F219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BF81F38"/>
    <w:multiLevelType w:val="multilevel"/>
    <w:tmpl w:val="B03455D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1D52C74"/>
    <w:multiLevelType w:val="multilevel"/>
    <w:tmpl w:val="1568A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5304C8F"/>
    <w:multiLevelType w:val="multilevel"/>
    <w:tmpl w:val="AA3C2A4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59F0FDD"/>
    <w:multiLevelType w:val="multilevel"/>
    <w:tmpl w:val="833280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8E938EE"/>
    <w:multiLevelType w:val="multilevel"/>
    <w:tmpl w:val="89FAAD0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BB16589"/>
    <w:multiLevelType w:val="multilevel"/>
    <w:tmpl w:val="FB64E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E274807"/>
    <w:multiLevelType w:val="multilevel"/>
    <w:tmpl w:val="EAEAD7B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FD543E5"/>
    <w:multiLevelType w:val="multilevel"/>
    <w:tmpl w:val="E1ECD7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21C29C1"/>
    <w:multiLevelType w:val="multilevel"/>
    <w:tmpl w:val="1366910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73E7B88"/>
    <w:multiLevelType w:val="multilevel"/>
    <w:tmpl w:val="C876F3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38F428D5"/>
    <w:multiLevelType w:val="multilevel"/>
    <w:tmpl w:val="7BA276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4F403C6"/>
    <w:multiLevelType w:val="multilevel"/>
    <w:tmpl w:val="051A35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C691FF1"/>
    <w:multiLevelType w:val="multilevel"/>
    <w:tmpl w:val="31260DBE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5" w15:restartNumberingAfterBreak="0">
    <w:nsid w:val="4D7960F6"/>
    <w:multiLevelType w:val="multilevel"/>
    <w:tmpl w:val="1166FA7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1102A7C"/>
    <w:multiLevelType w:val="multilevel"/>
    <w:tmpl w:val="0F824D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6A70AA"/>
    <w:multiLevelType w:val="multilevel"/>
    <w:tmpl w:val="FE86E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AFE12D7"/>
    <w:multiLevelType w:val="multilevel"/>
    <w:tmpl w:val="DFA08A7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2855848"/>
    <w:multiLevelType w:val="multilevel"/>
    <w:tmpl w:val="38AC765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2EC4F95"/>
    <w:multiLevelType w:val="multilevel"/>
    <w:tmpl w:val="867CC4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33D610E"/>
    <w:multiLevelType w:val="multilevel"/>
    <w:tmpl w:val="300A4DC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E796D89"/>
    <w:multiLevelType w:val="multilevel"/>
    <w:tmpl w:val="D4A428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28350B6"/>
    <w:multiLevelType w:val="multilevel"/>
    <w:tmpl w:val="1904F1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6684CD1"/>
    <w:multiLevelType w:val="multilevel"/>
    <w:tmpl w:val="4C0E051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68B07F1"/>
    <w:multiLevelType w:val="multilevel"/>
    <w:tmpl w:val="BEB0DE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92213111">
    <w:abstractNumId w:val="21"/>
  </w:num>
  <w:num w:numId="2" w16cid:durableId="1548567627">
    <w:abstractNumId w:val="7"/>
  </w:num>
  <w:num w:numId="3" w16cid:durableId="2057270657">
    <w:abstractNumId w:val="24"/>
  </w:num>
  <w:num w:numId="4" w16cid:durableId="164899435">
    <w:abstractNumId w:val="9"/>
  </w:num>
  <w:num w:numId="5" w16cid:durableId="82070592">
    <w:abstractNumId w:val="10"/>
  </w:num>
  <w:num w:numId="6" w16cid:durableId="1706371175">
    <w:abstractNumId w:val="13"/>
  </w:num>
  <w:num w:numId="7" w16cid:durableId="55977078">
    <w:abstractNumId w:val="15"/>
  </w:num>
  <w:num w:numId="8" w16cid:durableId="1261255141">
    <w:abstractNumId w:val="33"/>
  </w:num>
  <w:num w:numId="9" w16cid:durableId="858860446">
    <w:abstractNumId w:val="32"/>
  </w:num>
  <w:num w:numId="10" w16cid:durableId="2093160808">
    <w:abstractNumId w:val="11"/>
  </w:num>
  <w:num w:numId="11" w16cid:durableId="689913125">
    <w:abstractNumId w:val="0"/>
  </w:num>
  <w:num w:numId="12" w16cid:durableId="446391269">
    <w:abstractNumId w:val="5"/>
  </w:num>
  <w:num w:numId="13" w16cid:durableId="250310417">
    <w:abstractNumId w:val="27"/>
  </w:num>
  <w:num w:numId="14" w16cid:durableId="301887647">
    <w:abstractNumId w:val="30"/>
  </w:num>
  <w:num w:numId="15" w16cid:durableId="723721824">
    <w:abstractNumId w:val="19"/>
  </w:num>
  <w:num w:numId="16" w16cid:durableId="1398867968">
    <w:abstractNumId w:val="23"/>
  </w:num>
  <w:num w:numId="17" w16cid:durableId="1776973156">
    <w:abstractNumId w:val="2"/>
  </w:num>
  <w:num w:numId="18" w16cid:durableId="1861236312">
    <w:abstractNumId w:val="20"/>
  </w:num>
  <w:num w:numId="19" w16cid:durableId="1089079541">
    <w:abstractNumId w:val="29"/>
  </w:num>
  <w:num w:numId="20" w16cid:durableId="1648513745">
    <w:abstractNumId w:val="17"/>
  </w:num>
  <w:num w:numId="21" w16cid:durableId="948124213">
    <w:abstractNumId w:val="22"/>
  </w:num>
  <w:num w:numId="22" w16cid:durableId="1413432154">
    <w:abstractNumId w:val="3"/>
  </w:num>
  <w:num w:numId="23" w16cid:durableId="295568305">
    <w:abstractNumId w:val="6"/>
  </w:num>
  <w:num w:numId="24" w16cid:durableId="776097077">
    <w:abstractNumId w:val="1"/>
  </w:num>
  <w:num w:numId="25" w16cid:durableId="1165128187">
    <w:abstractNumId w:val="35"/>
  </w:num>
  <w:num w:numId="26" w16cid:durableId="1414278137">
    <w:abstractNumId w:val="18"/>
  </w:num>
  <w:num w:numId="27" w16cid:durableId="1920749063">
    <w:abstractNumId w:val="14"/>
  </w:num>
  <w:num w:numId="28" w16cid:durableId="1443303239">
    <w:abstractNumId w:val="31"/>
  </w:num>
  <w:num w:numId="29" w16cid:durableId="968440085">
    <w:abstractNumId w:val="26"/>
  </w:num>
  <w:num w:numId="30" w16cid:durableId="1731155057">
    <w:abstractNumId w:val="12"/>
  </w:num>
  <w:num w:numId="31" w16cid:durableId="1587492649">
    <w:abstractNumId w:val="8"/>
  </w:num>
  <w:num w:numId="32" w16cid:durableId="1279677777">
    <w:abstractNumId w:val="16"/>
  </w:num>
  <w:num w:numId="33" w16cid:durableId="675881617">
    <w:abstractNumId w:val="28"/>
  </w:num>
  <w:num w:numId="34" w16cid:durableId="180974459">
    <w:abstractNumId w:val="4"/>
  </w:num>
  <w:num w:numId="35" w16cid:durableId="1966933012">
    <w:abstractNumId w:val="34"/>
  </w:num>
  <w:num w:numId="36" w16cid:durableId="177382126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5E9"/>
    <w:rsid w:val="0004417F"/>
    <w:rsid w:val="000B7B06"/>
    <w:rsid w:val="000F7567"/>
    <w:rsid w:val="001225E5"/>
    <w:rsid w:val="00191B8F"/>
    <w:rsid w:val="001B45BA"/>
    <w:rsid w:val="00212B45"/>
    <w:rsid w:val="00215773"/>
    <w:rsid w:val="00244DDF"/>
    <w:rsid w:val="0034220E"/>
    <w:rsid w:val="0037371E"/>
    <w:rsid w:val="0038634D"/>
    <w:rsid w:val="003B116B"/>
    <w:rsid w:val="0043082F"/>
    <w:rsid w:val="00433442"/>
    <w:rsid w:val="005A480B"/>
    <w:rsid w:val="005D68F3"/>
    <w:rsid w:val="0060067D"/>
    <w:rsid w:val="00663504"/>
    <w:rsid w:val="0076489C"/>
    <w:rsid w:val="00767F0D"/>
    <w:rsid w:val="00776971"/>
    <w:rsid w:val="00806406"/>
    <w:rsid w:val="008605E9"/>
    <w:rsid w:val="008B2D90"/>
    <w:rsid w:val="008D5944"/>
    <w:rsid w:val="00927F6B"/>
    <w:rsid w:val="009412FD"/>
    <w:rsid w:val="0094258F"/>
    <w:rsid w:val="00AB73D0"/>
    <w:rsid w:val="00AE61B4"/>
    <w:rsid w:val="00BA782D"/>
    <w:rsid w:val="00CB7766"/>
    <w:rsid w:val="00D32693"/>
    <w:rsid w:val="00DA1A33"/>
    <w:rsid w:val="00DC00BE"/>
    <w:rsid w:val="00E01808"/>
    <w:rsid w:val="00F37AC2"/>
    <w:rsid w:val="00F62F58"/>
    <w:rsid w:val="00F647EC"/>
    <w:rsid w:val="00FB1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C5AB4"/>
  <w15:docId w15:val="{A043137E-8D8E-45D6-980F-86570BC1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paragraph" w:customStyle="1" w:styleId="Zawartoramkiuser">
    <w:name w:val="Zawartość ramki (user)"/>
    <w:basedOn w:val="Normalny"/>
    <w:qFormat/>
  </w:style>
  <w:style w:type="paragraph" w:customStyle="1" w:styleId="Zawartoramki">
    <w:name w:val="Zawartość ramki"/>
    <w:basedOn w:val="Normalny"/>
    <w:qFormat/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1F0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BE7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D80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0441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od.ceidg.gov.pl/CEIDG/CEIDG.Public.UI/Search.aspx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ekrs.ms.gov.pl/web/wyszukiwarka-krs/strona-glowna/index.html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853</Words>
  <Characters>5120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Monika Gołębiowska</cp:lastModifiedBy>
  <cp:revision>2</cp:revision>
  <cp:lastPrinted>2025-06-17T07:43:00Z</cp:lastPrinted>
  <dcterms:created xsi:type="dcterms:W3CDTF">2025-12-11T12:40:00Z</dcterms:created>
  <dcterms:modified xsi:type="dcterms:W3CDTF">2025-12-11T12:40:00Z</dcterms:modified>
  <dc:language>pl-PL</dc:language>
</cp:coreProperties>
</file>