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0148EBD3" w:rsidR="001641BD" w:rsidRPr="00433C0B" w:rsidRDefault="0071050B" w:rsidP="009B7CA0">
      <w:pPr>
        <w:rPr>
          <w:rFonts w:ascii="Calibri Light" w:hAnsi="Calibri Light" w:cs="Calibri Light"/>
          <w:color w:val="FF0000"/>
        </w:rPr>
      </w:pPr>
      <w:r>
        <w:rPr>
          <w:rFonts w:ascii="Calibri Light" w:hAnsi="Calibri Light" w:cs="Calibri Light"/>
          <w:color w:val="FF0000"/>
        </w:rPr>
        <w:t xml:space="preserve"> </w:t>
      </w: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29869AF3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397499">
        <w:rPr>
          <w:rFonts w:ascii="Calibri Light" w:hAnsi="Calibri Light" w:cs="Calibri Light"/>
        </w:rPr>
        <w:t>21</w:t>
      </w:r>
      <w:r w:rsidRPr="00433C0B">
        <w:rPr>
          <w:rFonts w:ascii="Calibri Light" w:hAnsi="Calibri Light" w:cs="Calibri Light"/>
        </w:rPr>
        <w:t>.</w:t>
      </w:r>
      <w:r w:rsidR="00585890">
        <w:rPr>
          <w:rFonts w:ascii="Calibri Light" w:hAnsi="Calibri Light" w:cs="Calibri Light"/>
        </w:rPr>
        <w:t>0</w:t>
      </w:r>
      <w:r w:rsidR="00397499">
        <w:rPr>
          <w:rFonts w:ascii="Calibri Light" w:hAnsi="Calibri Light" w:cs="Calibri Light"/>
        </w:rPr>
        <w:t>9</w:t>
      </w:r>
      <w:r w:rsidRPr="00433C0B">
        <w:rPr>
          <w:rFonts w:ascii="Calibri Light" w:hAnsi="Calibri Light" w:cs="Calibri Light"/>
        </w:rPr>
        <w:t>.202</w:t>
      </w:r>
      <w:r w:rsidR="00585890">
        <w:rPr>
          <w:rFonts w:ascii="Calibri Light" w:hAnsi="Calibri Light" w:cs="Calibri Light"/>
        </w:rPr>
        <w:t>6</w:t>
      </w:r>
      <w:r w:rsidRPr="00433C0B">
        <w:rPr>
          <w:rFonts w:ascii="Calibri Light" w:hAnsi="Calibri Light" w:cs="Calibri Light"/>
        </w:rPr>
        <w:t>r.</w:t>
      </w:r>
    </w:p>
    <w:p w14:paraId="578D9F85" w14:textId="6D99B7D0" w:rsidR="001641BD" w:rsidRPr="00433C0B" w:rsidRDefault="001641BD" w:rsidP="00955E7D">
      <w:pPr>
        <w:rPr>
          <w:rFonts w:ascii="Calibri Light" w:hAnsi="Calibri Light" w:cs="Calibri Light"/>
        </w:rPr>
      </w:pPr>
    </w:p>
    <w:p w14:paraId="2396E54E" w14:textId="77777777" w:rsidR="00955E7D" w:rsidRDefault="00955E7D" w:rsidP="001641BD">
      <w:pPr>
        <w:ind w:firstLine="708"/>
        <w:rPr>
          <w:rFonts w:ascii="Calibri Light" w:hAnsi="Calibri Light" w:cs="Calibri Light"/>
        </w:rPr>
      </w:pPr>
    </w:p>
    <w:p w14:paraId="491BD501" w14:textId="77777777" w:rsidR="00955E7D" w:rsidRDefault="00955E7D" w:rsidP="001641BD">
      <w:pPr>
        <w:ind w:firstLine="708"/>
        <w:rPr>
          <w:rFonts w:ascii="Calibri Light" w:hAnsi="Calibri Light" w:cs="Calibri Light"/>
        </w:rPr>
      </w:pPr>
    </w:p>
    <w:p w14:paraId="6F2D8934" w14:textId="7E3973E2" w:rsidR="001641BD" w:rsidRPr="00433C0B" w:rsidRDefault="00585890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>Zawiadamiam,</w:t>
      </w:r>
      <w:r w:rsidR="001641BD"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</w:rPr>
        <w:t>że w dniu</w:t>
      </w:r>
      <w:r w:rsidR="001641BD" w:rsidRPr="00433C0B">
        <w:rPr>
          <w:rFonts w:ascii="Calibri Light" w:hAnsi="Calibri Light" w:cs="Calibri Light"/>
        </w:rPr>
        <w:t xml:space="preserve">   </w:t>
      </w:r>
      <w:r w:rsidR="00397499">
        <w:rPr>
          <w:rFonts w:ascii="Calibri Light" w:hAnsi="Calibri Light" w:cs="Calibri Light"/>
          <w:b/>
        </w:rPr>
        <w:t>29</w:t>
      </w:r>
      <w:r w:rsidR="001641BD" w:rsidRPr="00433C0B">
        <w:rPr>
          <w:rFonts w:ascii="Calibri Light" w:hAnsi="Calibri Light" w:cs="Calibri Light"/>
          <w:b/>
        </w:rPr>
        <w:t>.</w:t>
      </w:r>
      <w:r>
        <w:rPr>
          <w:rFonts w:ascii="Calibri Light" w:hAnsi="Calibri Light" w:cs="Calibri Light"/>
          <w:b/>
        </w:rPr>
        <w:t>0</w:t>
      </w:r>
      <w:r w:rsidR="00397499">
        <w:rPr>
          <w:rFonts w:ascii="Calibri Light" w:hAnsi="Calibri Light" w:cs="Calibri Light"/>
          <w:b/>
        </w:rPr>
        <w:t>9</w:t>
      </w:r>
      <w:r w:rsidR="001641BD" w:rsidRPr="00433C0B">
        <w:rPr>
          <w:rFonts w:ascii="Calibri Light" w:hAnsi="Calibri Light" w:cs="Calibri Light"/>
          <w:b/>
        </w:rPr>
        <w:t>.202</w:t>
      </w:r>
      <w:r>
        <w:rPr>
          <w:rFonts w:ascii="Calibri Light" w:hAnsi="Calibri Light" w:cs="Calibri Light"/>
          <w:b/>
        </w:rPr>
        <w:t>6</w:t>
      </w:r>
      <w:r w:rsidR="001641BD"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397499">
        <w:rPr>
          <w:rFonts w:ascii="Calibri Light" w:hAnsi="Calibri Light" w:cs="Calibri Light"/>
          <w:b/>
        </w:rPr>
        <w:t>wtorek</w:t>
      </w:r>
      <w:r w:rsidR="001641BD" w:rsidRPr="00433C0B">
        <w:rPr>
          <w:rFonts w:ascii="Calibri Light" w:hAnsi="Calibri Light" w:cs="Calibri Light"/>
          <w:b/>
        </w:rPr>
        <w:t xml:space="preserve">) o godz. </w:t>
      </w:r>
      <w:bookmarkStart w:id="0" w:name="_Hlk26778611"/>
      <w:r w:rsidR="002440A9">
        <w:rPr>
          <w:rFonts w:ascii="Calibri Light" w:hAnsi="Calibri Light" w:cs="Calibri Light"/>
          <w:b/>
        </w:rPr>
        <w:t>09</w:t>
      </w:r>
      <w:r>
        <w:rPr>
          <w:rFonts w:ascii="Calibri Light" w:hAnsi="Calibri Light" w:cs="Calibri Light"/>
          <w:b/>
        </w:rPr>
        <w:t>.00</w:t>
      </w:r>
      <w:r w:rsidRPr="00433C0B">
        <w:rPr>
          <w:rFonts w:ascii="Calibri Light" w:hAnsi="Calibri Light" w:cs="Calibri Light"/>
        </w:rPr>
        <w:t xml:space="preserve"> w</w:t>
      </w:r>
      <w:r w:rsidR="001641BD" w:rsidRPr="00433C0B">
        <w:rPr>
          <w:rFonts w:ascii="Calibri Light" w:hAnsi="Calibri Light" w:cs="Calibri Light"/>
        </w:rPr>
        <w:t xml:space="preserve"> świetlicy wiejskiej </w:t>
      </w:r>
      <w:r w:rsidR="00B7204B" w:rsidRPr="00433C0B">
        <w:rPr>
          <w:rFonts w:ascii="Calibri Light" w:hAnsi="Calibri Light" w:cs="Calibri Light"/>
        </w:rPr>
        <w:br/>
      </w:r>
      <w:r w:rsidR="001641BD" w:rsidRPr="00433C0B">
        <w:rPr>
          <w:rFonts w:ascii="Calibri Light" w:hAnsi="Calibri Light" w:cs="Calibri Light"/>
        </w:rPr>
        <w:t>w Pogorzeli</w:t>
      </w:r>
      <w:r w:rsidR="00955E7D">
        <w:rPr>
          <w:rFonts w:ascii="Calibri Light" w:hAnsi="Calibri Light" w:cs="Calibri Light"/>
        </w:rPr>
        <w:t>,</w:t>
      </w:r>
      <w:r w:rsidR="006D034D">
        <w:rPr>
          <w:rFonts w:ascii="Calibri Light" w:hAnsi="Calibri Light" w:cs="Calibri Light"/>
        </w:rPr>
        <w:t xml:space="preserve"> </w:t>
      </w:r>
      <w:r w:rsidR="001641BD" w:rsidRPr="00433C0B">
        <w:rPr>
          <w:rFonts w:ascii="Calibri Light" w:hAnsi="Calibri Light" w:cs="Calibri Light"/>
        </w:rPr>
        <w:t xml:space="preserve">odbędzie </w:t>
      </w:r>
      <w:r w:rsidRPr="00433C0B">
        <w:rPr>
          <w:rFonts w:ascii="Calibri Light" w:hAnsi="Calibri Light" w:cs="Calibri Light"/>
        </w:rPr>
        <w:t xml:space="preserve">się </w:t>
      </w:r>
      <w:r w:rsidRPr="006D034D">
        <w:rPr>
          <w:rFonts w:ascii="Calibri Light" w:hAnsi="Calibri Light" w:cs="Calibri Light"/>
          <w:b/>
          <w:bCs/>
        </w:rPr>
        <w:t>XX</w:t>
      </w:r>
      <w:r w:rsidR="00FB5EAA">
        <w:rPr>
          <w:rFonts w:ascii="Calibri Light" w:hAnsi="Calibri Light" w:cs="Calibri Light"/>
          <w:b/>
          <w:bCs/>
        </w:rPr>
        <w:t>X</w:t>
      </w:r>
      <w:r w:rsidR="001641BD" w:rsidRPr="00433C0B">
        <w:rPr>
          <w:rFonts w:ascii="Calibri Light" w:hAnsi="Calibri Light" w:cs="Calibri Light"/>
        </w:rPr>
        <w:t xml:space="preserve"> </w:t>
      </w:r>
      <w:r w:rsidR="001641BD"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1CC83392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bookmarkStart w:id="1" w:name="_Hlk39582614"/>
      <w:bookmarkStart w:id="2" w:name="_Hlk11054184"/>
      <w:bookmarkStart w:id="3" w:name="_Hlk188433693"/>
      <w:bookmarkStart w:id="4" w:name="_Hlk200364723"/>
      <w:bookmarkEnd w:id="0"/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Otwarcie Sesji i stwierdzenie prawomocności obrad.</w:t>
      </w:r>
    </w:p>
    <w:p w14:paraId="476F1705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Przedstawienie porządku obrad.</w:t>
      </w:r>
    </w:p>
    <w:p w14:paraId="0BD2F063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Wnioski do porządku obrad.</w:t>
      </w:r>
    </w:p>
    <w:p w14:paraId="365CCA13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Przyjęcie protokołu z poprzedniej Sesji.</w:t>
      </w:r>
    </w:p>
    <w:p w14:paraId="20C11904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Informacja Przewodniczącego Rady i Przewodniczących Komisji Rady o działaniach podejmowanych w okresie międzysesyjnym.</w:t>
      </w:r>
    </w:p>
    <w:p w14:paraId="2AE96753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Informacja Wójta Gminy z wykonania prac między sesjami.</w:t>
      </w:r>
    </w:p>
    <w:p w14:paraId="572DAFD2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Odpowiedzi na złożone interpelacje i zapytana radnych.</w:t>
      </w:r>
    </w:p>
    <w:p w14:paraId="0EBEEEDF" w14:textId="77777777" w:rsidR="00397499" w:rsidRPr="00397499" w:rsidRDefault="00397499" w:rsidP="00397499">
      <w:pPr>
        <w:numPr>
          <w:ilvl w:val="0"/>
          <w:numId w:val="10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97499">
        <w:rPr>
          <w:rFonts w:asciiTheme="majorHAnsi" w:eastAsiaTheme="minorHAnsi" w:hAnsiTheme="majorHAnsi" w:cstheme="majorHAnsi"/>
          <w:sz w:val="22"/>
          <w:szCs w:val="22"/>
          <w:lang w:eastAsia="en-US"/>
        </w:rPr>
        <w:t>Podjęcie uchwał:</w:t>
      </w:r>
    </w:p>
    <w:p w14:paraId="4DDEA3D9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zmiany Uchwały Nr XXI/148/2025 Rady Gminy Olszanka z dnia 18 grudnia 2025 r. w sprawie uchwalenia budżetu Gminy Olszanka na rok 2026;</w:t>
      </w:r>
    </w:p>
    <w:p w14:paraId="71409691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zmiany Uchwały Nr XXI/147/2025 Rady Gminy Olszanka z dnia 18 grudnia 2025 roku w sprawie uchwalenia Wieloletniej Prognozy Finansowej Gminy Olszanka na lata 2026-2042;</w:t>
      </w:r>
    </w:p>
    <w:p w14:paraId="55DD379A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zmiany uchwały Nr XXIX/216/2026 Rady Gminy Olszanka z dnia 16 lipca 2026 r.  w sprawie określenia wysokości oraz szczegółowych warunków i trybu przyznawania i zwrotu zasiłku celowego na ekonomiczne usamodzielnienie;</w:t>
      </w:r>
    </w:p>
    <w:p w14:paraId="22AB03C3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wyrażenia zgody na zawarcie kolejnych umów dzierżawy nieruchomości gruntowych, stanowiących własność Gminy Olszanka na czas oznaczony do 3 lat;</w:t>
      </w:r>
    </w:p>
    <w:p w14:paraId="15BC0A23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zmiany Uchwały Nr XXXVII/235/2021 Rady Gminy Olszanka z dn. 16.12.2021r. w sprawie ustalenia wysokości diety dla przewodniczących organów wykonawczych jednostek pomocniczych;</w:t>
      </w:r>
    </w:p>
    <w:p w14:paraId="69DDA054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określenia stawek podatku od nieruchomości;</w:t>
      </w:r>
    </w:p>
    <w:p w14:paraId="765C9885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przekazania skargi organowi właściwemu (skarga z dn. 14.08.2026r.);</w:t>
      </w:r>
    </w:p>
    <w:p w14:paraId="595416A2" w14:textId="77777777" w:rsidR="00397499" w:rsidRPr="00397499" w:rsidRDefault="00397499" w:rsidP="00397499">
      <w:pPr>
        <w:numPr>
          <w:ilvl w:val="1"/>
          <w:numId w:val="10"/>
        </w:numPr>
        <w:spacing w:after="160"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397499">
        <w:rPr>
          <w:rFonts w:ascii="Calibri Light" w:hAnsi="Calibri Light" w:cs="Calibri Light"/>
          <w:sz w:val="22"/>
          <w:szCs w:val="22"/>
        </w:rPr>
        <w:t>w sprawie przekazania skargi organowi właściwemu (skarga z dn. 08.09.2026r.).</w:t>
      </w:r>
    </w:p>
    <w:p w14:paraId="09F5297C" w14:textId="77777777" w:rsidR="00397499" w:rsidRPr="00397499" w:rsidRDefault="00397499" w:rsidP="00397499">
      <w:pPr>
        <w:numPr>
          <w:ilvl w:val="0"/>
          <w:numId w:val="10"/>
        </w:numPr>
        <w:spacing w:after="160" w:line="259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397499">
        <w:rPr>
          <w:rFonts w:asciiTheme="majorHAnsi" w:hAnsiTheme="majorHAnsi" w:cstheme="majorHAnsi"/>
          <w:sz w:val="22"/>
          <w:szCs w:val="22"/>
        </w:rPr>
        <w:t>Interpelacje i zapytania radnych Gminy Olszanka.</w:t>
      </w:r>
    </w:p>
    <w:p w14:paraId="1D452B5A" w14:textId="77777777" w:rsidR="00397499" w:rsidRPr="00397499" w:rsidRDefault="00397499" w:rsidP="0039749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97499">
        <w:rPr>
          <w:rFonts w:asciiTheme="majorHAnsi" w:hAnsiTheme="majorHAnsi" w:cstheme="majorHAnsi"/>
          <w:sz w:val="22"/>
          <w:szCs w:val="22"/>
        </w:rPr>
        <w:t>Wnioski Sołtysów</w:t>
      </w:r>
    </w:p>
    <w:p w14:paraId="019CE31B" w14:textId="77777777" w:rsidR="00397499" w:rsidRPr="00397499" w:rsidRDefault="00397499" w:rsidP="0039749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97499">
        <w:rPr>
          <w:rFonts w:asciiTheme="majorHAnsi" w:hAnsiTheme="majorHAnsi" w:cstheme="majorHAnsi"/>
          <w:sz w:val="22"/>
          <w:szCs w:val="22"/>
        </w:rPr>
        <w:t>Sprawy różne.</w:t>
      </w:r>
    </w:p>
    <w:p w14:paraId="7AC13A41" w14:textId="77777777" w:rsidR="00397499" w:rsidRPr="00397499" w:rsidRDefault="00397499" w:rsidP="0039749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97499">
        <w:rPr>
          <w:rFonts w:asciiTheme="majorHAnsi" w:hAnsiTheme="majorHAnsi" w:cstheme="majorHAnsi"/>
          <w:sz w:val="22"/>
          <w:szCs w:val="22"/>
        </w:rPr>
        <w:t>Zakończenie obrad Sesji Rady Gminy</w:t>
      </w:r>
      <w:bookmarkEnd w:id="2"/>
      <w:bookmarkEnd w:id="3"/>
      <w:r w:rsidRPr="00397499">
        <w:rPr>
          <w:rFonts w:asciiTheme="majorHAnsi" w:hAnsiTheme="majorHAnsi" w:cstheme="majorHAnsi"/>
          <w:sz w:val="22"/>
          <w:szCs w:val="22"/>
        </w:rPr>
        <w:t>.</w:t>
      </w:r>
      <w:bookmarkEnd w:id="4"/>
    </w:p>
    <w:p w14:paraId="61E4B956" w14:textId="77777777" w:rsidR="00397499" w:rsidRPr="00397499" w:rsidRDefault="00397499" w:rsidP="00397499">
      <w:pPr>
        <w:spacing w:after="160" w:line="259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</w:p>
    <w:p w14:paraId="3174AF98" w14:textId="77777777" w:rsidR="007E0FA7" w:rsidRPr="007E0FA7" w:rsidRDefault="007E0FA7" w:rsidP="007F71BB">
      <w:pPr>
        <w:rPr>
          <w:rFonts w:ascii="Calibri Light" w:hAnsi="Calibri Light" w:cs="Calibri Light"/>
        </w:rPr>
      </w:pPr>
    </w:p>
    <w:bookmarkEnd w:id="1"/>
    <w:p w14:paraId="28049620" w14:textId="77777777" w:rsidR="001641BD" w:rsidRPr="00433C0B" w:rsidRDefault="001641BD" w:rsidP="007F71BB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5CF6"/>
    <w:multiLevelType w:val="hybridMultilevel"/>
    <w:tmpl w:val="8A9878F8"/>
    <w:lvl w:ilvl="0" w:tplc="ACCEFE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31526594"/>
    <w:multiLevelType w:val="hybridMultilevel"/>
    <w:tmpl w:val="2F4E440E"/>
    <w:lvl w:ilvl="0" w:tplc="ACCEFE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5358A"/>
    <w:multiLevelType w:val="hybridMultilevel"/>
    <w:tmpl w:val="959AC9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C0FCB"/>
    <w:multiLevelType w:val="hybridMultilevel"/>
    <w:tmpl w:val="301ACD10"/>
    <w:lvl w:ilvl="0" w:tplc="ACCEF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524E62"/>
    <w:multiLevelType w:val="hybridMultilevel"/>
    <w:tmpl w:val="B54E24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1021826">
    <w:abstractNumId w:val="1"/>
  </w:num>
  <w:num w:numId="2" w16cid:durableId="11292508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3"/>
  </w:num>
  <w:num w:numId="4" w16cid:durableId="65930048">
    <w:abstractNumId w:val="4"/>
  </w:num>
  <w:num w:numId="5" w16cid:durableId="1017999782">
    <w:abstractNumId w:val="1"/>
  </w:num>
  <w:num w:numId="6" w16cid:durableId="50423365">
    <w:abstractNumId w:val="2"/>
  </w:num>
  <w:num w:numId="7" w16cid:durableId="50160141">
    <w:abstractNumId w:val="0"/>
  </w:num>
  <w:num w:numId="8" w16cid:durableId="803084638">
    <w:abstractNumId w:val="5"/>
  </w:num>
  <w:num w:numId="9" w16cid:durableId="92673445">
    <w:abstractNumId w:val="6"/>
  </w:num>
  <w:num w:numId="10" w16cid:durableId="689796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00056D"/>
    <w:rsid w:val="0000524B"/>
    <w:rsid w:val="00044E13"/>
    <w:rsid w:val="00053C42"/>
    <w:rsid w:val="0006662C"/>
    <w:rsid w:val="00091225"/>
    <w:rsid w:val="00094C25"/>
    <w:rsid w:val="000A3BB9"/>
    <w:rsid w:val="00105331"/>
    <w:rsid w:val="001641BD"/>
    <w:rsid w:val="00185F28"/>
    <w:rsid w:val="001A0F35"/>
    <w:rsid w:val="001F4696"/>
    <w:rsid w:val="00211346"/>
    <w:rsid w:val="00221B77"/>
    <w:rsid w:val="002440A9"/>
    <w:rsid w:val="0025153C"/>
    <w:rsid w:val="002637CA"/>
    <w:rsid w:val="002870AF"/>
    <w:rsid w:val="00315039"/>
    <w:rsid w:val="003258A2"/>
    <w:rsid w:val="00356668"/>
    <w:rsid w:val="00397499"/>
    <w:rsid w:val="003B0D62"/>
    <w:rsid w:val="003F6131"/>
    <w:rsid w:val="00433C0B"/>
    <w:rsid w:val="00433D1A"/>
    <w:rsid w:val="004F52F8"/>
    <w:rsid w:val="00552AE3"/>
    <w:rsid w:val="00580873"/>
    <w:rsid w:val="00585890"/>
    <w:rsid w:val="005E460F"/>
    <w:rsid w:val="005E5BEC"/>
    <w:rsid w:val="006315D7"/>
    <w:rsid w:val="00673365"/>
    <w:rsid w:val="006D034D"/>
    <w:rsid w:val="006D299F"/>
    <w:rsid w:val="006E2534"/>
    <w:rsid w:val="006F1474"/>
    <w:rsid w:val="0071050B"/>
    <w:rsid w:val="00793606"/>
    <w:rsid w:val="0079737C"/>
    <w:rsid w:val="007E0FA7"/>
    <w:rsid w:val="007F71BB"/>
    <w:rsid w:val="0085272F"/>
    <w:rsid w:val="008C53A3"/>
    <w:rsid w:val="008D408F"/>
    <w:rsid w:val="008E5B19"/>
    <w:rsid w:val="00922CED"/>
    <w:rsid w:val="009305FB"/>
    <w:rsid w:val="00955E7D"/>
    <w:rsid w:val="00960FB3"/>
    <w:rsid w:val="00970480"/>
    <w:rsid w:val="0097414E"/>
    <w:rsid w:val="00983D4F"/>
    <w:rsid w:val="00995A86"/>
    <w:rsid w:val="009A0686"/>
    <w:rsid w:val="009A0A25"/>
    <w:rsid w:val="009B7CA0"/>
    <w:rsid w:val="009E2103"/>
    <w:rsid w:val="00A014B5"/>
    <w:rsid w:val="00A05FA6"/>
    <w:rsid w:val="00A5049C"/>
    <w:rsid w:val="00A54CCC"/>
    <w:rsid w:val="00A64632"/>
    <w:rsid w:val="00A95259"/>
    <w:rsid w:val="00AA2123"/>
    <w:rsid w:val="00AC1642"/>
    <w:rsid w:val="00AC3AF8"/>
    <w:rsid w:val="00B7121C"/>
    <w:rsid w:val="00B7204B"/>
    <w:rsid w:val="00B73946"/>
    <w:rsid w:val="00B947C2"/>
    <w:rsid w:val="00BF32B7"/>
    <w:rsid w:val="00C612F0"/>
    <w:rsid w:val="00C9424D"/>
    <w:rsid w:val="00CA791B"/>
    <w:rsid w:val="00D90F9D"/>
    <w:rsid w:val="00DE0469"/>
    <w:rsid w:val="00E0138C"/>
    <w:rsid w:val="00E35F3B"/>
    <w:rsid w:val="00E7776D"/>
    <w:rsid w:val="00EB72ED"/>
    <w:rsid w:val="00EC2191"/>
    <w:rsid w:val="00EC3821"/>
    <w:rsid w:val="00EF6C2F"/>
    <w:rsid w:val="00F604EF"/>
    <w:rsid w:val="00F67BCB"/>
    <w:rsid w:val="00F7173F"/>
    <w:rsid w:val="00F94589"/>
    <w:rsid w:val="00F95298"/>
    <w:rsid w:val="00F977E7"/>
    <w:rsid w:val="00FA6D5F"/>
    <w:rsid w:val="00FA780E"/>
    <w:rsid w:val="00FB5EAA"/>
    <w:rsid w:val="00FC6A23"/>
    <w:rsid w:val="00FD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14</cp:revision>
  <dcterms:created xsi:type="dcterms:W3CDTF">2025-12-11T10:45:00Z</dcterms:created>
  <dcterms:modified xsi:type="dcterms:W3CDTF">2026-09-21T08:02:00Z</dcterms:modified>
</cp:coreProperties>
</file>