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6E0" w14:textId="77777777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b w:val="0"/>
          <w:bCs w:val="0"/>
          <w:i/>
          <w:iCs/>
          <w:color w:val="FF0000"/>
          <w:sz w:val="18"/>
          <w:szCs w:val="18"/>
        </w:rPr>
      </w:pPr>
    </w:p>
    <w:p w14:paraId="17D411A9" w14:textId="48E1FA71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color w:val="000000" w:themeColor="text1"/>
          <w:sz w:val="24"/>
        </w:rPr>
      </w:pPr>
      <w:r w:rsidRPr="00672CEC">
        <w:rPr>
          <w:rFonts w:ascii="Calibri Light" w:hAnsi="Calibri Light" w:cs="Calibri Light"/>
          <w:color w:val="000000" w:themeColor="text1"/>
          <w:sz w:val="24"/>
        </w:rPr>
        <w:t>Zał. nr 1</w:t>
      </w:r>
      <w:r w:rsidR="00E163C3">
        <w:rPr>
          <w:rFonts w:ascii="Calibri Light" w:hAnsi="Calibri Light" w:cs="Calibri Light"/>
          <w:color w:val="000000" w:themeColor="text1"/>
          <w:sz w:val="24"/>
        </w:rPr>
        <w:t>1</w:t>
      </w:r>
      <w:r w:rsidRPr="00672CEC">
        <w:rPr>
          <w:rFonts w:ascii="Calibri Light" w:hAnsi="Calibri Light" w:cs="Calibri Light"/>
          <w:color w:val="000000" w:themeColor="text1"/>
          <w:sz w:val="24"/>
        </w:rPr>
        <w:t xml:space="preserve"> do SWZ</w:t>
      </w:r>
    </w:p>
    <w:p w14:paraId="0124A234" w14:textId="0CCD6CB5" w:rsidR="005B7578" w:rsidRPr="00672CEC" w:rsidRDefault="005B7578" w:rsidP="00672CEC">
      <w:pPr>
        <w:pStyle w:val="Nagwek1"/>
        <w:ind w:left="11328" w:firstLine="708"/>
        <w:jc w:val="both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 w:val="0"/>
          <w:bCs w:val="0"/>
          <w:color w:val="FF0000"/>
          <w:sz w:val="20"/>
          <w:szCs w:val="20"/>
        </w:rPr>
        <w:t>Dokument składany na wezwanie</w:t>
      </w:r>
    </w:p>
    <w:p w14:paraId="756F5F8E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bCs/>
          <w:spacing w:val="26"/>
          <w:sz w:val="20"/>
          <w:szCs w:val="20"/>
          <w:u w:val="single"/>
        </w:rPr>
        <w:t>Wykonawca:</w:t>
      </w:r>
    </w:p>
    <w:p w14:paraId="4CB1D368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5D0815B8" w14:textId="29CB944B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6"/>
        </w:rPr>
        <w:t>(pełna nazwa/firma, adres, w zależności od podmiotu: NIP/PESEL, KRS/CEiDG)</w:t>
      </w:r>
    </w:p>
    <w:p w14:paraId="1A3624FD" w14:textId="77777777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  <w:i/>
          <w:sz w:val="14"/>
          <w:szCs w:val="16"/>
        </w:rPr>
      </w:pPr>
    </w:p>
    <w:p w14:paraId="2A35BC07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18"/>
          <w:szCs w:val="18"/>
          <w:u w:val="single"/>
        </w:rPr>
        <w:t>reprezentowany przez:</w:t>
      </w:r>
    </w:p>
    <w:p w14:paraId="6A7B2245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10DEA715" w14:textId="3FD00138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4"/>
        </w:rPr>
        <w:t>(imię, nazwisko, stanowisko/podstawa do  reprezentacji)</w:t>
      </w:r>
    </w:p>
    <w:p w14:paraId="3D2360D9" w14:textId="77777777" w:rsidR="00993B94" w:rsidRPr="00672CEC" w:rsidRDefault="00993B94" w:rsidP="00672CEC">
      <w:pPr>
        <w:rPr>
          <w:rFonts w:ascii="Calibri Light" w:hAnsi="Calibri Light" w:cs="Calibri Light"/>
          <w:b/>
          <w:sz w:val="18"/>
          <w:szCs w:val="18"/>
        </w:rPr>
      </w:pPr>
    </w:p>
    <w:p w14:paraId="1147329C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736D52FA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72CEC">
        <w:rPr>
          <w:rFonts w:ascii="Calibri Light" w:hAnsi="Calibri Light" w:cs="Calibri Light"/>
          <w:b/>
          <w:sz w:val="28"/>
          <w:szCs w:val="28"/>
        </w:rPr>
        <w:t>Wykaz osób, skierowanych przez wykonawcę do realizacji zamówienia publicznego</w:t>
      </w:r>
    </w:p>
    <w:p w14:paraId="44152586" w14:textId="77777777" w:rsidR="00993B94" w:rsidRPr="00672CEC" w:rsidRDefault="00993B94">
      <w:pPr>
        <w:jc w:val="center"/>
        <w:rPr>
          <w:rFonts w:ascii="Calibri Light" w:hAnsi="Calibri Light" w:cs="Calibri Light"/>
          <w:b/>
        </w:rPr>
      </w:pPr>
    </w:p>
    <w:p w14:paraId="012ED352" w14:textId="0FB743C6" w:rsidR="00B77E8F" w:rsidRPr="00672CEC" w:rsidRDefault="00993B94" w:rsidP="00672CEC">
      <w:pPr>
        <w:spacing w:line="360" w:lineRule="auto"/>
        <w:jc w:val="center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</w:rPr>
        <w:t>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</w:p>
    <w:p w14:paraId="6AEF3673" w14:textId="77777777" w:rsidR="005B7578" w:rsidRPr="00672CEC" w:rsidRDefault="005B7578" w:rsidP="00672CEC">
      <w:pPr>
        <w:jc w:val="center"/>
        <w:rPr>
          <w:rFonts w:ascii="Calibri Light" w:hAnsi="Calibri Light" w:cs="Calibri Light"/>
          <w:b/>
        </w:rPr>
      </w:pPr>
    </w:p>
    <w:p w14:paraId="7E228697" w14:textId="75FA51AC" w:rsidR="00993B94" w:rsidRPr="00785925" w:rsidRDefault="00672CEC" w:rsidP="00785925">
      <w:pPr>
        <w:pStyle w:val="pkt"/>
        <w:ind w:left="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     </w:t>
      </w:r>
      <w:r w:rsidR="00E163C3">
        <w:rPr>
          <w:rFonts w:ascii="Calibri Light" w:hAnsi="Calibri Light" w:cs="Calibri Light"/>
        </w:rPr>
        <w:t xml:space="preserve"> </w:t>
      </w:r>
      <w:r w:rsidR="005B7578" w:rsidRPr="00672CEC">
        <w:rPr>
          <w:rFonts w:ascii="Calibri Light" w:hAnsi="Calibri Light" w:cs="Calibri Light"/>
        </w:rPr>
        <w:t xml:space="preserve">Oświadczam/y, że </w:t>
      </w:r>
      <w:r w:rsidR="00993B94" w:rsidRPr="00672CEC">
        <w:rPr>
          <w:rFonts w:ascii="Calibri Light" w:hAnsi="Calibri Light" w:cs="Calibri Light"/>
        </w:rPr>
        <w:t xml:space="preserve">do realizacji zamówienia pn.: </w:t>
      </w:r>
      <w:bookmarkStart w:id="0" w:name="_Hlk215744230"/>
      <w:r w:rsidR="00E163C3" w:rsidRPr="00E163C3">
        <w:rPr>
          <w:rFonts w:ascii="Calibri Light" w:hAnsi="Calibri Light" w:cs="Calibri Light"/>
          <w:b/>
        </w:rPr>
        <w:t>„Budowa drogi dojazdowej do gruntów rolnych w Czeskiej Wsi</w:t>
      </w:r>
      <w:bookmarkEnd w:id="0"/>
      <w:r w:rsidR="00E163C3" w:rsidRPr="00E163C3">
        <w:rPr>
          <w:rFonts w:ascii="Calibri Light" w:hAnsi="Calibri Light" w:cs="Calibri Light"/>
        </w:rPr>
        <w:t>”</w:t>
      </w:r>
      <w:r w:rsidR="00E163C3">
        <w:rPr>
          <w:rFonts w:ascii="Calibri Light" w:hAnsi="Calibri Light" w:cs="Calibri Light"/>
        </w:rPr>
        <w:t>,</w:t>
      </w:r>
      <w:r w:rsidR="00785925">
        <w:rPr>
          <w:rFonts w:ascii="Calibri Light" w:hAnsi="Calibri Light" w:cs="Calibri Light"/>
          <w:b/>
          <w:bCs/>
        </w:rPr>
        <w:t xml:space="preserve"> </w:t>
      </w:r>
      <w:r w:rsidR="00993B94" w:rsidRPr="00672CEC">
        <w:rPr>
          <w:rFonts w:ascii="Calibri Light" w:hAnsi="Calibri Light" w:cs="Calibri Light"/>
        </w:rPr>
        <w:t xml:space="preserve">numer referencyjny sprawy: </w:t>
      </w:r>
      <w:r w:rsidR="00B77E8F" w:rsidRPr="00672CEC">
        <w:rPr>
          <w:rFonts w:ascii="Calibri Light" w:hAnsi="Calibri Light" w:cs="Calibri Light"/>
          <w:b/>
          <w:color w:val="000000"/>
        </w:rPr>
        <w:t>ZP</w:t>
      </w:r>
      <w:r>
        <w:rPr>
          <w:rFonts w:ascii="Calibri Light" w:hAnsi="Calibri Light" w:cs="Calibri Light"/>
          <w:b/>
          <w:color w:val="000000"/>
        </w:rPr>
        <w:t>P.271.</w:t>
      </w:r>
      <w:r w:rsidR="00E163C3">
        <w:rPr>
          <w:rFonts w:ascii="Calibri Light" w:hAnsi="Calibri Light" w:cs="Calibri Light"/>
          <w:b/>
          <w:color w:val="000000"/>
        </w:rPr>
        <w:t>1</w:t>
      </w:r>
      <w:r>
        <w:rPr>
          <w:rFonts w:ascii="Calibri Light" w:hAnsi="Calibri Light" w:cs="Calibri Light"/>
          <w:b/>
          <w:color w:val="000000"/>
        </w:rPr>
        <w:t>.202</w:t>
      </w:r>
      <w:r w:rsidR="00E163C3">
        <w:rPr>
          <w:rFonts w:ascii="Calibri Light" w:hAnsi="Calibri Light" w:cs="Calibri Light"/>
          <w:b/>
          <w:color w:val="000000"/>
        </w:rPr>
        <w:t>6</w:t>
      </w:r>
      <w:r w:rsidR="00993B94" w:rsidRPr="00672CEC">
        <w:rPr>
          <w:rFonts w:ascii="Calibri Light" w:hAnsi="Calibri Light" w:cs="Calibri Light"/>
          <w:b/>
          <w:color w:val="000000"/>
        </w:rPr>
        <w:t xml:space="preserve"> </w:t>
      </w:r>
      <w:r w:rsidR="00AD7BA9">
        <w:rPr>
          <w:rFonts w:ascii="Calibri Light" w:hAnsi="Calibri Light" w:cs="Calibri Light"/>
          <w:b/>
          <w:color w:val="000000"/>
        </w:rPr>
        <w:t>.GG</w:t>
      </w:r>
      <w:r w:rsidR="00E163C3">
        <w:rPr>
          <w:rFonts w:ascii="Calibri Light" w:hAnsi="Calibri Light" w:cs="Calibri Light"/>
          <w:b/>
          <w:color w:val="000000"/>
        </w:rPr>
        <w:t xml:space="preserve">          </w:t>
      </w:r>
      <w:r w:rsidR="00993B94" w:rsidRPr="00672CEC">
        <w:rPr>
          <w:rFonts w:ascii="Calibri Light" w:hAnsi="Calibri Light" w:cs="Calibri Light"/>
        </w:rPr>
        <w:t>skierowana zostanie osoba wskazana w poniższej tabeli:</w:t>
      </w:r>
    </w:p>
    <w:p w14:paraId="3D74AC4A" w14:textId="77777777" w:rsidR="00993B94" w:rsidRPr="00672CEC" w:rsidRDefault="00993B94" w:rsidP="00785925">
      <w:pPr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701"/>
        <w:gridCol w:w="2900"/>
        <w:gridCol w:w="1832"/>
        <w:gridCol w:w="1985"/>
        <w:gridCol w:w="1985"/>
        <w:gridCol w:w="1985"/>
        <w:gridCol w:w="1978"/>
        <w:gridCol w:w="93"/>
      </w:tblGrid>
      <w:tr w:rsidR="00C96E02" w:rsidRPr="00672CEC" w14:paraId="3A0A1144" w14:textId="77777777" w:rsidTr="00B77E8F">
        <w:trPr>
          <w:trHeight w:val="1219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258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6C9E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Imię </w:t>
            </w:r>
          </w:p>
          <w:p w14:paraId="607D66C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 nazwisko 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BFC44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Kwalifikacje zawodowe, uprawnienia budowlane </w:t>
            </w:r>
          </w:p>
          <w:p w14:paraId="236983B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(wpisać rodzaj i numer posiadanych uprawnień budowlanych)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  <w:lang w:val="pl-PL"/>
              </w:rPr>
              <w:t>1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FA4A2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Wykształcenie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B8C75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Zakres wykonywanych czynności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21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Doświadczenie zawodowe </w:t>
            </w:r>
          </w:p>
          <w:p w14:paraId="2446F99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  <w:t>(w latach)</w:t>
            </w:r>
          </w:p>
        </w:tc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0D9A3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Informacja o podstawie dysponowania przez Wykonawcę wskazaną osobą: </w:t>
            </w:r>
          </w:p>
        </w:tc>
      </w:tr>
      <w:tr w:rsidR="00C96E02" w:rsidRPr="00672CEC" w14:paraId="6100250E" w14:textId="77777777" w:rsidTr="00E163C3">
        <w:trPr>
          <w:gridAfter w:val="1"/>
          <w:wAfter w:w="93" w:type="dxa"/>
          <w:trHeight w:val="1219"/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5296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1599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79AAD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5B2FE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0937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350F6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B87B4" w14:textId="77777777" w:rsidR="003E690E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na przykład: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zobowiązanie podmiotu trzeciego tzw. dysponowanie 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>POŚREDNIE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34B1D637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color w:val="FF0000"/>
                <w:sz w:val="20"/>
                <w:szCs w:val="20"/>
                <w:vertAlign w:val="superscript"/>
              </w:rPr>
              <w:t>(2)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3BCF2" w14:textId="77777777" w:rsidR="00C96E02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na przykład: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umowa o pracę / umowa zlecenie / umowa o dzieło </w:t>
            </w:r>
          </w:p>
          <w:p w14:paraId="642455E5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tzw. dysponowanie </w:t>
            </w:r>
            <w:r w:rsidR="003E690E"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BEZPOŚREDNIE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(3)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</w:rPr>
              <w:t xml:space="preserve"> </w:t>
            </w:r>
          </w:p>
        </w:tc>
      </w:tr>
      <w:tr w:rsidR="00C96E02" w:rsidRPr="00672CEC" w14:paraId="31B0867F" w14:textId="77777777" w:rsidTr="00B77E8F">
        <w:trPr>
          <w:trHeight w:val="1020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7562" w14:textId="77777777" w:rsidR="00C96E02" w:rsidRPr="00672CEC" w:rsidRDefault="00C96E0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  <w:p w14:paraId="09960EA4" w14:textId="77777777" w:rsidR="00C96E02" w:rsidRPr="00672CEC" w:rsidRDefault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5B7B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5679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E184329" w14:textId="279B26ED" w:rsidR="00B65ED2" w:rsidRPr="00672CEC" w:rsidRDefault="00B65ED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………………………</w:t>
            </w:r>
          </w:p>
          <w:p w14:paraId="63D5689D" w14:textId="3CB0D610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lastRenderedPageBreak/>
              <w:t>do 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……………… </w:t>
            </w:r>
          </w:p>
          <w:p w14:paraId="0D1B3E62" w14:textId="77777777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2D65BB5F" w14:textId="2F06D75E" w:rsidR="00C96E02" w:rsidRPr="00672CEC" w:rsidRDefault="00C96E0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32D1F22C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407A" w14:textId="77777777" w:rsidR="00C96E02" w:rsidRPr="00672CEC" w:rsidRDefault="00C96E0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4E87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7273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4B6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1947" w14:textId="77777777" w:rsidR="00C96E02" w:rsidRPr="00672CEC" w:rsidRDefault="00C96E0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5ED2" w:rsidRPr="00672CEC" w14:paraId="269ACC3B" w14:textId="77777777" w:rsidTr="00B77E8F">
        <w:trPr>
          <w:trHeight w:val="2175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779" w14:textId="77777777" w:rsidR="00B65ED2" w:rsidRPr="00672CEC" w:rsidRDefault="00B65ED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 xml:space="preserve">2.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45C7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E7EB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FF2E954" w14:textId="5DE4A502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</w:t>
            </w:r>
          </w:p>
          <w:p w14:paraId="04EE15E2" w14:textId="66261446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…………………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…..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 </w:t>
            </w:r>
          </w:p>
          <w:p w14:paraId="3CCA34D3" w14:textId="77777777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6499EFCC" w14:textId="54102C81" w:rsidR="00B65ED2" w:rsidRPr="00672CEC" w:rsidRDefault="00B65ED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00913E94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6298" w14:textId="77777777" w:rsidR="00B65ED2" w:rsidRPr="00672CEC" w:rsidRDefault="00B65ED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4F38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C8CD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0F75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AAB6" w14:textId="77777777" w:rsidR="00B65ED2" w:rsidRPr="00672CEC" w:rsidRDefault="00B65ED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E7BAA64" w14:textId="77777777" w:rsidR="00C96E02" w:rsidRPr="00672CEC" w:rsidRDefault="00C96E02">
      <w:pPr>
        <w:pStyle w:val="Tekstpodstawowywcity"/>
        <w:ind w:right="565" w:firstLine="0"/>
        <w:jc w:val="left"/>
        <w:rPr>
          <w:rFonts w:ascii="Calibri Light" w:hAnsi="Calibri Light" w:cs="Calibri Light"/>
          <w:b w:val="0"/>
          <w:sz w:val="18"/>
          <w:szCs w:val="18"/>
        </w:rPr>
      </w:pPr>
    </w:p>
    <w:p w14:paraId="7944AE7E" w14:textId="77777777" w:rsidR="00C96E02" w:rsidRPr="00672CEC" w:rsidRDefault="00C96E02" w:rsidP="00C96E02">
      <w:pPr>
        <w:pStyle w:val="Default"/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/>
          <w:bCs/>
          <w:sz w:val="20"/>
          <w:szCs w:val="20"/>
        </w:rPr>
        <w:t xml:space="preserve">OBJAŚNIENIA: </w:t>
      </w:r>
    </w:p>
    <w:p w14:paraId="5AE714C1" w14:textId="61B2538E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Należy przedstawić jednoznaczny opis umożliwiający ocenę spełniania warunku, którego opis jest zawarty w </w:t>
      </w:r>
      <w:r w:rsidR="00D4184D">
        <w:rPr>
          <w:rFonts w:ascii="Calibri Light" w:hAnsi="Calibri Light" w:cs="Calibri Light"/>
          <w:sz w:val="20"/>
          <w:szCs w:val="20"/>
        </w:rPr>
        <w:t>Rozdziale 30 SWZ.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</w:p>
    <w:p w14:paraId="6E14090D" w14:textId="4E33987B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powoływanie się na osoby zdolne do wykonania zamówienia należące do innych podmiotów tj. podmiotów, które dysponują takimi osobami, a na czas realizacji zamówienia w celu wykonywania pracy związanej z wykonywaniem tego zamówienia, np. oddelegują pracownika. W takim przypadku Wykonawca zobowiązany jest udowodnić Zamawiającemu, iż będzie dysponował zasobami niezbędnymi do realizacji zamówienia w szczególności przedstawiając w tym celu pisemne zobowiązanie tych podmiotów do oddania mu do dyspozycji niezbędnych osób na okres ich udziału w wykonaniu zamówienia. UWAGA: Należy wpisać zobowiązanie podmiotu trzeciego. (W przypadku jeżeli nie dotyczy, Wykonawca powinien wpisać „nie dotyczy”.) </w:t>
      </w:r>
    </w:p>
    <w:p w14:paraId="11AC28DE" w14:textId="113C4EDF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BEZPOŚREDNIEGO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przypadek, gdy tytułem prawnym do powoływania się przez Wykonawcę do dysponowania osobami zdolnymi </w:t>
      </w:r>
      <w:r w:rsidR="00D4184D">
        <w:rPr>
          <w:rFonts w:ascii="Calibri Light" w:hAnsi="Calibri Light" w:cs="Calibri Light"/>
          <w:sz w:val="20"/>
          <w:szCs w:val="20"/>
        </w:rPr>
        <w:br/>
      </w:r>
      <w:r w:rsidRPr="00672CEC">
        <w:rPr>
          <w:rFonts w:ascii="Calibri Light" w:hAnsi="Calibri Light" w:cs="Calibri Light"/>
          <w:sz w:val="20"/>
          <w:szCs w:val="20"/>
        </w:rPr>
        <w:t>do wykonania zamówienia jest stosunek prawny istniejący bezpośrednio pomiędzy Wykonawcą</w:t>
      </w:r>
      <w:r w:rsidR="003E690E" w:rsidRPr="00672CEC">
        <w:rPr>
          <w:rFonts w:ascii="Calibri Light" w:hAnsi="Calibri Light" w:cs="Calibri Light"/>
          <w:sz w:val="20"/>
          <w:szCs w:val="20"/>
        </w:rPr>
        <w:t xml:space="preserve"> a</w:t>
      </w:r>
      <w:r w:rsidRPr="00672CEC">
        <w:rPr>
          <w:rFonts w:ascii="Calibri Light" w:hAnsi="Calibri Light" w:cs="Calibri Light"/>
          <w:sz w:val="20"/>
          <w:szCs w:val="20"/>
        </w:rPr>
        <w:t xml:space="preserve"> osobą (osobami), na dysponowanie której (których) Wykonawca się powołuje. Przy czym bez znaczenia jest tutaj charakter prawny takiego stosunku, tj. czy mamy do czynienia z umową o pracę, umową o świadczenie usług, czy też samozatrudnieniem się osoby fizycznej prowadzącej działalność gospodarczą. UWAGA: Należy wpisać odpowiednio: umowa o pracę, umowa zlecenie lub umowa o dzieło. (W</w:t>
      </w:r>
      <w:r w:rsidR="00B77E8F" w:rsidRPr="00672CEC">
        <w:rPr>
          <w:rFonts w:ascii="Calibri Light" w:hAnsi="Calibri Light" w:cs="Calibri Light"/>
          <w:sz w:val="20"/>
          <w:szCs w:val="20"/>
        </w:rPr>
        <w:t> </w:t>
      </w:r>
      <w:r w:rsidRPr="00672CEC">
        <w:rPr>
          <w:rFonts w:ascii="Calibri Light" w:hAnsi="Calibri Light" w:cs="Calibri Light"/>
          <w:sz w:val="20"/>
          <w:szCs w:val="20"/>
        </w:rPr>
        <w:t xml:space="preserve">przypadku jeżeli nie dotyczy, Wykonawca powinien wpisać „nie dotyczy”.) </w:t>
      </w:r>
    </w:p>
    <w:p w14:paraId="159C760E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29D7A46C" w14:textId="30770486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  <w:t>………………………………………………………………..</w:t>
      </w:r>
    </w:p>
    <w:p w14:paraId="3CA6E9F8" w14:textId="56AC89DE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</w:r>
      <w:r>
        <w:rPr>
          <w:rFonts w:ascii="Calibri Light" w:hAnsi="Calibri Light" w:cs="Calibri Light"/>
          <w:bCs w:val="0"/>
          <w:sz w:val="20"/>
          <w:szCs w:val="20"/>
        </w:rPr>
        <w:tab/>
        <w:t xml:space="preserve">                  DATA I PODPIS</w:t>
      </w:r>
    </w:p>
    <w:p w14:paraId="2B28382D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322A7B97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14A88AEB" w14:textId="40FFD8BC" w:rsidR="00351060" w:rsidRPr="00672CEC" w:rsidRDefault="00351060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 w:rsidRPr="00672CEC">
        <w:rPr>
          <w:rFonts w:ascii="Calibri Light" w:hAnsi="Calibri Light" w:cs="Calibri Light"/>
          <w:bCs w:val="0"/>
          <w:sz w:val="20"/>
          <w:szCs w:val="20"/>
        </w:rPr>
        <w:t>U</w:t>
      </w:r>
      <w:r w:rsidRPr="00672CEC">
        <w:rPr>
          <w:rFonts w:ascii="Calibri Light" w:hAnsi="Calibri Light" w:cs="Calibri Light"/>
          <w:bCs w:val="0"/>
          <w:sz w:val="20"/>
          <w:szCs w:val="20"/>
          <w:lang w:val="pl-PL"/>
        </w:rPr>
        <w:t>WAGA</w:t>
      </w:r>
      <w:r w:rsidRPr="00672CEC">
        <w:rPr>
          <w:rFonts w:ascii="Calibri Light" w:hAnsi="Calibri Light" w:cs="Calibri Light"/>
          <w:bCs w:val="0"/>
          <w:sz w:val="20"/>
          <w:szCs w:val="20"/>
        </w:rPr>
        <w:t xml:space="preserve">: </w:t>
      </w:r>
    </w:p>
    <w:p w14:paraId="20E60AAD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 xml:space="preserve">Dokument należy podpisać kwalifikowanym podpisem elektronicznym lub podpisem zaufanym lub podpisem osobistym (w przypadku dokumentu elektronicznego) </w:t>
      </w:r>
      <w:r w:rsidRPr="00672CEC">
        <w:rPr>
          <w:rFonts w:ascii="Calibri Light" w:hAnsi="Calibri Light" w:cs="Calibri Light"/>
          <w:b w:val="0"/>
          <w:sz w:val="20"/>
          <w:szCs w:val="20"/>
        </w:rPr>
        <w:br/>
        <w:t>lub cyfrowe odwzorowanie oświadczenia należy opatrzeć kwalifikowanym podpisem elektronicznym lub podpisem zaufanym lub podpisem osobistym (w przypadku postaci papierowej opatrzonej własnoręcznym podpisem).</w:t>
      </w:r>
    </w:p>
    <w:p w14:paraId="34345641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>Zamawiający zaleca przed podpisaniem, zapisanie niniejszego dokumentu w formacie .pdf</w:t>
      </w:r>
    </w:p>
    <w:p w14:paraId="17EAEDF6" w14:textId="3E145D12" w:rsidR="00C96E02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W przypadku, gdy Wykonawca samodzielnie nie spełnia wymaganego warunku dotyczącego dysponowania osobami zdolnymi do wykonania zamówienia, zobowiązany jest przedstawić ZOBOWIĄZANIE INNEGO PODMIOTU do oddania do dyspozycji zasobów określonych w art. 118 ustawy Pzp, umożliwiających wykonanie zamówienia - tj. osób zdolnych do wykonania zamówienia według Załącznika nr </w:t>
      </w:r>
      <w:r w:rsidR="00D4184D">
        <w:rPr>
          <w:rFonts w:ascii="Calibri Light" w:hAnsi="Calibri Light" w:cs="Calibri Light"/>
          <w:b w:val="0"/>
          <w:sz w:val="20"/>
          <w:szCs w:val="20"/>
          <w:lang w:val="pl-PL"/>
        </w:rPr>
        <w:t>7</w:t>
      </w: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 do SWZ - Zobowiązanie podmiotu udostępniającego zasoby (wzór),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  <w:r w:rsidRPr="00672CEC">
        <w:rPr>
          <w:rFonts w:ascii="Calibri Light" w:hAnsi="Calibri Light" w:cs="Calibri Light"/>
          <w:b w:val="0"/>
          <w:color w:val="FF0000"/>
          <w:sz w:val="20"/>
          <w:szCs w:val="20"/>
          <w:lang w:val="pl-PL"/>
        </w:rPr>
        <w:t xml:space="preserve">które należy załączyć do OFERTY.  </w:t>
      </w:r>
    </w:p>
    <w:sectPr w:rsidR="00C96E02" w:rsidRPr="00672CEC" w:rsidSect="001D5022">
      <w:footerReference w:type="default" r:id="rId7"/>
      <w:pgSz w:w="16838" w:h="11906" w:orient="landscape"/>
      <w:pgMar w:top="709" w:right="709" w:bottom="42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E1C12" w14:textId="77777777" w:rsidR="005C544B" w:rsidRDefault="005C544B">
      <w:r>
        <w:separator/>
      </w:r>
    </w:p>
  </w:endnote>
  <w:endnote w:type="continuationSeparator" w:id="0">
    <w:p w14:paraId="5115457A" w14:textId="77777777" w:rsidR="005C544B" w:rsidRDefault="005C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C473" w14:textId="77777777" w:rsidR="00303F70" w:rsidRPr="00303F70" w:rsidRDefault="00303F70">
    <w:pPr>
      <w:pStyle w:val="Stopka"/>
      <w:jc w:val="right"/>
      <w:rPr>
        <w:rFonts w:ascii="Tahoma" w:hAnsi="Tahoma" w:cs="Tahoma"/>
        <w:sz w:val="16"/>
        <w:szCs w:val="16"/>
      </w:rPr>
    </w:pPr>
  </w:p>
  <w:p w14:paraId="25372B7F" w14:textId="77777777" w:rsidR="005B7578" w:rsidRDefault="005B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1794" w14:textId="77777777" w:rsidR="005C544B" w:rsidRDefault="005C544B">
      <w:r>
        <w:separator/>
      </w:r>
    </w:p>
  </w:footnote>
  <w:footnote w:type="continuationSeparator" w:id="0">
    <w:p w14:paraId="58B45DA2" w14:textId="77777777" w:rsidR="005C544B" w:rsidRDefault="005C5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rale Sans Light" w:eastAsia="Calibri" w:hAnsi="Centrale Sans Light" w:cs="Tahoma" w:hint="default"/>
        <w:b w:val="0"/>
        <w:color w:val="000000"/>
        <w:sz w:val="14"/>
        <w:szCs w:val="1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735A14"/>
    <w:multiLevelType w:val="hybridMultilevel"/>
    <w:tmpl w:val="7994C320"/>
    <w:lvl w:ilvl="0" w:tplc="2B1AEA4A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D020A"/>
    <w:multiLevelType w:val="hybridMultilevel"/>
    <w:tmpl w:val="901AE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53CF4"/>
    <w:multiLevelType w:val="hybridMultilevel"/>
    <w:tmpl w:val="64A8FA50"/>
    <w:lvl w:ilvl="0" w:tplc="77E8752A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12629885">
    <w:abstractNumId w:val="0"/>
  </w:num>
  <w:num w:numId="2" w16cid:durableId="1633831548">
    <w:abstractNumId w:val="1"/>
  </w:num>
  <w:num w:numId="3" w16cid:durableId="989940729">
    <w:abstractNumId w:val="5"/>
  </w:num>
  <w:num w:numId="4" w16cid:durableId="1597978845">
    <w:abstractNumId w:val="4"/>
  </w:num>
  <w:num w:numId="5" w16cid:durableId="1216703426">
    <w:abstractNumId w:val="2"/>
  </w:num>
  <w:num w:numId="6" w16cid:durableId="83757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0"/>
    <w:rsid w:val="00023A7A"/>
    <w:rsid w:val="00035069"/>
    <w:rsid w:val="000430E9"/>
    <w:rsid w:val="00063CBE"/>
    <w:rsid w:val="000B2264"/>
    <w:rsid w:val="000F1E0B"/>
    <w:rsid w:val="001153E3"/>
    <w:rsid w:val="0012765F"/>
    <w:rsid w:val="001721EE"/>
    <w:rsid w:val="00182C41"/>
    <w:rsid w:val="00197F92"/>
    <w:rsid w:val="001C5B79"/>
    <w:rsid w:val="001D5022"/>
    <w:rsid w:val="00203753"/>
    <w:rsid w:val="00253596"/>
    <w:rsid w:val="002602A5"/>
    <w:rsid w:val="00282FC9"/>
    <w:rsid w:val="002D17A9"/>
    <w:rsid w:val="00303B31"/>
    <w:rsid w:val="00303F70"/>
    <w:rsid w:val="00332F72"/>
    <w:rsid w:val="00351060"/>
    <w:rsid w:val="00364D8C"/>
    <w:rsid w:val="00376739"/>
    <w:rsid w:val="003A12F6"/>
    <w:rsid w:val="003E690E"/>
    <w:rsid w:val="003F7E95"/>
    <w:rsid w:val="00420A13"/>
    <w:rsid w:val="00475882"/>
    <w:rsid w:val="004A09CB"/>
    <w:rsid w:val="00510993"/>
    <w:rsid w:val="005248E6"/>
    <w:rsid w:val="005B7578"/>
    <w:rsid w:val="005C544B"/>
    <w:rsid w:val="005F3F22"/>
    <w:rsid w:val="00605EFE"/>
    <w:rsid w:val="00611E1A"/>
    <w:rsid w:val="00633FDE"/>
    <w:rsid w:val="00672CEC"/>
    <w:rsid w:val="006A05EC"/>
    <w:rsid w:val="007466CC"/>
    <w:rsid w:val="007541EA"/>
    <w:rsid w:val="00785925"/>
    <w:rsid w:val="007B651E"/>
    <w:rsid w:val="008333D5"/>
    <w:rsid w:val="008945B5"/>
    <w:rsid w:val="008C6917"/>
    <w:rsid w:val="00940DC8"/>
    <w:rsid w:val="00943D21"/>
    <w:rsid w:val="00955672"/>
    <w:rsid w:val="00980918"/>
    <w:rsid w:val="00993B94"/>
    <w:rsid w:val="009B58F4"/>
    <w:rsid w:val="00A064CC"/>
    <w:rsid w:val="00A14F10"/>
    <w:rsid w:val="00A77983"/>
    <w:rsid w:val="00A8495D"/>
    <w:rsid w:val="00AC164E"/>
    <w:rsid w:val="00AD7BA9"/>
    <w:rsid w:val="00B37955"/>
    <w:rsid w:val="00B4205C"/>
    <w:rsid w:val="00B633E0"/>
    <w:rsid w:val="00B65ED2"/>
    <w:rsid w:val="00B77E8F"/>
    <w:rsid w:val="00B81FE1"/>
    <w:rsid w:val="00BC0CA9"/>
    <w:rsid w:val="00C06812"/>
    <w:rsid w:val="00C478CE"/>
    <w:rsid w:val="00C51C16"/>
    <w:rsid w:val="00C6300A"/>
    <w:rsid w:val="00C96E02"/>
    <w:rsid w:val="00CA4A81"/>
    <w:rsid w:val="00D12776"/>
    <w:rsid w:val="00D4184D"/>
    <w:rsid w:val="00D920E1"/>
    <w:rsid w:val="00D9298C"/>
    <w:rsid w:val="00E140D5"/>
    <w:rsid w:val="00E163C3"/>
    <w:rsid w:val="00E65F12"/>
    <w:rsid w:val="00E93A1D"/>
    <w:rsid w:val="00EC3318"/>
    <w:rsid w:val="00EE41EC"/>
    <w:rsid w:val="00F04301"/>
    <w:rsid w:val="00F347F7"/>
    <w:rsid w:val="00F804EE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6A13E3"/>
  <w15:chartTrackingRefBased/>
  <w15:docId w15:val="{8D818AB2-EDD4-4725-BA9E-6EE6BE82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Centrale Sans Light" w:hAnsi="Centrale Sans Light" w:cs="Times New Roman" w:hint="default"/>
      <w:b w:val="0"/>
      <w:i w:val="0"/>
      <w:color w:val="000000"/>
      <w:sz w:val="18"/>
      <w:szCs w:val="18"/>
    </w:rPr>
  </w:style>
  <w:style w:type="character" w:customStyle="1" w:styleId="WW8Num3z2">
    <w:name w:val="WW8Num3z2"/>
    <w:rPr>
      <w:rFonts w:ascii="Centrale Sans Light" w:hAnsi="Centrale Sans Light" w:cs="Tahoma" w:hint="default"/>
      <w:b w:val="0"/>
      <w:i w:val="0"/>
      <w:sz w:val="18"/>
      <w:szCs w:val="1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ahoma"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entrale Sans Light" w:eastAsia="Calibri" w:hAnsi="Centrale Sans Light" w:cs="Tahoma" w:hint="default"/>
      <w:b w:val="0"/>
      <w:color w:val="000000"/>
      <w:sz w:val="14"/>
      <w:szCs w:val="1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/>
      <w:color w:val="000000"/>
      <w:sz w:val="14"/>
      <w:szCs w:val="1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bCs/>
      <w:sz w:val="28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center"/>
    </w:pPr>
    <w:rPr>
      <w:b/>
      <w:bCs/>
      <w:lang w:val="x-none"/>
    </w:rPr>
  </w:style>
  <w:style w:type="paragraph" w:customStyle="1" w:styleId="Tekstblokowy1">
    <w:name w:val="Tekst blokowy1"/>
    <w:basedOn w:val="Normalny"/>
    <w:pPr>
      <w:ind w:left="5400" w:right="70"/>
      <w:jc w:val="center"/>
    </w:pPr>
    <w:rPr>
      <w:i/>
      <w:szCs w:val="18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rozdzia">
    <w:name w:val="rozdział"/>
    <w:basedOn w:val="Normalny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1C5B79"/>
    <w:rPr>
      <w:rFonts w:eastAsia="Calibri"/>
      <w:sz w:val="22"/>
      <w:szCs w:val="22"/>
      <w:lang w:eastAsia="zh-CN"/>
    </w:rPr>
  </w:style>
  <w:style w:type="paragraph" w:customStyle="1" w:styleId="Default">
    <w:name w:val="Default"/>
    <w:rsid w:val="00C96E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kt">
    <w:name w:val="pkt"/>
    <w:basedOn w:val="Normalny"/>
    <w:rsid w:val="00D9298C"/>
    <w:pPr>
      <w:spacing w:before="60" w:after="60"/>
      <w:ind w:left="851" w:hanging="2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617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MIzabela</dc:creator>
  <cp:keywords/>
  <cp:lastModifiedBy>Gabriela Guglas</cp:lastModifiedBy>
  <cp:revision>14</cp:revision>
  <cp:lastPrinted>2025-12-08T13:03:00Z</cp:lastPrinted>
  <dcterms:created xsi:type="dcterms:W3CDTF">2025-04-29T09:12:00Z</dcterms:created>
  <dcterms:modified xsi:type="dcterms:W3CDTF">2026-04-20T10:31:00Z</dcterms:modified>
</cp:coreProperties>
</file>