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14EBF" w14:textId="77777777" w:rsidR="00856432" w:rsidRPr="00856432" w:rsidRDefault="00856432" w:rsidP="00CD7EA7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3C703ECD" w14:textId="59BECE54" w:rsidR="00856432" w:rsidRPr="00297AA9" w:rsidRDefault="00856432" w:rsidP="0085643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 w:rsidR="0020266F">
        <w:rPr>
          <w:b/>
          <w:bCs/>
          <w:color w:val="000000"/>
        </w:rPr>
        <w:t>9</w:t>
      </w:r>
      <w:r>
        <w:rPr>
          <w:b/>
          <w:bCs/>
          <w:color w:val="000000"/>
        </w:rPr>
        <w:t xml:space="preserve"> </w:t>
      </w:r>
      <w:r w:rsidRPr="00297AA9">
        <w:rPr>
          <w:b/>
          <w:bCs/>
          <w:color w:val="000000"/>
        </w:rPr>
        <w:t xml:space="preserve">do SWZ – </w:t>
      </w:r>
      <w:r>
        <w:rPr>
          <w:b/>
          <w:bCs/>
          <w:color w:val="000000"/>
        </w:rPr>
        <w:t>Wykaz osób.</w:t>
      </w:r>
    </w:p>
    <w:p w14:paraId="39260FD8" w14:textId="5ED41C5C" w:rsidR="00856432" w:rsidRPr="00297AA9" w:rsidRDefault="004E734B" w:rsidP="0085643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Numer sprawy: IR.I.272.</w:t>
      </w:r>
      <w:r w:rsidR="001011D4">
        <w:rPr>
          <w:b/>
          <w:bCs/>
          <w:color w:val="000000"/>
        </w:rPr>
        <w:t>23</w:t>
      </w:r>
      <w:r w:rsidR="005A38D1">
        <w:rPr>
          <w:b/>
          <w:bCs/>
          <w:color w:val="000000"/>
        </w:rPr>
        <w:t>.2022</w:t>
      </w:r>
    </w:p>
    <w:p w14:paraId="19FC36BC" w14:textId="77777777" w:rsidR="00F230AC" w:rsidRDefault="00F230AC" w:rsidP="00F230AC">
      <w:pPr>
        <w:widowControl w:val="0"/>
        <w:autoSpaceDE w:val="0"/>
        <w:autoSpaceDN w:val="0"/>
        <w:adjustRightInd w:val="0"/>
        <w:ind w:hanging="851"/>
        <w:jc w:val="center"/>
        <w:rPr>
          <w:b/>
          <w:bCs/>
          <w:i/>
          <w:iCs/>
          <w:color w:val="FF0000"/>
          <w:sz w:val="20"/>
          <w:szCs w:val="20"/>
        </w:rPr>
      </w:pPr>
      <w:r w:rsidRPr="00EB1E01">
        <w:rPr>
          <w:b/>
          <w:bCs/>
          <w:i/>
          <w:iCs/>
          <w:color w:val="FF0000"/>
          <w:sz w:val="20"/>
          <w:szCs w:val="20"/>
        </w:rPr>
        <w:t>Dokument należy wypełnić i podpisać kwalifikowanym podpisem elektronicznym lub podpisem zaufanym lub podpisem  osobistym. Zamawiający zaleca zapisanie dokumentów w formacie PDF.</w:t>
      </w:r>
    </w:p>
    <w:p w14:paraId="579AE6FB" w14:textId="77777777" w:rsidR="00CD7EA7" w:rsidRPr="00856432" w:rsidRDefault="00CD7EA7" w:rsidP="00CD7EA7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14:paraId="6C9C0180" w14:textId="7F70BDC7" w:rsidR="00CD7EA7" w:rsidRPr="00856432" w:rsidRDefault="00CD7EA7" w:rsidP="00CD7EA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color w:val="000000"/>
        </w:rPr>
      </w:pPr>
      <w:r w:rsidRPr="00856432">
        <w:rPr>
          <w:b/>
          <w:bCs/>
          <w:color w:val="000000"/>
        </w:rPr>
        <w:t>WYKAZ OSÓB</w:t>
      </w:r>
    </w:p>
    <w:p w14:paraId="37F26EEE" w14:textId="77777777" w:rsidR="00CD7EA7" w:rsidRPr="00856432" w:rsidRDefault="00CD7EA7" w:rsidP="00CD7EA7">
      <w:pPr>
        <w:widowControl w:val="0"/>
        <w:tabs>
          <w:tab w:val="left" w:pos="284"/>
          <w:tab w:val="left" w:leader="dot" w:pos="8460"/>
        </w:tabs>
        <w:autoSpaceDE w:val="0"/>
        <w:autoSpaceDN w:val="0"/>
        <w:adjustRightInd w:val="0"/>
        <w:jc w:val="both"/>
      </w:pPr>
      <w:r w:rsidRPr="00856432">
        <w:tab/>
        <w:t>W związku z przystąpieniem do postępowania o udzielenie zamówienia publicznego pn.</w:t>
      </w:r>
    </w:p>
    <w:p w14:paraId="49E75F1E" w14:textId="69C562DA" w:rsidR="001011D4" w:rsidRPr="006643C2" w:rsidRDefault="001011D4" w:rsidP="001011D4">
      <w:pPr>
        <w:jc w:val="center"/>
        <w:rPr>
          <w:rFonts w:eastAsiaTheme="minorHAnsi"/>
        </w:rPr>
      </w:pPr>
      <w:bookmarkStart w:id="0" w:name="_Hlk98145349"/>
      <w:r w:rsidRPr="006643C2">
        <w:rPr>
          <w:b/>
          <w:bCs/>
          <w:iCs/>
        </w:rPr>
        <w:t xml:space="preserve">„Przebudowa drogi powiatowej nr 0727T na odcinku od km 0+658 </w:t>
      </w:r>
      <w:bookmarkStart w:id="1" w:name="_GoBack"/>
      <w:bookmarkEnd w:id="1"/>
      <w:r w:rsidR="00793910" w:rsidRPr="006643C2">
        <w:rPr>
          <w:b/>
          <w:bCs/>
          <w:iCs/>
        </w:rPr>
        <w:br/>
      </w:r>
      <w:r w:rsidRPr="006643C2">
        <w:rPr>
          <w:b/>
          <w:bCs/>
          <w:iCs/>
        </w:rPr>
        <w:t>do km 0+935 w miejscowości Przeuszyn”</w:t>
      </w:r>
      <w:bookmarkEnd w:id="0"/>
    </w:p>
    <w:p w14:paraId="13CB8DDE" w14:textId="77777777" w:rsidR="000D2179" w:rsidRPr="005424E5" w:rsidRDefault="000D2179" w:rsidP="005424E5">
      <w:pPr>
        <w:suppressAutoHyphens w:val="0"/>
        <w:jc w:val="center"/>
        <w:rPr>
          <w:b/>
          <w:bCs/>
          <w:sz w:val="22"/>
          <w:szCs w:val="22"/>
          <w:lang w:eastAsia="pl-PL"/>
        </w:rPr>
      </w:pPr>
    </w:p>
    <w:p w14:paraId="7C38B224" w14:textId="77777777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Nazwa wykonawcy</w:t>
      </w:r>
      <w:r w:rsidRPr="00856432">
        <w:rPr>
          <w:color w:val="000000"/>
        </w:rPr>
        <w:tab/>
        <w:t xml:space="preserve"> .........................................................</w:t>
      </w:r>
    </w:p>
    <w:p w14:paraId="26170B29" w14:textId="77777777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Adres wykonawcy</w:t>
      </w:r>
      <w:r w:rsidRPr="00856432">
        <w:rPr>
          <w:color w:val="000000"/>
        </w:rPr>
        <w:tab/>
        <w:t xml:space="preserve"> .........................................................</w:t>
      </w:r>
    </w:p>
    <w:p w14:paraId="5D13F5F1" w14:textId="4176B93F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Miejscowość ................................................</w:t>
      </w:r>
      <w:r w:rsidRPr="00856432">
        <w:rPr>
          <w:color w:val="000000"/>
        </w:rPr>
        <w:tab/>
      </w:r>
      <w:r w:rsidRPr="00856432">
        <w:rPr>
          <w:color w:val="000000"/>
        </w:rPr>
        <w:tab/>
        <w:t>Data .........................................</w:t>
      </w:r>
    </w:p>
    <w:p w14:paraId="35CE486C" w14:textId="77777777" w:rsidR="00486383" w:rsidRPr="00856432" w:rsidRDefault="00486383" w:rsidP="00486383">
      <w:pPr>
        <w:spacing w:after="60"/>
      </w:pPr>
    </w:p>
    <w:tbl>
      <w:tblPr>
        <w:tblW w:w="9499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959"/>
        <w:gridCol w:w="3410"/>
        <w:gridCol w:w="2410"/>
      </w:tblGrid>
      <w:tr w:rsidR="00CD33BC" w:rsidRPr="00856432" w14:paraId="67FB132A" w14:textId="77777777" w:rsidTr="00CB7538">
        <w:trPr>
          <w:trHeight w:val="8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5CFB" w14:textId="68E82A66" w:rsidR="00CD33BC" w:rsidRPr="00856432" w:rsidRDefault="00CD33BC" w:rsidP="00CB753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5936" w14:textId="5A9708C7" w:rsidR="00CD33BC" w:rsidRPr="00856432" w:rsidRDefault="00CD33BC" w:rsidP="00CB753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6374" w14:textId="06F8B2E0" w:rsidR="00CD33BC" w:rsidRPr="00856432" w:rsidRDefault="000F0B55" w:rsidP="000F0B5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Funkcja jak</w:t>
            </w:r>
            <w:r w:rsidR="00CB7538" w:rsidRPr="00856432">
              <w:rPr>
                <w:b/>
                <w:sz w:val="22"/>
                <w:szCs w:val="22"/>
              </w:rPr>
              <w:t>a</w:t>
            </w:r>
            <w:r w:rsidRPr="00856432">
              <w:rPr>
                <w:b/>
                <w:sz w:val="22"/>
                <w:szCs w:val="22"/>
              </w:rPr>
              <w:t xml:space="preserve"> zostanie powierzona</w:t>
            </w:r>
            <w:r w:rsidR="00CB7538" w:rsidRPr="00856432">
              <w:rPr>
                <w:b/>
                <w:sz w:val="22"/>
                <w:szCs w:val="22"/>
              </w:rPr>
              <w:t>/</w:t>
            </w:r>
            <w:r w:rsidRPr="00856432">
              <w:rPr>
                <w:b/>
                <w:sz w:val="22"/>
                <w:szCs w:val="22"/>
              </w:rPr>
              <w:t xml:space="preserve"> k</w:t>
            </w:r>
            <w:r w:rsidR="00CD33BC" w:rsidRPr="00856432">
              <w:rPr>
                <w:b/>
                <w:sz w:val="22"/>
                <w:szCs w:val="22"/>
              </w:rPr>
              <w:t>walifikacje/</w:t>
            </w:r>
            <w:r w:rsidRPr="00856432">
              <w:rPr>
                <w:b/>
                <w:sz w:val="22"/>
                <w:szCs w:val="22"/>
              </w:rPr>
              <w:t>u</w:t>
            </w:r>
            <w:r w:rsidR="00CD33BC" w:rsidRPr="00856432">
              <w:rPr>
                <w:b/>
                <w:sz w:val="22"/>
                <w:szCs w:val="22"/>
              </w:rPr>
              <w:t>prawnienia</w:t>
            </w:r>
            <w:r w:rsidR="00856432">
              <w:rPr>
                <w:b/>
                <w:sz w:val="22"/>
                <w:szCs w:val="22"/>
              </w:rPr>
              <w:t>/doświadczenie i wykształcenie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3646" w14:textId="19694EFC" w:rsidR="00CD33BC" w:rsidRPr="00856432" w:rsidRDefault="00CD33BC" w:rsidP="000F0B55">
            <w:pPr>
              <w:snapToGrid w:val="0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856432">
              <w:rPr>
                <w:b/>
                <w:sz w:val="22"/>
                <w:szCs w:val="22"/>
              </w:rPr>
              <w:t>Forma dysponowania osobą</w:t>
            </w:r>
            <w:r w:rsidRPr="00856432">
              <w:rPr>
                <w:b/>
                <w:sz w:val="22"/>
                <w:szCs w:val="22"/>
                <w:vertAlign w:val="superscript"/>
              </w:rPr>
              <w:t>1)</w:t>
            </w:r>
          </w:p>
        </w:tc>
      </w:tr>
      <w:tr w:rsidR="00CD33BC" w:rsidRPr="00856432" w14:paraId="2CB98F60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164A" w14:textId="77777777" w:rsidR="00CD33BC" w:rsidRPr="00856432" w:rsidRDefault="00CD33BC" w:rsidP="00420A0B">
            <w:pPr>
              <w:snapToGrid w:val="0"/>
            </w:pPr>
          </w:p>
          <w:p w14:paraId="7832DB2A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1.</w:t>
            </w:r>
          </w:p>
          <w:p w14:paraId="520EC2A2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9BBE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0B5C882A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77E07950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EBE5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9784" w14:textId="77777777" w:rsidR="00CD33BC" w:rsidRPr="00856432" w:rsidRDefault="00CD33BC" w:rsidP="00420A0B">
            <w:pPr>
              <w:snapToGrid w:val="0"/>
            </w:pPr>
          </w:p>
        </w:tc>
      </w:tr>
      <w:tr w:rsidR="00CD33BC" w:rsidRPr="00856432" w14:paraId="79F64B96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2958" w14:textId="77777777" w:rsidR="00CD33BC" w:rsidRPr="00856432" w:rsidRDefault="00CD33BC" w:rsidP="00420A0B">
            <w:pPr>
              <w:snapToGrid w:val="0"/>
            </w:pPr>
          </w:p>
          <w:p w14:paraId="4B44FC25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2.</w:t>
            </w:r>
          </w:p>
          <w:p w14:paraId="3089F5DA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80F1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7CC461BB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14E64E61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9410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05D4" w14:textId="77777777" w:rsidR="00CD33BC" w:rsidRPr="00856432" w:rsidRDefault="00CD33BC" w:rsidP="00420A0B">
            <w:pPr>
              <w:snapToGrid w:val="0"/>
            </w:pPr>
          </w:p>
        </w:tc>
      </w:tr>
      <w:tr w:rsidR="00CD33BC" w:rsidRPr="00856432" w14:paraId="32FA012F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B4D2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  <w:p w14:paraId="472BDBE4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3.</w:t>
            </w:r>
          </w:p>
          <w:p w14:paraId="789FA08D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428D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7608E27A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4DE5588F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31B3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925F" w14:textId="77777777" w:rsidR="00CD33BC" w:rsidRPr="00856432" w:rsidRDefault="00CD33BC" w:rsidP="00420A0B">
            <w:pPr>
              <w:snapToGrid w:val="0"/>
            </w:pPr>
          </w:p>
        </w:tc>
      </w:tr>
      <w:tr w:rsidR="00CD33BC" w:rsidRPr="00856432" w14:paraId="6FEDB4BD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242B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  <w:p w14:paraId="38D45306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4.</w:t>
            </w:r>
          </w:p>
          <w:p w14:paraId="4481D902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F4AC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6FAD473E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659310C7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9ADA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8101" w14:textId="77777777" w:rsidR="00CD33BC" w:rsidRPr="00856432" w:rsidRDefault="00CD33BC" w:rsidP="00420A0B">
            <w:pPr>
              <w:snapToGrid w:val="0"/>
            </w:pPr>
          </w:p>
        </w:tc>
      </w:tr>
    </w:tbl>
    <w:p w14:paraId="0D3BAB67" w14:textId="77777777" w:rsidR="00486383" w:rsidRPr="00856432" w:rsidRDefault="00486383" w:rsidP="00486383"/>
    <w:p w14:paraId="452B41E5" w14:textId="77777777" w:rsidR="00486383" w:rsidRPr="00856432" w:rsidRDefault="00486383" w:rsidP="00486383"/>
    <w:p w14:paraId="278BBFDD" w14:textId="77777777" w:rsidR="00486383" w:rsidRPr="00856432" w:rsidRDefault="00486383" w:rsidP="00486383">
      <w:pPr>
        <w:jc w:val="both"/>
        <w:rPr>
          <w:sz w:val="22"/>
          <w:szCs w:val="22"/>
        </w:rPr>
      </w:pPr>
      <w:r w:rsidRPr="00856432">
        <w:rPr>
          <w:sz w:val="22"/>
          <w:szCs w:val="22"/>
          <w:u w:val="single"/>
        </w:rPr>
        <w:t>UWAGA:</w:t>
      </w:r>
      <w:r w:rsidRPr="00856432">
        <w:rPr>
          <w:sz w:val="22"/>
          <w:szCs w:val="22"/>
        </w:rPr>
        <w:t xml:space="preserve"> W przypadku wskazania osób, którymi będzie dysponował Wykonawca, </w:t>
      </w:r>
      <w:r w:rsidRPr="00856432">
        <w:rPr>
          <w:sz w:val="22"/>
          <w:szCs w:val="22"/>
        </w:rPr>
        <w:br/>
        <w:t xml:space="preserve">do oferty należy dołączyć pisemne zobowiązanie innego/innych podmiotów </w:t>
      </w:r>
      <w:r w:rsidRPr="00856432">
        <w:rPr>
          <w:sz w:val="22"/>
          <w:szCs w:val="22"/>
        </w:rPr>
        <w:br/>
        <w:t>do oddania do dyspozycji osoby/osób zdolnej do wykonania zamówienia.</w:t>
      </w:r>
    </w:p>
    <w:p w14:paraId="374C5AAD" w14:textId="77777777" w:rsidR="00486383" w:rsidRPr="00856432" w:rsidRDefault="00486383" w:rsidP="00486383">
      <w:pPr>
        <w:ind w:left="360"/>
        <w:rPr>
          <w:sz w:val="16"/>
          <w:szCs w:val="16"/>
        </w:rPr>
      </w:pPr>
    </w:p>
    <w:p w14:paraId="073F6D14" w14:textId="57E3F9F5" w:rsidR="00486383" w:rsidRPr="00856432" w:rsidRDefault="00486383" w:rsidP="00486383">
      <w:pPr>
        <w:jc w:val="both"/>
        <w:rPr>
          <w:sz w:val="16"/>
          <w:szCs w:val="16"/>
        </w:rPr>
      </w:pPr>
      <w:r w:rsidRPr="00856432">
        <w:rPr>
          <w:sz w:val="16"/>
          <w:szCs w:val="16"/>
          <w:vertAlign w:val="superscript"/>
        </w:rPr>
        <w:t>1)</w:t>
      </w:r>
      <w:r w:rsidRPr="00856432">
        <w:rPr>
          <w:sz w:val="16"/>
          <w:szCs w:val="16"/>
        </w:rPr>
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</w:r>
    </w:p>
    <w:p w14:paraId="27483DA8" w14:textId="77777777" w:rsidR="00486383" w:rsidRPr="00856432" w:rsidRDefault="00486383" w:rsidP="00486383">
      <w:pPr>
        <w:jc w:val="both"/>
        <w:rPr>
          <w:sz w:val="22"/>
          <w:szCs w:val="22"/>
        </w:rPr>
      </w:pPr>
    </w:p>
    <w:p w14:paraId="19722203" w14:textId="7017B0BB" w:rsidR="00486383" w:rsidRPr="00856432" w:rsidRDefault="00486383" w:rsidP="00486383">
      <w:pPr>
        <w:jc w:val="both"/>
        <w:rPr>
          <w:b/>
          <w:sz w:val="22"/>
          <w:szCs w:val="22"/>
        </w:rPr>
      </w:pPr>
      <w:r w:rsidRPr="00856432">
        <w:rPr>
          <w:b/>
          <w:sz w:val="22"/>
          <w:szCs w:val="22"/>
        </w:rPr>
        <w:t xml:space="preserve">Do oferty załączamy wykaz osób oraz oświadczamy, że w/w osoby posiadają stosowne uprawnienia. W razie wygrania </w:t>
      </w:r>
      <w:r w:rsidR="00DD6647" w:rsidRPr="00856432">
        <w:rPr>
          <w:b/>
          <w:sz w:val="22"/>
          <w:szCs w:val="22"/>
        </w:rPr>
        <w:t xml:space="preserve">postępowania </w:t>
      </w:r>
      <w:r w:rsidRPr="00856432">
        <w:rPr>
          <w:b/>
          <w:sz w:val="22"/>
          <w:szCs w:val="22"/>
        </w:rPr>
        <w:t>zobowiązujemy się przed</w:t>
      </w:r>
      <w:r w:rsidR="00053D06" w:rsidRPr="00856432">
        <w:rPr>
          <w:b/>
          <w:sz w:val="22"/>
          <w:szCs w:val="22"/>
        </w:rPr>
        <w:t>stawić aktualne dokumenty potwierdzające uprawnienia</w:t>
      </w:r>
      <w:r w:rsidRPr="00856432">
        <w:rPr>
          <w:b/>
          <w:sz w:val="22"/>
          <w:szCs w:val="22"/>
        </w:rPr>
        <w:t>.</w:t>
      </w:r>
    </w:p>
    <w:p w14:paraId="04EB2642" w14:textId="0A56B889" w:rsidR="006C4C71" w:rsidRDefault="006C4C71" w:rsidP="00856432">
      <w:pPr>
        <w:pStyle w:val="Nagwek"/>
        <w:rPr>
          <w:sz w:val="18"/>
          <w:szCs w:val="18"/>
        </w:rPr>
      </w:pPr>
    </w:p>
    <w:p w14:paraId="3BF21857" w14:textId="77777777" w:rsidR="00856432" w:rsidRPr="00856432" w:rsidRDefault="00856432" w:rsidP="00856432">
      <w:pPr>
        <w:pStyle w:val="Nagwek"/>
        <w:rPr>
          <w:sz w:val="18"/>
          <w:szCs w:val="18"/>
        </w:rPr>
      </w:pPr>
    </w:p>
    <w:p w14:paraId="38DE2F3B" w14:textId="77777777" w:rsidR="00856432" w:rsidRDefault="00856432" w:rsidP="0085643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3EC6B4C3" w14:textId="77777777" w:rsidR="00856432" w:rsidRDefault="00856432" w:rsidP="00856432">
      <w:pPr>
        <w:spacing w:line="360" w:lineRule="auto"/>
        <w:rPr>
          <w:sz w:val="20"/>
          <w:szCs w:val="20"/>
        </w:rPr>
      </w:pPr>
    </w:p>
    <w:p w14:paraId="68117DDF" w14:textId="77777777" w:rsidR="00856432" w:rsidRDefault="00856432" w:rsidP="00856432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0216B679" w14:textId="77777777" w:rsidR="00856432" w:rsidRPr="00F230AC" w:rsidRDefault="00856432" w:rsidP="0085643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i/>
          <w:color w:val="FF0000"/>
          <w:sz w:val="18"/>
          <w:szCs w:val="18"/>
        </w:rPr>
      </w:pPr>
      <w:r w:rsidRPr="00F230AC">
        <w:rPr>
          <w:rStyle w:val="FontStyle98"/>
          <w:i/>
          <w:color w:val="FF0000"/>
          <w:sz w:val="18"/>
          <w:szCs w:val="18"/>
        </w:rPr>
        <w:t>podpisano elektronicznie</w:t>
      </w:r>
    </w:p>
    <w:p w14:paraId="602507BC" w14:textId="77777777" w:rsidR="00856432" w:rsidRPr="00856432" w:rsidRDefault="00856432">
      <w:pPr>
        <w:spacing w:line="360" w:lineRule="auto"/>
        <w:jc w:val="right"/>
        <w:rPr>
          <w:sz w:val="20"/>
          <w:szCs w:val="20"/>
        </w:rPr>
      </w:pPr>
    </w:p>
    <w:sectPr w:rsidR="00856432" w:rsidRPr="00856432" w:rsidSect="006C4C71">
      <w:headerReference w:type="even" r:id="rId7"/>
      <w:headerReference w:type="default" r:id="rId8"/>
      <w:headerReference w:type="first" r:id="rId9"/>
      <w:pgSz w:w="11906" w:h="16838"/>
      <w:pgMar w:top="709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C1B73" w14:textId="77777777" w:rsidR="006C4C71" w:rsidRDefault="006C4C71" w:rsidP="006C4C71">
      <w:r>
        <w:separator/>
      </w:r>
    </w:p>
  </w:endnote>
  <w:endnote w:type="continuationSeparator" w:id="0">
    <w:p w14:paraId="360BA5E5" w14:textId="77777777" w:rsidR="006C4C71" w:rsidRDefault="006C4C71" w:rsidP="006C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D9C9A" w14:textId="77777777" w:rsidR="006C4C71" w:rsidRDefault="006C4C71" w:rsidP="006C4C71">
      <w:r>
        <w:separator/>
      </w:r>
    </w:p>
  </w:footnote>
  <w:footnote w:type="continuationSeparator" w:id="0">
    <w:p w14:paraId="7F0C3668" w14:textId="77777777" w:rsidR="006C4C71" w:rsidRDefault="006C4C71" w:rsidP="006C4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D9A17" w14:textId="3BA7D0FC" w:rsidR="00A87EF2" w:rsidRDefault="006643C2">
    <w:pPr>
      <w:pStyle w:val="Nagwek"/>
    </w:pPr>
    <w:r>
      <w:rPr>
        <w:noProof/>
      </w:rPr>
      <w:pict w14:anchorId="676C2A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2" o:spid="_x0000_s409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6C549" w14:textId="04F2D736" w:rsidR="006C4C71" w:rsidRDefault="006643C2">
    <w:pPr>
      <w:pStyle w:val="Nagwek"/>
    </w:pPr>
    <w:r>
      <w:rPr>
        <w:noProof/>
      </w:rPr>
      <w:pict w14:anchorId="616F46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3" o:spid="_x0000_s409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F7C1F" w14:textId="30F18EBE" w:rsidR="00A87EF2" w:rsidRDefault="006643C2">
    <w:pPr>
      <w:pStyle w:val="Nagwek"/>
    </w:pPr>
    <w:r>
      <w:rPr>
        <w:noProof/>
      </w:rPr>
      <w:pict w14:anchorId="317A03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1" o:spid="_x0000_s409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83"/>
    <w:rsid w:val="00053D06"/>
    <w:rsid w:val="000D2179"/>
    <w:rsid w:val="000F0B55"/>
    <w:rsid w:val="001011D4"/>
    <w:rsid w:val="001617BD"/>
    <w:rsid w:val="0020266F"/>
    <w:rsid w:val="0024299F"/>
    <w:rsid w:val="00287711"/>
    <w:rsid w:val="00424641"/>
    <w:rsid w:val="00486383"/>
    <w:rsid w:val="004E690E"/>
    <w:rsid w:val="004E734B"/>
    <w:rsid w:val="0053215C"/>
    <w:rsid w:val="005424E5"/>
    <w:rsid w:val="005A38D1"/>
    <w:rsid w:val="006643C2"/>
    <w:rsid w:val="00671B19"/>
    <w:rsid w:val="006C4C71"/>
    <w:rsid w:val="00783773"/>
    <w:rsid w:val="00793910"/>
    <w:rsid w:val="00815856"/>
    <w:rsid w:val="00850FFB"/>
    <w:rsid w:val="00856432"/>
    <w:rsid w:val="00880398"/>
    <w:rsid w:val="00957EEA"/>
    <w:rsid w:val="00A87EF2"/>
    <w:rsid w:val="00AB0C54"/>
    <w:rsid w:val="00B728DD"/>
    <w:rsid w:val="00BD6789"/>
    <w:rsid w:val="00C55F45"/>
    <w:rsid w:val="00CB7538"/>
    <w:rsid w:val="00CD33BC"/>
    <w:rsid w:val="00CD7EA7"/>
    <w:rsid w:val="00DD6647"/>
    <w:rsid w:val="00EA1997"/>
    <w:rsid w:val="00F2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161EACEA"/>
  <w15:chartTrackingRefBased/>
  <w15:docId w15:val="{F5F48144-19AF-4514-B1A6-924AEB18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3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6383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486383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486383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486383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486383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486383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486383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383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383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3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383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48638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486383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383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86383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86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48638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86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2">
    <w:name w:val="Style42"/>
    <w:basedOn w:val="Normalny"/>
    <w:uiPriority w:val="99"/>
    <w:rsid w:val="00DD6647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uiPriority w:val="99"/>
    <w:rsid w:val="00DD6647"/>
    <w:rPr>
      <w:rFonts w:ascii="Trebuchet MS" w:hAnsi="Trebuchet MS" w:cs="Trebuchet MS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C4C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4C7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Mariusz Kasprzyk</cp:lastModifiedBy>
  <cp:revision>9</cp:revision>
  <dcterms:created xsi:type="dcterms:W3CDTF">2022-04-28T06:31:00Z</dcterms:created>
  <dcterms:modified xsi:type="dcterms:W3CDTF">2022-09-02T08:27:00Z</dcterms:modified>
</cp:coreProperties>
</file>