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8229C" w14:textId="77777777" w:rsidR="001F6AE8" w:rsidRPr="00AD2C76" w:rsidRDefault="001F6AE8" w:rsidP="001F6AE8">
      <w:pPr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t>Załącznik nr 10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wykonawców wspólnie ubiegających się o udzielenie zamówienia</w:t>
      </w:r>
    </w:p>
    <w:p w14:paraId="4504AFDC" w14:textId="77777777" w:rsidR="001F6AE8" w:rsidRPr="00AD2C76" w:rsidRDefault="001F6AE8" w:rsidP="001F6AE8">
      <w:pPr>
        <w:spacing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</w:rPr>
        <w:t xml:space="preserve">oświadczenie składane wraz z ofertą,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 xml:space="preserve"> 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0"/>
      </w:tblGrid>
      <w:tr w:rsidR="001F6AE8" w:rsidRPr="004351DF" w14:paraId="0D83EB02" w14:textId="77777777" w:rsidTr="00BA570F">
        <w:trPr>
          <w:trHeight w:val="1905"/>
        </w:trPr>
        <w:tc>
          <w:tcPr>
            <w:tcW w:w="9060" w:type="dxa"/>
            <w:shd w:val="clear" w:color="auto" w:fill="FFFFFF"/>
          </w:tcPr>
          <w:p w14:paraId="5FDB680E" w14:textId="77777777" w:rsidR="001F6AE8" w:rsidRPr="00AD2C76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F33D8D1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311D42C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5E055467" w14:textId="77777777" w:rsidR="001F6AE8" w:rsidRPr="004351DF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8DB7250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35BD1E96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14:paraId="334B2AD2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5B69B52" w14:textId="3F1F86AE" w:rsidR="001F6AE8" w:rsidRPr="006D305A" w:rsidRDefault="001F6AE8" w:rsidP="001F6AE8">
      <w:pPr>
        <w:pStyle w:val="Akapitzlist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D30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„</w:t>
      </w:r>
      <w:bookmarkStart w:id="0" w:name="_GoBack"/>
      <w:bookmarkEnd w:id="0"/>
      <w:r w:rsidR="0032692E" w:rsidRPr="0032692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Rozbudowa sieci wodociągowej na terenie Miasta i Gminy Solec nad Wisłą”</w:t>
      </w:r>
    </w:p>
    <w:p w14:paraId="29717B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0191ED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5648FBB6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14:paraId="48ED481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51F27609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DA72A8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7116A50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1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1"/>
    <w:p w14:paraId="0CC4E0C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77F0A5E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6618BCA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</w:p>
    <w:p w14:paraId="5E09F55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3F16A81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33B096A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E514E7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715FC3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1D246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7ADF6F34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BA146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5AE9827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 wspólnie ubiegających się o udzielenie zamówienia</w:t>
      </w:r>
    </w:p>
    <w:p w14:paraId="560FE1F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A5D8E3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2268025" w14:textId="77777777" w:rsidR="001F6AE8" w:rsidRPr="00AD2C76" w:rsidRDefault="001F6AE8" w:rsidP="001F6AE8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0A0ED7F2" w14:textId="77777777" w:rsidR="001F6AE8" w:rsidRPr="001F6AE8" w:rsidRDefault="001F6AE8" w:rsidP="001F6AE8">
      <w:pPr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</w:p>
    <w:p w14:paraId="767F23D8" w14:textId="77777777" w:rsidR="001F6AE8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68F19DF" w14:textId="77777777" w:rsidR="001F6AE8" w:rsidRPr="00EE6947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AE031FD" w14:textId="77777777" w:rsidR="001F6AE8" w:rsidRPr="00EE6947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5EA96AB" w14:textId="77777777" w:rsidR="001F6AE8" w:rsidRPr="001F6AE8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3A2FD34" w14:textId="77777777" w:rsidR="00DC757C" w:rsidRDefault="00DC757C"/>
    <w:sectPr w:rsidR="00DC7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E8"/>
    <w:rsid w:val="00024038"/>
    <w:rsid w:val="001F6AE8"/>
    <w:rsid w:val="0032692E"/>
    <w:rsid w:val="00360D11"/>
    <w:rsid w:val="006D0CF8"/>
    <w:rsid w:val="008C672A"/>
    <w:rsid w:val="00DC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319A"/>
  <w15:docId w15:val="{45B65150-C4F6-4E75-B414-2EFBFF97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1F6AE8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Administrator</cp:lastModifiedBy>
  <cp:revision>4</cp:revision>
  <dcterms:created xsi:type="dcterms:W3CDTF">2024-03-25T12:13:00Z</dcterms:created>
  <dcterms:modified xsi:type="dcterms:W3CDTF">2024-07-09T07:48:00Z</dcterms:modified>
</cp:coreProperties>
</file>