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157DE5F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BD6C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235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5C21B776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333D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17</w:t>
      </w:r>
      <w:r w:rsidR="003444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czerwca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104FAA74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6333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6333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333DD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2024 r. poz. 1491, z późn. zm.)</w:t>
      </w:r>
      <w:r w:rsidR="006333DD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1A6581C6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>Fundacji Kreatywni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33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>Słupnie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3D71D8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.000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="008C0EBE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zostałe zadania w zakresie polityki społecznej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6333DD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Integracja i aktywizacja osób 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</w:t>
      </w:r>
      <w:r w:rsidR="00C23D3A">
        <w:rPr>
          <w:rFonts w:ascii="Times New Roman" w:eastAsia="Times New Roman" w:hAnsi="Times New Roman" w:cs="Times New Roman"/>
          <w:sz w:val="24"/>
          <w:szCs w:val="24"/>
          <w:lang w:eastAsia="pl-PL"/>
        </w:rPr>
        <w:t>nością</w:t>
      </w:r>
      <w:r w:rsidR="006333DD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4CDD0CFA" w14:textId="64C8B2AE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C23D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</w:t>
      </w:r>
      <w:r w:rsidR="00C23D3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Pozostałe zadania w zakresie polityki społecznej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C23D3A"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23D3A">
        <w:rPr>
          <w:rFonts w:ascii="Times New Roman" w:eastAsia="Times New Roman" w:hAnsi="Times New Roman"/>
          <w:sz w:val="24"/>
          <w:szCs w:val="24"/>
          <w:lang w:eastAsia="pl-PL"/>
        </w:rPr>
        <w:t>Rehabilitacja zawodowa i społeczna osób niepełnosprawnych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16F5680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63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77E7B36A" w14:textId="77777777" w:rsidR="00BD6CF0" w:rsidRDefault="00BD6CF0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8DBF712" w14:textId="77777777" w:rsidR="00BD6CF0" w:rsidRDefault="00BD6CF0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BC26932" w14:textId="57E747C0" w:rsidR="00BD6CF0" w:rsidRDefault="00BD6CF0" w:rsidP="00BD6CF0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Wicestarosta</w:t>
      </w:r>
    </w:p>
    <w:p w14:paraId="7B67E959" w14:textId="5AFA9E8D" w:rsidR="00BD6CF0" w:rsidRDefault="00BD6CF0" w:rsidP="00BD6CF0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/-/ Katarzyna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Pazio</w:t>
      </w:r>
      <w:proofErr w:type="spellEnd"/>
    </w:p>
    <w:p w14:paraId="6DC46BBA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2EAAA42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9058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8F252" w14:textId="77777777" w:rsidR="006E3526" w:rsidRDefault="006E3526" w:rsidP="00E842EB">
      <w:pPr>
        <w:spacing w:after="0" w:line="240" w:lineRule="auto"/>
      </w:pPr>
      <w:r>
        <w:separator/>
      </w:r>
    </w:p>
  </w:endnote>
  <w:endnote w:type="continuationSeparator" w:id="0">
    <w:p w14:paraId="106E1A09" w14:textId="77777777" w:rsidR="006E3526" w:rsidRDefault="006E3526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1489" w14:textId="77777777" w:rsidR="006E3526" w:rsidRDefault="006E3526" w:rsidP="00E842EB">
      <w:pPr>
        <w:spacing w:after="0" w:line="240" w:lineRule="auto"/>
      </w:pPr>
      <w:r>
        <w:separator/>
      </w:r>
    </w:p>
  </w:footnote>
  <w:footnote w:type="continuationSeparator" w:id="0">
    <w:p w14:paraId="69FB255B" w14:textId="77777777" w:rsidR="006E3526" w:rsidRDefault="006E3526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13C70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7573"/>
    <w:rsid w:val="001E39A3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C5A96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8668D"/>
    <w:rsid w:val="003A2A23"/>
    <w:rsid w:val="003A5831"/>
    <w:rsid w:val="003B1F8C"/>
    <w:rsid w:val="003B3838"/>
    <w:rsid w:val="003B4548"/>
    <w:rsid w:val="003C3AD5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A1B41"/>
    <w:rsid w:val="004C247D"/>
    <w:rsid w:val="00507A9C"/>
    <w:rsid w:val="00511143"/>
    <w:rsid w:val="00530974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30E50"/>
    <w:rsid w:val="006333DD"/>
    <w:rsid w:val="006423B1"/>
    <w:rsid w:val="00646424"/>
    <w:rsid w:val="00650AE4"/>
    <w:rsid w:val="00690EEA"/>
    <w:rsid w:val="00696903"/>
    <w:rsid w:val="00697225"/>
    <w:rsid w:val="006A08CA"/>
    <w:rsid w:val="006B0D89"/>
    <w:rsid w:val="006B6D35"/>
    <w:rsid w:val="006C5E4A"/>
    <w:rsid w:val="006E0BB8"/>
    <w:rsid w:val="006E3526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2C0A"/>
    <w:rsid w:val="00823347"/>
    <w:rsid w:val="008470E2"/>
    <w:rsid w:val="0087345D"/>
    <w:rsid w:val="00875072"/>
    <w:rsid w:val="008777B5"/>
    <w:rsid w:val="008904F6"/>
    <w:rsid w:val="008A7BDA"/>
    <w:rsid w:val="008B1B77"/>
    <w:rsid w:val="008C0EBE"/>
    <w:rsid w:val="008C3503"/>
    <w:rsid w:val="008D6157"/>
    <w:rsid w:val="008F2E23"/>
    <w:rsid w:val="008F3799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D6CF0"/>
    <w:rsid w:val="00BE7208"/>
    <w:rsid w:val="00C007E3"/>
    <w:rsid w:val="00C01FC4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505C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8</cp:revision>
  <cp:lastPrinted>2025-06-13T08:12:00Z</cp:lastPrinted>
  <dcterms:created xsi:type="dcterms:W3CDTF">2025-06-02T09:53:00Z</dcterms:created>
  <dcterms:modified xsi:type="dcterms:W3CDTF">2025-06-18T09:50:00Z</dcterms:modified>
</cp:coreProperties>
</file>