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53053" w14:textId="4C7C2715" w:rsidR="003C7F37" w:rsidRPr="003C7F37" w:rsidRDefault="003C7F37" w:rsidP="003C7F37">
      <w:pPr>
        <w:spacing w:after="0" w:line="240" w:lineRule="auto"/>
        <w:ind w:left="6372"/>
        <w:jc w:val="right"/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</w:pPr>
      <w:r w:rsidRPr="003C7F37"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  <w:t xml:space="preserve">Załącznik nr </w:t>
      </w:r>
      <w:r w:rsidR="00F2636E"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  <w:t>7</w:t>
      </w:r>
      <w:r w:rsidRPr="003C7F37"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  <w:t xml:space="preserve"> Regulaminu GOPS Stargard</w:t>
      </w:r>
    </w:p>
    <w:p w14:paraId="3E45B11D" w14:textId="06476F4F" w:rsidR="00543681" w:rsidRDefault="003C7F37" w:rsidP="00543681">
      <w:pPr>
        <w:spacing w:after="0" w:line="240" w:lineRule="auto"/>
        <w:ind w:left="6237" w:firstLine="135"/>
        <w:jc w:val="right"/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</w:pPr>
      <w:r w:rsidRPr="003C7F37"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  <w:t xml:space="preserve">do Programu Ministra Rodziny i Polityki    Społecznej „Opieka </w:t>
      </w:r>
      <w:proofErr w:type="spellStart"/>
      <w:r w:rsidRPr="003C7F37"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  <w:t>Wytchnieniowa</w:t>
      </w:r>
      <w:proofErr w:type="spellEnd"/>
      <w:r w:rsidRPr="003C7F37"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  <w:t>” dla Jednostek Samorządu Terytorialnego – edycja 2026</w:t>
      </w:r>
    </w:p>
    <w:p w14:paraId="10EAD6E6" w14:textId="77777777" w:rsidR="00543681" w:rsidRPr="00543681" w:rsidRDefault="00543681" w:rsidP="00543681">
      <w:pPr>
        <w:spacing w:after="0" w:line="240" w:lineRule="auto"/>
        <w:ind w:left="6237" w:firstLine="135"/>
        <w:jc w:val="right"/>
        <w:rPr>
          <w:rFonts w:ascii="Calibri" w:eastAsia="Times New Roman" w:hAnsi="Calibri" w:cs="Times New Roman"/>
          <w:iCs/>
          <w:color w:val="000000"/>
          <w:kern w:val="2"/>
          <w:sz w:val="16"/>
          <w:szCs w:val="16"/>
          <w:lang w:eastAsia="pl-PL"/>
          <w14:ligatures w14:val="standardContextual"/>
        </w:rPr>
      </w:pPr>
    </w:p>
    <w:p w14:paraId="6DE5A73A" w14:textId="6F02D6E7" w:rsidR="00543681" w:rsidRDefault="00543681" w:rsidP="00485CAF">
      <w:pPr>
        <w:jc w:val="right"/>
        <w:rPr>
          <w:rFonts w:ascii="Times New Roman" w:hAnsi="Times New Roman" w:cs="Times New Roman"/>
          <w:sz w:val="16"/>
          <w:szCs w:val="16"/>
        </w:rPr>
      </w:pPr>
      <w:r w:rsidRPr="003C7F37">
        <w:rPr>
          <w:rFonts w:ascii="Times New Roman" w:hAnsi="Times New Roman" w:cs="Times New Roman"/>
          <w:sz w:val="16"/>
          <w:szCs w:val="16"/>
        </w:rPr>
        <w:t>Stargard, dnia …………</w:t>
      </w:r>
      <w:proofErr w:type="gramStart"/>
      <w:r w:rsidRPr="003C7F37">
        <w:rPr>
          <w:rFonts w:ascii="Times New Roman" w:hAnsi="Times New Roman" w:cs="Times New Roman"/>
          <w:sz w:val="16"/>
          <w:szCs w:val="16"/>
        </w:rPr>
        <w:t>…….</w:t>
      </w:r>
      <w:proofErr w:type="gramEnd"/>
      <w:r w:rsidRPr="003C7F37">
        <w:rPr>
          <w:rFonts w:ascii="Times New Roman" w:hAnsi="Times New Roman" w:cs="Times New Roman"/>
          <w:sz w:val="16"/>
          <w:szCs w:val="16"/>
        </w:rPr>
        <w:t>…  r.</w:t>
      </w:r>
    </w:p>
    <w:p w14:paraId="78042344" w14:textId="77777777" w:rsidR="00485CAF" w:rsidRPr="00485CAF" w:rsidRDefault="00485CAF" w:rsidP="00485CAF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106892EB" w14:textId="3594D514" w:rsidR="003C7F37" w:rsidRPr="00485CAF" w:rsidRDefault="003C7F37" w:rsidP="00485CAF">
      <w:pPr>
        <w:shd w:val="clear" w:color="auto" w:fill="FFFFFF"/>
        <w:spacing w:line="360" w:lineRule="auto"/>
        <w:ind w:left="5"/>
        <w:jc w:val="center"/>
        <w:rPr>
          <w:rFonts w:ascii="Times New Roman" w:hAnsi="Times New Roman" w:cs="Times New Roman"/>
          <w:b/>
          <w:bCs/>
          <w:color w:val="000000"/>
          <w:spacing w:val="-23"/>
          <w:sz w:val="24"/>
          <w:szCs w:val="24"/>
        </w:rPr>
      </w:pPr>
      <w:r w:rsidRPr="00543681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PROTOKÓŁ KONTROLI</w:t>
      </w:r>
    </w:p>
    <w:p w14:paraId="38BC2A2F" w14:textId="51338C69" w:rsidR="003C7F37" w:rsidRPr="00543681" w:rsidRDefault="003C7F37" w:rsidP="00543681">
      <w:pPr>
        <w:rPr>
          <w:rFonts w:ascii="Times New Roman" w:hAnsi="Times New Roman" w:cs="Times New Roman"/>
          <w:sz w:val="16"/>
          <w:szCs w:val="16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062"/>
      </w:tblGrid>
      <w:tr w:rsidR="003C7F37" w:rsidRPr="003C7F37" w14:paraId="26048200" w14:textId="77777777" w:rsidTr="006F02ED"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AB2A96" w14:textId="77777777" w:rsidR="003C7F37" w:rsidRPr="003C7F37" w:rsidRDefault="003C7F37" w:rsidP="006F02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28D8A58" w14:textId="77777777" w:rsidR="003C7F37" w:rsidRPr="00543681" w:rsidRDefault="003C7F37" w:rsidP="006F02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3681">
              <w:rPr>
                <w:rFonts w:ascii="Times New Roman" w:hAnsi="Times New Roman" w:cs="Times New Roman"/>
                <w:b/>
              </w:rPr>
              <w:t xml:space="preserve">PROTOKÓŁ Nr ……… </w:t>
            </w:r>
          </w:p>
          <w:p w14:paraId="77ADBB35" w14:textId="77777777" w:rsidR="00543681" w:rsidRDefault="003C7F37" w:rsidP="006F02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3681">
              <w:rPr>
                <w:rFonts w:ascii="Times New Roman" w:hAnsi="Times New Roman" w:cs="Times New Roman"/>
                <w:b/>
              </w:rPr>
              <w:t xml:space="preserve">z przeprowadzonej w dniu ……………. kontroli jakości świadczonych usług </w:t>
            </w:r>
          </w:p>
          <w:p w14:paraId="7565281A" w14:textId="4F151AB0" w:rsidR="003C7F37" w:rsidRPr="00543681" w:rsidRDefault="003C7F37" w:rsidP="006F02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3681">
              <w:rPr>
                <w:rFonts w:ascii="Times New Roman" w:hAnsi="Times New Roman" w:cs="Times New Roman"/>
                <w:b/>
              </w:rPr>
              <w:t>w ramach Programu „</w:t>
            </w:r>
            <w:r w:rsidR="00543681" w:rsidRPr="00543681">
              <w:rPr>
                <w:rFonts w:ascii="Times New Roman" w:hAnsi="Times New Roman" w:cs="Times New Roman"/>
                <w:b/>
                <w:bCs/>
              </w:rPr>
              <w:t xml:space="preserve">Opieka </w:t>
            </w:r>
            <w:proofErr w:type="spellStart"/>
            <w:r w:rsidR="00543681" w:rsidRPr="00543681">
              <w:rPr>
                <w:rFonts w:ascii="Times New Roman" w:hAnsi="Times New Roman" w:cs="Times New Roman"/>
                <w:b/>
                <w:bCs/>
              </w:rPr>
              <w:t>wytchnieniowa</w:t>
            </w:r>
            <w:proofErr w:type="spellEnd"/>
            <w:r w:rsidR="00543681" w:rsidRPr="00543681">
              <w:rPr>
                <w:rFonts w:ascii="Times New Roman" w:hAnsi="Times New Roman" w:cs="Times New Roman"/>
                <w:b/>
                <w:bCs/>
              </w:rPr>
              <w:t xml:space="preserve"> dla Jednostek Samorządu Terytorialnego</w:t>
            </w:r>
            <w:r w:rsidRPr="00543681">
              <w:rPr>
                <w:rFonts w:ascii="Times New Roman" w:hAnsi="Times New Roman" w:cs="Times New Roman"/>
                <w:b/>
              </w:rPr>
              <w:t>” – edycja 202</w:t>
            </w:r>
            <w:r w:rsidR="00543681">
              <w:rPr>
                <w:rFonts w:ascii="Times New Roman" w:hAnsi="Times New Roman" w:cs="Times New Roman"/>
                <w:b/>
              </w:rPr>
              <w:t>6</w:t>
            </w:r>
          </w:p>
          <w:p w14:paraId="44C072E5" w14:textId="77777777" w:rsidR="003C7F37" w:rsidRPr="003C7F37" w:rsidRDefault="003C7F37" w:rsidP="006F02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15FC066E" w14:textId="77777777" w:rsidR="003C7F37" w:rsidRPr="003C7F37" w:rsidRDefault="003C7F37" w:rsidP="003C7F37">
      <w:pPr>
        <w:spacing w:line="36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385"/>
      </w:tblGrid>
      <w:tr w:rsidR="003C7F37" w:rsidRPr="00543681" w14:paraId="53728281" w14:textId="77777777" w:rsidTr="006F02ED"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67EE" w14:textId="77777777" w:rsidR="003C7F37" w:rsidRPr="00543681" w:rsidRDefault="003C7F37" w:rsidP="006F02E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43681">
              <w:rPr>
                <w:rFonts w:ascii="Times New Roman" w:hAnsi="Times New Roman" w:cs="Times New Roman"/>
                <w:b/>
                <w:sz w:val="20"/>
                <w:szCs w:val="20"/>
              </w:rPr>
              <w:t>GODZINA ROZPOCZĘCIA KONTROLI: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D142" w14:textId="77777777" w:rsidR="003C7F37" w:rsidRPr="00543681" w:rsidRDefault="003C7F37" w:rsidP="006F02E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C7F37" w:rsidRPr="00543681" w14:paraId="53F75B06" w14:textId="77777777" w:rsidTr="006F02ED"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76AD" w14:textId="77777777" w:rsidR="003C7F37" w:rsidRPr="00543681" w:rsidRDefault="003C7F37" w:rsidP="006F02E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681">
              <w:rPr>
                <w:rFonts w:ascii="Times New Roman" w:hAnsi="Times New Roman" w:cs="Times New Roman"/>
                <w:b/>
                <w:sz w:val="20"/>
                <w:szCs w:val="20"/>
              </w:rPr>
              <w:t>GODZINA ZAKOŃCZENIA KONTROLI: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AAE8" w14:textId="77777777" w:rsidR="003C7F37" w:rsidRPr="00543681" w:rsidRDefault="003C7F37" w:rsidP="006F02E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</w:tbl>
    <w:p w14:paraId="536BDFBA" w14:textId="77777777" w:rsidR="003C7F37" w:rsidRPr="00543681" w:rsidRDefault="003C7F37" w:rsidP="003C7F3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D9D0BEA" w14:textId="071EBC55" w:rsidR="003C7F37" w:rsidRPr="00543681" w:rsidRDefault="003C7F37" w:rsidP="0054368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43681">
        <w:rPr>
          <w:rFonts w:ascii="Times New Roman" w:hAnsi="Times New Roman" w:cs="Times New Roman"/>
          <w:b/>
          <w:sz w:val="20"/>
          <w:szCs w:val="20"/>
        </w:rPr>
        <w:t>I. MIEJSCE DOKONANIA KONTROLI:</w:t>
      </w:r>
      <w:r w:rsidR="00485CAF">
        <w:rPr>
          <w:rFonts w:ascii="Times New Roman" w:eastAsia="Times New Roman" w:hAnsi="Times New Roman" w:cs="Times New Roman"/>
          <w:color w:val="2E74B5"/>
          <w:sz w:val="20"/>
          <w:szCs w:val="20"/>
          <w:lang w:eastAsia="pl-PL"/>
        </w:rPr>
        <w:pict w14:anchorId="4419B284">
          <v:rect id="_x0000_i1025" style="width:453.6pt;height:1.5pt" o:hralign="center" o:hrstd="t" o:hr="t" fillcolor="#a0a0a0" stroked="f"/>
        </w:pict>
      </w:r>
      <w:r w:rsidR="00485CAF">
        <w:rPr>
          <w:rFonts w:ascii="Times New Roman" w:eastAsia="Times New Roman" w:hAnsi="Times New Roman" w:cs="Times New Roman"/>
          <w:color w:val="2E74B5"/>
          <w:sz w:val="20"/>
          <w:szCs w:val="20"/>
          <w:lang w:eastAsia="pl-PL"/>
        </w:rPr>
        <w:pict w14:anchorId="1E4114A1">
          <v:rect id="_x0000_i1026" style="width:453.6pt;height:1.5pt" o:hralign="center" o:hrstd="t" o:hr="t" fillcolor="#a0a0a0" stroked="f"/>
        </w:pict>
      </w:r>
    </w:p>
    <w:p w14:paraId="3CDEF011" w14:textId="412BC92B" w:rsidR="003C7F37" w:rsidRPr="00543681" w:rsidRDefault="003C7F37" w:rsidP="003C7F3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43681">
        <w:rPr>
          <w:rFonts w:ascii="Times New Roman" w:hAnsi="Times New Roman" w:cs="Times New Roman"/>
          <w:b/>
          <w:sz w:val="20"/>
          <w:szCs w:val="20"/>
        </w:rPr>
        <w:t>II. IMIĘ I NAZWISKO OSÓB PRZEPROWADZAJĄCYCH KONTROLĘ ORAZ STANOWISKO SŁUŻBOWE:</w:t>
      </w:r>
    </w:p>
    <w:p w14:paraId="6EE04382" w14:textId="77777777" w:rsidR="00543681" w:rsidRPr="00543681" w:rsidRDefault="00485CAF" w:rsidP="003C7F37">
      <w:pPr>
        <w:numPr>
          <w:ilvl w:val="0"/>
          <w:numId w:val="2"/>
        </w:num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2E74B5"/>
          <w:sz w:val="20"/>
          <w:szCs w:val="20"/>
          <w:lang w:eastAsia="pl-PL"/>
        </w:rPr>
        <w:pict w14:anchorId="284B2A32">
          <v:rect id="_x0000_i1027" style="width:453.6pt;height:1.5pt" o:hralign="center" o:hrstd="t" o:hr="t" fillcolor="#a0a0a0" stroked="f"/>
        </w:pict>
      </w:r>
    </w:p>
    <w:p w14:paraId="055F2974" w14:textId="242B2378" w:rsidR="003C7F37" w:rsidRDefault="00485CAF" w:rsidP="003C7F37">
      <w:pPr>
        <w:numPr>
          <w:ilvl w:val="0"/>
          <w:numId w:val="2"/>
        </w:num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2E74B5"/>
          <w:sz w:val="20"/>
          <w:szCs w:val="20"/>
          <w:lang w:eastAsia="pl-PL"/>
        </w:rPr>
        <w:pict w14:anchorId="6025A20F">
          <v:rect id="_x0000_i1028" style="width:453.6pt;height:1.5pt" o:hralign="center" o:hrstd="t" o:hr="t" fillcolor="#a0a0a0" stroked="f"/>
        </w:pict>
      </w:r>
    </w:p>
    <w:p w14:paraId="63C6F9F4" w14:textId="77777777" w:rsidR="00485CAF" w:rsidRDefault="00485CAF" w:rsidP="00485CAF">
      <w:p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75B9227" w14:textId="77777777" w:rsidR="00485CAF" w:rsidRDefault="00485CAF" w:rsidP="00485CAF">
      <w:p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64909B1" w14:textId="77777777" w:rsidR="00485CAF" w:rsidRPr="00485CAF" w:rsidRDefault="00485CAF" w:rsidP="00485CAF">
      <w:p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C9087E4" w14:textId="13944872" w:rsidR="00AF10CF" w:rsidRPr="00485CAF" w:rsidRDefault="00AF10CF" w:rsidP="00AF10C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III. PODSTAWA PRZEPROWADZENIA KONTROLI</w:t>
      </w:r>
    </w:p>
    <w:p w14:paraId="0B4936D4" w14:textId="77777777" w:rsidR="00485CAF" w:rsidRDefault="00AF10CF" w:rsidP="00485C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Kontrola została przeprowadzona na podstawie obowiązku wynikającego z Programu "Opieka </w:t>
      </w:r>
      <w:proofErr w:type="spellStart"/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t>wytchnieniowa</w:t>
      </w:r>
      <w:proofErr w:type="spellEnd"/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t>" – edycja 202</w:t>
      </w:r>
      <w:r w:rsidR="00485CAF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mającego na celu monitorowanie oraz zapewnienie właściwej jakości świadczenia usług opieki </w:t>
      </w:r>
      <w:proofErr w:type="spellStart"/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t>wytchnieniowej.</w:t>
      </w:r>
      <w:proofErr w:type="spellEnd"/>
    </w:p>
    <w:p w14:paraId="30DB2255" w14:textId="13926594" w:rsidR="00AF10CF" w:rsidRPr="00AF10CF" w:rsidRDefault="00AF10CF" w:rsidP="00485C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85CAF">
        <w:rPr>
          <w:rFonts w:ascii="Times New Roman" w:eastAsia="Times New Roman" w:hAnsi="Times New Roman" w:cs="Times New Roman"/>
          <w:sz w:val="20"/>
          <w:szCs w:val="20"/>
          <w:lang w:eastAsia="pl-PL"/>
        </w:rPr>
        <w:t>Cel kontroli:</w:t>
      </w:r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485CAF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AF10CF">
        <w:rPr>
          <w:rFonts w:ascii="Times New Roman" w:eastAsia="Times New Roman" w:hAnsi="Times New Roman" w:cs="Times New Roman"/>
          <w:sz w:val="20"/>
          <w:szCs w:val="20"/>
          <w:lang w:eastAsia="pl-PL"/>
        </w:rPr>
        <w:t>eryfikacja jakości świadczonych usług, zgodność z założeniami Programu, przestrzeganie praw osób objętych opieką.</w:t>
      </w:r>
    </w:p>
    <w:p w14:paraId="7378108E" w14:textId="77777777" w:rsidR="00AF10CF" w:rsidRDefault="00AF10CF" w:rsidP="003C7F37">
      <w:pPr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706ECB85" w14:textId="1D81A893" w:rsidR="00AF10CF" w:rsidRPr="00485CAF" w:rsidRDefault="003C7F37" w:rsidP="003C7F3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485CAF">
        <w:rPr>
          <w:rFonts w:ascii="Times New Roman" w:hAnsi="Times New Roman" w:cs="Times New Roman"/>
          <w:b/>
          <w:sz w:val="20"/>
          <w:szCs w:val="20"/>
        </w:rPr>
        <w:t>I</w:t>
      </w:r>
      <w:r w:rsidR="00AF10CF" w:rsidRPr="00485CAF">
        <w:rPr>
          <w:rFonts w:ascii="Times New Roman" w:hAnsi="Times New Roman" w:cs="Times New Roman"/>
          <w:b/>
          <w:sz w:val="20"/>
          <w:szCs w:val="20"/>
        </w:rPr>
        <w:t>V</w:t>
      </w:r>
      <w:r w:rsidRPr="00485CAF">
        <w:rPr>
          <w:rFonts w:ascii="Times New Roman" w:hAnsi="Times New Roman" w:cs="Times New Roman"/>
          <w:b/>
          <w:sz w:val="20"/>
          <w:szCs w:val="20"/>
        </w:rPr>
        <w:t>. W TRAKCIE KONTROLI STWIERDZONO CO NASTĘPUJE:</w:t>
      </w:r>
    </w:p>
    <w:p w14:paraId="1DDC0112" w14:textId="04AEE1D1" w:rsidR="003C7F37" w:rsidRDefault="00485CAF" w:rsidP="003C7F37">
      <w:pPr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40E1B893">
          <v:rect id="_x0000_i1029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21AD8CDD">
          <v:rect id="_x0000_i1030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6F697C61">
          <v:rect id="_x0000_i1031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05836E5E">
          <v:rect id="_x0000_i1032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4100D701">
          <v:rect id="_x0000_i1033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6B88F325">
          <v:rect id="_x0000_i1034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0085285F">
          <v:rect id="_x0000_i1035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50669CD2">
          <v:rect id="_x0000_i1036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0E39F746">
          <v:rect id="_x0000_i1037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42ABA8C5">
          <v:rect id="_x0000_i1038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0FECA627">
          <v:rect id="_x0000_i1039" style="width:453.6pt;height:1.5pt" o:hralign="center" o:hrstd="t" o:hr="t" fillcolor="#a0a0a0" stroked="f"/>
        </w:pict>
      </w:r>
    </w:p>
    <w:p w14:paraId="0BE5BA49" w14:textId="724FA90E" w:rsidR="00AF10CF" w:rsidRPr="00485CAF" w:rsidRDefault="00AF10CF" w:rsidP="0054368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V. </w:t>
      </w:r>
      <w:r w:rsidR="00485CAF"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WNIOSKI I ZALECENIA POKONTROLNE</w:t>
      </w:r>
    </w:p>
    <w:p w14:paraId="5B0AB9AD" w14:textId="449FFF3C" w:rsidR="00AF10CF" w:rsidRPr="00AF10CF" w:rsidRDefault="00485CAF" w:rsidP="00AF1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6C6DA000">
          <v:rect id="_x0000_i1040" style="width:453.6pt;height:1.5pt" o:hralign="center" o:hrstd="t" o:hr="t" fillcolor="#a0a0a0" stroked="f"/>
        </w:pict>
      </w: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2A2DE39E">
          <v:rect id="_x0000_i1041" style="width:453.6pt;height:1.5pt" o:hralign="center" o:hrstd="t" o:hr="t" fillcolor="#a0a0a0" stroked="f"/>
        </w:pict>
      </w:r>
    </w:p>
    <w:p w14:paraId="458204C1" w14:textId="75156ED0" w:rsidR="00AF10CF" w:rsidRPr="00AF10CF" w:rsidRDefault="00AF10CF" w:rsidP="00AF10C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VI. </w:t>
      </w:r>
      <w:r w:rsidR="00485CAF"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UWAGI REALIZATORA USŁUG</w:t>
      </w:r>
      <w:r w:rsidR="00485CAF"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4F086F0E">
          <v:rect id="_x0000_i1042" style="width:453.6pt;height:1.5pt" o:hralign="center" o:hrstd="t" o:hr="t" fillcolor="#a0a0a0" stroked="f"/>
        </w:pict>
      </w:r>
    </w:p>
    <w:p w14:paraId="374C26D5" w14:textId="6E33BCE8" w:rsidR="00AF10CF" w:rsidRPr="00AF10CF" w:rsidRDefault="00485CAF" w:rsidP="00AF10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E74B5"/>
          <w:sz w:val="24"/>
          <w:szCs w:val="24"/>
          <w:lang w:eastAsia="pl-PL"/>
        </w:rPr>
        <w:pict w14:anchorId="614C8F60">
          <v:rect id="_x0000_i1043" style="width:453.6pt;height:1.5pt" o:hralign="center" o:hrstd="t" o:hr="t" fillcolor="#a0a0a0" stroked="f"/>
        </w:pict>
      </w:r>
    </w:p>
    <w:p w14:paraId="7F7A8E92" w14:textId="5249195F" w:rsidR="00AF10CF" w:rsidRDefault="00AF10CF" w:rsidP="00AF10C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VII. </w:t>
      </w:r>
      <w:r w:rsidR="00485CAF" w:rsidRPr="00485CA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PODPISY</w:t>
      </w:r>
    </w:p>
    <w:p w14:paraId="6ED0A8CC" w14:textId="1C44B9A3" w:rsidR="003C7F37" w:rsidRDefault="00485CAF" w:rsidP="00485CAF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b/>
          <w:sz w:val="16"/>
          <w:szCs w:val="16"/>
        </w:rPr>
      </w:pPr>
      <w:r w:rsidRPr="003C7F37">
        <w:rPr>
          <w:rFonts w:ascii="Times New Roman" w:hAnsi="Times New Roman" w:cs="Times New Roman"/>
          <w:b/>
          <w:sz w:val="16"/>
          <w:szCs w:val="16"/>
        </w:rPr>
        <w:t>Podpis osób przeprowadzających kontrol</w:t>
      </w:r>
      <w:r>
        <w:rPr>
          <w:rFonts w:ascii="Times New Roman" w:hAnsi="Times New Roman" w:cs="Times New Roman"/>
          <w:b/>
          <w:sz w:val="16"/>
          <w:szCs w:val="16"/>
        </w:rPr>
        <w:t>e</w:t>
      </w:r>
    </w:p>
    <w:p w14:paraId="2BEE27E1" w14:textId="77777777" w:rsidR="00485CAF" w:rsidRPr="00543681" w:rsidRDefault="00485CAF" w:rsidP="00485CAF">
      <w:pPr>
        <w:numPr>
          <w:ilvl w:val="0"/>
          <w:numId w:val="8"/>
        </w:num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2E74B5"/>
          <w:sz w:val="20"/>
          <w:szCs w:val="20"/>
          <w:lang w:eastAsia="pl-PL"/>
        </w:rPr>
        <w:pict w14:anchorId="378BC6EC">
          <v:rect id="_x0000_i1055" style="width:453.6pt;height:1.5pt" o:hralign="center" o:hrstd="t" o:hr="t" fillcolor="#a0a0a0" stroked="f"/>
        </w:pict>
      </w:r>
    </w:p>
    <w:p w14:paraId="6A7C9C6E" w14:textId="77777777" w:rsidR="00485CAF" w:rsidRPr="00543681" w:rsidRDefault="00485CAF" w:rsidP="00485CAF">
      <w:pPr>
        <w:numPr>
          <w:ilvl w:val="0"/>
          <w:numId w:val="8"/>
        </w:numPr>
        <w:autoSpaceDN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2E74B5"/>
          <w:sz w:val="20"/>
          <w:szCs w:val="20"/>
          <w:lang w:eastAsia="pl-PL"/>
        </w:rPr>
        <w:pict w14:anchorId="085B26DA">
          <v:rect id="_x0000_i1047" style="width:453.6pt;height:1.5pt" o:hralign="center" o:hrstd="t" o:hr="t" fillcolor="#a0a0a0" stroked="f"/>
        </w:pict>
      </w:r>
    </w:p>
    <w:p w14:paraId="30BDE1A0" w14:textId="77777777" w:rsidR="00DD6B61" w:rsidRPr="003C7F37" w:rsidRDefault="00DD6B61">
      <w:pPr>
        <w:rPr>
          <w:rFonts w:ascii="Times New Roman" w:hAnsi="Times New Roman" w:cs="Times New Roman"/>
        </w:rPr>
      </w:pPr>
    </w:p>
    <w:sectPr w:rsidR="00DD6B61" w:rsidRPr="003C7F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15A31" w14:textId="77777777" w:rsidR="003C7F37" w:rsidRDefault="003C7F37" w:rsidP="003C7F37">
      <w:pPr>
        <w:spacing w:after="0" w:line="240" w:lineRule="auto"/>
      </w:pPr>
      <w:r>
        <w:separator/>
      </w:r>
    </w:p>
  </w:endnote>
  <w:endnote w:type="continuationSeparator" w:id="0">
    <w:p w14:paraId="06EF5794" w14:textId="77777777" w:rsidR="003C7F37" w:rsidRDefault="003C7F37" w:rsidP="003C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3D39" w14:textId="77777777" w:rsidR="003C7F37" w:rsidRDefault="003C7F37" w:rsidP="003C7F37">
      <w:pPr>
        <w:spacing w:after="0" w:line="240" w:lineRule="auto"/>
      </w:pPr>
      <w:r>
        <w:separator/>
      </w:r>
    </w:p>
  </w:footnote>
  <w:footnote w:type="continuationSeparator" w:id="0">
    <w:p w14:paraId="103219A0" w14:textId="77777777" w:rsidR="003C7F37" w:rsidRDefault="003C7F37" w:rsidP="003C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170D" w14:textId="77777777" w:rsidR="003C7F37" w:rsidRPr="00362933" w:rsidRDefault="003C7F37" w:rsidP="003C7F37">
    <w:pPr>
      <w:tabs>
        <w:tab w:val="center" w:pos="4536"/>
        <w:tab w:val="right" w:pos="9072"/>
      </w:tabs>
      <w:spacing w:after="0" w:line="240" w:lineRule="auto"/>
    </w:pPr>
    <w:r w:rsidRPr="00362933">
      <w:rPr>
        <w:noProof/>
        <w:lang w:eastAsia="pl-PL"/>
      </w:rPr>
      <w:t xml:space="preserve">              </w:t>
    </w:r>
    <w:r>
      <w:rPr>
        <w:noProof/>
        <w:lang w:eastAsia="pl-PL"/>
      </w:rPr>
      <w:t xml:space="preserve">       </w:t>
    </w:r>
    <w:r w:rsidRPr="00362933">
      <w:rPr>
        <w:noProof/>
        <w:lang w:eastAsia="pl-PL"/>
      </w:rPr>
      <w:t xml:space="preserve"> </w:t>
    </w:r>
    <w:r>
      <w:rPr>
        <w:noProof/>
        <w:lang w:eastAsia="pl-PL"/>
      </w:rPr>
      <w:drawing>
        <wp:inline distT="0" distB="0" distL="0" distR="0" wp14:anchorId="1B676552" wp14:editId="68A6B0F6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62933">
      <w:rPr>
        <w:noProof/>
        <w:lang w:eastAsia="pl-PL"/>
      </w:rPr>
      <w:t xml:space="preserve">  </w:t>
    </w:r>
    <w:r>
      <w:rPr>
        <w:noProof/>
      </w:rPr>
      <w:drawing>
        <wp:inline distT="0" distB="0" distL="0" distR="0" wp14:anchorId="5DDFB3B8" wp14:editId="69FE7853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</w:t>
    </w:r>
    <w:r w:rsidRPr="00362933">
      <w:rPr>
        <w:noProof/>
        <w:lang w:eastAsia="pl-PL"/>
      </w:rPr>
      <w:t xml:space="preserve">        </w:t>
    </w:r>
    <w:r w:rsidRPr="00362933">
      <w:rPr>
        <w:noProof/>
        <w:lang w:eastAsia="pl-PL"/>
      </w:rPr>
      <w:drawing>
        <wp:inline distT="0" distB="0" distL="0" distR="0" wp14:anchorId="625B0A3A" wp14:editId="59A4397F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19FFC8" w14:textId="77777777" w:rsidR="003C7F37" w:rsidRPr="00362933" w:rsidRDefault="003C7F37" w:rsidP="003C7F37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362933">
      <w:rPr>
        <w:sz w:val="16"/>
        <w:szCs w:val="16"/>
      </w:rPr>
      <w:t xml:space="preserve">Program Opieka </w:t>
    </w:r>
    <w:proofErr w:type="spellStart"/>
    <w:r w:rsidRPr="00362933">
      <w:rPr>
        <w:sz w:val="16"/>
        <w:szCs w:val="16"/>
      </w:rPr>
      <w:t>wytchnieniowa</w:t>
    </w:r>
    <w:proofErr w:type="spellEnd"/>
    <w:r>
      <w:rPr>
        <w:sz w:val="16"/>
        <w:szCs w:val="16"/>
      </w:rPr>
      <w:t xml:space="preserve"> dla Jednostek Samorządu Terytorialnego</w:t>
    </w:r>
    <w:r w:rsidRPr="00362933">
      <w:rPr>
        <w:sz w:val="16"/>
        <w:szCs w:val="16"/>
      </w:rPr>
      <w:t xml:space="preserve"> – edycja 202</w:t>
    </w:r>
    <w:r>
      <w:rPr>
        <w:sz w:val="16"/>
        <w:szCs w:val="16"/>
      </w:rPr>
      <w:t>6</w:t>
    </w:r>
    <w:r w:rsidRPr="00362933">
      <w:rPr>
        <w:sz w:val="16"/>
        <w:szCs w:val="16"/>
      </w:rPr>
      <w:br/>
      <w:t xml:space="preserve"> finansowany jest ze środków pochodzących z Funduszu Solidarnościowego otrzymanych od Ministra Rodziny</w:t>
    </w:r>
    <w:r>
      <w:rPr>
        <w:sz w:val="16"/>
        <w:szCs w:val="16"/>
      </w:rPr>
      <w:t>, Pracy</w:t>
    </w:r>
    <w:r w:rsidRPr="00362933">
      <w:rPr>
        <w:sz w:val="16"/>
        <w:szCs w:val="16"/>
      </w:rPr>
      <w:t xml:space="preserve"> i Polityki Społecznej</w:t>
    </w:r>
  </w:p>
  <w:p w14:paraId="7E764CA6" w14:textId="77777777" w:rsidR="003C7F37" w:rsidRDefault="003C7F37" w:rsidP="003C7F37">
    <w:pPr>
      <w:pStyle w:val="Nagwek"/>
    </w:pPr>
  </w:p>
  <w:p w14:paraId="2D009C05" w14:textId="77777777" w:rsidR="003C7F37" w:rsidRPr="003C7F37" w:rsidRDefault="003C7F37" w:rsidP="003C7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4B6"/>
    <w:multiLevelType w:val="hybridMultilevel"/>
    <w:tmpl w:val="BAEA1792"/>
    <w:lvl w:ilvl="0" w:tplc="F31AC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F448BE"/>
    <w:multiLevelType w:val="multilevel"/>
    <w:tmpl w:val="C51E8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438F8"/>
    <w:multiLevelType w:val="multilevel"/>
    <w:tmpl w:val="7DA8F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D773C"/>
    <w:multiLevelType w:val="hybridMultilevel"/>
    <w:tmpl w:val="DE249A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E40657"/>
    <w:multiLevelType w:val="multilevel"/>
    <w:tmpl w:val="C494E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BE631E"/>
    <w:multiLevelType w:val="hybridMultilevel"/>
    <w:tmpl w:val="DE249A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224BE3"/>
    <w:multiLevelType w:val="hybridMultilevel"/>
    <w:tmpl w:val="002856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1264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0624630">
    <w:abstractNumId w:val="5"/>
  </w:num>
  <w:num w:numId="3" w16cid:durableId="1907106379">
    <w:abstractNumId w:val="2"/>
  </w:num>
  <w:num w:numId="4" w16cid:durableId="1587029455">
    <w:abstractNumId w:val="4"/>
  </w:num>
  <w:num w:numId="5" w16cid:durableId="1449356480">
    <w:abstractNumId w:val="1"/>
  </w:num>
  <w:num w:numId="6" w16cid:durableId="59328687">
    <w:abstractNumId w:val="0"/>
  </w:num>
  <w:num w:numId="7" w16cid:durableId="2109735893">
    <w:abstractNumId w:val="6"/>
  </w:num>
  <w:num w:numId="8" w16cid:durableId="352339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C0"/>
    <w:rsid w:val="001B4C88"/>
    <w:rsid w:val="002272F3"/>
    <w:rsid w:val="003C7F37"/>
    <w:rsid w:val="00485CAF"/>
    <w:rsid w:val="00543681"/>
    <w:rsid w:val="008442C0"/>
    <w:rsid w:val="009863C7"/>
    <w:rsid w:val="00AF10CF"/>
    <w:rsid w:val="00DD6B61"/>
    <w:rsid w:val="00F2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527FAA07"/>
  <w15:chartTrackingRefBased/>
  <w15:docId w15:val="{6295F5F1-5D4A-4E5A-9972-C2BB13FDD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F3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4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4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4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4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4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4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4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4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4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4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4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4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42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42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42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42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42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42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4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4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4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4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4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42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42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42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4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42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42C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7F37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C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F3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Baran</dc:creator>
  <cp:keywords/>
  <dc:description/>
  <cp:lastModifiedBy>Anna Baran</cp:lastModifiedBy>
  <cp:revision>5</cp:revision>
  <dcterms:created xsi:type="dcterms:W3CDTF">2026-03-10T09:56:00Z</dcterms:created>
  <dcterms:modified xsi:type="dcterms:W3CDTF">2026-03-10T13:57:00Z</dcterms:modified>
</cp:coreProperties>
</file>