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FC2" w:rsidRDefault="00564FC2" w:rsidP="00564FC2">
      <w:r>
        <w:t>STOWARZYSZENIE GRUPA ROZWOJU LOKALNEGO „PRADOLINA ŁEBY”</w:t>
      </w:r>
    </w:p>
    <w:p w:rsidR="00564FC2" w:rsidRDefault="00564FC2" w:rsidP="00564FC2">
      <w:r>
        <w:t>84-250 Gniewino, ul. Szkolna 3</w:t>
      </w:r>
    </w:p>
    <w:p w:rsidR="00D0252F" w:rsidRDefault="00564FC2" w:rsidP="00D0252F">
      <w:pPr>
        <w:pStyle w:val="Zwykytekst"/>
      </w:pPr>
      <w:r>
        <w:t xml:space="preserve">Numer konta bankowego: </w:t>
      </w:r>
      <w:r w:rsidR="00D0252F">
        <w:t>46 8350 0004 4200 0685 2000 0010</w:t>
      </w:r>
    </w:p>
    <w:p w:rsidR="00564FC2" w:rsidRDefault="00564FC2" w:rsidP="00564FC2"/>
    <w:p w:rsidR="004A1EC5" w:rsidRDefault="004A1EC5" w:rsidP="00564FC2">
      <w:r>
        <w:t>Składka członkowska 20 zł rocznie.</w:t>
      </w:r>
      <w:bookmarkStart w:id="0" w:name="_GoBack"/>
      <w:bookmarkEnd w:id="0"/>
    </w:p>
    <w:sectPr w:rsidR="004A1EC5" w:rsidSect="0098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FC2"/>
    <w:rsid w:val="0010735C"/>
    <w:rsid w:val="00302E4C"/>
    <w:rsid w:val="004A1EC5"/>
    <w:rsid w:val="00523075"/>
    <w:rsid w:val="00564FC2"/>
    <w:rsid w:val="005C1124"/>
    <w:rsid w:val="007C6349"/>
    <w:rsid w:val="007F1183"/>
    <w:rsid w:val="0096794C"/>
    <w:rsid w:val="009865B2"/>
    <w:rsid w:val="00D0252F"/>
    <w:rsid w:val="00E53F2D"/>
    <w:rsid w:val="00F4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E852"/>
  <w15:docId w15:val="{6C1B2E41-9F97-4722-8B3A-CC1DC149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64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D0252F"/>
    <w:pPr>
      <w:spacing w:after="0" w:line="240" w:lineRule="auto"/>
    </w:pPr>
    <w:rPr>
      <w:rFonts w:ascii="Calibri" w:hAnsi="Calibr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252F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damian</cp:lastModifiedBy>
  <cp:revision>7</cp:revision>
  <cp:lastPrinted>2019-09-20T06:21:00Z</cp:lastPrinted>
  <dcterms:created xsi:type="dcterms:W3CDTF">2016-11-14T09:19:00Z</dcterms:created>
  <dcterms:modified xsi:type="dcterms:W3CDTF">2019-09-20T06:21:00Z</dcterms:modified>
</cp:coreProperties>
</file>