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B6B5" w14:textId="0C32C9E2" w:rsidR="0061182A" w:rsidRPr="00122CDC" w:rsidRDefault="0061182A" w:rsidP="0061182A">
      <w:pPr>
        <w:widowControl w:val="0"/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</w:p>
    <w:p w14:paraId="4C603DE1" w14:textId="77777777" w:rsidR="0061182A" w:rsidRPr="00C77D1B" w:rsidRDefault="0061182A" w:rsidP="0061182A">
      <w:pPr>
        <w:keepNext/>
        <w:spacing w:before="240" w:after="60" w:line="271" w:lineRule="auto"/>
        <w:jc w:val="center"/>
        <w:outlineLvl w:val="2"/>
        <w:rPr>
          <w:rFonts w:ascii="Arial" w:hAnsi="Arial" w:cs="Arial"/>
          <w:b/>
          <w:bCs/>
          <w:sz w:val="22"/>
          <w:szCs w:val="22"/>
        </w:rPr>
      </w:pPr>
      <w:r w:rsidRPr="00122CDC">
        <w:rPr>
          <w:rFonts w:ascii="Arial" w:hAnsi="Arial" w:cs="Arial"/>
          <w:b/>
          <w:bCs/>
          <w:sz w:val="22"/>
          <w:szCs w:val="22"/>
        </w:rPr>
        <w:t>OFERTA</w:t>
      </w:r>
    </w:p>
    <w:p w14:paraId="2332D1CF" w14:textId="77777777" w:rsidR="0061182A" w:rsidRPr="00BC30EB" w:rsidRDefault="0061182A" w:rsidP="00BC30EB">
      <w:pPr>
        <w:spacing w:line="271" w:lineRule="auto"/>
        <w:ind w:left="7456" w:hanging="1792"/>
        <w:jc w:val="both"/>
      </w:pPr>
      <w:r w:rsidRPr="00BC30EB">
        <w:t>Zamawiający:</w:t>
      </w:r>
    </w:p>
    <w:p w14:paraId="3B82B585" w14:textId="77777777" w:rsidR="00BC30EB" w:rsidRPr="00BC30EB" w:rsidRDefault="00BC30EB" w:rsidP="0061182A">
      <w:pPr>
        <w:suppressAutoHyphens/>
        <w:spacing w:line="271" w:lineRule="auto"/>
        <w:jc w:val="right"/>
        <w:rPr>
          <w:b/>
          <w:bCs/>
          <w:lang w:eastAsia="ar-SA"/>
        </w:rPr>
      </w:pPr>
    </w:p>
    <w:p w14:paraId="6FA7A958" w14:textId="70B71A8E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Powiat Wołomiński</w:t>
      </w:r>
    </w:p>
    <w:p w14:paraId="0E188930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ul. Prądzyńskiego 3</w:t>
      </w:r>
    </w:p>
    <w:p w14:paraId="5E539F6C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05-200 Wołomin</w:t>
      </w:r>
    </w:p>
    <w:p w14:paraId="4917D9C9" w14:textId="77777777" w:rsidR="0061182A" w:rsidRPr="00BC30EB" w:rsidRDefault="0061182A" w:rsidP="00087EAD">
      <w:pPr>
        <w:suppressAutoHyphens/>
        <w:spacing w:line="276" w:lineRule="auto"/>
        <w:jc w:val="both"/>
        <w:rPr>
          <w:b/>
          <w:lang w:eastAsia="ar-SA"/>
        </w:rPr>
      </w:pPr>
    </w:p>
    <w:p w14:paraId="46F268C7" w14:textId="77777777" w:rsidR="00E7044B" w:rsidRDefault="00087EAD" w:rsidP="00E7044B">
      <w:pPr>
        <w:jc w:val="both"/>
        <w:rPr>
          <w:bCs/>
        </w:rPr>
      </w:pPr>
      <w:r w:rsidRPr="00BC30EB">
        <w:rPr>
          <w:bCs/>
        </w:rPr>
        <w:t xml:space="preserve">Nawiązując do zapytania </w:t>
      </w:r>
      <w:bookmarkStart w:id="0" w:name="_Hlk187649462"/>
      <w:r w:rsidRPr="00BC30EB">
        <w:rPr>
          <w:bCs/>
        </w:rPr>
        <w:t>ofertowego prowadzonego na podstawie Zarządzenia nr 381.2024 Starosty Wołomińskiego z dnia 30 grudnia 2024 r. w sprawie regulaminu udzielania zamówień o wartości szacunkowej nieprzekraczającej 130.000,00 zł</w:t>
      </w:r>
      <w:bookmarkEnd w:id="0"/>
      <w:r w:rsidR="0061182A" w:rsidRPr="00BC30EB">
        <w:rPr>
          <w:bCs/>
        </w:rPr>
        <w:t xml:space="preserve"> na:</w:t>
      </w:r>
    </w:p>
    <w:p w14:paraId="3EBC52A9" w14:textId="77777777" w:rsidR="00E7044B" w:rsidRDefault="00E7044B" w:rsidP="00E7044B">
      <w:pPr>
        <w:jc w:val="both"/>
        <w:rPr>
          <w:bCs/>
        </w:rPr>
      </w:pPr>
    </w:p>
    <w:p w14:paraId="222B5493" w14:textId="109260E8" w:rsidR="00087EAD" w:rsidRPr="00BC30EB" w:rsidRDefault="00E7044B" w:rsidP="00E7044B">
      <w:pPr>
        <w:jc w:val="center"/>
        <w:rPr>
          <w:b/>
        </w:rPr>
      </w:pPr>
      <w:r w:rsidRPr="00E7044B">
        <w:rPr>
          <w:b/>
          <w:bCs/>
        </w:rPr>
        <w:t>„Opracowanie dokumentacji projektowo – kosztorysowej dla zadania:  Rozbudowa istniejącego budynku Poradni Psychologiczno-Pedagogicznej w Tłuszczu o zewnętrzny szyb windowy”</w:t>
      </w:r>
    </w:p>
    <w:p w14:paraId="4B45AA79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t>działający w imieniu i na rzecz</w:t>
      </w:r>
      <w:r w:rsidRPr="00BC30EB">
        <w:rPr>
          <w:b/>
        </w:rPr>
        <w:t xml:space="preserve"> </w:t>
      </w: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4AA9C271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 xml:space="preserve"> (należy podać pełną nazwę Wykonawcy i adres)</w:t>
      </w:r>
    </w:p>
    <w:p w14:paraId="3364BD3B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</w:p>
    <w:p w14:paraId="3ABC5EFE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>tel.: …………….……………………. e-mail: ………………………………………</w:t>
      </w:r>
    </w:p>
    <w:p w14:paraId="1C7B72D8" w14:textId="77777777" w:rsidR="00BC30EB" w:rsidRDefault="00BC30EB" w:rsidP="0061182A">
      <w:pPr>
        <w:autoSpaceDE w:val="0"/>
        <w:spacing w:line="271" w:lineRule="auto"/>
        <w:rPr>
          <w:bCs/>
        </w:rPr>
      </w:pPr>
    </w:p>
    <w:p w14:paraId="69A1BECF" w14:textId="164AF6A8" w:rsidR="00BC30EB" w:rsidRPr="00BC30EB" w:rsidRDefault="00BC30EB" w:rsidP="0061182A">
      <w:pPr>
        <w:autoSpaceDE w:val="0"/>
        <w:spacing w:line="271" w:lineRule="auto"/>
        <w:rPr>
          <w:b/>
        </w:rPr>
      </w:pPr>
      <w:r w:rsidRPr="00BC30EB">
        <w:rPr>
          <w:b/>
        </w:rPr>
        <w:t xml:space="preserve">Część I : </w:t>
      </w:r>
    </w:p>
    <w:p w14:paraId="21DB6BBE" w14:textId="1EA29222" w:rsidR="0061182A" w:rsidRPr="00BC30EB" w:rsidRDefault="0061182A" w:rsidP="0061182A">
      <w:pPr>
        <w:suppressAutoHyphens/>
        <w:spacing w:line="271" w:lineRule="auto"/>
        <w:jc w:val="both"/>
      </w:pPr>
      <w:r w:rsidRPr="00BC30EB">
        <w:t>1</w:t>
      </w:r>
      <w:r w:rsidR="00BC30EB">
        <w:t>.</w:t>
      </w:r>
      <w:r w:rsidRPr="00BC30EB">
        <w:t xml:space="preserve"> Oferujemy realizację powyższego przedmiotu zamówienia, zgodnie z zapisami</w:t>
      </w:r>
      <w:r w:rsidR="00087EAD" w:rsidRPr="00BC30EB">
        <w:t xml:space="preserve"> zapytania ofertowego</w:t>
      </w:r>
      <w:r w:rsidRPr="00BC30EB">
        <w:t xml:space="preserve">, </w:t>
      </w:r>
      <w:r w:rsidRPr="00BC30EB">
        <w:rPr>
          <w:b/>
          <w:bCs/>
        </w:rPr>
        <w:t>za cenę brutto: .............................................. PLN,</w:t>
      </w:r>
      <w:r w:rsidR="00087EAD" w:rsidRPr="00BC30EB">
        <w:rPr>
          <w:b/>
          <w:bCs/>
        </w:rPr>
        <w:t xml:space="preserve"> </w:t>
      </w:r>
      <w:r w:rsidRPr="00BC30EB">
        <w:t>słownie.................................</w:t>
      </w:r>
    </w:p>
    <w:p w14:paraId="38C20763" w14:textId="46A32B18" w:rsidR="00E34AE7" w:rsidRPr="00BC30EB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 w:rsidRPr="00BC30EB">
        <w:rPr>
          <w:lang w:eastAsia="ar-SA"/>
        </w:rPr>
        <w:t xml:space="preserve">w tym kwota obowiązującego podatku VAT. </w:t>
      </w:r>
    </w:p>
    <w:p w14:paraId="2C8FF1CA" w14:textId="77777777" w:rsidR="00BC30EB" w:rsidRPr="00BC30EB" w:rsidRDefault="00BC30EB" w:rsidP="00E34AE7">
      <w:pPr>
        <w:jc w:val="both"/>
      </w:pPr>
    </w:p>
    <w:p w14:paraId="07D742B7" w14:textId="791FAF7C" w:rsidR="00E34AE7" w:rsidRPr="00BC30EB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lang w:eastAsia="ar-SA"/>
        </w:rPr>
      </w:pPr>
      <w:r w:rsidRPr="00BC30EB">
        <w:rPr>
          <w:rFonts w:eastAsia="Verdana"/>
        </w:rPr>
        <w:t xml:space="preserve"> </w:t>
      </w:r>
      <w:r w:rsidRPr="00BC30EB">
        <w:rPr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BC30EB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BC30EB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lang w:eastAsia="ar-SA"/>
        </w:rPr>
      </w:pPr>
      <w:r w:rsidRPr="00BC30EB">
        <w:rPr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Uważamy się za związanych niniejszą ofertą na czas wskazany w specyfikacji.</w:t>
      </w:r>
    </w:p>
    <w:p w14:paraId="3B7E5BB5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t>Zamówienie zrealizujemy przy udziale podwykonawców, którzy będą realizować wymienione części zamówienia:</w:t>
      </w:r>
    </w:p>
    <w:p w14:paraId="79911374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a)....................................................................................</w:t>
      </w:r>
    </w:p>
    <w:p w14:paraId="4DA44E23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b)....................................................................................</w:t>
      </w:r>
    </w:p>
    <w:p w14:paraId="33567E71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</w:p>
    <w:p w14:paraId="183D73D8" w14:textId="4CE58369" w:rsidR="00E34AE7" w:rsidRPr="00BC30EB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</w:pPr>
      <w:r w:rsidRPr="00BC30EB">
        <w:lastRenderedPageBreak/>
        <w:t>7</w:t>
      </w:r>
      <w:r w:rsidR="00E34AE7" w:rsidRPr="00BC30EB">
        <w:t>. Wykonawca oświadcza, że wyraża zgodę*/nie wyraża zgody* na bezpośrednią zapłatę podwykonawcy z wynagrodzenia należnego wykonawcy.</w:t>
      </w:r>
    </w:p>
    <w:p w14:paraId="5AF6BB9A" w14:textId="1692AFB3" w:rsidR="00E34AE7" w:rsidRDefault="0061182A" w:rsidP="00E7044B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  <w:r w:rsidRPr="00BC30EB">
        <w:rPr>
          <w:bCs/>
          <w:lang w:eastAsia="ar-SA"/>
        </w:rPr>
        <w:t>8</w:t>
      </w:r>
      <w:r w:rsidR="00E34AE7" w:rsidRPr="00BC30EB">
        <w:rPr>
          <w:bCs/>
          <w:lang w:eastAsia="ar-SA"/>
        </w:rPr>
        <w:t xml:space="preserve">. Akceptujemy </w:t>
      </w:r>
      <w:r w:rsidR="00E34AE7" w:rsidRPr="00BC30EB">
        <w:rPr>
          <w:lang w:eastAsia="ar-SA"/>
        </w:rPr>
        <w:t xml:space="preserve">warunki płatności </w:t>
      </w:r>
      <w:r w:rsidR="00E34AE7" w:rsidRPr="00BC30EB">
        <w:rPr>
          <w:bCs/>
          <w:lang w:eastAsia="ar-SA"/>
        </w:rPr>
        <w:t>30 dni od daty dostarczenia prawidłowo wystawionej faktury do siedziby Zamawiającego.</w:t>
      </w:r>
    </w:p>
    <w:p w14:paraId="6C735363" w14:textId="77777777" w:rsidR="00E7044B" w:rsidRPr="00BC30EB" w:rsidRDefault="00E7044B" w:rsidP="00E7044B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</w:p>
    <w:p w14:paraId="04C3FEA3" w14:textId="569D5CD8" w:rsidR="00E34AE7" w:rsidRPr="00BC30EB" w:rsidRDefault="0061182A" w:rsidP="00E34AE7">
      <w:pPr>
        <w:spacing w:line="271" w:lineRule="auto"/>
        <w:jc w:val="both"/>
      </w:pPr>
      <w:r w:rsidRPr="00BC30EB">
        <w:rPr>
          <w:color w:val="000000"/>
        </w:rPr>
        <w:t>9</w:t>
      </w:r>
      <w:r w:rsidR="00E34AE7" w:rsidRPr="00BC30EB">
        <w:rPr>
          <w:color w:val="000000"/>
        </w:rPr>
        <w:t>. Oświadczam, że wypełniłem obowiązki informacyjne przewidziane w art. 13 lub art. 14 RODO</w:t>
      </w:r>
      <w:r w:rsidR="00E34AE7" w:rsidRPr="00BC30EB">
        <w:rPr>
          <w:color w:val="000000"/>
          <w:vertAlign w:val="superscript"/>
        </w:rPr>
        <w:t>1)</w:t>
      </w:r>
      <w:r w:rsidR="00E34AE7" w:rsidRPr="00BC30EB">
        <w:rPr>
          <w:color w:val="000000"/>
        </w:rPr>
        <w:t xml:space="preserve"> wobec osób fizycznych, </w:t>
      </w:r>
      <w:r w:rsidR="00E34AE7" w:rsidRPr="00BC30EB">
        <w:t>od których dane osobowe bezpośrednio lub pośrednio pozyskałem</w:t>
      </w:r>
      <w:r w:rsidR="00E34AE7" w:rsidRPr="00BC30EB">
        <w:rPr>
          <w:color w:val="000000"/>
        </w:rPr>
        <w:t xml:space="preserve"> w celu ubiegania się o udzielenie zamówienia publicznego w niniejszym postępowaniu</w:t>
      </w:r>
      <w:r w:rsidR="00E34AE7" w:rsidRPr="00BC30EB">
        <w:t>.</w:t>
      </w:r>
    </w:p>
    <w:p w14:paraId="6E0C54DB" w14:textId="77777777" w:rsidR="00E34AE7" w:rsidRPr="00BC30EB" w:rsidRDefault="00E34AE7" w:rsidP="00E34AE7">
      <w:pPr>
        <w:spacing w:line="271" w:lineRule="auto"/>
        <w:jc w:val="both"/>
        <w:rPr>
          <w:color w:val="000000"/>
        </w:rPr>
      </w:pPr>
    </w:p>
    <w:p w14:paraId="6A2044C0" w14:textId="776D9CFD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lang w:eastAsia="ar-SA"/>
        </w:rPr>
      </w:pPr>
      <w:r w:rsidRPr="00BC30EB">
        <w:rPr>
          <w:lang w:eastAsia="ar-SA"/>
        </w:rPr>
        <w:t>1</w:t>
      </w:r>
      <w:r w:rsidR="0061182A" w:rsidRPr="00BC30EB">
        <w:rPr>
          <w:lang w:eastAsia="ar-SA"/>
        </w:rPr>
        <w:t>0</w:t>
      </w:r>
      <w:r w:rsidRPr="00BC30EB">
        <w:rPr>
          <w:lang w:eastAsia="ar-SA"/>
        </w:rPr>
        <w:t>. Osobą upoważnioną do kontaktów z Zamawiającym w sprawach dotyczących realizacji umowy jest: ……………………………………………………</w:t>
      </w:r>
    </w:p>
    <w:p w14:paraId="72FA68DE" w14:textId="1D6B40F8" w:rsidR="00E34AE7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lang w:eastAsia="ar-SA"/>
        </w:rPr>
      </w:pPr>
      <w:r w:rsidRPr="00BC30EB">
        <w:rPr>
          <w:lang w:eastAsia="ar-SA"/>
        </w:rPr>
        <w:t>tel.: ………………………………..….    e-mail: ………</w:t>
      </w:r>
    </w:p>
    <w:p w14:paraId="494C3FE5" w14:textId="77777777" w:rsidR="00E7044B" w:rsidRDefault="00E7044B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lang w:eastAsia="ar-SA"/>
        </w:rPr>
      </w:pPr>
    </w:p>
    <w:p w14:paraId="5315C489" w14:textId="77777777" w:rsidR="00E7044B" w:rsidRPr="00BC30EB" w:rsidRDefault="00E7044B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lang w:eastAsia="ar-SA"/>
        </w:rPr>
      </w:pPr>
    </w:p>
    <w:p w14:paraId="0B95F4CD" w14:textId="5A8BED70" w:rsidR="00E34AE7" w:rsidRPr="00BC30EB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Załącznikami do niniejszej oferty, stanowiącymi jej integralną część są:</w:t>
      </w:r>
    </w:p>
    <w:p w14:paraId="12DD2289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48828EE0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42B15A2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6300721C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3267C3B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</w:p>
    <w:p w14:paraId="1678B808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  <w:r w:rsidRPr="00BC30EB">
        <w:rPr>
          <w:lang w:eastAsia="ar-SA"/>
        </w:rPr>
        <w:t>.................., dn. ......................................</w:t>
      </w:r>
    </w:p>
    <w:p w14:paraId="3038C128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.....................................................</w:t>
      </w:r>
    </w:p>
    <w:p w14:paraId="0C56E27E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(podpis i pieczątka wykonawcy)</w:t>
      </w:r>
    </w:p>
    <w:p w14:paraId="7C3BAFC5" w14:textId="77777777" w:rsidR="00E34AE7" w:rsidRPr="00BC30EB" w:rsidRDefault="00E34AE7" w:rsidP="00E34AE7"/>
    <w:p w14:paraId="2FBA3F11" w14:textId="18D31B05" w:rsidR="00E34AE7" w:rsidRPr="00BC30EB" w:rsidRDefault="00E34AE7" w:rsidP="00E34AE7">
      <w:pPr>
        <w:spacing w:after="101"/>
        <w:ind w:left="180"/>
      </w:pPr>
    </w:p>
    <w:p w14:paraId="17123742" w14:textId="77777777" w:rsidR="00E34AE7" w:rsidRPr="00BC30EB" w:rsidRDefault="00E34AE7" w:rsidP="00E34AE7">
      <w:pPr>
        <w:spacing w:after="101"/>
      </w:pPr>
    </w:p>
    <w:p w14:paraId="6339889F" w14:textId="6F0B1607" w:rsidR="00E34AE7" w:rsidRPr="00BC30EB" w:rsidRDefault="00E34AE7" w:rsidP="00E34AE7">
      <w:pPr>
        <w:rPr>
          <w:i/>
          <w:snapToGrid w:val="0"/>
          <w:color w:val="002060"/>
        </w:rPr>
      </w:pPr>
    </w:p>
    <w:p w14:paraId="75731F48" w14:textId="77777777" w:rsidR="000E6A18" w:rsidRPr="00BC30EB" w:rsidRDefault="000E6A18"/>
    <w:sectPr w:rsidR="000E6A18" w:rsidRPr="00BC3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7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6"/>
  </w:num>
  <w:num w:numId="6" w16cid:durableId="2122912165">
    <w:abstractNumId w:val="2"/>
  </w:num>
  <w:num w:numId="7" w16cid:durableId="1338651576">
    <w:abstractNumId w:val="8"/>
  </w:num>
  <w:num w:numId="8" w16cid:durableId="1674408294">
    <w:abstractNumId w:val="3"/>
  </w:num>
  <w:num w:numId="9" w16cid:durableId="965816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87EAD"/>
    <w:rsid w:val="000E6A18"/>
    <w:rsid w:val="00173790"/>
    <w:rsid w:val="0049710A"/>
    <w:rsid w:val="00590314"/>
    <w:rsid w:val="0061182A"/>
    <w:rsid w:val="00694D42"/>
    <w:rsid w:val="007931AC"/>
    <w:rsid w:val="00834EF8"/>
    <w:rsid w:val="0084316D"/>
    <w:rsid w:val="00873066"/>
    <w:rsid w:val="00992325"/>
    <w:rsid w:val="009947F9"/>
    <w:rsid w:val="00A46EB8"/>
    <w:rsid w:val="00BC30EB"/>
    <w:rsid w:val="00CA4AC4"/>
    <w:rsid w:val="00D3152D"/>
    <w:rsid w:val="00E34AE7"/>
    <w:rsid w:val="00E7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3665A4D1-2961-4040-A070-FA972F9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476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3</cp:revision>
  <cp:lastPrinted>2025-01-16T09:49:00Z</cp:lastPrinted>
  <dcterms:created xsi:type="dcterms:W3CDTF">2025-03-05T12:51:00Z</dcterms:created>
  <dcterms:modified xsi:type="dcterms:W3CDTF">2025-03-05T12:58:00Z</dcterms:modified>
</cp:coreProperties>
</file>