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BE2D" w14:textId="54D396F0" w:rsidR="001E6AB0" w:rsidRDefault="001E6AB0" w:rsidP="00B72A4E">
      <w:pPr>
        <w:autoSpaceDE w:val="0"/>
        <w:autoSpaceDN w:val="0"/>
        <w:adjustRightInd w:val="0"/>
        <w:spacing w:after="240"/>
        <w:ind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…………………………………….</w:t>
      </w:r>
    </w:p>
    <w:p w14:paraId="427FAE12" w14:textId="1103AB69" w:rsidR="001E6AB0" w:rsidRPr="00F4142F" w:rsidRDefault="00B72A4E" w:rsidP="00B72A4E">
      <w:pPr>
        <w:tabs>
          <w:tab w:val="left" w:pos="7349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ab/>
      </w:r>
      <w:r w:rsidR="001E6AB0" w:rsidRPr="00F4142F">
        <w:rPr>
          <w:rFonts w:ascii="Tahoma" w:hAnsi="Tahoma" w:cs="Tahoma"/>
          <w:i/>
          <w:iCs/>
          <w:color w:val="000000"/>
          <w:sz w:val="18"/>
          <w:szCs w:val="18"/>
        </w:rPr>
        <w:t>(miejscowość, data)</w:t>
      </w:r>
    </w:p>
    <w:p w14:paraId="33033D86" w14:textId="77777777" w:rsidR="001E6AB0" w:rsidRPr="00F4142F" w:rsidRDefault="001E6AB0" w:rsidP="00B72A4E">
      <w:pPr>
        <w:autoSpaceDE w:val="0"/>
        <w:autoSpaceDN w:val="0"/>
        <w:adjustRightInd w:val="0"/>
        <w:spacing w:before="480" w:after="36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F4142F">
        <w:rPr>
          <w:rFonts w:ascii="Tahoma" w:hAnsi="Tahoma" w:cs="Tahoma"/>
          <w:b/>
          <w:bCs/>
          <w:color w:val="000000"/>
          <w:sz w:val="18"/>
          <w:szCs w:val="18"/>
        </w:rPr>
        <w:t>FORMULARZ OFERTOWY</w:t>
      </w:r>
    </w:p>
    <w:p w14:paraId="36EF9BAE" w14:textId="77777777" w:rsidR="001E6AB0" w:rsidRPr="00F4142F" w:rsidRDefault="001E6AB0" w:rsidP="00FC0ACC">
      <w:pPr>
        <w:autoSpaceDE w:val="0"/>
        <w:autoSpaceDN w:val="0"/>
        <w:adjustRightInd w:val="0"/>
        <w:ind w:left="5940"/>
        <w:rPr>
          <w:rFonts w:ascii="Tahoma" w:hAnsi="Tahoma" w:cs="Tahoma"/>
          <w:b/>
          <w:bCs/>
          <w:color w:val="000000"/>
          <w:sz w:val="18"/>
          <w:szCs w:val="18"/>
        </w:rPr>
      </w:pPr>
      <w:r w:rsidRPr="00F4142F">
        <w:rPr>
          <w:rFonts w:ascii="Tahoma" w:hAnsi="Tahoma" w:cs="Tahoma"/>
          <w:b/>
          <w:bCs/>
          <w:color w:val="000000"/>
          <w:sz w:val="18"/>
          <w:szCs w:val="18"/>
        </w:rPr>
        <w:t>Starostwo Powiatowe w Polkowicach</w:t>
      </w:r>
    </w:p>
    <w:p w14:paraId="21342B0B" w14:textId="77777777" w:rsidR="001E6AB0" w:rsidRPr="00F4142F" w:rsidRDefault="001E6AB0" w:rsidP="00FC0ACC">
      <w:pPr>
        <w:autoSpaceDE w:val="0"/>
        <w:autoSpaceDN w:val="0"/>
        <w:adjustRightInd w:val="0"/>
        <w:ind w:left="5940"/>
        <w:rPr>
          <w:rFonts w:ascii="Tahoma" w:hAnsi="Tahoma" w:cs="Tahoma"/>
          <w:b/>
          <w:bCs/>
          <w:color w:val="000000"/>
          <w:sz w:val="18"/>
          <w:szCs w:val="18"/>
        </w:rPr>
      </w:pPr>
      <w:r w:rsidRPr="00F4142F">
        <w:rPr>
          <w:rFonts w:ascii="Tahoma" w:hAnsi="Tahoma" w:cs="Tahoma"/>
          <w:b/>
          <w:bCs/>
          <w:color w:val="000000"/>
          <w:sz w:val="18"/>
          <w:szCs w:val="18"/>
        </w:rPr>
        <w:t>ul. Św. Sebastiana 1</w:t>
      </w:r>
    </w:p>
    <w:p w14:paraId="69640DC0" w14:textId="77777777" w:rsidR="001E6AB0" w:rsidRPr="00F4142F" w:rsidRDefault="001E6AB0" w:rsidP="00FC0ACC">
      <w:pPr>
        <w:autoSpaceDE w:val="0"/>
        <w:autoSpaceDN w:val="0"/>
        <w:adjustRightInd w:val="0"/>
        <w:ind w:left="5940"/>
        <w:rPr>
          <w:rFonts w:ascii="Tahoma" w:hAnsi="Tahoma" w:cs="Tahoma"/>
          <w:b/>
          <w:bCs/>
          <w:color w:val="000000"/>
          <w:sz w:val="18"/>
          <w:szCs w:val="18"/>
        </w:rPr>
      </w:pPr>
      <w:r w:rsidRPr="00F4142F">
        <w:rPr>
          <w:rFonts w:ascii="Tahoma" w:hAnsi="Tahoma" w:cs="Tahoma"/>
          <w:b/>
          <w:bCs/>
          <w:color w:val="000000"/>
          <w:sz w:val="18"/>
          <w:szCs w:val="18"/>
        </w:rPr>
        <w:t>59-100 Polkowice</w:t>
      </w:r>
    </w:p>
    <w:p w14:paraId="1FA3978D" w14:textId="77777777" w:rsidR="0047008A" w:rsidRPr="00F4142F" w:rsidRDefault="0047008A" w:rsidP="00B72A4E">
      <w:pPr>
        <w:spacing w:before="480" w:after="120" w:line="276" w:lineRule="auto"/>
        <w:ind w:firstLine="709"/>
        <w:jc w:val="both"/>
        <w:rPr>
          <w:rFonts w:ascii="Tahoma" w:hAnsi="Tahoma" w:cs="Tahoma"/>
          <w:sz w:val="18"/>
          <w:szCs w:val="18"/>
        </w:rPr>
      </w:pPr>
      <w:r w:rsidRPr="00F4142F">
        <w:rPr>
          <w:rFonts w:ascii="Tahoma" w:hAnsi="Tahoma" w:cs="Tahoma"/>
          <w:sz w:val="18"/>
          <w:szCs w:val="18"/>
        </w:rPr>
        <w:t xml:space="preserve">Starosta Polkowicki zaprasza wyżej wymienionego Wykonawcę do złożenia oferty na wykonanie prac polegających na realizacji zadania pn. </w:t>
      </w:r>
      <w:r w:rsidRPr="00F4142F">
        <w:rPr>
          <w:rFonts w:ascii="Tahoma" w:eastAsiaTheme="minorHAnsi" w:hAnsi="Tahoma" w:cs="Tahoma"/>
          <w:b/>
          <w:sz w:val="18"/>
          <w:szCs w:val="18"/>
        </w:rPr>
        <w:t>Konserwacja odcinków rowów melioracyjnych Skarbu Państwa oznaczonych numer</w:t>
      </w:r>
      <w:r w:rsidR="004C62F0" w:rsidRPr="00F4142F">
        <w:rPr>
          <w:rFonts w:ascii="Tahoma" w:eastAsiaTheme="minorHAnsi" w:hAnsi="Tahoma" w:cs="Tahoma"/>
          <w:b/>
          <w:sz w:val="18"/>
          <w:szCs w:val="18"/>
        </w:rPr>
        <w:t xml:space="preserve">ami ewidencyjnymi działek </w:t>
      </w:r>
      <w:r w:rsidRPr="00F4142F">
        <w:rPr>
          <w:rFonts w:ascii="Tahoma" w:eastAsiaTheme="minorHAnsi" w:hAnsi="Tahoma" w:cs="Tahoma"/>
          <w:b/>
          <w:sz w:val="18"/>
          <w:szCs w:val="18"/>
        </w:rPr>
        <w:t>337 i 343, obręb Przemków, gmina Przemków</w:t>
      </w:r>
      <w:r w:rsidRPr="00F4142F">
        <w:rPr>
          <w:rFonts w:ascii="Tahoma" w:eastAsiaTheme="minorHAnsi" w:hAnsi="Tahoma" w:cs="Tahoma"/>
          <w:sz w:val="18"/>
          <w:szCs w:val="18"/>
        </w:rPr>
        <w:t>.</w:t>
      </w:r>
    </w:p>
    <w:p w14:paraId="46121274" w14:textId="77777777" w:rsidR="0047008A" w:rsidRPr="00F4142F" w:rsidRDefault="0047008A" w:rsidP="00B72A4E">
      <w:pPr>
        <w:spacing w:before="120" w:after="120" w:line="276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F4142F">
        <w:rPr>
          <w:rFonts w:ascii="Tahoma" w:eastAsiaTheme="minorHAnsi" w:hAnsi="Tahoma" w:cs="Tahoma"/>
          <w:sz w:val="18"/>
          <w:szCs w:val="18"/>
        </w:rPr>
        <w:t xml:space="preserve">Prace w wyżej wymienionym zakresie obejmować będą:  </w:t>
      </w:r>
    </w:p>
    <w:p w14:paraId="3BB4BC7E" w14:textId="77777777" w:rsidR="0047008A" w:rsidRPr="00F4142F" w:rsidRDefault="004C62F0" w:rsidP="00B72A4E">
      <w:pPr>
        <w:suppressAutoHyphens w:val="0"/>
        <w:spacing w:before="120" w:after="120" w:line="276" w:lineRule="auto"/>
        <w:contextualSpacing/>
        <w:jc w:val="both"/>
        <w:rPr>
          <w:rFonts w:ascii="Tahoma" w:eastAsiaTheme="minorHAnsi" w:hAnsi="Tahoma" w:cs="Tahoma"/>
          <w:sz w:val="18"/>
          <w:szCs w:val="18"/>
          <w:u w:val="single"/>
        </w:rPr>
      </w:pPr>
      <w:r w:rsidRPr="00F4142F">
        <w:rPr>
          <w:rFonts w:ascii="Tahoma" w:eastAsiaTheme="minorHAnsi" w:hAnsi="Tahoma" w:cs="Tahoma"/>
          <w:sz w:val="18"/>
          <w:szCs w:val="18"/>
          <w:u w:val="single"/>
        </w:rPr>
        <w:t>Konserwację ok 42</w:t>
      </w:r>
      <w:r w:rsidR="0047008A" w:rsidRPr="00F4142F">
        <w:rPr>
          <w:rFonts w:ascii="Tahoma" w:eastAsiaTheme="minorHAnsi" w:hAnsi="Tahoma" w:cs="Tahoma"/>
          <w:sz w:val="18"/>
          <w:szCs w:val="18"/>
          <w:u w:val="single"/>
        </w:rPr>
        <w:t>0 metrowego odcinka rowu melioracyjnego oznaczonego numerem ewidencyjnym działki 337 obręb Przemków, gmina Przemków - od dz. nr 331/1 (dr- ul. Strumykowa) do  dz. nr 371- ul. Dworcowa)</w:t>
      </w:r>
      <w:r w:rsidR="00F4142F" w:rsidRPr="00F4142F">
        <w:rPr>
          <w:rFonts w:ascii="Tahoma" w:eastAsiaTheme="minorHAnsi" w:hAnsi="Tahoma" w:cs="Tahoma"/>
          <w:sz w:val="18"/>
          <w:szCs w:val="18"/>
          <w:u w:val="single"/>
        </w:rPr>
        <w:t xml:space="preserve"> oraz konserwację ok. 40 - metrowego odcinka rowu melioracyjnego oznaczonego numerem ewidencyjnym działki 343 obręb Przemków, gmina Przemków; </w:t>
      </w:r>
    </w:p>
    <w:p w14:paraId="1FB00F1C" w14:textId="77777777" w:rsidR="0047008A" w:rsidRPr="00F4142F" w:rsidRDefault="0047008A" w:rsidP="00B72A4E">
      <w:pPr>
        <w:spacing w:before="120" w:after="120" w:line="276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F4142F">
        <w:rPr>
          <w:rFonts w:ascii="Tahoma" w:eastAsiaTheme="minorHAnsi" w:hAnsi="Tahoma" w:cs="Tahoma"/>
          <w:sz w:val="18"/>
          <w:szCs w:val="18"/>
        </w:rPr>
        <w:t>- wykoszenie i wygrabienie porostów ze skarp rowu,</w:t>
      </w:r>
    </w:p>
    <w:p w14:paraId="404056C6" w14:textId="77777777" w:rsidR="0047008A" w:rsidRPr="00F4142F" w:rsidRDefault="0047008A" w:rsidP="00B72A4E">
      <w:pPr>
        <w:spacing w:before="120" w:after="120" w:line="276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F4142F">
        <w:rPr>
          <w:rFonts w:ascii="Tahoma" w:eastAsiaTheme="minorHAnsi" w:hAnsi="Tahoma" w:cs="Tahoma"/>
          <w:sz w:val="18"/>
          <w:szCs w:val="18"/>
        </w:rPr>
        <w:t>- wyhakowanie roślinności korzeniącej się w dnie rowu,</w:t>
      </w:r>
    </w:p>
    <w:p w14:paraId="7F4DCD35" w14:textId="77777777" w:rsidR="0047008A" w:rsidRPr="00F4142F" w:rsidRDefault="0047008A" w:rsidP="00B72A4E">
      <w:pPr>
        <w:spacing w:before="120" w:after="120" w:line="276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F4142F">
        <w:rPr>
          <w:rFonts w:ascii="Tahoma" w:eastAsiaTheme="minorHAnsi" w:hAnsi="Tahoma" w:cs="Tahoma"/>
          <w:sz w:val="18"/>
          <w:szCs w:val="18"/>
        </w:rPr>
        <w:t>- odmulenie dna rowu (usunięcie namułu do głębokości 0,4 m)</w:t>
      </w:r>
    </w:p>
    <w:p w14:paraId="66C65DF1" w14:textId="77777777" w:rsidR="001E6AB0" w:rsidRPr="00F4142F" w:rsidRDefault="001E6AB0" w:rsidP="0077469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630ED1C5" w14:textId="77777777" w:rsidR="001E6AB0" w:rsidRPr="00F4142F" w:rsidRDefault="001E6AB0" w:rsidP="0077469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A926FFF" w14:textId="77777777" w:rsidR="001E6AB0" w:rsidRPr="00F4142F" w:rsidRDefault="004C62F0" w:rsidP="0077469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F4142F">
        <w:rPr>
          <w:rFonts w:ascii="Tahoma" w:hAnsi="Tahoma" w:cs="Tahoma"/>
          <w:color w:val="000000"/>
          <w:sz w:val="18"/>
          <w:szCs w:val="18"/>
        </w:rPr>
        <w:t xml:space="preserve">JA / </w:t>
      </w:r>
      <w:r w:rsidR="001E6AB0" w:rsidRPr="00F4142F">
        <w:rPr>
          <w:rFonts w:ascii="Tahoma" w:hAnsi="Tahoma" w:cs="Tahoma"/>
          <w:color w:val="000000"/>
          <w:sz w:val="18"/>
          <w:szCs w:val="18"/>
        </w:rPr>
        <w:t>MY NIŻEJ PODPISA</w:t>
      </w:r>
      <w:r w:rsidRPr="00F4142F">
        <w:rPr>
          <w:rFonts w:ascii="Tahoma" w:hAnsi="Tahoma" w:cs="Tahoma"/>
          <w:color w:val="000000"/>
          <w:sz w:val="18"/>
          <w:szCs w:val="18"/>
        </w:rPr>
        <w:t xml:space="preserve">NY / </w:t>
      </w:r>
      <w:r w:rsidR="001E6AB0" w:rsidRPr="00F4142F">
        <w:rPr>
          <w:rFonts w:ascii="Tahoma" w:hAnsi="Tahoma" w:cs="Tahoma"/>
          <w:color w:val="000000"/>
          <w:sz w:val="18"/>
          <w:szCs w:val="18"/>
        </w:rPr>
        <w:t>NI</w:t>
      </w:r>
    </w:p>
    <w:p w14:paraId="6EDF6605" w14:textId="77777777" w:rsidR="001E6AB0" w:rsidRPr="00F4142F" w:rsidRDefault="001E6AB0" w:rsidP="00774695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 w:rsidRPr="00F4142F"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59CC99" w14:textId="77777777" w:rsidR="001E6AB0" w:rsidRPr="00F4142F" w:rsidRDefault="001E6AB0" w:rsidP="0077469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F4142F">
        <w:rPr>
          <w:rFonts w:ascii="Tahoma" w:hAnsi="Tahoma" w:cs="Tahoma"/>
          <w:color w:val="000000"/>
          <w:sz w:val="18"/>
          <w:szCs w:val="18"/>
        </w:rPr>
        <w:t>działając w imieniu i na rzecz</w:t>
      </w:r>
    </w:p>
    <w:p w14:paraId="0F0AC9F3" w14:textId="77777777" w:rsidR="001E6AB0" w:rsidRPr="00F4142F" w:rsidRDefault="001E6AB0" w:rsidP="0077469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F4142F"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F223E1" w14:textId="77777777" w:rsidR="00AA27D1" w:rsidRPr="00F4142F" w:rsidRDefault="001E6AB0" w:rsidP="004C62F0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  <w:sz w:val="18"/>
          <w:szCs w:val="18"/>
        </w:rPr>
      </w:pPr>
      <w:r w:rsidRPr="00F4142F">
        <w:rPr>
          <w:rFonts w:ascii="Tahoma" w:hAnsi="Tahoma" w:cs="Tahoma"/>
          <w:i/>
          <w:iCs/>
          <w:color w:val="000000"/>
          <w:sz w:val="18"/>
          <w:szCs w:val="18"/>
        </w:rPr>
        <w:t>(nazwa i dokładny adres Wykonawcy/NIP/REGON)</w:t>
      </w:r>
    </w:p>
    <w:p w14:paraId="035735D9" w14:textId="77777777" w:rsidR="00AA27D1" w:rsidRPr="00F4142F" w:rsidRDefault="00AA27D1" w:rsidP="00774695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  <w:sz w:val="18"/>
          <w:szCs w:val="18"/>
        </w:rPr>
      </w:pPr>
    </w:p>
    <w:p w14:paraId="43B987C5" w14:textId="77777777" w:rsidR="001E6AB0" w:rsidRPr="00F4142F" w:rsidRDefault="001E6AB0" w:rsidP="00FC0ACC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F4142F">
        <w:rPr>
          <w:rFonts w:ascii="Tahoma" w:hAnsi="Tahoma" w:cs="Tahoma"/>
          <w:color w:val="000000"/>
          <w:sz w:val="18"/>
          <w:szCs w:val="18"/>
        </w:rPr>
        <w:t xml:space="preserve">Oferujemy wykonanie przedmiotu zamówienia za cenę: </w:t>
      </w:r>
    </w:p>
    <w:p w14:paraId="3F9A6469" w14:textId="77777777" w:rsidR="001E6AB0" w:rsidRPr="00F4142F" w:rsidRDefault="001E6AB0" w:rsidP="005F712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ela-Siatka"/>
        <w:tblW w:w="9065" w:type="dxa"/>
        <w:tblInd w:w="2" w:type="dxa"/>
        <w:tblLook w:val="01E0" w:firstRow="1" w:lastRow="1" w:firstColumn="1" w:lastColumn="1" w:noHBand="0" w:noVBand="0"/>
      </w:tblPr>
      <w:tblGrid>
        <w:gridCol w:w="460"/>
        <w:gridCol w:w="3424"/>
        <w:gridCol w:w="2056"/>
        <w:gridCol w:w="1080"/>
        <w:gridCol w:w="2045"/>
      </w:tblGrid>
      <w:tr w:rsidR="001E6AB0" w:rsidRPr="00F4142F" w14:paraId="09E7E00D" w14:textId="77777777" w:rsidTr="00D2057E">
        <w:trPr>
          <w:trHeight w:val="366"/>
        </w:trPr>
        <w:tc>
          <w:tcPr>
            <w:tcW w:w="460" w:type="dxa"/>
            <w:vAlign w:val="center"/>
          </w:tcPr>
          <w:p w14:paraId="210AF3CD" w14:textId="77777777" w:rsidR="001E6AB0" w:rsidRPr="00F4142F" w:rsidRDefault="001E6AB0" w:rsidP="00D77E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142F">
              <w:rPr>
                <w:rFonts w:ascii="Tahoma" w:hAnsi="Tahoma" w:cs="Tahom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24" w:type="dxa"/>
            <w:vAlign w:val="center"/>
          </w:tcPr>
          <w:p w14:paraId="3C37C947" w14:textId="77777777" w:rsidR="001E6AB0" w:rsidRPr="00F4142F" w:rsidRDefault="001E6AB0" w:rsidP="00D77E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142F">
              <w:rPr>
                <w:rFonts w:ascii="Tahoma" w:hAnsi="Tahoma" w:cs="Tahoma"/>
                <w:color w:val="000000"/>
                <w:sz w:val="18"/>
                <w:szCs w:val="18"/>
              </w:rPr>
              <w:t>Wyszczególnienie prac</w:t>
            </w:r>
          </w:p>
        </w:tc>
        <w:tc>
          <w:tcPr>
            <w:tcW w:w="2056" w:type="dxa"/>
            <w:vAlign w:val="center"/>
          </w:tcPr>
          <w:p w14:paraId="43317F69" w14:textId="77777777" w:rsidR="001E6AB0" w:rsidRPr="00F4142F" w:rsidRDefault="001E6AB0" w:rsidP="00D77E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142F">
              <w:rPr>
                <w:rFonts w:ascii="Tahoma" w:hAnsi="Tahoma" w:cs="Tahoma"/>
                <w:color w:val="000000"/>
                <w:sz w:val="18"/>
                <w:szCs w:val="18"/>
              </w:rPr>
              <w:t>Cena netto (zł)</w:t>
            </w:r>
          </w:p>
        </w:tc>
        <w:tc>
          <w:tcPr>
            <w:tcW w:w="1080" w:type="dxa"/>
            <w:vAlign w:val="center"/>
          </w:tcPr>
          <w:p w14:paraId="5CF1B815" w14:textId="77777777" w:rsidR="001E6AB0" w:rsidRPr="00F4142F" w:rsidRDefault="001E6AB0" w:rsidP="00D77E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142F">
              <w:rPr>
                <w:rFonts w:ascii="Tahoma" w:hAnsi="Tahoma" w:cs="Tahoma"/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2045" w:type="dxa"/>
            <w:vAlign w:val="center"/>
          </w:tcPr>
          <w:p w14:paraId="402FEEC5" w14:textId="77777777" w:rsidR="001E6AB0" w:rsidRPr="00F4142F" w:rsidRDefault="001E6AB0" w:rsidP="00D77E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142F">
              <w:rPr>
                <w:rFonts w:ascii="Tahoma" w:hAnsi="Tahoma" w:cs="Tahoma"/>
                <w:color w:val="000000"/>
                <w:sz w:val="18"/>
                <w:szCs w:val="18"/>
              </w:rPr>
              <w:t>Cena brutto (zł)</w:t>
            </w:r>
          </w:p>
        </w:tc>
      </w:tr>
      <w:tr w:rsidR="001E6AB0" w:rsidRPr="00F4142F" w14:paraId="0565F557" w14:textId="77777777" w:rsidTr="00D2057E">
        <w:tc>
          <w:tcPr>
            <w:tcW w:w="460" w:type="dxa"/>
          </w:tcPr>
          <w:p w14:paraId="1F8AF617" w14:textId="77777777" w:rsidR="001E6AB0" w:rsidRPr="00F4142F" w:rsidRDefault="001E6AB0" w:rsidP="000035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142F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424" w:type="dxa"/>
          </w:tcPr>
          <w:p w14:paraId="310FA001" w14:textId="77777777" w:rsidR="001E6AB0" w:rsidRPr="00F4142F" w:rsidRDefault="00AA27D1" w:rsidP="00AA27D1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142F">
              <w:rPr>
                <w:rFonts w:ascii="Tahoma" w:eastAsiaTheme="minorHAnsi" w:hAnsi="Tahoma" w:cs="Tahoma"/>
                <w:b/>
                <w:sz w:val="18"/>
                <w:szCs w:val="18"/>
              </w:rPr>
              <w:t>Konserwacja odcinków rowów melioracyjnych Skarbu Państwa oznaczonych numer</w:t>
            </w:r>
            <w:r w:rsidR="00E02FE5" w:rsidRPr="00F4142F">
              <w:rPr>
                <w:rFonts w:ascii="Tahoma" w:eastAsiaTheme="minorHAnsi" w:hAnsi="Tahoma" w:cs="Tahoma"/>
                <w:b/>
                <w:sz w:val="18"/>
                <w:szCs w:val="18"/>
              </w:rPr>
              <w:t xml:space="preserve">ami ewidencyjnymi działek </w:t>
            </w:r>
            <w:r w:rsidRPr="00F4142F">
              <w:rPr>
                <w:rFonts w:ascii="Tahoma" w:eastAsiaTheme="minorHAnsi" w:hAnsi="Tahoma" w:cs="Tahoma"/>
                <w:b/>
                <w:sz w:val="18"/>
                <w:szCs w:val="18"/>
              </w:rPr>
              <w:t>337 i 343 obręb Przemków, gmina Przemków</w:t>
            </w:r>
            <w:r w:rsidRPr="00F4142F">
              <w:rPr>
                <w:rFonts w:ascii="Tahoma" w:eastAsiaTheme="minorHAnsi" w:hAnsi="Tahoma" w:cs="Tahoma"/>
                <w:sz w:val="18"/>
                <w:szCs w:val="18"/>
              </w:rPr>
              <w:t>.</w:t>
            </w:r>
          </w:p>
        </w:tc>
        <w:tc>
          <w:tcPr>
            <w:tcW w:w="2056" w:type="dxa"/>
          </w:tcPr>
          <w:p w14:paraId="3F7A236D" w14:textId="77777777" w:rsidR="001E6AB0" w:rsidRPr="00F4142F" w:rsidRDefault="001E6AB0" w:rsidP="000035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BADD700" w14:textId="77777777" w:rsidR="001E6AB0" w:rsidRPr="00F4142F" w:rsidRDefault="001E6AB0" w:rsidP="000035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</w:tcPr>
          <w:p w14:paraId="671E0300" w14:textId="77777777" w:rsidR="001E6AB0" w:rsidRPr="00F4142F" w:rsidRDefault="001E6AB0" w:rsidP="000035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E6AB0" w:rsidRPr="00F4142F" w14:paraId="7AB37E81" w14:textId="77777777" w:rsidTr="00D2057E">
        <w:trPr>
          <w:trHeight w:val="520"/>
        </w:trPr>
        <w:tc>
          <w:tcPr>
            <w:tcW w:w="3884" w:type="dxa"/>
            <w:gridSpan w:val="2"/>
            <w:vAlign w:val="center"/>
          </w:tcPr>
          <w:p w14:paraId="3381B205" w14:textId="77777777" w:rsidR="001E6AB0" w:rsidRPr="00F4142F" w:rsidRDefault="001E6AB0" w:rsidP="00D15ED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142F">
              <w:rPr>
                <w:rFonts w:ascii="Tahoma" w:hAnsi="Tahoma" w:cs="Tahoma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056" w:type="dxa"/>
          </w:tcPr>
          <w:p w14:paraId="11973220" w14:textId="77777777" w:rsidR="001E6AB0" w:rsidRPr="00F4142F" w:rsidRDefault="001E6AB0" w:rsidP="000035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06AB3F6" w14:textId="77777777" w:rsidR="001E6AB0" w:rsidRPr="00F4142F" w:rsidRDefault="001E6AB0" w:rsidP="000035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</w:tcPr>
          <w:p w14:paraId="4886E95D" w14:textId="77777777" w:rsidR="001E6AB0" w:rsidRPr="00F4142F" w:rsidRDefault="001E6AB0" w:rsidP="000035B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3092661" w14:textId="77777777" w:rsidR="00EA6BDE" w:rsidRPr="00F4142F" w:rsidRDefault="00EA6BDE" w:rsidP="00EA6BD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21123979" w14:textId="77777777" w:rsidR="001E6AB0" w:rsidRPr="00F4142F" w:rsidRDefault="001E6AB0" w:rsidP="00BB7D9F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F4142F">
        <w:rPr>
          <w:rFonts w:ascii="Tahoma" w:hAnsi="Tahoma" w:cs="Tahoma"/>
          <w:color w:val="000000"/>
          <w:sz w:val="18"/>
          <w:szCs w:val="18"/>
        </w:rPr>
        <w:t xml:space="preserve">Oświadczamy, iż </w:t>
      </w:r>
      <w:r w:rsidR="004C62F0" w:rsidRPr="00F4142F">
        <w:rPr>
          <w:rFonts w:ascii="Tahoma" w:hAnsi="Tahoma" w:cs="Tahoma"/>
          <w:color w:val="000000"/>
          <w:sz w:val="18"/>
          <w:szCs w:val="18"/>
        </w:rPr>
        <w:t xml:space="preserve">akceptuję </w:t>
      </w:r>
      <w:r w:rsidRPr="00F4142F">
        <w:rPr>
          <w:rFonts w:ascii="Tahoma" w:hAnsi="Tahoma" w:cs="Tahoma"/>
          <w:color w:val="000000"/>
          <w:sz w:val="18"/>
          <w:szCs w:val="18"/>
        </w:rPr>
        <w:t>warunki nini</w:t>
      </w:r>
      <w:r w:rsidR="004C62F0" w:rsidRPr="00F4142F">
        <w:rPr>
          <w:rFonts w:ascii="Tahoma" w:hAnsi="Tahoma" w:cs="Tahoma"/>
          <w:color w:val="000000"/>
          <w:sz w:val="18"/>
          <w:szCs w:val="18"/>
        </w:rPr>
        <w:t>ejszego zamówienia i nie wnoszę</w:t>
      </w:r>
      <w:r w:rsidRPr="00F4142F">
        <w:rPr>
          <w:rFonts w:ascii="Tahoma" w:hAnsi="Tahoma" w:cs="Tahoma"/>
          <w:color w:val="000000"/>
          <w:sz w:val="18"/>
          <w:szCs w:val="18"/>
        </w:rPr>
        <w:t xml:space="preserve"> do nich żadnych uwag. </w:t>
      </w:r>
    </w:p>
    <w:p w14:paraId="53338F74" w14:textId="77777777" w:rsidR="001E6AB0" w:rsidRPr="00F4142F" w:rsidRDefault="004C62F0" w:rsidP="00332104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F4142F">
        <w:rPr>
          <w:rFonts w:ascii="Tahoma" w:hAnsi="Tahoma" w:cs="Tahoma"/>
          <w:color w:val="000000"/>
          <w:sz w:val="18"/>
          <w:szCs w:val="18"/>
        </w:rPr>
        <w:t>Zobowiązuję</w:t>
      </w:r>
      <w:r w:rsidR="001E6AB0" w:rsidRPr="00F4142F">
        <w:rPr>
          <w:rFonts w:ascii="Tahoma" w:hAnsi="Tahoma" w:cs="Tahoma"/>
          <w:color w:val="000000"/>
          <w:sz w:val="18"/>
          <w:szCs w:val="18"/>
        </w:rPr>
        <w:t xml:space="preserve"> się</w:t>
      </w:r>
      <w:r w:rsidR="001E6AB0" w:rsidRPr="00F4142F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1E6AB0" w:rsidRPr="00F4142F">
        <w:rPr>
          <w:rFonts w:ascii="Tahoma" w:hAnsi="Tahoma" w:cs="Tahoma"/>
          <w:color w:val="000000"/>
          <w:sz w:val="18"/>
          <w:szCs w:val="18"/>
        </w:rPr>
        <w:t>do wykonania prac w terminach wskazanych w zaproszeniu do składania ofert.</w:t>
      </w:r>
    </w:p>
    <w:p w14:paraId="7C132D54" w14:textId="77777777" w:rsidR="001E6AB0" w:rsidRPr="00F4142F" w:rsidRDefault="004C62F0" w:rsidP="00CD2943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F4142F">
        <w:rPr>
          <w:rFonts w:ascii="Tahoma" w:hAnsi="Tahoma" w:cs="Tahoma"/>
          <w:color w:val="000000"/>
          <w:sz w:val="18"/>
          <w:szCs w:val="18"/>
        </w:rPr>
        <w:t>Oświadczam, że jestem związany</w:t>
      </w:r>
      <w:r w:rsidR="001E6AB0" w:rsidRPr="00F4142F">
        <w:rPr>
          <w:rFonts w:ascii="Tahoma" w:hAnsi="Tahoma" w:cs="Tahoma"/>
          <w:color w:val="000000"/>
          <w:sz w:val="18"/>
          <w:szCs w:val="18"/>
        </w:rPr>
        <w:t xml:space="preserve"> niniejszą ofertą przez okres 30 dni od upływu terminu składania ofert.</w:t>
      </w:r>
    </w:p>
    <w:p w14:paraId="06BEE7B4" w14:textId="77777777" w:rsidR="001E6AB0" w:rsidRPr="00F4142F" w:rsidRDefault="001E6AB0" w:rsidP="00286EB5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F4142F">
        <w:rPr>
          <w:rFonts w:ascii="Tahoma" w:hAnsi="Tahoma" w:cs="Tahoma"/>
          <w:color w:val="000000"/>
          <w:sz w:val="18"/>
          <w:szCs w:val="18"/>
        </w:rPr>
        <w:lastRenderedPageBreak/>
        <w:t>O</w:t>
      </w:r>
      <w:r w:rsidR="004C62F0" w:rsidRPr="00F4142F">
        <w:rPr>
          <w:rFonts w:ascii="Tahoma" w:hAnsi="Tahoma" w:cs="Tahoma"/>
          <w:color w:val="000000"/>
          <w:sz w:val="18"/>
          <w:szCs w:val="18"/>
        </w:rPr>
        <w:t>świadczam, że zapoznałem/łam</w:t>
      </w:r>
      <w:r w:rsidRPr="00F4142F">
        <w:rPr>
          <w:rFonts w:ascii="Tahoma" w:hAnsi="Tahoma" w:cs="Tahoma"/>
          <w:color w:val="000000"/>
          <w:sz w:val="18"/>
          <w:szCs w:val="18"/>
        </w:rPr>
        <w:t xml:space="preserve"> się z warunkami zamówienia określonymi w zaproszeniu </w:t>
      </w:r>
      <w:r w:rsidR="00C10231" w:rsidRPr="00F4142F">
        <w:rPr>
          <w:rFonts w:ascii="Tahoma" w:hAnsi="Tahoma" w:cs="Tahoma"/>
          <w:color w:val="000000"/>
          <w:sz w:val="18"/>
          <w:szCs w:val="18"/>
        </w:rPr>
        <w:br/>
      </w:r>
      <w:r w:rsidRPr="00F4142F">
        <w:rPr>
          <w:rFonts w:ascii="Tahoma" w:hAnsi="Tahoma" w:cs="Tahoma"/>
          <w:color w:val="000000"/>
          <w:sz w:val="18"/>
          <w:szCs w:val="18"/>
        </w:rPr>
        <w:t>do</w:t>
      </w:r>
      <w:r w:rsidR="004C62F0" w:rsidRPr="00F4142F">
        <w:rPr>
          <w:rFonts w:ascii="Tahoma" w:hAnsi="Tahoma" w:cs="Tahoma"/>
          <w:color w:val="000000"/>
          <w:sz w:val="18"/>
          <w:szCs w:val="18"/>
        </w:rPr>
        <w:t xml:space="preserve"> składania ofert i zobowiązuję</w:t>
      </w:r>
      <w:r w:rsidRPr="00F4142F">
        <w:rPr>
          <w:rFonts w:ascii="Tahoma" w:hAnsi="Tahoma" w:cs="Tahoma"/>
          <w:color w:val="000000"/>
          <w:sz w:val="18"/>
          <w:szCs w:val="18"/>
        </w:rPr>
        <w:t xml:space="preserve"> się w</w:t>
      </w:r>
      <w:r w:rsidR="004C62F0" w:rsidRPr="00F4142F">
        <w:rPr>
          <w:rFonts w:ascii="Tahoma" w:hAnsi="Tahoma" w:cs="Tahoma"/>
          <w:color w:val="000000"/>
          <w:sz w:val="18"/>
          <w:szCs w:val="18"/>
        </w:rPr>
        <w:t xml:space="preserve"> przypadku wyboru mojej</w:t>
      </w:r>
      <w:r w:rsidRPr="00F4142F">
        <w:rPr>
          <w:rFonts w:ascii="Tahoma" w:hAnsi="Tahoma" w:cs="Tahoma"/>
          <w:color w:val="000000"/>
          <w:sz w:val="18"/>
          <w:szCs w:val="18"/>
        </w:rPr>
        <w:t xml:space="preserve"> oferty do zawarcia umowy </w:t>
      </w:r>
      <w:r w:rsidR="00C10231" w:rsidRPr="00F4142F">
        <w:rPr>
          <w:rFonts w:ascii="Tahoma" w:hAnsi="Tahoma" w:cs="Tahoma"/>
          <w:color w:val="000000"/>
          <w:sz w:val="18"/>
          <w:szCs w:val="18"/>
        </w:rPr>
        <w:br/>
      </w:r>
      <w:r w:rsidRPr="00F4142F">
        <w:rPr>
          <w:rFonts w:ascii="Tahoma" w:hAnsi="Tahoma" w:cs="Tahoma"/>
          <w:color w:val="000000"/>
          <w:sz w:val="18"/>
          <w:szCs w:val="18"/>
        </w:rPr>
        <w:t>na wyżej wymienionych warunkach, w miejscu i terminie wyznaczonym przez Zamawiającego.</w:t>
      </w:r>
    </w:p>
    <w:p w14:paraId="64CBA55A" w14:textId="77777777" w:rsidR="001E6AB0" w:rsidRPr="00F4142F" w:rsidRDefault="001E6AB0" w:rsidP="007746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3935A0A" w14:textId="77777777" w:rsidR="001E6AB0" w:rsidRPr="00F4142F" w:rsidRDefault="001E6AB0" w:rsidP="007746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6F2247F" w14:textId="77777777" w:rsidR="001E6AB0" w:rsidRPr="00F4142F" w:rsidRDefault="001E6AB0" w:rsidP="007746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26F0782" w14:textId="77777777" w:rsidR="007036E8" w:rsidRPr="00F4142F" w:rsidRDefault="007036E8" w:rsidP="0077469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87FEB4E" w14:textId="77777777" w:rsidR="001E6AB0" w:rsidRPr="00F4142F" w:rsidRDefault="001E6AB0" w:rsidP="0077469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1E72EA73" w14:textId="2E455DBE" w:rsidR="001E6AB0" w:rsidRPr="00F4142F" w:rsidRDefault="001E6AB0" w:rsidP="00B72A4E">
      <w:pPr>
        <w:tabs>
          <w:tab w:val="left" w:pos="6521"/>
        </w:tabs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F4142F">
        <w:rPr>
          <w:rFonts w:ascii="Tahoma" w:hAnsi="Tahoma" w:cs="Tahoma"/>
          <w:color w:val="000000"/>
          <w:sz w:val="18"/>
          <w:szCs w:val="18"/>
        </w:rPr>
        <w:t>……………………………………………….</w:t>
      </w:r>
      <w:r w:rsidR="00B72A4E">
        <w:rPr>
          <w:rFonts w:ascii="Tahoma" w:hAnsi="Tahoma" w:cs="Tahoma"/>
          <w:color w:val="000000"/>
          <w:sz w:val="18"/>
          <w:szCs w:val="18"/>
        </w:rPr>
        <w:tab/>
      </w:r>
      <w:r w:rsidRPr="00F4142F">
        <w:rPr>
          <w:rFonts w:ascii="Tahoma" w:hAnsi="Tahoma" w:cs="Tahoma"/>
          <w:color w:val="000000"/>
          <w:sz w:val="18"/>
          <w:szCs w:val="18"/>
        </w:rPr>
        <w:t>……………………………………………..</w:t>
      </w:r>
    </w:p>
    <w:p w14:paraId="399912D2" w14:textId="437D0A84" w:rsidR="001E6AB0" w:rsidRPr="00F4142F" w:rsidRDefault="00B72A4E" w:rsidP="00B72A4E">
      <w:pPr>
        <w:tabs>
          <w:tab w:val="left" w:pos="567"/>
          <w:tab w:val="left" w:pos="7088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ab/>
      </w:r>
      <w:r w:rsidR="001E6AB0" w:rsidRPr="00F4142F">
        <w:rPr>
          <w:rFonts w:ascii="Tahoma" w:hAnsi="Tahoma" w:cs="Tahoma"/>
          <w:i/>
          <w:iCs/>
          <w:color w:val="000000"/>
          <w:sz w:val="18"/>
          <w:szCs w:val="18"/>
        </w:rPr>
        <w:t>(miejscowość, data</w:t>
      </w:r>
      <w:r w:rsidR="001E6AB0" w:rsidRPr="00F4142F">
        <w:rPr>
          <w:rFonts w:ascii="Tahoma" w:hAnsi="Tahoma" w:cs="Tahoma"/>
          <w:color w:val="000000"/>
          <w:sz w:val="18"/>
          <w:szCs w:val="18"/>
        </w:rPr>
        <w:t>)</w:t>
      </w:r>
      <w:r>
        <w:rPr>
          <w:rFonts w:ascii="Tahoma" w:hAnsi="Tahoma" w:cs="Tahoma"/>
          <w:i/>
          <w:iCs/>
          <w:color w:val="000000"/>
          <w:sz w:val="18"/>
          <w:szCs w:val="18"/>
        </w:rPr>
        <w:tab/>
      </w:r>
      <w:r w:rsidR="001E6AB0" w:rsidRPr="00F4142F">
        <w:rPr>
          <w:rFonts w:ascii="Tahoma" w:hAnsi="Tahoma" w:cs="Tahoma"/>
          <w:i/>
          <w:iCs/>
          <w:color w:val="000000"/>
          <w:sz w:val="18"/>
          <w:szCs w:val="18"/>
        </w:rPr>
        <w:t>(podpis Wykonawcy)</w:t>
      </w:r>
    </w:p>
    <w:p w14:paraId="4073E259" w14:textId="77777777" w:rsidR="001E6AB0" w:rsidRPr="00F4142F" w:rsidRDefault="001E6AB0" w:rsidP="00486699">
      <w:pPr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18"/>
          <w:szCs w:val="18"/>
        </w:rPr>
      </w:pPr>
    </w:p>
    <w:p w14:paraId="38BF44ED" w14:textId="77777777" w:rsidR="001E6AB0" w:rsidRPr="00F4142F" w:rsidRDefault="001E6AB0" w:rsidP="00486699">
      <w:pPr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18"/>
          <w:szCs w:val="18"/>
        </w:rPr>
      </w:pPr>
    </w:p>
    <w:p w14:paraId="1CC414B6" w14:textId="77777777" w:rsidR="001E6AB0" w:rsidRPr="00F4142F" w:rsidRDefault="001E6AB0" w:rsidP="00486699">
      <w:pPr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18"/>
          <w:szCs w:val="18"/>
        </w:rPr>
      </w:pPr>
    </w:p>
    <w:p w14:paraId="295B5113" w14:textId="77777777" w:rsidR="001E6AB0" w:rsidRPr="00F4142F" w:rsidRDefault="001E6AB0" w:rsidP="00486699">
      <w:pPr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18"/>
          <w:szCs w:val="18"/>
        </w:rPr>
      </w:pPr>
    </w:p>
    <w:p w14:paraId="2F422044" w14:textId="77777777" w:rsidR="001E6AB0" w:rsidRPr="00F4142F" w:rsidRDefault="001E6AB0" w:rsidP="00486699">
      <w:pPr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18"/>
          <w:szCs w:val="18"/>
        </w:rPr>
      </w:pPr>
    </w:p>
    <w:p w14:paraId="16DCACCB" w14:textId="77777777" w:rsidR="001E6AB0" w:rsidRPr="00F4142F" w:rsidRDefault="001E6AB0" w:rsidP="00486699">
      <w:pPr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18"/>
          <w:szCs w:val="18"/>
        </w:rPr>
      </w:pPr>
    </w:p>
    <w:p w14:paraId="2ADDA44A" w14:textId="77777777" w:rsidR="001E6AB0" w:rsidRPr="00F4142F" w:rsidRDefault="001E6AB0" w:rsidP="0093539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13F47BBC" w14:textId="77777777" w:rsidR="007036E8" w:rsidRPr="00F4142F" w:rsidRDefault="007036E8" w:rsidP="00A95CB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253B8E66" w14:textId="77777777" w:rsidR="001E6AB0" w:rsidRPr="00F4142F" w:rsidRDefault="001E6AB0" w:rsidP="00A95CB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F4142F">
        <w:rPr>
          <w:rFonts w:ascii="Tahoma" w:hAnsi="Tahoma" w:cs="Tahoma"/>
          <w:color w:val="000000"/>
          <w:sz w:val="18"/>
          <w:szCs w:val="18"/>
        </w:rPr>
        <w:t>Wykaz załączników:</w:t>
      </w:r>
    </w:p>
    <w:p w14:paraId="78D2B43F" w14:textId="77777777" w:rsidR="001E6AB0" w:rsidRPr="00F4142F" w:rsidRDefault="001E6AB0" w:rsidP="00A95CBA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F4142F">
        <w:rPr>
          <w:rFonts w:ascii="Tahoma" w:hAnsi="Tahoma" w:cs="Tahoma"/>
          <w:color w:val="000000"/>
          <w:sz w:val="18"/>
          <w:szCs w:val="18"/>
        </w:rPr>
        <w:t>…………………………..</w:t>
      </w:r>
    </w:p>
    <w:p w14:paraId="4659C2E2" w14:textId="77777777" w:rsidR="001E6AB0" w:rsidRPr="00F4142F" w:rsidRDefault="001E6AB0" w:rsidP="00A95CBA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F4142F">
        <w:rPr>
          <w:rFonts w:ascii="Tahoma" w:hAnsi="Tahoma" w:cs="Tahoma"/>
          <w:color w:val="000000"/>
          <w:sz w:val="18"/>
          <w:szCs w:val="18"/>
        </w:rPr>
        <w:t>…………………………..</w:t>
      </w:r>
    </w:p>
    <w:p w14:paraId="7C962473" w14:textId="77777777" w:rsidR="001E6AB0" w:rsidRPr="00F4142F" w:rsidRDefault="001E6AB0" w:rsidP="00A95CBA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F4142F">
        <w:rPr>
          <w:rFonts w:ascii="Tahoma" w:hAnsi="Tahoma" w:cs="Tahoma"/>
          <w:color w:val="000000"/>
          <w:sz w:val="18"/>
          <w:szCs w:val="18"/>
        </w:rPr>
        <w:t>…………………………..</w:t>
      </w:r>
    </w:p>
    <w:p w14:paraId="27015381" w14:textId="77777777" w:rsidR="001E6AB0" w:rsidRPr="00F4142F" w:rsidRDefault="001E6AB0" w:rsidP="0093539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sectPr w:rsidR="001E6AB0" w:rsidRPr="00F4142F" w:rsidSect="009B6FEB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CE6261"/>
    <w:multiLevelType w:val="hybridMultilevel"/>
    <w:tmpl w:val="3482C568"/>
    <w:lvl w:ilvl="0" w:tplc="1F009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056AB"/>
    <w:multiLevelType w:val="hybridMultilevel"/>
    <w:tmpl w:val="501E0A16"/>
    <w:lvl w:ilvl="0" w:tplc="1F0093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A33A47"/>
    <w:multiLevelType w:val="hybridMultilevel"/>
    <w:tmpl w:val="F5960978"/>
    <w:lvl w:ilvl="0" w:tplc="A7607F4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850"/>
    <w:multiLevelType w:val="hybridMultilevel"/>
    <w:tmpl w:val="3D3233EC"/>
    <w:lvl w:ilvl="0" w:tplc="1F009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8560E"/>
    <w:multiLevelType w:val="hybridMultilevel"/>
    <w:tmpl w:val="144E30F8"/>
    <w:lvl w:ilvl="0" w:tplc="185CF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40811"/>
    <w:multiLevelType w:val="hybridMultilevel"/>
    <w:tmpl w:val="9BFE0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01498"/>
    <w:multiLevelType w:val="hybridMultilevel"/>
    <w:tmpl w:val="581ED56E"/>
    <w:lvl w:ilvl="0" w:tplc="88B4E93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874D3"/>
    <w:multiLevelType w:val="hybridMultilevel"/>
    <w:tmpl w:val="C7C2F68A"/>
    <w:lvl w:ilvl="0" w:tplc="C56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3D22C3"/>
    <w:multiLevelType w:val="hybridMultilevel"/>
    <w:tmpl w:val="C7AA702E"/>
    <w:lvl w:ilvl="0" w:tplc="1F0093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95"/>
    <w:rsid w:val="000035BA"/>
    <w:rsid w:val="00071AF4"/>
    <w:rsid w:val="00092302"/>
    <w:rsid w:val="000A2A7C"/>
    <w:rsid w:val="000A4F76"/>
    <w:rsid w:val="000C0D5F"/>
    <w:rsid w:val="001221B1"/>
    <w:rsid w:val="001276B6"/>
    <w:rsid w:val="00127E97"/>
    <w:rsid w:val="0013150A"/>
    <w:rsid w:val="00140E3E"/>
    <w:rsid w:val="0014633A"/>
    <w:rsid w:val="001739DC"/>
    <w:rsid w:val="00194CD1"/>
    <w:rsid w:val="001B06EB"/>
    <w:rsid w:val="001E6AB0"/>
    <w:rsid w:val="00205466"/>
    <w:rsid w:val="002223A0"/>
    <w:rsid w:val="00224E69"/>
    <w:rsid w:val="002316EC"/>
    <w:rsid w:val="00254B85"/>
    <w:rsid w:val="00286EB5"/>
    <w:rsid w:val="002E6B4D"/>
    <w:rsid w:val="002E7147"/>
    <w:rsid w:val="00332104"/>
    <w:rsid w:val="0034173A"/>
    <w:rsid w:val="003704AA"/>
    <w:rsid w:val="003722A0"/>
    <w:rsid w:val="00394E96"/>
    <w:rsid w:val="003C3743"/>
    <w:rsid w:val="003D0FA7"/>
    <w:rsid w:val="003D1071"/>
    <w:rsid w:val="003E1DED"/>
    <w:rsid w:val="003E7D41"/>
    <w:rsid w:val="00423186"/>
    <w:rsid w:val="00423B42"/>
    <w:rsid w:val="00425681"/>
    <w:rsid w:val="00451EAD"/>
    <w:rsid w:val="00457B6D"/>
    <w:rsid w:val="0047008A"/>
    <w:rsid w:val="00486699"/>
    <w:rsid w:val="004A3775"/>
    <w:rsid w:val="004B2320"/>
    <w:rsid w:val="004B78E8"/>
    <w:rsid w:val="004C62F0"/>
    <w:rsid w:val="004E2415"/>
    <w:rsid w:val="004E49B8"/>
    <w:rsid w:val="00554F03"/>
    <w:rsid w:val="00570997"/>
    <w:rsid w:val="00582573"/>
    <w:rsid w:val="005A4528"/>
    <w:rsid w:val="005F712F"/>
    <w:rsid w:val="00634988"/>
    <w:rsid w:val="00693977"/>
    <w:rsid w:val="006A1B96"/>
    <w:rsid w:val="006B5633"/>
    <w:rsid w:val="006C1A9C"/>
    <w:rsid w:val="006D507F"/>
    <w:rsid w:val="007036E8"/>
    <w:rsid w:val="00721033"/>
    <w:rsid w:val="007671BC"/>
    <w:rsid w:val="007737C9"/>
    <w:rsid w:val="00774695"/>
    <w:rsid w:val="00781BF8"/>
    <w:rsid w:val="007B23CF"/>
    <w:rsid w:val="007C112E"/>
    <w:rsid w:val="007C2511"/>
    <w:rsid w:val="008011DF"/>
    <w:rsid w:val="0080517C"/>
    <w:rsid w:val="00845A2D"/>
    <w:rsid w:val="008E23D2"/>
    <w:rsid w:val="008E762D"/>
    <w:rsid w:val="0091644E"/>
    <w:rsid w:val="0093539D"/>
    <w:rsid w:val="0094344F"/>
    <w:rsid w:val="00954E02"/>
    <w:rsid w:val="009B32B4"/>
    <w:rsid w:val="009B6FEB"/>
    <w:rsid w:val="009D1885"/>
    <w:rsid w:val="009F314F"/>
    <w:rsid w:val="00A56534"/>
    <w:rsid w:val="00A62446"/>
    <w:rsid w:val="00A856A1"/>
    <w:rsid w:val="00A946E2"/>
    <w:rsid w:val="00A95CBA"/>
    <w:rsid w:val="00AA22CE"/>
    <w:rsid w:val="00AA27D1"/>
    <w:rsid w:val="00AA578D"/>
    <w:rsid w:val="00AB3369"/>
    <w:rsid w:val="00AE5AD3"/>
    <w:rsid w:val="00AF4C6D"/>
    <w:rsid w:val="00B15777"/>
    <w:rsid w:val="00B40CC5"/>
    <w:rsid w:val="00B629CE"/>
    <w:rsid w:val="00B64F20"/>
    <w:rsid w:val="00B72A4E"/>
    <w:rsid w:val="00B81C59"/>
    <w:rsid w:val="00B9252F"/>
    <w:rsid w:val="00BA4F78"/>
    <w:rsid w:val="00BB7D9F"/>
    <w:rsid w:val="00BC2F3D"/>
    <w:rsid w:val="00C10231"/>
    <w:rsid w:val="00C27C55"/>
    <w:rsid w:val="00C37B81"/>
    <w:rsid w:val="00C419EA"/>
    <w:rsid w:val="00C4401E"/>
    <w:rsid w:val="00C74DBE"/>
    <w:rsid w:val="00C80C29"/>
    <w:rsid w:val="00C84AE0"/>
    <w:rsid w:val="00C934C9"/>
    <w:rsid w:val="00C950DB"/>
    <w:rsid w:val="00CD2943"/>
    <w:rsid w:val="00CF1E77"/>
    <w:rsid w:val="00D15EDB"/>
    <w:rsid w:val="00D2057E"/>
    <w:rsid w:val="00D26EEE"/>
    <w:rsid w:val="00D3079F"/>
    <w:rsid w:val="00D55F30"/>
    <w:rsid w:val="00D60B0E"/>
    <w:rsid w:val="00D62304"/>
    <w:rsid w:val="00D77E00"/>
    <w:rsid w:val="00D8198F"/>
    <w:rsid w:val="00DA5319"/>
    <w:rsid w:val="00DB72AD"/>
    <w:rsid w:val="00DE1979"/>
    <w:rsid w:val="00E02FE5"/>
    <w:rsid w:val="00E4795E"/>
    <w:rsid w:val="00E71C5F"/>
    <w:rsid w:val="00E843E2"/>
    <w:rsid w:val="00E847F1"/>
    <w:rsid w:val="00E87E4F"/>
    <w:rsid w:val="00E96925"/>
    <w:rsid w:val="00EA6BDE"/>
    <w:rsid w:val="00EB6D3B"/>
    <w:rsid w:val="00EB7DE8"/>
    <w:rsid w:val="00ED7180"/>
    <w:rsid w:val="00EF388A"/>
    <w:rsid w:val="00EF75B6"/>
    <w:rsid w:val="00F227EB"/>
    <w:rsid w:val="00F229E2"/>
    <w:rsid w:val="00F40156"/>
    <w:rsid w:val="00F40A3B"/>
    <w:rsid w:val="00F4142F"/>
    <w:rsid w:val="00F45E91"/>
    <w:rsid w:val="00F56779"/>
    <w:rsid w:val="00F6233B"/>
    <w:rsid w:val="00F679A8"/>
    <w:rsid w:val="00F92379"/>
    <w:rsid w:val="00FA159D"/>
    <w:rsid w:val="00FA4267"/>
    <w:rsid w:val="00FC0ACC"/>
    <w:rsid w:val="00FC32FA"/>
    <w:rsid w:val="00FD63A7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C52EE"/>
  <w15:docId w15:val="{22B28228-8BDA-4AFD-BA79-2EAA565B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695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B15777"/>
    <w:pPr>
      <w:suppressAutoHyphens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50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Wykonawcy/Wykonawców)</vt:lpstr>
    </vt:vector>
  </TitlesOfParts>
  <Company>Starostwo Powiatowe w Polkowicach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Wykonawcy/Wykonawców)</dc:title>
  <dc:creator>NTT</dc:creator>
  <cp:lastModifiedBy>Amelia Dworak</cp:lastModifiedBy>
  <cp:revision>7</cp:revision>
  <cp:lastPrinted>2020-10-28T07:46:00Z</cp:lastPrinted>
  <dcterms:created xsi:type="dcterms:W3CDTF">2021-10-18T08:31:00Z</dcterms:created>
  <dcterms:modified xsi:type="dcterms:W3CDTF">2021-10-20T12:24:00Z</dcterms:modified>
</cp:coreProperties>
</file>