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E4390F">
        <w:rPr>
          <w:rFonts w:ascii="Arial Narrow" w:hAnsi="Arial Narrow" w:cs="Times New Roman"/>
          <w:b/>
          <w:sz w:val="24"/>
          <w:szCs w:val="24"/>
        </w:rPr>
        <w:t>04.05.2022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E4390F">
        <w:rPr>
          <w:rFonts w:ascii="Arial Narrow" w:hAnsi="Arial Narrow" w:cs="Times New Roman"/>
          <w:sz w:val="24"/>
          <w:szCs w:val="24"/>
        </w:rPr>
        <w:t>04.05.2022r.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BB4E52" w:rsidRDefault="00BB4E52" w:rsidP="00670492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BB4E52">
        <w:rPr>
          <w:rFonts w:ascii="Arial Narrow" w:hAnsi="Arial Narrow" w:cs="Times New Roman"/>
          <w:b/>
          <w:bCs/>
          <w:sz w:val="24"/>
          <w:szCs w:val="24"/>
          <w:u w:val="single"/>
        </w:rPr>
        <w:t>„</w:t>
      </w:r>
      <w:r w:rsidRPr="00BB4E52">
        <w:rPr>
          <w:rFonts w:ascii="Arial Narrow" w:hAnsi="Arial Narrow" w:cs="Times New Roman"/>
          <w:b/>
          <w:sz w:val="24"/>
          <w:szCs w:val="24"/>
          <w:u w:val="single"/>
        </w:rPr>
        <w:t>Profilowanie dróg powiatowych Powiatu Świebodzińskiego o nawierzchni gruntowej”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BB4E52" w:rsidRDefault="00BB4E52" w:rsidP="00BB4E52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BB4E52">
        <w:rPr>
          <w:rFonts w:ascii="Arial Narrow" w:hAnsi="Arial Narrow" w:cs="Times New Roman"/>
          <w:b/>
          <w:bCs/>
          <w:sz w:val="24"/>
          <w:szCs w:val="24"/>
        </w:rPr>
        <w:t>Zadanie 1</w:t>
      </w:r>
      <w:r w:rsidR="00980132">
        <w:rPr>
          <w:rFonts w:ascii="Arial Narrow" w:hAnsi="Arial Narrow" w:cs="Times New Roman"/>
          <w:b/>
          <w:bCs/>
          <w:sz w:val="24"/>
          <w:szCs w:val="24"/>
        </w:rPr>
        <w:t xml:space="preserve"> i 2</w:t>
      </w:r>
      <w:r>
        <w:rPr>
          <w:rFonts w:ascii="Arial Narrow" w:hAnsi="Arial Narrow" w:cs="Times New Roman"/>
          <w:b/>
          <w:bCs/>
          <w:sz w:val="24"/>
          <w:szCs w:val="24"/>
        </w:rPr>
        <w:t>:</w:t>
      </w:r>
    </w:p>
    <w:p w:rsidR="00980132" w:rsidRDefault="00980132" w:rsidP="0098013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ZBUD Zakład Budowy i Utrzymania Dróg Robert Ziemecki</w:t>
      </w:r>
    </w:p>
    <w:p w:rsidR="00980132" w:rsidRDefault="00980132" w:rsidP="0098013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Konwaliowa 15</w:t>
      </w:r>
    </w:p>
    <w:p w:rsidR="00980132" w:rsidRPr="00670492" w:rsidRDefault="00980132" w:rsidP="00980132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62-004 Czerwonak</w:t>
      </w:r>
    </w:p>
    <w:p w:rsidR="00515AF0" w:rsidRDefault="00515AF0" w:rsidP="00515AF0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:rsidR="00980132" w:rsidRDefault="00980132" w:rsidP="00515AF0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:rsidR="00BB4E52" w:rsidRDefault="00980132" w:rsidP="00BB4E52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Zadanie 3</w:t>
      </w:r>
      <w:r w:rsidR="00BB4E52">
        <w:rPr>
          <w:rFonts w:ascii="Arial Narrow" w:hAnsi="Arial Narrow" w:cs="Times New Roman"/>
          <w:b/>
          <w:bCs/>
          <w:sz w:val="24"/>
          <w:szCs w:val="24"/>
        </w:rPr>
        <w:t>:</w:t>
      </w:r>
    </w:p>
    <w:p w:rsidR="00515AF0" w:rsidRDefault="00670492" w:rsidP="00515AF0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Szlendak – Baranowski S.C.</w:t>
      </w:r>
    </w:p>
    <w:p w:rsidR="00670492" w:rsidRDefault="00980132" w:rsidP="00515AF0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</w:t>
      </w:r>
      <w:r w:rsidR="00670492">
        <w:rPr>
          <w:rFonts w:ascii="Arial Narrow" w:hAnsi="Arial Narrow" w:cs="Times New Roman"/>
          <w:b/>
          <w:bCs/>
          <w:sz w:val="24"/>
          <w:szCs w:val="24"/>
        </w:rPr>
        <w:t>l. Partyzantów 4</w:t>
      </w:r>
    </w:p>
    <w:p w:rsidR="00670492" w:rsidRDefault="00670492" w:rsidP="00515AF0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66-400 Gorzów Wlkp. </w:t>
      </w:r>
    </w:p>
    <w:p w:rsidR="00515AF0" w:rsidRDefault="00515AF0" w:rsidP="00670492">
      <w:pPr>
        <w:autoSpaceDE w:val="0"/>
        <w:autoSpaceDN w:val="0"/>
        <w:adjustRightInd w:val="0"/>
        <w:rPr>
          <w:rFonts w:ascii="Arial Narrow" w:hAnsi="Arial Narrow" w:cs="Times New Roman"/>
          <w:b/>
          <w:bCs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A2201B" w:rsidRDefault="00E4390F" w:rsidP="00E4390F">
      <w:pPr>
        <w:tabs>
          <w:tab w:val="left" w:pos="5998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E4390F" w:rsidRDefault="00E4390F" w:rsidP="00E4390F">
      <w:pPr>
        <w:tabs>
          <w:tab w:val="left" w:pos="5998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  <w:bookmarkStart w:id="0" w:name="_GoBack"/>
      <w:bookmarkEnd w:id="0"/>
    </w:p>
    <w:p w:rsidR="00A2201B" w:rsidRPr="008618B3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295E1E" w:rsidRDefault="00295E1E" w:rsidP="00295E1E">
      <w:pPr>
        <w:rPr>
          <w:rFonts w:ascii="Arial Narrow" w:hAnsi="Arial Narrow" w:cs="Times New Roman"/>
          <w:sz w:val="24"/>
          <w:szCs w:val="24"/>
        </w:rPr>
      </w:pPr>
    </w:p>
    <w:p w:rsidR="00295E1E" w:rsidRPr="00295E1E" w:rsidRDefault="00295E1E" w:rsidP="00295E1E">
      <w:pPr>
        <w:spacing w:after="0"/>
        <w:rPr>
          <w:rFonts w:ascii="Arial Narrow" w:hAnsi="Arial Narrow" w:cs="Times New Roman"/>
          <w:sz w:val="18"/>
          <w:szCs w:val="18"/>
        </w:rPr>
      </w:pPr>
      <w:r w:rsidRPr="00295E1E">
        <w:rPr>
          <w:rFonts w:ascii="Arial Narrow" w:hAnsi="Arial Narrow" w:cs="Times New Roman"/>
          <w:sz w:val="18"/>
          <w:szCs w:val="18"/>
        </w:rPr>
        <w:t xml:space="preserve">Administratorem danych jest Starosta Powiatu Świebodzińskiego. Siedziba Starostwa Powiatowego w Świebodzinie: ul. Kolejowa 2, 66-200 Świebodzin. </w:t>
      </w:r>
    </w:p>
    <w:p w:rsidR="00295E1E" w:rsidRPr="00295E1E" w:rsidRDefault="00295E1E" w:rsidP="00295E1E">
      <w:pPr>
        <w:spacing w:after="0"/>
        <w:rPr>
          <w:rFonts w:ascii="Arial Narrow" w:hAnsi="Arial Narrow" w:cs="Times New Roman"/>
          <w:sz w:val="18"/>
          <w:szCs w:val="18"/>
        </w:rPr>
      </w:pPr>
      <w:r w:rsidRPr="00295E1E">
        <w:rPr>
          <w:rFonts w:ascii="Arial Narrow" w:hAnsi="Arial Narrow" w:cs="Times New Roman"/>
          <w:sz w:val="18"/>
          <w:szCs w:val="18"/>
        </w:rPr>
        <w:t xml:space="preserve">Kontakt do naszego inspektora ochrony danych: iod@powiat.swiebodzin.pl . </w:t>
      </w:r>
    </w:p>
    <w:p w:rsidR="004E549A" w:rsidRPr="00295E1E" w:rsidRDefault="00295E1E" w:rsidP="00295E1E">
      <w:pPr>
        <w:spacing w:after="0"/>
        <w:rPr>
          <w:rFonts w:ascii="Arial Narrow" w:hAnsi="Arial Narrow" w:cs="Times New Roman"/>
          <w:sz w:val="18"/>
          <w:szCs w:val="18"/>
        </w:rPr>
      </w:pPr>
      <w:r w:rsidRPr="00295E1E">
        <w:rPr>
          <w:rFonts w:ascii="Arial Narrow" w:hAnsi="Arial Narrow" w:cs="Times New Roman"/>
          <w:sz w:val="18"/>
          <w:szCs w:val="18"/>
        </w:rPr>
        <w:t>Szczegółowe informacje dotyczące przetwarzania danych osobowych znajdują się na stronie: https://samorzad.gov.pl/web/powiat-swiebodzinski.</w:t>
      </w:r>
    </w:p>
    <w:sectPr w:rsidR="004E549A" w:rsidRPr="00295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65D" w:rsidRDefault="0019165D" w:rsidP="00CE6A59">
      <w:pPr>
        <w:spacing w:after="0" w:line="240" w:lineRule="auto"/>
      </w:pPr>
      <w:r>
        <w:separator/>
      </w:r>
    </w:p>
  </w:endnote>
  <w:endnote w:type="continuationSeparator" w:id="0">
    <w:p w:rsidR="0019165D" w:rsidRDefault="0019165D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65D" w:rsidRDefault="0019165D" w:rsidP="00CE6A59">
      <w:pPr>
        <w:spacing w:after="0" w:line="240" w:lineRule="auto"/>
      </w:pPr>
      <w:r>
        <w:separator/>
      </w:r>
    </w:p>
  </w:footnote>
  <w:footnote w:type="continuationSeparator" w:id="0">
    <w:p w:rsidR="0019165D" w:rsidRDefault="0019165D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9165D"/>
    <w:rsid w:val="00195622"/>
    <w:rsid w:val="00212525"/>
    <w:rsid w:val="00285F6A"/>
    <w:rsid w:val="00295E1E"/>
    <w:rsid w:val="002B60BA"/>
    <w:rsid w:val="002E3F18"/>
    <w:rsid w:val="003006D2"/>
    <w:rsid w:val="003B0952"/>
    <w:rsid w:val="004C65F9"/>
    <w:rsid w:val="004D2F00"/>
    <w:rsid w:val="004E549A"/>
    <w:rsid w:val="00515AF0"/>
    <w:rsid w:val="005A7B5F"/>
    <w:rsid w:val="0062490F"/>
    <w:rsid w:val="006528CB"/>
    <w:rsid w:val="00670492"/>
    <w:rsid w:val="007031A6"/>
    <w:rsid w:val="00757E94"/>
    <w:rsid w:val="00766C26"/>
    <w:rsid w:val="0077045C"/>
    <w:rsid w:val="00790B99"/>
    <w:rsid w:val="00833E0E"/>
    <w:rsid w:val="00854043"/>
    <w:rsid w:val="008618B3"/>
    <w:rsid w:val="0089731D"/>
    <w:rsid w:val="00897684"/>
    <w:rsid w:val="008D691D"/>
    <w:rsid w:val="008E1AC7"/>
    <w:rsid w:val="00907BD3"/>
    <w:rsid w:val="00980132"/>
    <w:rsid w:val="0099348C"/>
    <w:rsid w:val="009B44C4"/>
    <w:rsid w:val="009C2383"/>
    <w:rsid w:val="009C321A"/>
    <w:rsid w:val="00A2201B"/>
    <w:rsid w:val="00AA77F1"/>
    <w:rsid w:val="00AC5DBF"/>
    <w:rsid w:val="00BB4E52"/>
    <w:rsid w:val="00BB632D"/>
    <w:rsid w:val="00C0703F"/>
    <w:rsid w:val="00CA447D"/>
    <w:rsid w:val="00CB1408"/>
    <w:rsid w:val="00CB2794"/>
    <w:rsid w:val="00CC613F"/>
    <w:rsid w:val="00CE3639"/>
    <w:rsid w:val="00CE6A59"/>
    <w:rsid w:val="00D02FDE"/>
    <w:rsid w:val="00D61D42"/>
    <w:rsid w:val="00D7335E"/>
    <w:rsid w:val="00E4390F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FA5DB5-C6B8-4A0E-B7F3-7C0DE764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2020-04-09T11:12:00Z</cp:lastPrinted>
  <dcterms:created xsi:type="dcterms:W3CDTF">2022-05-02T10:31:00Z</dcterms:created>
  <dcterms:modified xsi:type="dcterms:W3CDTF">2022-05-04T08:41:00Z</dcterms:modified>
</cp:coreProperties>
</file>