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2A2E0939" w:rsidR="00856432" w:rsidRPr="00856432" w:rsidRDefault="00155C71" w:rsidP="00155C7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C733C">
        <w:rPr>
          <w:rFonts w:ascii="Arial" w:hAnsi="Arial"/>
          <w:noProof/>
          <w:sz w:val="16"/>
          <w:lang w:eastAsia="pl-PL"/>
        </w:rPr>
        <w:drawing>
          <wp:inline distT="0" distB="0" distL="0" distR="0" wp14:anchorId="68494AE8" wp14:editId="4DD05AAC">
            <wp:extent cx="1562100" cy="4972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30" cy="5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3ECD" w14:textId="421A8577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6833DA">
        <w:rPr>
          <w:b/>
          <w:bCs/>
          <w:color w:val="000000"/>
        </w:rPr>
        <w:t xml:space="preserve"> 11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3836FF75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245CB">
        <w:rPr>
          <w:b/>
          <w:bCs/>
          <w:color w:val="000000"/>
        </w:rPr>
        <w:t>1.</w:t>
      </w:r>
      <w:r w:rsidR="00155C71">
        <w:rPr>
          <w:b/>
          <w:bCs/>
          <w:color w:val="000000"/>
        </w:rPr>
        <w:t>7</w:t>
      </w:r>
      <w:r w:rsidR="006833DA">
        <w:rPr>
          <w:b/>
          <w:bCs/>
          <w:color w:val="000000"/>
        </w:rPr>
        <w:t>.2024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4371B73F" w14:textId="77777777" w:rsidR="00155C71" w:rsidRPr="00155C71" w:rsidRDefault="00155C71" w:rsidP="00155C71">
      <w:pPr>
        <w:suppressAutoHyphens w:val="0"/>
        <w:spacing w:after="120"/>
        <w:ind w:left="360"/>
        <w:jc w:val="center"/>
        <w:rPr>
          <w:b/>
          <w:bCs/>
          <w:lang w:eastAsia="pl-PL"/>
        </w:rPr>
      </w:pPr>
      <w:r w:rsidRPr="00155C71">
        <w:rPr>
          <w:b/>
          <w:bCs/>
          <w:lang w:eastAsia="pl-PL"/>
        </w:rPr>
        <w:t>„Poprawa infrastruktury drogowej na terenie Powiatu Ostrowieckiego poprzez remont drogi powiatowej nr 1607T oraz drogi powiatowej nr 1626T”</w:t>
      </w:r>
    </w:p>
    <w:p w14:paraId="533F64CC" w14:textId="77777777" w:rsidR="003E0133" w:rsidRPr="00D15AEA" w:rsidRDefault="003E0133" w:rsidP="003E013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8"/>
      <w:headerReference w:type="default" r:id="rId9"/>
      <w:headerReference w:type="first" r:id="rId10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155C71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3D869145" w:rsidR="006C4C71" w:rsidRDefault="00155C71" w:rsidP="008933B5">
    <w:pPr>
      <w:pStyle w:val="Nagwek"/>
      <w:jc w:val="center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155C71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55C71"/>
    <w:rsid w:val="001617BD"/>
    <w:rsid w:val="0020266F"/>
    <w:rsid w:val="0024299F"/>
    <w:rsid w:val="00287711"/>
    <w:rsid w:val="003245CB"/>
    <w:rsid w:val="003E0133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833DA"/>
    <w:rsid w:val="006B01E4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EA61E3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13</cp:revision>
  <cp:lastPrinted>2022-11-04T10:31:00Z</cp:lastPrinted>
  <dcterms:created xsi:type="dcterms:W3CDTF">2022-09-13T11:33:00Z</dcterms:created>
  <dcterms:modified xsi:type="dcterms:W3CDTF">2024-02-09T13:41:00Z</dcterms:modified>
</cp:coreProperties>
</file>