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7935C699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2F48DE">
        <w:rPr>
          <w:rFonts w:ascii="Calibri Light" w:hAnsi="Calibri Light" w:cs="Calibri Light"/>
          <w:b/>
          <w:color w:val="000000"/>
          <w:sz w:val="22"/>
          <w:szCs w:val="22"/>
        </w:rPr>
        <w:t>6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615CE757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2F48DE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2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</w:t>
      </w:r>
      <w:r w:rsidR="00DE3173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6</w:t>
      </w:r>
      <w:r w:rsidR="008A37F5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.GG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0C864D33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KRS/CEiDG))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049EDA4" w14:textId="4066813D" w:rsidR="002F48DE" w:rsidRPr="002F48DE" w:rsidRDefault="00DE3173" w:rsidP="002F48DE">
      <w:pPr>
        <w:tabs>
          <w:tab w:val="left" w:pos="3932"/>
        </w:tabs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DE3173">
        <w:rPr>
          <w:rFonts w:ascii="Calibri Light" w:hAnsi="Calibri Light" w:cs="Calibri Light"/>
          <w:b/>
          <w:bCs/>
          <w:sz w:val="20"/>
          <w:szCs w:val="20"/>
        </w:rPr>
        <w:t>„</w:t>
      </w:r>
      <w:bookmarkStart w:id="0" w:name="_Hlk210813387"/>
      <w:r w:rsidR="002F48DE" w:rsidRPr="002F48DE">
        <w:rPr>
          <w:rFonts w:ascii="Calibri Light" w:hAnsi="Calibri Light" w:cs="Calibri Light"/>
          <w:b/>
          <w:bCs/>
          <w:sz w:val="20"/>
          <w:szCs w:val="20"/>
        </w:rPr>
        <w:t>Wykonanie nowej instalacji hydrantowej wewnętrznej w Publicznym Zespole Szkolno-Przedszkolnym w Olszance</w:t>
      </w:r>
      <w:r w:rsidR="002F48DE">
        <w:rPr>
          <w:rFonts w:ascii="Calibri Light" w:hAnsi="Calibri Light" w:cs="Calibri Light"/>
          <w:b/>
          <w:bCs/>
          <w:sz w:val="20"/>
          <w:szCs w:val="20"/>
        </w:rPr>
        <w:t>”</w:t>
      </w:r>
    </w:p>
    <w:bookmarkEnd w:id="0"/>
    <w:p w14:paraId="608B59C3" w14:textId="2F2E526B" w:rsidR="004D26F0" w:rsidRPr="004D26F0" w:rsidRDefault="004D26F0" w:rsidP="00DE3173">
      <w:pPr>
        <w:tabs>
          <w:tab w:val="left" w:pos="3932"/>
        </w:tabs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CD9E8" w14:textId="77777777" w:rsidR="00E11207" w:rsidRDefault="00E11207" w:rsidP="00BD68C4">
      <w:pPr>
        <w:spacing w:after="0" w:line="240" w:lineRule="auto"/>
      </w:pPr>
      <w:r>
        <w:separator/>
      </w:r>
    </w:p>
  </w:endnote>
  <w:endnote w:type="continuationSeparator" w:id="0">
    <w:p w14:paraId="637CC18E" w14:textId="77777777" w:rsidR="00E11207" w:rsidRDefault="00E11207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CEE8A" w14:textId="77777777" w:rsidR="00E11207" w:rsidRDefault="00E11207" w:rsidP="00BD68C4">
      <w:pPr>
        <w:spacing w:after="0" w:line="240" w:lineRule="auto"/>
      </w:pPr>
      <w:r>
        <w:separator/>
      </w:r>
    </w:p>
  </w:footnote>
  <w:footnote w:type="continuationSeparator" w:id="0">
    <w:p w14:paraId="6A82F66F" w14:textId="77777777" w:rsidR="00E11207" w:rsidRDefault="00E11207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5B28F4C7" w:rsidR="00EE1C69" w:rsidRDefault="007B113F" w:rsidP="007B113F">
    <w:pPr>
      <w:spacing w:after="0" w:line="240" w:lineRule="auto"/>
      <w:jc w:val="both"/>
      <w:rPr>
        <w:rFonts w:ascii="Times New Roman" w:hAnsi="Times New Roman" w:cs="Times New Roman"/>
        <w:i/>
        <w:color w:val="000000"/>
      </w:rPr>
    </w:pPr>
    <w:r>
      <w:rPr>
        <w:rFonts w:ascii="Times New Roman" w:hAnsi="Times New Roman" w:cs="Times New Roman"/>
        <w:i/>
        <w:color w:val="000000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48DE"/>
    <w:rsid w:val="002F77A5"/>
    <w:rsid w:val="003166D4"/>
    <w:rsid w:val="00333CB6"/>
    <w:rsid w:val="003E24AD"/>
    <w:rsid w:val="00427432"/>
    <w:rsid w:val="004D26F0"/>
    <w:rsid w:val="004F42DC"/>
    <w:rsid w:val="00617C61"/>
    <w:rsid w:val="00667294"/>
    <w:rsid w:val="00714652"/>
    <w:rsid w:val="00716E55"/>
    <w:rsid w:val="007B113F"/>
    <w:rsid w:val="0082665C"/>
    <w:rsid w:val="008A37F5"/>
    <w:rsid w:val="00A95D93"/>
    <w:rsid w:val="00BD68C4"/>
    <w:rsid w:val="00CC3773"/>
    <w:rsid w:val="00CC4C95"/>
    <w:rsid w:val="00CF3B84"/>
    <w:rsid w:val="00D26E58"/>
    <w:rsid w:val="00D531B8"/>
    <w:rsid w:val="00D87761"/>
    <w:rsid w:val="00D920E1"/>
    <w:rsid w:val="00DD0F30"/>
    <w:rsid w:val="00DE3173"/>
    <w:rsid w:val="00DE4E70"/>
    <w:rsid w:val="00E11207"/>
    <w:rsid w:val="00E2692B"/>
    <w:rsid w:val="00E432FD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Gabriela Guglas</cp:lastModifiedBy>
  <cp:revision>24</cp:revision>
  <cp:lastPrinted>2025-12-08T12:53:00Z</cp:lastPrinted>
  <dcterms:created xsi:type="dcterms:W3CDTF">2022-05-25T20:17:00Z</dcterms:created>
  <dcterms:modified xsi:type="dcterms:W3CDTF">2026-05-27T06:20:00Z</dcterms:modified>
</cp:coreProperties>
</file>