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33D7" w14:textId="77777777" w:rsidR="00AD136E" w:rsidRPr="00E07435" w:rsidRDefault="00AD136E" w:rsidP="00E07435">
      <w:pPr>
        <w:pStyle w:val="Nagwek2"/>
        <w:spacing w:before="0" w:line="240" w:lineRule="auto"/>
      </w:pPr>
    </w:p>
    <w:p w14:paraId="3BC65B4D" w14:textId="2ACE62D1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HK.903.</w:t>
      </w:r>
      <w:r>
        <w:rPr>
          <w:rFonts w:eastAsia="Times New Roman" w:cs="Calibri"/>
          <w:kern w:val="0"/>
          <w:lang w:eastAsia="pl-PL"/>
          <w14:ligatures w14:val="none"/>
        </w:rPr>
        <w:t>209</w:t>
      </w:r>
      <w:r w:rsidRPr="00E07435">
        <w:rPr>
          <w:rFonts w:eastAsia="Times New Roman" w:cs="Calibri"/>
          <w:kern w:val="0"/>
          <w:lang w:eastAsia="pl-PL"/>
          <w14:ligatures w14:val="none"/>
        </w:rPr>
        <w:t>.2025</w:t>
      </w:r>
    </w:p>
    <w:p w14:paraId="43A960C1" w14:textId="2B57FCEF" w:rsid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Augustów, </w:t>
      </w:r>
      <w:r>
        <w:rPr>
          <w:rFonts w:eastAsia="Times New Roman" w:cs="Calibri"/>
          <w:kern w:val="0"/>
          <w:lang w:eastAsia="pl-PL"/>
          <w14:ligatures w14:val="none"/>
        </w:rPr>
        <w:t>27 sierpnia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 2025 r.</w:t>
      </w:r>
    </w:p>
    <w:p w14:paraId="7FDB73FC" w14:textId="77777777" w:rsidR="00384CDE" w:rsidRPr="00E07435" w:rsidRDefault="00384CDE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53F1A667" w14:textId="77777777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>OCENA SANITARNA WODY</w:t>
      </w:r>
    </w:p>
    <w:p w14:paraId="2FB05700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</w:p>
    <w:p w14:paraId="50C778CC" w14:textId="452F6349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Państwowy Powiatowy Inspektor Sanitarny w Augustowie, działając na podstawie art. 4 ust. 1 pkt 1 ustawy z dnia 14 marca 1985 r. o Państwowej Inspekcji Sanitarnej (Dz. U.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z 2024 r. poz. 416), art. 12 ust. 1 i ust. 4 ustawy z dnia 7 czerwca 2001 r. o zbiorowym zaopatrzeniu w wodę i zbiorowym odprowadzeniu ścieków (Dz.U. z 2024 r. poz. 757 ze zm.), § 21 ust. 1 pkt 1 rozporządzenia Ministra Zdrowia z dnia 7 grudnia 2017 r. w sprawie jakości wody przeznaczonej do spożycia przez ludzi (Dz.U. z 2017 r. poz. 2294), </w:t>
      </w:r>
      <w:r w:rsidRPr="00E07435">
        <w:rPr>
          <w:rFonts w:eastAsia="Times New Roman" w:cs="Calibri"/>
          <w:kern w:val="0"/>
          <w14:ligatures w14:val="none"/>
        </w:rPr>
        <w:t xml:space="preserve">po przeanalizowaniu sprawozdania z badań próbki wody pobranej w punkcie zgodności z wodociągu </w:t>
      </w:r>
      <w:r>
        <w:rPr>
          <w:rFonts w:eastAsia="Times New Roman" w:cs="Calibri"/>
          <w:kern w:val="0"/>
          <w14:ligatures w14:val="none"/>
        </w:rPr>
        <w:t>Netta Druga</w:t>
      </w:r>
      <w:r w:rsidRPr="00E07435">
        <w:rPr>
          <w:rFonts w:eastAsia="Times New Roman" w:cs="Calibri"/>
          <w:kern w:val="0"/>
          <w14:ligatures w14:val="none"/>
        </w:rPr>
        <w:t xml:space="preserve"> </w:t>
      </w:r>
      <w:r w:rsidRPr="00E07435">
        <w:rPr>
          <w:rFonts w:eastAsia="Times New Roman" w:cs="Calibri"/>
          <w:kern w:val="0"/>
          <w:lang w:eastAsia="pl-PL"/>
          <w14:ligatures w14:val="none"/>
        </w:rPr>
        <w:t>stwierdza, że: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</w:t>
      </w:r>
    </w:p>
    <w:p w14:paraId="61A06F12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p w14:paraId="0F71FAA9" w14:textId="047D6D50" w:rsidR="00E07435" w:rsidRPr="00E07435" w:rsidRDefault="00E07435" w:rsidP="00E07435">
      <w:pPr>
        <w:spacing w:before="0" w:after="20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 xml:space="preserve">woda w Wodociągu </w:t>
      </w:r>
      <w:r>
        <w:rPr>
          <w:rFonts w:eastAsia="Calibri" w:cs="Calibri"/>
          <w:b/>
          <w:bCs/>
          <w:kern w:val="0"/>
          <w14:ligatures w14:val="none"/>
        </w:rPr>
        <w:t>Netta Druga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jest przydatna do spożycia przez ludzi.</w:t>
      </w:r>
    </w:p>
    <w:p w14:paraId="22A9E2FD" w14:textId="77777777" w:rsidR="00E07435" w:rsidRPr="00E07435" w:rsidRDefault="00E07435" w:rsidP="00E07435">
      <w:pPr>
        <w:spacing w:before="0" w:after="60" w:line="240" w:lineRule="auto"/>
        <w:rPr>
          <w:rFonts w:eastAsia="Times New Roman" w:cs="Calibri"/>
          <w:b/>
          <w:bCs/>
          <w:kern w:val="0"/>
          <w14:ligatures w14:val="none"/>
        </w:rPr>
      </w:pPr>
      <w:r w:rsidRPr="00E07435">
        <w:rPr>
          <w:rFonts w:eastAsia="Times New Roman" w:cs="Calibri"/>
          <w:b/>
          <w:bCs/>
          <w:kern w:val="0"/>
          <w14:ligatures w14:val="none"/>
        </w:rPr>
        <w:t>Uzasadnienie</w:t>
      </w:r>
    </w:p>
    <w:p w14:paraId="6A75C339" w14:textId="19EE22DD" w:rsidR="00E07435" w:rsidRDefault="00E07435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 dniu </w:t>
      </w:r>
      <w:r>
        <w:rPr>
          <w:rFonts w:eastAsia="Calibri" w:cs="Calibri"/>
          <w:kern w:val="0"/>
          <w14:ligatures w14:val="none"/>
        </w:rPr>
        <w:t>7 sierpnia</w:t>
      </w:r>
      <w:r w:rsidRPr="00E07435">
        <w:rPr>
          <w:rFonts w:eastAsia="Calibri" w:cs="Calibri"/>
          <w:kern w:val="0"/>
          <w14:ligatures w14:val="none"/>
        </w:rPr>
        <w:t xml:space="preserve"> 2025 r. zarządca Wodociągu </w:t>
      </w:r>
      <w:r>
        <w:rPr>
          <w:rFonts w:eastAsia="Calibri" w:cs="Calibri"/>
          <w:kern w:val="0"/>
          <w14:ligatures w14:val="none"/>
        </w:rPr>
        <w:t>Netta Druga</w:t>
      </w:r>
      <w:r w:rsidRPr="00E07435">
        <w:rPr>
          <w:rFonts w:eastAsia="Calibri" w:cs="Calibri"/>
          <w:kern w:val="0"/>
          <w14:ligatures w14:val="none"/>
        </w:rPr>
        <w:t xml:space="preserve"> w ramach prowadzonej kontroli wewnętrznej pobrał do badań laboratoryjnych próbkę wody z ww. wodociągu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w punkcie zgodności, zgodnie z ustalonym harmonogramem, w zakresie parametrów grupy </w:t>
      </w:r>
      <w:r>
        <w:rPr>
          <w:rFonts w:eastAsia="Calibri" w:cs="Calibri"/>
          <w:kern w:val="0"/>
          <w14:ligatures w14:val="none"/>
        </w:rPr>
        <w:t>A</w:t>
      </w:r>
      <w:r w:rsidRPr="00E07435">
        <w:rPr>
          <w:rFonts w:eastAsia="Calibri" w:cs="Calibri"/>
          <w:kern w:val="0"/>
          <w14:ligatures w14:val="none"/>
        </w:rPr>
        <w:t>. Analiza sprawozdania z badań wykonanych przez akredytowane laboratorium, ujętego w poniżej tabeli, wykazała, że próbka spełnia wymagania mikrobiologiczne i fizykochemiczne obowiązujące w zakresie jakości wody przeznaczonej do spożycia przez ludzi:</w:t>
      </w:r>
    </w:p>
    <w:p w14:paraId="4EDB2918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2"/>
        <w:gridCol w:w="4727"/>
        <w:gridCol w:w="2557"/>
      </w:tblGrid>
      <w:tr w:rsidR="00E07435" w:rsidRPr="00E07435" w14:paraId="566ABAE0" w14:textId="77777777" w:rsidTr="00E07435">
        <w:trPr>
          <w:trHeight w:val="359"/>
        </w:trPr>
        <w:tc>
          <w:tcPr>
            <w:tcW w:w="686" w:type="dxa"/>
          </w:tcPr>
          <w:p w14:paraId="42CF4E34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Lp.</w:t>
            </w:r>
          </w:p>
        </w:tc>
        <w:tc>
          <w:tcPr>
            <w:tcW w:w="5372" w:type="dxa"/>
          </w:tcPr>
          <w:p w14:paraId="3571A892" w14:textId="5E0C295D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Numer sprawozdania z badań próbki wody</w:t>
            </w:r>
          </w:p>
        </w:tc>
        <w:tc>
          <w:tcPr>
            <w:tcW w:w="3002" w:type="dxa"/>
          </w:tcPr>
          <w:p w14:paraId="645CC7D2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Data poboru próbki wody</w:t>
            </w:r>
          </w:p>
        </w:tc>
      </w:tr>
      <w:tr w:rsidR="00E07435" w:rsidRPr="00E07435" w14:paraId="1D776A6A" w14:textId="77777777" w:rsidTr="00D55AB3">
        <w:tc>
          <w:tcPr>
            <w:tcW w:w="686" w:type="dxa"/>
          </w:tcPr>
          <w:p w14:paraId="578FF951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1.</w:t>
            </w:r>
          </w:p>
        </w:tc>
        <w:tc>
          <w:tcPr>
            <w:tcW w:w="5372" w:type="dxa"/>
          </w:tcPr>
          <w:p w14:paraId="495C7F61" w14:textId="147D1293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bookmarkStart w:id="0" w:name="_Hlk161400943"/>
            <w:r w:rsidRPr="00E07435">
              <w:rPr>
                <w:rFonts w:eastAsia="Times New Roman" w:cs="Calibri"/>
                <w:lang w:eastAsia="pl-PL"/>
              </w:rPr>
              <w:t>Sprawozdanie  z badań Nr Ł/0/01/2025/</w:t>
            </w:r>
            <w:r>
              <w:rPr>
                <w:rFonts w:eastAsia="Times New Roman" w:cs="Calibri"/>
                <w:lang w:eastAsia="pl-PL"/>
              </w:rPr>
              <w:t>21</w:t>
            </w:r>
            <w:r w:rsidRPr="00E07435">
              <w:rPr>
                <w:rFonts w:eastAsia="Times New Roman" w:cs="Calibri"/>
                <w:lang w:eastAsia="pl-PL"/>
              </w:rPr>
              <w:t>/FM/</w:t>
            </w:r>
            <w:r>
              <w:rPr>
                <w:rFonts w:eastAsia="Times New Roman" w:cs="Calibri"/>
                <w:lang w:eastAsia="pl-PL"/>
              </w:rPr>
              <w:t>1</w:t>
            </w:r>
            <w:r w:rsidRPr="00E07435">
              <w:rPr>
                <w:rFonts w:eastAsia="Times New Roman" w:cs="Calibri"/>
                <w:lang w:eastAsia="pl-PL"/>
              </w:rPr>
              <w:t xml:space="preserve"> </w:t>
            </w:r>
          </w:p>
          <w:p w14:paraId="7C8F75BD" w14:textId="2A7AA456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 xml:space="preserve">z dnia </w:t>
            </w:r>
            <w:r>
              <w:rPr>
                <w:rFonts w:eastAsia="Times New Roman" w:cs="Calibri"/>
                <w:lang w:eastAsia="pl-PL"/>
              </w:rPr>
              <w:t xml:space="preserve">14 sierpnia 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  <w:bookmarkEnd w:id="0"/>
          </w:p>
        </w:tc>
        <w:tc>
          <w:tcPr>
            <w:tcW w:w="3002" w:type="dxa"/>
          </w:tcPr>
          <w:p w14:paraId="26A4DB22" w14:textId="776D55D8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 sierpnia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</w:p>
        </w:tc>
      </w:tr>
    </w:tbl>
    <w:p w14:paraId="093A2DC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17FB6A96" w14:textId="11982E60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Z uwagi na powyższe Państwowy Powiatowy Inspektor Sanitarny w Augustowie wydał ocenę o przydatności wody do spożycia przez ludzi w wodociągu </w:t>
      </w:r>
      <w:r w:rsidR="00060D83">
        <w:rPr>
          <w:rFonts w:eastAsia="Times New Roman" w:cs="Calibri"/>
          <w:kern w:val="0"/>
          <w:lang w:eastAsia="pl-PL"/>
          <w14:ligatures w14:val="none"/>
        </w:rPr>
        <w:t>Netta Druga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. </w:t>
      </w:r>
    </w:p>
    <w:p w14:paraId="2334CBE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Informacja o jakości wody przeznaczonej do spożycia przez ludzi powinna być dostępna konsumentom.</w:t>
      </w:r>
    </w:p>
    <w:p w14:paraId="3B7FBE87" w14:textId="77777777" w:rsidR="00E07435" w:rsidRPr="00E07435" w:rsidRDefault="00E07435" w:rsidP="00E07435">
      <w:pPr>
        <w:spacing w:before="0" w:after="20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Niniejsza ocena obowiązuje do czasu wydania kolejnej oceny.</w:t>
      </w:r>
    </w:p>
    <w:p w14:paraId="13C44506" w14:textId="77777777" w:rsidR="00013485" w:rsidRPr="00E07435" w:rsidRDefault="00013485" w:rsidP="00E07435">
      <w:pPr>
        <w:spacing w:before="0" w:line="240" w:lineRule="auto"/>
      </w:pPr>
    </w:p>
    <w:p w14:paraId="6B98A9E7" w14:textId="77777777" w:rsidR="00013485" w:rsidRPr="00E07435" w:rsidRDefault="00013485" w:rsidP="00E07435">
      <w:pPr>
        <w:spacing w:before="0" w:line="240" w:lineRule="auto"/>
      </w:pPr>
      <w:r w:rsidRPr="00E07435">
        <w:t>Bożena Ewa Szurgot</w:t>
      </w:r>
    </w:p>
    <w:p w14:paraId="5ABB01FF" w14:textId="77777777" w:rsidR="00013485" w:rsidRPr="00E07435" w:rsidRDefault="00013485" w:rsidP="00E07435">
      <w:pPr>
        <w:spacing w:before="0" w:line="240" w:lineRule="auto"/>
      </w:pPr>
      <w:r w:rsidRPr="00E07435">
        <w:t>z up. Państwowego Powiatowego Inspektora Sanitarnego w Augustowie</w:t>
      </w:r>
    </w:p>
    <w:p w14:paraId="53486FDF" w14:textId="77777777" w:rsidR="00013485" w:rsidRPr="00E07435" w:rsidRDefault="00013485" w:rsidP="00E07435">
      <w:pPr>
        <w:spacing w:before="0" w:line="240" w:lineRule="auto"/>
      </w:pPr>
    </w:p>
    <w:p w14:paraId="1CF8AEDB" w14:textId="77777777" w:rsidR="00013485" w:rsidRPr="00E07435" w:rsidRDefault="00013485" w:rsidP="00E07435">
      <w:pPr>
        <w:spacing w:before="0" w:line="240" w:lineRule="auto"/>
        <w:rPr>
          <w:i/>
          <w:iCs/>
        </w:rPr>
      </w:pPr>
      <w:r w:rsidRPr="00E07435">
        <w:rPr>
          <w:i/>
          <w:iCs/>
        </w:rPr>
        <w:t>/dokument podpisany elektronicznie/</w:t>
      </w:r>
    </w:p>
    <w:p w14:paraId="6C20A33B" w14:textId="77777777" w:rsidR="009928A8" w:rsidRPr="00E07435" w:rsidRDefault="009928A8" w:rsidP="00E07435">
      <w:pPr>
        <w:spacing w:before="0" w:after="0" w:line="240" w:lineRule="auto"/>
        <w:ind w:left="284"/>
        <w:contextualSpacing/>
        <w:rPr>
          <w:rFonts w:eastAsia="Times New Roman" w:cs="Calibri"/>
          <w:b/>
          <w:bCs/>
          <w:kern w:val="0"/>
          <w:lang w:eastAsia="pl-PL"/>
          <w14:ligatures w14:val="none"/>
        </w:rPr>
      </w:pPr>
    </w:p>
    <w:p w14:paraId="1FFF8C24" w14:textId="20FD95FE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u w:val="single"/>
          <w14:ligatures w14:val="none"/>
        </w:rPr>
      </w:pPr>
      <w:r w:rsidRPr="00E07435">
        <w:rPr>
          <w:rFonts w:eastAsia="Times New Roman" w:cs="Calibri"/>
          <w:kern w:val="0"/>
          <w:u w:val="single"/>
          <w14:ligatures w14:val="none"/>
        </w:rPr>
        <w:t>Otrzymuje :</w:t>
      </w:r>
    </w:p>
    <w:p w14:paraId="29AFF95A" w14:textId="77777777" w:rsidR="00E07435" w:rsidRPr="00E07435" w:rsidRDefault="00E07435" w:rsidP="00E07435">
      <w:pPr>
        <w:numPr>
          <w:ilvl w:val="0"/>
          <w:numId w:val="6"/>
        </w:numPr>
        <w:spacing w:before="0" w:after="0" w:line="240" w:lineRule="auto"/>
        <w:contextualSpacing/>
        <w:rPr>
          <w:rFonts w:eastAsia="Calibri" w:cs="Calibri"/>
          <w:bCs/>
          <w:kern w:val="0"/>
          <w14:ligatures w14:val="none"/>
        </w:rPr>
      </w:pPr>
      <w:r w:rsidRPr="00E07435">
        <w:rPr>
          <w:rFonts w:eastAsia="Calibri" w:cs="Calibri"/>
          <w:bCs/>
          <w:kern w:val="0"/>
          <w14:ligatures w14:val="none"/>
        </w:rPr>
        <w:t>OPTIMA Spółka z o.o.  Aleja Zwycięstwa 6, 19-400 Olecko</w:t>
      </w:r>
    </w:p>
    <w:p w14:paraId="5EFDB4FB" w14:textId="77777777" w:rsidR="00E07435" w:rsidRPr="00E07435" w:rsidRDefault="00E07435" w:rsidP="00E07435">
      <w:pPr>
        <w:spacing w:before="0" w:after="0" w:line="240" w:lineRule="auto"/>
        <w:jc w:val="both"/>
        <w:rPr>
          <w:rFonts w:eastAsia="Calibri" w:cs="Calibri"/>
          <w:kern w:val="0"/>
          <w:u w:val="single"/>
          <w14:ligatures w14:val="none"/>
        </w:rPr>
      </w:pPr>
      <w:r w:rsidRPr="00E07435">
        <w:rPr>
          <w:rFonts w:eastAsia="Calibri" w:cs="Calibri"/>
          <w:kern w:val="0"/>
          <w:u w:val="single"/>
          <w14:ligatures w14:val="none"/>
        </w:rPr>
        <w:t>Do wiadomości :</w:t>
      </w:r>
    </w:p>
    <w:p w14:paraId="4614DF5E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Wójt Gminy Augustów </w:t>
      </w:r>
    </w:p>
    <w:p w14:paraId="29C9FF5A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:lang w:val="en-US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>HD, BŻ w m.</w:t>
      </w:r>
    </w:p>
    <w:sectPr w:rsidR="00E07435" w:rsidRPr="00E07435" w:rsidSect="00D50D18">
      <w:footerReference w:type="default" r:id="rId10"/>
      <w:headerReference w:type="first" r:id="rId11"/>
      <w:footerReference w:type="first" r:id="rId12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01408" w14:textId="77777777" w:rsidR="00706FED" w:rsidRDefault="00706FED" w:rsidP="007D0359">
      <w:r>
        <w:separator/>
      </w:r>
    </w:p>
  </w:endnote>
  <w:endnote w:type="continuationSeparator" w:id="0">
    <w:p w14:paraId="53756C4F" w14:textId="77777777" w:rsidR="00706FED" w:rsidRDefault="00706FED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743CD234" w:rsidR="00D50D18" w:rsidRPr="00BA3BEA" w:rsidRDefault="005A54DD" w:rsidP="007D0359">
    <w:pPr>
      <w:pStyle w:val="Stopka"/>
    </w:pP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4A2853BB">
          <wp:simplePos x="0" y="0"/>
          <wp:positionH relativeFrom="margin">
            <wp:posOffset>-88899</wp:posOffset>
          </wp:positionH>
          <wp:positionV relativeFrom="paragraph">
            <wp:posOffset>-173989</wp:posOffset>
          </wp:positionV>
          <wp:extent cx="971550" cy="971550"/>
          <wp:effectExtent l="0" t="0" r="0" b="0"/>
          <wp:wrapNone/>
          <wp:docPr id="1996000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16F170A6">
              <wp:simplePos x="0" y="0"/>
              <wp:positionH relativeFrom="column">
                <wp:posOffset>1204595</wp:posOffset>
              </wp:positionH>
              <wp:positionV relativeFrom="paragraph">
                <wp:posOffset>-80645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F291DE" w14:textId="7379C951" w:rsidR="005A54DD" w:rsidRDefault="005A54D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8"/>
                              <w:szCs w:val="18"/>
                            </w:rPr>
                            <w:t>Powiatowa Stacja Sanitarno – Epidemiologiczna w Augustowie</w:t>
                          </w:r>
                        </w:p>
                        <w:p w14:paraId="69088579" w14:textId="42BEEF63" w:rsidR="00F202CD" w:rsidRPr="001967FB" w:rsidRDefault="00F202C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ul.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Karola Brzostowskiego 10</w:t>
                          </w:r>
                          <w:bookmarkEnd w:id="1"/>
                          <w:bookmarkEnd w:id="2"/>
                          <w:r w:rsidR="0084267E" w:rsidRPr="001967FB">
                            <w:rPr>
                              <w:sz w:val="18"/>
                              <w:szCs w:val="18"/>
                            </w:rPr>
                            <w:t xml:space="preserve">,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16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>-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3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00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Augustów</w:t>
                          </w:r>
                        </w:p>
                        <w:p w14:paraId="030A4644" w14:textId="07A27FFF" w:rsidR="00F202CD" w:rsidRPr="001967FB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tel. </w:t>
                          </w:r>
                          <w:r w:rsidR="005259D6" w:rsidRPr="001967FB">
                            <w:rPr>
                              <w:sz w:val="18"/>
                              <w:szCs w:val="18"/>
                            </w:rPr>
                            <w:t xml:space="preserve">+48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87 643 32 80</w:t>
                          </w:r>
                        </w:p>
                        <w:p w14:paraId="3C3CA444" w14:textId="25919853" w:rsidR="0084267E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e-Doręczeń: </w:t>
                          </w:r>
                          <w:r w:rsidRPr="0084267E">
                            <w:rPr>
                              <w:sz w:val="18"/>
                              <w:szCs w:val="18"/>
                            </w:rPr>
                            <w:t>AE:PL-49977-20201-BESCC-31</w:t>
                          </w:r>
                        </w:p>
                        <w:p w14:paraId="156DE53B" w14:textId="739C798A" w:rsidR="001967FB" w:rsidRPr="001967FB" w:rsidRDefault="001967FB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</w:t>
                          </w:r>
                          <w:proofErr w:type="spellStart"/>
                          <w:r w:rsidRPr="001967FB">
                            <w:rPr>
                              <w:sz w:val="18"/>
                              <w:szCs w:val="18"/>
                            </w:rPr>
                            <w:t>ePUAP</w:t>
                          </w:r>
                          <w:proofErr w:type="spellEnd"/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: </w:t>
                          </w:r>
                          <w:r w:rsidRPr="0084267E">
                            <w:rPr>
                              <w:sz w:val="18"/>
                              <w:szCs w:val="18"/>
                              <w:u w:val="single"/>
                            </w:rPr>
                            <w:t>20010111001/skrytka</w:t>
                          </w:r>
                        </w:p>
                        <w:p w14:paraId="377643CF" w14:textId="4E859AC6" w:rsidR="007D0359" w:rsidRPr="001967FB" w:rsidRDefault="0084267E" w:rsidP="0084267E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>www.gov.pl/web/psse-augustow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94.85pt;margin-top:-6.3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" filled="f" stroked="f">
              <v:textbox style="mso-fit-shape-to-text:t">
                <w:txbxContent>
                  <w:p w14:paraId="31F291DE" w14:textId="7379C951" w:rsidR="005A54DD" w:rsidRDefault="005A54D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8"/>
                        <w:szCs w:val="18"/>
                      </w:rPr>
                      <w:t>Powiatowa Stacja Sanitarno – Epidemiologiczna w Augustowie</w:t>
                    </w:r>
                  </w:p>
                  <w:p w14:paraId="69088579" w14:textId="42BEEF63" w:rsidR="00F202CD" w:rsidRPr="001967FB" w:rsidRDefault="00F202C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ul. </w:t>
                    </w:r>
                    <w:r w:rsidR="003C6363" w:rsidRPr="001967FB">
                      <w:rPr>
                        <w:sz w:val="18"/>
                        <w:szCs w:val="18"/>
                      </w:rPr>
                      <w:t>Karola Brzostowskiego 10</w:t>
                    </w:r>
                    <w:bookmarkEnd w:id="3"/>
                    <w:bookmarkEnd w:id="4"/>
                    <w:r w:rsidR="0084267E" w:rsidRPr="001967FB">
                      <w:rPr>
                        <w:sz w:val="18"/>
                        <w:szCs w:val="18"/>
                      </w:rPr>
                      <w:t xml:space="preserve">, </w:t>
                    </w:r>
                    <w:r w:rsidR="003C6363" w:rsidRPr="001967FB">
                      <w:rPr>
                        <w:sz w:val="18"/>
                        <w:szCs w:val="18"/>
                      </w:rPr>
                      <w:t>16</w:t>
                    </w:r>
                    <w:r w:rsidRPr="001967FB">
                      <w:rPr>
                        <w:sz w:val="18"/>
                        <w:szCs w:val="18"/>
                      </w:rPr>
                      <w:t>-</w:t>
                    </w:r>
                    <w:r w:rsidR="003C6363" w:rsidRPr="001967FB">
                      <w:rPr>
                        <w:sz w:val="18"/>
                        <w:szCs w:val="18"/>
                      </w:rPr>
                      <w:t>3</w:t>
                    </w:r>
                    <w:r w:rsidRPr="001967FB">
                      <w:rPr>
                        <w:sz w:val="18"/>
                        <w:szCs w:val="18"/>
                      </w:rPr>
                      <w:t xml:space="preserve">00 </w:t>
                    </w:r>
                    <w:r w:rsidR="003C6363" w:rsidRPr="001967FB">
                      <w:rPr>
                        <w:sz w:val="18"/>
                        <w:szCs w:val="18"/>
                      </w:rPr>
                      <w:t>Augustów</w:t>
                    </w:r>
                  </w:p>
                  <w:p w14:paraId="030A4644" w14:textId="07A27FFF" w:rsidR="00F202CD" w:rsidRPr="001967FB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tel. </w:t>
                    </w:r>
                    <w:r w:rsidR="005259D6" w:rsidRPr="001967FB">
                      <w:rPr>
                        <w:sz w:val="18"/>
                        <w:szCs w:val="18"/>
                      </w:rPr>
                      <w:t xml:space="preserve">+48 </w:t>
                    </w:r>
                    <w:r w:rsidR="003C6363" w:rsidRPr="001967FB">
                      <w:rPr>
                        <w:sz w:val="18"/>
                        <w:szCs w:val="18"/>
                      </w:rPr>
                      <w:t>87 643 32 80</w:t>
                    </w:r>
                  </w:p>
                  <w:p w14:paraId="3C3CA444" w14:textId="25919853" w:rsidR="0084267E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e-Doręczeń: </w:t>
                    </w:r>
                    <w:r w:rsidRPr="0084267E">
                      <w:rPr>
                        <w:sz w:val="18"/>
                        <w:szCs w:val="18"/>
                      </w:rPr>
                      <w:t>AE:PL-49977-20201-BESCC-31</w:t>
                    </w:r>
                  </w:p>
                  <w:p w14:paraId="156DE53B" w14:textId="739C798A" w:rsidR="001967FB" w:rsidRPr="001967FB" w:rsidRDefault="001967FB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</w:t>
                    </w:r>
                    <w:proofErr w:type="spellStart"/>
                    <w:r w:rsidRPr="001967FB">
                      <w:rPr>
                        <w:sz w:val="18"/>
                        <w:szCs w:val="18"/>
                      </w:rPr>
                      <w:t>ePUAP</w:t>
                    </w:r>
                    <w:proofErr w:type="spellEnd"/>
                    <w:r w:rsidRPr="001967FB">
                      <w:rPr>
                        <w:sz w:val="18"/>
                        <w:szCs w:val="18"/>
                      </w:rPr>
                      <w:t xml:space="preserve">: </w:t>
                    </w:r>
                    <w:r w:rsidRPr="0084267E">
                      <w:rPr>
                        <w:sz w:val="18"/>
                        <w:szCs w:val="18"/>
                        <w:u w:val="single"/>
                      </w:rPr>
                      <w:t>20010111001/skrytka</w:t>
                    </w:r>
                  </w:p>
                  <w:p w14:paraId="377643CF" w14:textId="4E859AC6" w:rsidR="007D0359" w:rsidRPr="001967FB" w:rsidRDefault="0084267E" w:rsidP="0084267E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>www.gov.pl/web/psse-augustow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4267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A84FA8A" wp14:editId="59E5D3CE">
              <wp:simplePos x="0" y="0"/>
              <wp:positionH relativeFrom="margin">
                <wp:posOffset>1294765</wp:posOffset>
              </wp:positionH>
              <wp:positionV relativeFrom="paragraph">
                <wp:posOffset>-159385</wp:posOffset>
              </wp:positionV>
              <wp:extent cx="3750662" cy="5645"/>
              <wp:effectExtent l="0" t="0" r="21590" b="33020"/>
              <wp:wrapNone/>
              <wp:docPr id="1632416045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750662" cy="564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4C20CD" id="Łącznik prosty 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1.95pt,-12.55pt" to="397.3pt,-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" strokecolor="black [3213]">
              <v:stroke joinstyle="miter"/>
              <w10:wrap anchorx="margin"/>
            </v:line>
          </w:pict>
        </mc:Fallback>
      </mc:AlternateContent>
    </w:r>
    <w:r w:rsidR="00D50D18">
      <w:tab/>
    </w:r>
  </w:p>
  <w:p w14:paraId="44455E24" w14:textId="3200B8AC" w:rsidR="00D50D18" w:rsidRPr="00BA3BEA" w:rsidRDefault="00D50D18" w:rsidP="001967FB">
    <w:pPr>
      <w:pStyle w:val="Stopka"/>
      <w:ind w:firstLine="708"/>
    </w:pPr>
  </w:p>
  <w:p w14:paraId="6B5C2C39" w14:textId="56200E52" w:rsidR="00D50D18" w:rsidRPr="00D50D18" w:rsidRDefault="00D50D18" w:rsidP="0084267E">
    <w:pPr>
      <w:pStyle w:val="Stopk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32BED" w14:textId="77777777" w:rsidR="00706FED" w:rsidRDefault="00706FED" w:rsidP="007D0359">
      <w:r>
        <w:separator/>
      </w:r>
    </w:p>
  </w:footnote>
  <w:footnote w:type="continuationSeparator" w:id="0">
    <w:p w14:paraId="78136460" w14:textId="77777777" w:rsidR="00706FED" w:rsidRDefault="00706FED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7777777" w:rsidR="00D50D18" w:rsidRDefault="00D50D18" w:rsidP="007D0359">
    <w:pPr>
      <w:pStyle w:val="Nagwek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CA3A48D" wp14:editId="46866920">
          <wp:simplePos x="0" y="0"/>
          <wp:positionH relativeFrom="page">
            <wp:posOffset>19050</wp:posOffset>
          </wp:positionH>
          <wp:positionV relativeFrom="paragraph">
            <wp:posOffset>-437515</wp:posOffset>
          </wp:positionV>
          <wp:extent cx="7545494" cy="1436078"/>
          <wp:effectExtent l="0" t="0" r="0" b="0"/>
          <wp:wrapNone/>
          <wp:docPr id="800393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393994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4" cy="14360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5BB34503" w:rsidR="00D50D18" w:rsidRPr="00D50D18" w:rsidRDefault="00705A2B" w:rsidP="00705A2B">
    <w:pPr>
      <w:pStyle w:val="Nagwek"/>
      <w:tabs>
        <w:tab w:val="clear" w:pos="4536"/>
        <w:tab w:val="clear" w:pos="9072"/>
        <w:tab w:val="left" w:pos="15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0C24"/>
    <w:multiLevelType w:val="hybridMultilevel"/>
    <w:tmpl w:val="48B221D2"/>
    <w:lvl w:ilvl="0" w:tplc="F566F34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E3117"/>
    <w:multiLevelType w:val="hybridMultilevel"/>
    <w:tmpl w:val="B9266F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E3113"/>
    <w:multiLevelType w:val="hybridMultilevel"/>
    <w:tmpl w:val="61322D7C"/>
    <w:lvl w:ilvl="0" w:tplc="6B2A9A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20D0C"/>
    <w:multiLevelType w:val="hybridMultilevel"/>
    <w:tmpl w:val="B4FE0B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4E7B4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3A451E"/>
    <w:multiLevelType w:val="hybridMultilevel"/>
    <w:tmpl w:val="78049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31A06"/>
    <w:multiLevelType w:val="hybridMultilevel"/>
    <w:tmpl w:val="2A0098DE"/>
    <w:lvl w:ilvl="0" w:tplc="018C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35562E"/>
    <w:multiLevelType w:val="hybridMultilevel"/>
    <w:tmpl w:val="02E0A624"/>
    <w:lvl w:ilvl="0" w:tplc="406CF6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87709">
    <w:abstractNumId w:val="2"/>
  </w:num>
  <w:num w:numId="2" w16cid:durableId="1469124770">
    <w:abstractNumId w:val="3"/>
  </w:num>
  <w:num w:numId="3" w16cid:durableId="45644613">
    <w:abstractNumId w:val="0"/>
  </w:num>
  <w:num w:numId="4" w16cid:durableId="1536653259">
    <w:abstractNumId w:val="5"/>
  </w:num>
  <w:num w:numId="5" w16cid:durableId="2075153415">
    <w:abstractNumId w:val="6"/>
  </w:num>
  <w:num w:numId="6" w16cid:durableId="278268668">
    <w:abstractNumId w:val="4"/>
  </w:num>
  <w:num w:numId="7" w16cid:durableId="2117213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54E"/>
    <w:rsid w:val="00013485"/>
    <w:rsid w:val="0002194F"/>
    <w:rsid w:val="00045FAB"/>
    <w:rsid w:val="00060D83"/>
    <w:rsid w:val="00070100"/>
    <w:rsid w:val="0008403A"/>
    <w:rsid w:val="000B7498"/>
    <w:rsid w:val="000D7F92"/>
    <w:rsid w:val="00121026"/>
    <w:rsid w:val="0012147B"/>
    <w:rsid w:val="0013336A"/>
    <w:rsid w:val="00133A2D"/>
    <w:rsid w:val="00134538"/>
    <w:rsid w:val="001967FB"/>
    <w:rsid w:val="001A5CB5"/>
    <w:rsid w:val="001B0BCD"/>
    <w:rsid w:val="001B4BFE"/>
    <w:rsid w:val="001C73FA"/>
    <w:rsid w:val="001D4C8E"/>
    <w:rsid w:val="00213078"/>
    <w:rsid w:val="00227FB5"/>
    <w:rsid w:val="00255789"/>
    <w:rsid w:val="00255795"/>
    <w:rsid w:val="00282C3F"/>
    <w:rsid w:val="002B2C29"/>
    <w:rsid w:val="002D208B"/>
    <w:rsid w:val="002E3F6D"/>
    <w:rsid w:val="003059A2"/>
    <w:rsid w:val="00384CDE"/>
    <w:rsid w:val="003A2863"/>
    <w:rsid w:val="003A3EB6"/>
    <w:rsid w:val="003B2CE7"/>
    <w:rsid w:val="003C6363"/>
    <w:rsid w:val="003C70A7"/>
    <w:rsid w:val="003D4DE0"/>
    <w:rsid w:val="003E091F"/>
    <w:rsid w:val="0042134F"/>
    <w:rsid w:val="004424D5"/>
    <w:rsid w:val="004723E6"/>
    <w:rsid w:val="00473D6A"/>
    <w:rsid w:val="00486935"/>
    <w:rsid w:val="004B0FCC"/>
    <w:rsid w:val="00503715"/>
    <w:rsid w:val="005259D6"/>
    <w:rsid w:val="005871CB"/>
    <w:rsid w:val="00590C32"/>
    <w:rsid w:val="0059635D"/>
    <w:rsid w:val="005A54DD"/>
    <w:rsid w:val="005B5260"/>
    <w:rsid w:val="005C55FC"/>
    <w:rsid w:val="005E7946"/>
    <w:rsid w:val="005F060B"/>
    <w:rsid w:val="0063435C"/>
    <w:rsid w:val="00646149"/>
    <w:rsid w:val="00671E2C"/>
    <w:rsid w:val="00680BD2"/>
    <w:rsid w:val="006A4D3C"/>
    <w:rsid w:val="006C37E1"/>
    <w:rsid w:val="006E7228"/>
    <w:rsid w:val="006F6A5F"/>
    <w:rsid w:val="00705A2B"/>
    <w:rsid w:val="00706FED"/>
    <w:rsid w:val="00741E87"/>
    <w:rsid w:val="007522E6"/>
    <w:rsid w:val="007860E5"/>
    <w:rsid w:val="0079608E"/>
    <w:rsid w:val="007D0359"/>
    <w:rsid w:val="007E1DBF"/>
    <w:rsid w:val="007E2678"/>
    <w:rsid w:val="007E398B"/>
    <w:rsid w:val="007E7405"/>
    <w:rsid w:val="007F3710"/>
    <w:rsid w:val="00803CB1"/>
    <w:rsid w:val="00823859"/>
    <w:rsid w:val="00836D07"/>
    <w:rsid w:val="0084267E"/>
    <w:rsid w:val="00846EBF"/>
    <w:rsid w:val="00853431"/>
    <w:rsid w:val="0085627B"/>
    <w:rsid w:val="00860D1F"/>
    <w:rsid w:val="00874B82"/>
    <w:rsid w:val="00896E1D"/>
    <w:rsid w:val="008B4D3F"/>
    <w:rsid w:val="008C1A9D"/>
    <w:rsid w:val="008C5DEF"/>
    <w:rsid w:val="00904225"/>
    <w:rsid w:val="0091241B"/>
    <w:rsid w:val="009320CE"/>
    <w:rsid w:val="00933959"/>
    <w:rsid w:val="009408A5"/>
    <w:rsid w:val="009440A7"/>
    <w:rsid w:val="00955854"/>
    <w:rsid w:val="00970092"/>
    <w:rsid w:val="00975649"/>
    <w:rsid w:val="009928A8"/>
    <w:rsid w:val="009A7FAD"/>
    <w:rsid w:val="009F5C96"/>
    <w:rsid w:val="00A05185"/>
    <w:rsid w:val="00A11ED7"/>
    <w:rsid w:val="00A22047"/>
    <w:rsid w:val="00A24F5F"/>
    <w:rsid w:val="00A47B3B"/>
    <w:rsid w:val="00A805BF"/>
    <w:rsid w:val="00AA3A85"/>
    <w:rsid w:val="00AC624F"/>
    <w:rsid w:val="00AD136E"/>
    <w:rsid w:val="00B21227"/>
    <w:rsid w:val="00B40650"/>
    <w:rsid w:val="00B67090"/>
    <w:rsid w:val="00B72E4B"/>
    <w:rsid w:val="00B743BD"/>
    <w:rsid w:val="00B81ADC"/>
    <w:rsid w:val="00B9397D"/>
    <w:rsid w:val="00BA3BEA"/>
    <w:rsid w:val="00BA4B72"/>
    <w:rsid w:val="00C21CAF"/>
    <w:rsid w:val="00C676B7"/>
    <w:rsid w:val="00C738BE"/>
    <w:rsid w:val="00C90EBE"/>
    <w:rsid w:val="00C9288E"/>
    <w:rsid w:val="00CE56EE"/>
    <w:rsid w:val="00D020B0"/>
    <w:rsid w:val="00D24DB8"/>
    <w:rsid w:val="00D33A74"/>
    <w:rsid w:val="00D50D18"/>
    <w:rsid w:val="00DD009E"/>
    <w:rsid w:val="00E07435"/>
    <w:rsid w:val="00E11867"/>
    <w:rsid w:val="00E16D78"/>
    <w:rsid w:val="00E252AC"/>
    <w:rsid w:val="00E61191"/>
    <w:rsid w:val="00E66AD4"/>
    <w:rsid w:val="00E8060F"/>
    <w:rsid w:val="00E819F2"/>
    <w:rsid w:val="00F202CD"/>
    <w:rsid w:val="00F52CA3"/>
    <w:rsid w:val="00F53F58"/>
    <w:rsid w:val="00F66716"/>
    <w:rsid w:val="00F701D7"/>
    <w:rsid w:val="00F8321E"/>
    <w:rsid w:val="00FA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2E4B"/>
    <w:pPr>
      <w:keepNext/>
      <w:keepLines/>
      <w:spacing w:after="720" w:line="240" w:lineRule="auto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5DEF"/>
    <w:pPr>
      <w:keepNext/>
      <w:keepLines/>
      <w:spacing w:before="40" w:after="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2E4B"/>
    <w:pPr>
      <w:keepNext/>
      <w:keepLines/>
      <w:spacing w:before="720" w:after="0" w:line="288" w:lineRule="auto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8C5DEF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72E4B"/>
    <w:rPr>
      <w:rFonts w:ascii="Lato" w:eastAsiaTheme="majorEastAsia" w:hAnsi="Lato" w:cstheme="majorBidi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72E4B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paragraph" w:styleId="Akapitzlist">
    <w:name w:val="List Paragraph"/>
    <w:basedOn w:val="Normalny"/>
    <w:uiPriority w:val="34"/>
    <w:qFormat/>
    <w:rsid w:val="00874B82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E074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Augustów - Małgorzata Babkowska</cp:lastModifiedBy>
  <cp:revision>3</cp:revision>
  <dcterms:created xsi:type="dcterms:W3CDTF">2025-08-27T06:32:00Z</dcterms:created>
  <dcterms:modified xsi:type="dcterms:W3CDTF">2025-08-27T06:57:00Z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