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793822F3" w:rsidR="00D140FB" w:rsidRDefault="00D140FB" w:rsidP="00D140FB">
      <w:pPr>
        <w:pStyle w:val="Nagwek1"/>
        <w:jc w:val="right"/>
        <w:rPr>
          <w:b/>
        </w:rPr>
      </w:pPr>
      <w:r>
        <w:br/>
      </w:r>
      <w:bookmarkStart w:id="0" w:name="_GoBack"/>
      <w:bookmarkEnd w:id="0"/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C2012B">
        <w:rPr>
          <w:b/>
        </w:rPr>
        <w:t>I.272.2.26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204D4C6E" w14:textId="0DECB034" w:rsidR="00E63B13" w:rsidRPr="00357063" w:rsidRDefault="00E63B13" w:rsidP="00E63B13">
      <w:pPr>
        <w:spacing w:after="120" w:line="330" w:lineRule="exact"/>
        <w:ind w:left="181" w:firstLine="709"/>
        <w:jc w:val="center"/>
        <w:rPr>
          <w:b/>
          <w:sz w:val="22"/>
          <w:szCs w:val="22"/>
          <w:lang w:val="pl-PL"/>
        </w:rPr>
      </w:pPr>
      <w:r w:rsidRPr="00357063">
        <w:rPr>
          <w:b/>
          <w:iCs/>
          <w:sz w:val="22"/>
          <w:szCs w:val="22"/>
          <w:lang w:val="pl-PL"/>
        </w:rPr>
        <w:t>Wybór</w:t>
      </w:r>
      <w:r w:rsidRPr="00357063">
        <w:rPr>
          <w:b/>
          <w:sz w:val="22"/>
          <w:szCs w:val="22"/>
          <w:lang w:val="pl-PL"/>
        </w:rPr>
        <w:t xml:space="preserve"> nauczyciela wychowania fizycznego lub nauczyciela z ukończonymi studiami podyplomowymi z wychowania fizycznego lub instruktora aerobiku  lub</w:t>
      </w:r>
      <w:r w:rsidRPr="00357063">
        <w:rPr>
          <w:b/>
          <w:iCs/>
          <w:sz w:val="22"/>
          <w:szCs w:val="22"/>
          <w:lang w:val="pl-PL"/>
        </w:rPr>
        <w:t xml:space="preserve"> </w:t>
      </w:r>
      <w:r w:rsidRPr="00357063">
        <w:rPr>
          <w:b/>
          <w:sz w:val="22"/>
          <w:szCs w:val="22"/>
          <w:lang w:val="pl-PL"/>
        </w:rPr>
        <w:t>magistra fizjoterapeuty lub magistra rehabilitacji, który będzie posiadał uprawnienia do prowadzenia zajęć aktywności fizycznej dla seniorów, którzy zmagają się z chorobami cywilizacyjnymi. W ramach akcji: „AKADEMIA PEŁNA ZDROWIA”  - CZAS NA AKTYWNOŚĆ</w:t>
      </w:r>
    </w:p>
    <w:p w14:paraId="5079D6D3" w14:textId="77777777" w:rsidR="00E63B13" w:rsidRPr="00201283" w:rsidRDefault="00E63B13" w:rsidP="00E63B13">
      <w:pPr>
        <w:numPr>
          <w:ilvl w:val="0"/>
          <w:numId w:val="3"/>
        </w:numPr>
        <w:tabs>
          <w:tab w:val="num" w:pos="0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201283">
        <w:rPr>
          <w:b/>
          <w:caps/>
          <w:lang w:val="pl-PL"/>
        </w:rPr>
        <w:t>cenA oferty:</w:t>
      </w:r>
    </w:p>
    <w:p w14:paraId="6D3345B3" w14:textId="77777777" w:rsidR="00E63B13" w:rsidRDefault="00E63B13" w:rsidP="00E63B13">
      <w:pPr>
        <w:jc w:val="center"/>
        <w:textAlignment w:val="auto"/>
        <w:rPr>
          <w:sz w:val="22"/>
          <w:szCs w:val="22"/>
          <w:lang w:val="pl-PL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2070"/>
        <w:gridCol w:w="1396"/>
        <w:gridCol w:w="1887"/>
        <w:gridCol w:w="938"/>
        <w:gridCol w:w="1984"/>
      </w:tblGrid>
      <w:tr w:rsidR="00E63B13" w:rsidRPr="00203C9B" w14:paraId="2E542690" w14:textId="77777777" w:rsidTr="006A52E8">
        <w:trPr>
          <w:trHeight w:val="570"/>
          <w:jc w:val="center"/>
        </w:trPr>
        <w:tc>
          <w:tcPr>
            <w:tcW w:w="1898" w:type="dxa"/>
            <w:vMerge w:val="restart"/>
          </w:tcPr>
          <w:p w14:paraId="6305D731" w14:textId="77777777" w:rsidR="00E63B13" w:rsidRPr="004D259E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4D259E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Dzień zajęć:</w:t>
            </w:r>
          </w:p>
        </w:tc>
        <w:tc>
          <w:tcPr>
            <w:tcW w:w="2070" w:type="dxa"/>
          </w:tcPr>
          <w:p w14:paraId="721D53AE" w14:textId="77777777" w:rsidR="00E63B13" w:rsidRPr="00203C9B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Cena netto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za 1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godzinę</w:t>
            </w:r>
          </w:p>
        </w:tc>
        <w:tc>
          <w:tcPr>
            <w:tcW w:w="1396" w:type="dxa"/>
          </w:tcPr>
          <w:p w14:paraId="6A203517" w14:textId="77777777" w:rsidR="00E63B13" w:rsidRPr="00203C9B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Podatek VAT …%</w:t>
            </w: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</w:p>
        </w:tc>
        <w:tc>
          <w:tcPr>
            <w:tcW w:w="1887" w:type="dxa"/>
          </w:tcPr>
          <w:p w14:paraId="70A1AF5C" w14:textId="77777777" w:rsidR="00E63B13" w:rsidRPr="00203C9B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Cena brutto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za 1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godzinę</w:t>
            </w: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 </w:t>
            </w:r>
          </w:p>
        </w:tc>
        <w:tc>
          <w:tcPr>
            <w:tcW w:w="938" w:type="dxa"/>
          </w:tcPr>
          <w:p w14:paraId="05D14DDE" w14:textId="77777777" w:rsidR="00E63B13" w:rsidRPr="00203C9B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Ilość godzin</w:t>
            </w:r>
          </w:p>
        </w:tc>
        <w:tc>
          <w:tcPr>
            <w:tcW w:w="1984" w:type="dxa"/>
          </w:tcPr>
          <w:p w14:paraId="49A4F16C" w14:textId="77777777" w:rsidR="00E63B13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Wartość brutto </w:t>
            </w:r>
          </w:p>
          <w:p w14:paraId="57CEA9C7" w14:textId="77777777" w:rsidR="00E63B13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Kol. 3 x kol. 4</w:t>
            </w:r>
          </w:p>
        </w:tc>
      </w:tr>
      <w:tr w:rsidR="00E63B13" w:rsidRPr="000C4C34" w14:paraId="008F6AC7" w14:textId="77777777" w:rsidTr="006A52E8">
        <w:trPr>
          <w:trHeight w:val="171"/>
          <w:jc w:val="center"/>
        </w:trPr>
        <w:tc>
          <w:tcPr>
            <w:tcW w:w="1898" w:type="dxa"/>
            <w:vMerge/>
          </w:tcPr>
          <w:p w14:paraId="6D583209" w14:textId="77777777" w:rsidR="00E63B13" w:rsidRPr="004D259E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</w:p>
        </w:tc>
        <w:tc>
          <w:tcPr>
            <w:tcW w:w="2070" w:type="dxa"/>
          </w:tcPr>
          <w:p w14:paraId="6B84674C" w14:textId="77777777" w:rsidR="00E63B13" w:rsidRPr="000C4C34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Kol. 1</w:t>
            </w:r>
          </w:p>
        </w:tc>
        <w:tc>
          <w:tcPr>
            <w:tcW w:w="1396" w:type="dxa"/>
          </w:tcPr>
          <w:p w14:paraId="517BBB54" w14:textId="77777777" w:rsidR="00E63B13" w:rsidRPr="000C4C34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 xml:space="preserve">Kol. 2 </w:t>
            </w:r>
          </w:p>
        </w:tc>
        <w:tc>
          <w:tcPr>
            <w:tcW w:w="1887" w:type="dxa"/>
          </w:tcPr>
          <w:p w14:paraId="12CE74F0" w14:textId="77777777" w:rsidR="00E63B13" w:rsidRPr="000C4C34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Kol. 3</w:t>
            </w:r>
          </w:p>
        </w:tc>
        <w:tc>
          <w:tcPr>
            <w:tcW w:w="938" w:type="dxa"/>
          </w:tcPr>
          <w:p w14:paraId="1568D27D" w14:textId="77777777" w:rsidR="00E63B13" w:rsidRPr="000C4C34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Kol. 4</w:t>
            </w:r>
          </w:p>
        </w:tc>
        <w:tc>
          <w:tcPr>
            <w:tcW w:w="1984" w:type="dxa"/>
          </w:tcPr>
          <w:p w14:paraId="715FBAD5" w14:textId="77777777" w:rsidR="00E63B13" w:rsidRPr="000C4C34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 w:rsidRPr="000C4C34"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Kol. 5</w:t>
            </w:r>
          </w:p>
        </w:tc>
      </w:tr>
      <w:tr w:rsidR="00E63B13" w:rsidRPr="004D259E" w14:paraId="10257AFA" w14:textId="77777777" w:rsidTr="006A52E8">
        <w:trPr>
          <w:trHeight w:val="826"/>
          <w:jc w:val="center"/>
        </w:trPr>
        <w:tc>
          <w:tcPr>
            <w:tcW w:w="1898" w:type="dxa"/>
          </w:tcPr>
          <w:p w14:paraId="19000F44" w14:textId="77777777" w:rsidR="00E63B13" w:rsidRPr="004D259E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</w:p>
          <w:p w14:paraId="3256554F" w14:textId="77777777" w:rsidR="00E63B13" w:rsidRPr="004D259E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4D259E">
              <w:rPr>
                <w:rFonts w:eastAsia="Calibri"/>
                <w:b/>
                <w:sz w:val="22"/>
                <w:szCs w:val="22"/>
                <w:lang w:val="pl-PL" w:eastAsia="en-US"/>
              </w:rPr>
              <w:t>Wtorek:</w:t>
            </w:r>
          </w:p>
        </w:tc>
        <w:tc>
          <w:tcPr>
            <w:tcW w:w="2070" w:type="dxa"/>
          </w:tcPr>
          <w:p w14:paraId="3513801E" w14:textId="77777777" w:rsidR="00E63B13" w:rsidRPr="00203C9B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4826DADF" w14:textId="77777777" w:rsidR="00E63B13" w:rsidRPr="00203C9B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…..………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….……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1396" w:type="dxa"/>
          </w:tcPr>
          <w:p w14:paraId="15A788A6" w14:textId="77777777" w:rsidR="00E63B13" w:rsidRPr="00203C9B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57320C30" w14:textId="77777777" w:rsidR="00E63B13" w:rsidRPr="00203C9B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…..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1887" w:type="dxa"/>
          </w:tcPr>
          <w:p w14:paraId="360A7D02" w14:textId="77777777" w:rsidR="00E63B13" w:rsidRPr="00203C9B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4B6A7AF6" w14:textId="77777777" w:rsidR="00E63B13" w:rsidRPr="00203C9B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………..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938" w:type="dxa"/>
          </w:tcPr>
          <w:p w14:paraId="4EFC02E9" w14:textId="77777777" w:rsidR="00E63B13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350892CA" w14:textId="115CC97C" w:rsidR="00E63B13" w:rsidRPr="000C4C34" w:rsidRDefault="00E63B13" w:rsidP="00E63B1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>60</w:t>
            </w:r>
          </w:p>
        </w:tc>
        <w:tc>
          <w:tcPr>
            <w:tcW w:w="1984" w:type="dxa"/>
          </w:tcPr>
          <w:p w14:paraId="24F429AC" w14:textId="77777777" w:rsidR="00E63B13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45EF809A" w14:textId="77777777" w:rsidR="00E63B13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…zł</w:t>
            </w:r>
          </w:p>
        </w:tc>
      </w:tr>
      <w:tr w:rsidR="00E63B13" w:rsidRPr="00203C9B" w14:paraId="7F98A335" w14:textId="77777777" w:rsidTr="006A52E8">
        <w:trPr>
          <w:trHeight w:val="826"/>
          <w:jc w:val="center"/>
        </w:trPr>
        <w:tc>
          <w:tcPr>
            <w:tcW w:w="1898" w:type="dxa"/>
          </w:tcPr>
          <w:p w14:paraId="08EB72EF" w14:textId="77777777" w:rsidR="00E63B13" w:rsidRPr="004D259E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</w:p>
          <w:p w14:paraId="4BA4F172" w14:textId="77777777" w:rsidR="00E63B13" w:rsidRPr="004D259E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4D259E">
              <w:rPr>
                <w:rFonts w:eastAsia="Calibri"/>
                <w:b/>
                <w:sz w:val="22"/>
                <w:szCs w:val="22"/>
                <w:lang w:val="pl-PL" w:eastAsia="en-US"/>
              </w:rPr>
              <w:t>Czwartek:</w:t>
            </w:r>
          </w:p>
        </w:tc>
        <w:tc>
          <w:tcPr>
            <w:tcW w:w="2070" w:type="dxa"/>
          </w:tcPr>
          <w:p w14:paraId="11CF8C37" w14:textId="77777777" w:rsidR="00E63B13" w:rsidRPr="00203C9B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6242DFBD" w14:textId="77777777" w:rsidR="00E63B13" w:rsidRPr="00203C9B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…..………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….……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1396" w:type="dxa"/>
          </w:tcPr>
          <w:p w14:paraId="3A8E339F" w14:textId="77777777" w:rsidR="00E63B13" w:rsidRPr="00203C9B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7C5F2C0E" w14:textId="77777777" w:rsidR="00E63B13" w:rsidRPr="00203C9B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…..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1887" w:type="dxa"/>
          </w:tcPr>
          <w:p w14:paraId="6A2A185C" w14:textId="77777777" w:rsidR="00E63B13" w:rsidRPr="00203C9B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6BF56440" w14:textId="77777777" w:rsidR="00E63B13" w:rsidRPr="00203C9B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………..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zł</w:t>
            </w:r>
          </w:p>
        </w:tc>
        <w:tc>
          <w:tcPr>
            <w:tcW w:w="938" w:type="dxa"/>
          </w:tcPr>
          <w:p w14:paraId="4013DB7E" w14:textId="77777777" w:rsidR="00E63B13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54D84E82" w14:textId="32C626DB" w:rsidR="00E63B13" w:rsidRPr="000C4C34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>60</w:t>
            </w:r>
          </w:p>
        </w:tc>
        <w:tc>
          <w:tcPr>
            <w:tcW w:w="1984" w:type="dxa"/>
          </w:tcPr>
          <w:p w14:paraId="0948B3FC" w14:textId="77777777" w:rsidR="00E63B13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452D8D75" w14:textId="77777777" w:rsidR="00E63B13" w:rsidRDefault="00E63B13" w:rsidP="006A52E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 w:rsidRPr="00203C9B">
              <w:rPr>
                <w:rFonts w:eastAsia="Calibri"/>
                <w:sz w:val="22"/>
                <w:szCs w:val="22"/>
                <w:lang w:val="pl-PL" w:eastAsia="en-US"/>
              </w:rPr>
              <w:t>…zł</w:t>
            </w:r>
          </w:p>
        </w:tc>
      </w:tr>
    </w:tbl>
    <w:p w14:paraId="5A6CB0D0" w14:textId="77777777" w:rsidR="00DE5437" w:rsidRPr="00AA66D8" w:rsidRDefault="00DE5437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</w:p>
    <w:p w14:paraId="1FD3DA39" w14:textId="4E463111" w:rsidR="00E63B13" w:rsidRPr="00E63B13" w:rsidRDefault="00D140FB" w:rsidP="003D0C29">
      <w:pPr>
        <w:pStyle w:val="Akapitzlist"/>
        <w:numPr>
          <w:ilvl w:val="0"/>
          <w:numId w:val="1"/>
        </w:numPr>
        <w:tabs>
          <w:tab w:val="clear" w:pos="-273"/>
          <w:tab w:val="num" w:pos="-567"/>
          <w:tab w:val="left" w:pos="426"/>
        </w:tabs>
        <w:overflowPunct/>
        <w:autoSpaceDE/>
        <w:autoSpaceDN/>
        <w:adjustRightInd/>
        <w:ind w:left="-567" w:hanging="426"/>
        <w:jc w:val="both"/>
        <w:textAlignment w:val="auto"/>
        <w:rPr>
          <w:sz w:val="22"/>
          <w:szCs w:val="22"/>
          <w:lang w:val="pl-PL"/>
        </w:rPr>
      </w:pPr>
      <w:r w:rsidRPr="00E63B13">
        <w:rPr>
          <w:b/>
          <w:caps/>
          <w:sz w:val="22"/>
          <w:szCs w:val="22"/>
          <w:lang w:val="pl-PL"/>
        </w:rPr>
        <w:t>o</w:t>
      </w:r>
      <w:r w:rsidRPr="00E63B13">
        <w:rPr>
          <w:b/>
          <w:sz w:val="22"/>
          <w:szCs w:val="22"/>
          <w:lang w:val="pl-PL"/>
        </w:rPr>
        <w:t>świadczamy, że</w:t>
      </w:r>
      <w:r w:rsidRPr="00E63B13">
        <w:rPr>
          <w:sz w:val="22"/>
          <w:szCs w:val="22"/>
          <w:lang w:val="pl-PL"/>
        </w:rPr>
        <w:t xml:space="preserve"> zobowiązujemy się wykonać zamówienie</w:t>
      </w:r>
      <w:r w:rsidR="00E63B13">
        <w:rPr>
          <w:sz w:val="22"/>
          <w:szCs w:val="22"/>
          <w:lang w:val="pl-PL"/>
        </w:rPr>
        <w:t>:</w:t>
      </w:r>
      <w:r w:rsidRPr="00E63B13">
        <w:rPr>
          <w:sz w:val="22"/>
          <w:szCs w:val="22"/>
          <w:lang w:val="pl-PL"/>
        </w:rPr>
        <w:t xml:space="preserve"> </w:t>
      </w:r>
      <w:r w:rsidR="00E63B13" w:rsidRPr="00E63B13">
        <w:rPr>
          <w:b/>
          <w:bCs/>
          <w:sz w:val="22"/>
          <w:szCs w:val="22"/>
        </w:rPr>
        <w:t xml:space="preserve">od </w:t>
      </w:r>
      <w:proofErr w:type="spellStart"/>
      <w:r w:rsidR="00C2012B">
        <w:rPr>
          <w:b/>
          <w:bCs/>
          <w:sz w:val="22"/>
          <w:szCs w:val="22"/>
        </w:rPr>
        <w:t>maja</w:t>
      </w:r>
      <w:proofErr w:type="spellEnd"/>
      <w:r w:rsidR="00E63B13" w:rsidRPr="00E63B13">
        <w:rPr>
          <w:b/>
          <w:bCs/>
          <w:sz w:val="22"/>
          <w:szCs w:val="22"/>
        </w:rPr>
        <w:t xml:space="preserve"> 2022 r. do 15 </w:t>
      </w:r>
      <w:proofErr w:type="spellStart"/>
      <w:r w:rsidR="00E63B13" w:rsidRPr="00E63B13">
        <w:rPr>
          <w:b/>
          <w:bCs/>
          <w:sz w:val="22"/>
          <w:szCs w:val="22"/>
        </w:rPr>
        <w:t>grudnia</w:t>
      </w:r>
      <w:proofErr w:type="spellEnd"/>
      <w:r w:rsidR="00E63B13" w:rsidRPr="00E63B13">
        <w:rPr>
          <w:b/>
          <w:bCs/>
          <w:sz w:val="22"/>
          <w:szCs w:val="22"/>
        </w:rPr>
        <w:t xml:space="preserve"> 2022 r.  </w:t>
      </w:r>
      <w:r w:rsidR="00E63B13" w:rsidRPr="00E63B13">
        <w:rPr>
          <w:b/>
          <w:bCs/>
          <w:sz w:val="22"/>
          <w:szCs w:val="22"/>
        </w:rPr>
        <w:br/>
      </w:r>
      <w:r w:rsidR="00E63B13" w:rsidRPr="00E63B13">
        <w:rPr>
          <w:b/>
          <w:bCs/>
          <w:sz w:val="22"/>
          <w:szCs w:val="22"/>
          <w:lang w:val="pl-PL"/>
        </w:rPr>
        <w:t>(Terminy szczegółowo zostaną ustalone między zamawiającym, a wybranym Wykonawcą).</w:t>
      </w:r>
    </w:p>
    <w:p w14:paraId="47DB4166" w14:textId="22EEAB28" w:rsidR="00D140FB" w:rsidRPr="00E63B13" w:rsidRDefault="00D140FB" w:rsidP="00E63B13">
      <w:pPr>
        <w:pStyle w:val="Akapitzlist"/>
        <w:numPr>
          <w:ilvl w:val="0"/>
          <w:numId w:val="1"/>
        </w:numPr>
        <w:tabs>
          <w:tab w:val="clear" w:pos="-273"/>
        </w:tabs>
        <w:overflowPunct/>
        <w:autoSpaceDE/>
        <w:autoSpaceDN/>
        <w:adjustRightInd/>
        <w:ind w:left="-567" w:hanging="426"/>
        <w:jc w:val="both"/>
        <w:textAlignment w:val="auto"/>
        <w:rPr>
          <w:sz w:val="22"/>
          <w:szCs w:val="22"/>
          <w:lang w:val="pl-PL"/>
        </w:rPr>
      </w:pPr>
      <w:r w:rsidRPr="00E63B13">
        <w:rPr>
          <w:b/>
          <w:sz w:val="22"/>
          <w:szCs w:val="22"/>
          <w:lang w:val="pl-PL"/>
        </w:rPr>
        <w:t>Oświadczamy, że</w:t>
      </w:r>
      <w:r w:rsidRPr="00E63B13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4168C66A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E63B13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</w:p>
    <w:p w14:paraId="6B909A9C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E63B13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2588452A" w14:textId="0DC2D74F" w:rsidR="00D140FB" w:rsidRDefault="00D140FB" w:rsidP="00D140FB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 w:rsidR="003D0C29"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 w:rsidR="003D0C29">
        <w:rPr>
          <w:sz w:val="22"/>
          <w:szCs w:val="22"/>
          <w:lang w:val="pl-PL"/>
        </w:rPr>
        <w:t xml:space="preserve">u Świętokrzyskim </w:t>
      </w:r>
      <w:hyperlink r:id="rId7" w:history="1">
        <w:r w:rsidR="00C2012B" w:rsidRPr="00FD096B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23F889E3" w14:textId="77777777" w:rsidR="00357063" w:rsidRPr="00457F76" w:rsidRDefault="00357063" w:rsidP="00357063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7AC60BEA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5C33B5B4" w14:textId="77777777" w:rsidR="00350754" w:rsidRPr="001F283E" w:rsidRDefault="00350754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lastRenderedPageBreak/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57063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57063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3570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0CA6940A"/>
    <w:lvl w:ilvl="0" w:tplc="CDB8938C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1071B7"/>
    <w:rsid w:val="002868B2"/>
    <w:rsid w:val="002F495C"/>
    <w:rsid w:val="00350754"/>
    <w:rsid w:val="00357063"/>
    <w:rsid w:val="003D0C29"/>
    <w:rsid w:val="005E44DB"/>
    <w:rsid w:val="00607470"/>
    <w:rsid w:val="00833B8E"/>
    <w:rsid w:val="00AA66D8"/>
    <w:rsid w:val="00C2012B"/>
    <w:rsid w:val="00D140FB"/>
    <w:rsid w:val="00D70A75"/>
    <w:rsid w:val="00DE5437"/>
    <w:rsid w:val="00E63B13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06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cp:lastPrinted>2022-05-20T09:32:00Z</cp:lastPrinted>
  <dcterms:created xsi:type="dcterms:W3CDTF">2022-05-20T09:32:00Z</dcterms:created>
  <dcterms:modified xsi:type="dcterms:W3CDTF">2022-05-20T09:32:00Z</dcterms:modified>
</cp:coreProperties>
</file>