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B6" w:rsidRDefault="00853CB6" w:rsidP="00411252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853CB6" w:rsidRDefault="00853CB6" w:rsidP="00411252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75A2F" w:rsidRPr="00374884" w:rsidRDefault="00A91F39" w:rsidP="00374884">
      <w:pPr>
        <w:jc w:val="both"/>
        <w:rPr>
          <w:sz w:val="28"/>
          <w:szCs w:val="28"/>
        </w:rPr>
      </w:pPr>
      <w:r w:rsidRPr="00374884">
        <w:rPr>
          <w:sz w:val="28"/>
          <w:szCs w:val="28"/>
        </w:rPr>
        <w:t>Wykaz podmiotów uprawnionych do wykonywania usług w zakresie odbierani</w:t>
      </w:r>
      <w:r w:rsidR="00683222" w:rsidRPr="00374884">
        <w:rPr>
          <w:sz w:val="28"/>
          <w:szCs w:val="28"/>
        </w:rPr>
        <w:t>a odpadów komunalnych (</w:t>
      </w:r>
      <w:r w:rsidRPr="00374884">
        <w:rPr>
          <w:sz w:val="28"/>
          <w:szCs w:val="28"/>
        </w:rPr>
        <w:t>płynnych) na terenie Gminy Hażlach</w:t>
      </w:r>
    </w:p>
    <w:p w:rsidR="00853CB6" w:rsidRDefault="00853CB6" w:rsidP="00411252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975A2F" w:rsidRPr="00975A2F" w:rsidRDefault="00975A2F" w:rsidP="0041125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8"/>
      </w:tblGrid>
      <w:tr w:rsidR="00BE6435" w:rsidRPr="007151DF" w:rsidTr="00102BE5">
        <w:trPr>
          <w:trHeight w:val="455"/>
        </w:trPr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6A6A6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Podmiot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Dane kontaktowe</w:t>
            </w:r>
          </w:p>
        </w:tc>
      </w:tr>
      <w:tr w:rsidR="00BE6435" w:rsidRPr="007151DF" w:rsidTr="00102BE5">
        <w:trPr>
          <w:trHeight w:val="985"/>
        </w:trPr>
        <w:tc>
          <w:tcPr>
            <w:tcW w:w="851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BE6435" w:rsidRPr="007151DF" w:rsidRDefault="00BE6435" w:rsidP="00102BE5">
            <w:pPr>
              <w:spacing w:before="120" w:after="0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Zakład Gospodarki Komunalnej w Cieszyni</w:t>
            </w:r>
            <w:r w:rsidR="00975A2F" w:rsidRPr="007151DF">
              <w:rPr>
                <w:rFonts w:cs="Calibri"/>
                <w:bCs/>
                <w:sz w:val="24"/>
                <w:szCs w:val="24"/>
              </w:rPr>
              <w:t>e S</w:t>
            </w:r>
            <w:r w:rsidRPr="007151DF">
              <w:rPr>
                <w:rFonts w:cs="Calibri"/>
                <w:bCs/>
                <w:sz w:val="24"/>
                <w:szCs w:val="24"/>
              </w:rPr>
              <w:t>p</w:t>
            </w:r>
            <w:r w:rsidR="00102BE5">
              <w:rPr>
                <w:rFonts w:cs="Calibri"/>
                <w:bCs/>
                <w:sz w:val="24"/>
                <w:szCs w:val="24"/>
              </w:rPr>
              <w:t>ółka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z</w:t>
            </w:r>
            <w:r w:rsidR="00102BE5">
              <w:rPr>
                <w:rFonts w:cs="Calibri"/>
                <w:bCs/>
                <w:sz w:val="24"/>
                <w:szCs w:val="24"/>
              </w:rPr>
              <w:t> </w:t>
            </w:r>
            <w:r w:rsidRPr="007151DF">
              <w:rPr>
                <w:rFonts w:cs="Calibri"/>
                <w:bCs/>
                <w:sz w:val="24"/>
                <w:szCs w:val="24"/>
              </w:rPr>
              <w:t>o</w:t>
            </w:r>
            <w:r w:rsidR="00102BE5">
              <w:rPr>
                <w:rFonts w:cs="Calibri"/>
                <w:bCs/>
                <w:sz w:val="24"/>
                <w:szCs w:val="24"/>
              </w:rPr>
              <w:t xml:space="preserve">graniczoną </w:t>
            </w:r>
            <w:r w:rsidRPr="007151DF">
              <w:rPr>
                <w:rFonts w:cs="Calibri"/>
                <w:bCs/>
                <w:sz w:val="24"/>
                <w:szCs w:val="24"/>
              </w:rPr>
              <w:t>o</w:t>
            </w:r>
            <w:r w:rsidR="00102BE5">
              <w:rPr>
                <w:rFonts w:cs="Calibri"/>
                <w:bCs/>
                <w:sz w:val="24"/>
                <w:szCs w:val="24"/>
              </w:rPr>
              <w:t>dpowiedzialnością</w:t>
            </w:r>
          </w:p>
          <w:p w:rsidR="00BE6435" w:rsidRPr="007151DF" w:rsidRDefault="00BE643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43-400 Cieszyn, ul</w:t>
            </w:r>
            <w:r w:rsidR="00102BE5">
              <w:rPr>
                <w:rFonts w:cs="Calibri"/>
                <w:bCs/>
                <w:sz w:val="24"/>
                <w:szCs w:val="24"/>
              </w:rPr>
              <w:t>ica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Słowicza 59</w:t>
            </w:r>
          </w:p>
        </w:tc>
        <w:tc>
          <w:tcPr>
            <w:tcW w:w="2268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33 4794 100</w:t>
            </w:r>
          </w:p>
        </w:tc>
      </w:tr>
      <w:tr w:rsidR="00BE6435" w:rsidRPr="007151DF" w:rsidTr="00102BE5">
        <w:trPr>
          <w:trHeight w:val="830"/>
        </w:trPr>
        <w:tc>
          <w:tcPr>
            <w:tcW w:w="851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BE6435" w:rsidRPr="007151DF" w:rsidRDefault="00975A2F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 xml:space="preserve">Spółdzielnia Kółek Rolniczych </w:t>
            </w:r>
            <w:r w:rsidR="00BE6435" w:rsidRPr="007151DF">
              <w:rPr>
                <w:rFonts w:cs="Calibri"/>
                <w:bCs/>
                <w:sz w:val="24"/>
                <w:szCs w:val="24"/>
              </w:rPr>
              <w:t>w Goleszowie</w:t>
            </w:r>
          </w:p>
          <w:p w:rsidR="00BE6435" w:rsidRPr="007151DF" w:rsidRDefault="00BE643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43-440 Goleszów, ul</w:t>
            </w:r>
            <w:r w:rsidR="00102BE5">
              <w:rPr>
                <w:rFonts w:cs="Calibri"/>
                <w:bCs/>
                <w:sz w:val="24"/>
                <w:szCs w:val="24"/>
              </w:rPr>
              <w:t>ica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1 Maja 13</w:t>
            </w:r>
          </w:p>
        </w:tc>
        <w:tc>
          <w:tcPr>
            <w:tcW w:w="2268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33 8521 972</w:t>
            </w:r>
          </w:p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609 829 453</w:t>
            </w:r>
          </w:p>
        </w:tc>
      </w:tr>
      <w:tr w:rsidR="00BE6435" w:rsidRPr="007151DF" w:rsidTr="00102BE5">
        <w:trPr>
          <w:trHeight w:val="842"/>
        </w:trPr>
        <w:tc>
          <w:tcPr>
            <w:tcW w:w="851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BE6435" w:rsidRPr="007151DF" w:rsidRDefault="00BE643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Gmina Hażlach</w:t>
            </w:r>
          </w:p>
          <w:p w:rsidR="00BE6435" w:rsidRPr="007151DF" w:rsidRDefault="00975A2F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43-419 Hażlach</w:t>
            </w:r>
            <w:r w:rsidR="00102BE5">
              <w:rPr>
                <w:rFonts w:cs="Calibri"/>
                <w:bCs/>
                <w:sz w:val="24"/>
                <w:szCs w:val="24"/>
              </w:rPr>
              <w:t>,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ul</w:t>
            </w:r>
            <w:r w:rsidR="00102BE5">
              <w:rPr>
                <w:rFonts w:cs="Calibri"/>
                <w:bCs/>
                <w:sz w:val="24"/>
                <w:szCs w:val="24"/>
              </w:rPr>
              <w:t>ica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Główna 57</w:t>
            </w:r>
          </w:p>
        </w:tc>
        <w:tc>
          <w:tcPr>
            <w:tcW w:w="2268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33 8569 555</w:t>
            </w:r>
          </w:p>
        </w:tc>
      </w:tr>
      <w:tr w:rsidR="00BE6435" w:rsidRPr="007151DF" w:rsidTr="00102BE5">
        <w:trPr>
          <w:trHeight w:val="840"/>
        </w:trPr>
        <w:tc>
          <w:tcPr>
            <w:tcW w:w="851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BE6435" w:rsidRPr="007151DF" w:rsidRDefault="00BE643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F</w:t>
            </w:r>
            <w:r w:rsidR="00102BE5">
              <w:rPr>
                <w:rFonts w:cs="Calibri"/>
                <w:bCs/>
                <w:sz w:val="24"/>
                <w:szCs w:val="24"/>
              </w:rPr>
              <w:t xml:space="preserve">irma </w:t>
            </w:r>
            <w:r w:rsidRPr="007151DF">
              <w:rPr>
                <w:rFonts w:cs="Calibri"/>
                <w:bCs/>
                <w:sz w:val="24"/>
                <w:szCs w:val="24"/>
              </w:rPr>
              <w:t>H</w:t>
            </w:r>
            <w:r w:rsidR="00102BE5">
              <w:rPr>
                <w:rFonts w:cs="Calibri"/>
                <w:bCs/>
                <w:sz w:val="24"/>
                <w:szCs w:val="24"/>
              </w:rPr>
              <w:t xml:space="preserve">andlowo </w:t>
            </w:r>
            <w:r w:rsidRPr="007151DF">
              <w:rPr>
                <w:rFonts w:cs="Calibri"/>
                <w:bCs/>
                <w:sz w:val="24"/>
                <w:szCs w:val="24"/>
              </w:rPr>
              <w:t>U</w:t>
            </w:r>
            <w:r w:rsidR="00102BE5">
              <w:rPr>
                <w:rFonts w:cs="Calibri"/>
                <w:bCs/>
                <w:sz w:val="24"/>
                <w:szCs w:val="24"/>
              </w:rPr>
              <w:t>sługowa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151DF">
              <w:rPr>
                <w:rFonts w:cs="Calibri"/>
                <w:bCs/>
                <w:sz w:val="24"/>
                <w:szCs w:val="24"/>
              </w:rPr>
              <w:t>Migra</w:t>
            </w:r>
            <w:proofErr w:type="spellEnd"/>
            <w:r w:rsidRPr="007151DF">
              <w:rPr>
                <w:rFonts w:cs="Calibri"/>
                <w:bCs/>
                <w:sz w:val="24"/>
                <w:szCs w:val="24"/>
              </w:rPr>
              <w:t xml:space="preserve"> Mieczysław </w:t>
            </w:r>
            <w:proofErr w:type="spellStart"/>
            <w:r w:rsidRPr="007151DF">
              <w:rPr>
                <w:rFonts w:cs="Calibri"/>
                <w:bCs/>
                <w:sz w:val="24"/>
                <w:szCs w:val="24"/>
              </w:rPr>
              <w:t>Bierski</w:t>
            </w:r>
            <w:proofErr w:type="spellEnd"/>
          </w:p>
          <w:p w:rsidR="00BE6435" w:rsidRPr="007151DF" w:rsidRDefault="00BE643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43-416 Kończyce Wielkie</w:t>
            </w:r>
            <w:r w:rsidR="00102BE5">
              <w:rPr>
                <w:rFonts w:cs="Calibri"/>
                <w:bCs/>
                <w:sz w:val="24"/>
                <w:szCs w:val="24"/>
              </w:rPr>
              <w:t>,</w:t>
            </w:r>
            <w:r w:rsidR="00975A2F" w:rsidRPr="007151DF">
              <w:rPr>
                <w:rFonts w:cs="Calibri"/>
                <w:bCs/>
                <w:sz w:val="24"/>
                <w:szCs w:val="24"/>
              </w:rPr>
              <w:t xml:space="preserve"> ul</w:t>
            </w:r>
            <w:r w:rsidR="00102BE5">
              <w:rPr>
                <w:rFonts w:cs="Calibri"/>
                <w:bCs/>
                <w:sz w:val="24"/>
                <w:szCs w:val="24"/>
              </w:rPr>
              <w:t>ica</w:t>
            </w:r>
            <w:r w:rsidR="00975A2F" w:rsidRPr="007151DF">
              <w:rPr>
                <w:rFonts w:cs="Calibri"/>
                <w:bCs/>
                <w:sz w:val="24"/>
                <w:szCs w:val="24"/>
              </w:rPr>
              <w:t xml:space="preserve"> Olszowa 9</w:t>
            </w:r>
          </w:p>
        </w:tc>
        <w:tc>
          <w:tcPr>
            <w:tcW w:w="2268" w:type="dxa"/>
            <w:vAlign w:val="center"/>
          </w:tcPr>
          <w:p w:rsidR="00BE6435" w:rsidRPr="007151DF" w:rsidRDefault="00BE643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731 111 026</w:t>
            </w:r>
          </w:p>
        </w:tc>
      </w:tr>
      <w:tr w:rsidR="00D965B5" w:rsidRPr="007151DF" w:rsidTr="00102BE5">
        <w:trPr>
          <w:trHeight w:val="840"/>
        </w:trPr>
        <w:tc>
          <w:tcPr>
            <w:tcW w:w="851" w:type="dxa"/>
            <w:vAlign w:val="center"/>
          </w:tcPr>
          <w:p w:rsidR="00D965B5" w:rsidRPr="007151DF" w:rsidRDefault="00D965B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D965B5" w:rsidRPr="007151DF" w:rsidRDefault="00D965B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WC Serwis Śląsk Sp</w:t>
            </w:r>
            <w:r w:rsidR="00102BE5">
              <w:rPr>
                <w:rFonts w:cs="Calibri"/>
                <w:bCs/>
                <w:sz w:val="24"/>
                <w:szCs w:val="24"/>
              </w:rPr>
              <w:t>ółka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z o</w:t>
            </w:r>
            <w:r w:rsidR="00102BE5">
              <w:rPr>
                <w:rFonts w:cs="Calibri"/>
                <w:bCs/>
                <w:sz w:val="24"/>
                <w:szCs w:val="24"/>
              </w:rPr>
              <w:t xml:space="preserve">graniczoną </w:t>
            </w:r>
            <w:r w:rsidRPr="007151DF">
              <w:rPr>
                <w:rFonts w:cs="Calibri"/>
                <w:bCs/>
                <w:sz w:val="24"/>
                <w:szCs w:val="24"/>
              </w:rPr>
              <w:t>o</w:t>
            </w:r>
            <w:r w:rsidR="00102BE5">
              <w:rPr>
                <w:rFonts w:cs="Calibri"/>
                <w:bCs/>
                <w:sz w:val="24"/>
                <w:szCs w:val="24"/>
              </w:rPr>
              <w:t>dpowiedzialnością</w:t>
            </w:r>
          </w:p>
          <w:p w:rsidR="00D965B5" w:rsidRPr="007151DF" w:rsidRDefault="00D965B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41-808 Zabrze</w:t>
            </w:r>
            <w:r w:rsidR="00102BE5">
              <w:rPr>
                <w:rFonts w:cs="Calibri"/>
                <w:bCs/>
                <w:sz w:val="24"/>
                <w:szCs w:val="24"/>
              </w:rPr>
              <w:t>,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ul</w:t>
            </w:r>
            <w:r w:rsidR="00102BE5">
              <w:rPr>
                <w:rFonts w:cs="Calibri"/>
                <w:bCs/>
                <w:sz w:val="24"/>
                <w:szCs w:val="24"/>
              </w:rPr>
              <w:t>ica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Pod Borem 10</w:t>
            </w:r>
          </w:p>
        </w:tc>
        <w:tc>
          <w:tcPr>
            <w:tcW w:w="2268" w:type="dxa"/>
            <w:vAlign w:val="center"/>
          </w:tcPr>
          <w:p w:rsidR="00D965B5" w:rsidRPr="007151DF" w:rsidRDefault="00D965B5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32 278 45 31</w:t>
            </w:r>
          </w:p>
        </w:tc>
      </w:tr>
      <w:tr w:rsidR="00411252" w:rsidRPr="007151DF" w:rsidTr="00102BE5">
        <w:trPr>
          <w:trHeight w:val="840"/>
        </w:trPr>
        <w:tc>
          <w:tcPr>
            <w:tcW w:w="851" w:type="dxa"/>
            <w:vAlign w:val="center"/>
          </w:tcPr>
          <w:p w:rsidR="00411252" w:rsidRPr="007151DF" w:rsidRDefault="00411252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411252" w:rsidRPr="007151DF" w:rsidRDefault="00102BE5" w:rsidP="00102BE5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F</w:t>
            </w:r>
            <w:r>
              <w:rPr>
                <w:rFonts w:cs="Calibri"/>
                <w:bCs/>
                <w:sz w:val="24"/>
                <w:szCs w:val="24"/>
              </w:rPr>
              <w:t xml:space="preserve">irma </w:t>
            </w:r>
            <w:r w:rsidRPr="007151DF">
              <w:rPr>
                <w:rFonts w:cs="Calibri"/>
                <w:bCs/>
                <w:sz w:val="24"/>
                <w:szCs w:val="24"/>
              </w:rPr>
              <w:t>H</w:t>
            </w:r>
            <w:r>
              <w:rPr>
                <w:rFonts w:cs="Calibri"/>
                <w:bCs/>
                <w:sz w:val="24"/>
                <w:szCs w:val="24"/>
              </w:rPr>
              <w:t xml:space="preserve">andlowo </w:t>
            </w:r>
            <w:r w:rsidRPr="007151DF">
              <w:rPr>
                <w:rFonts w:cs="Calibri"/>
                <w:bCs/>
                <w:sz w:val="24"/>
                <w:szCs w:val="24"/>
              </w:rPr>
              <w:t>U</w:t>
            </w:r>
            <w:r>
              <w:rPr>
                <w:rFonts w:cs="Calibri"/>
                <w:bCs/>
                <w:sz w:val="24"/>
                <w:szCs w:val="24"/>
              </w:rPr>
              <w:t>sługowa</w:t>
            </w:r>
            <w:r w:rsidRPr="007151D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411252" w:rsidRPr="007151DF">
              <w:rPr>
                <w:rFonts w:cs="Calibri"/>
                <w:bCs/>
                <w:sz w:val="24"/>
                <w:szCs w:val="24"/>
              </w:rPr>
              <w:t>VOL-TRANS Jastrzębski Zbigniew</w:t>
            </w:r>
          </w:p>
          <w:p w:rsidR="00411252" w:rsidRPr="007151DF" w:rsidRDefault="00102BE5" w:rsidP="00853CB6">
            <w:pPr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 xml:space="preserve">43-430 Skoczów </w:t>
            </w:r>
            <w:r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411252" w:rsidRPr="007151DF">
              <w:rPr>
                <w:rFonts w:cs="Calibri"/>
                <w:bCs/>
                <w:sz w:val="24"/>
                <w:szCs w:val="24"/>
              </w:rPr>
              <w:t>ul</w:t>
            </w:r>
            <w:r>
              <w:rPr>
                <w:rFonts w:cs="Calibri"/>
                <w:bCs/>
                <w:sz w:val="24"/>
                <w:szCs w:val="24"/>
              </w:rPr>
              <w:t>ica</w:t>
            </w:r>
            <w:r w:rsidR="00411252" w:rsidRPr="007151DF">
              <w:rPr>
                <w:rFonts w:cs="Calibri"/>
                <w:bCs/>
                <w:sz w:val="24"/>
                <w:szCs w:val="24"/>
              </w:rPr>
              <w:t xml:space="preserve"> Jana Ewangelisty </w:t>
            </w:r>
            <w:proofErr w:type="spellStart"/>
            <w:r w:rsidR="00411252" w:rsidRPr="007151DF">
              <w:rPr>
                <w:rFonts w:cs="Calibri"/>
                <w:bCs/>
                <w:sz w:val="24"/>
                <w:szCs w:val="24"/>
              </w:rPr>
              <w:t>Mocko</w:t>
            </w:r>
            <w:proofErr w:type="spellEnd"/>
            <w:r w:rsidR="00411252" w:rsidRPr="007151DF">
              <w:rPr>
                <w:rFonts w:cs="Calibri"/>
                <w:bCs/>
                <w:sz w:val="24"/>
                <w:szCs w:val="24"/>
              </w:rPr>
              <w:t xml:space="preserve"> 12/2</w:t>
            </w:r>
          </w:p>
        </w:tc>
        <w:tc>
          <w:tcPr>
            <w:tcW w:w="2268" w:type="dxa"/>
            <w:vAlign w:val="center"/>
          </w:tcPr>
          <w:p w:rsidR="00411252" w:rsidRPr="007151DF" w:rsidRDefault="00411252" w:rsidP="00853CB6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7151DF">
              <w:rPr>
                <w:rFonts w:cs="Calibri"/>
                <w:bCs/>
                <w:sz w:val="24"/>
                <w:szCs w:val="24"/>
              </w:rPr>
              <w:t>502 374 416</w:t>
            </w:r>
          </w:p>
        </w:tc>
      </w:tr>
      <w:tr w:rsidR="00384263" w:rsidTr="0038426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3" w:rsidRDefault="003842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3" w:rsidRDefault="00384263" w:rsidP="00384263">
            <w:pPr>
              <w:spacing w:before="120" w:after="0"/>
              <w:rPr>
                <w:rFonts w:cs="Calibri"/>
                <w:bCs/>
                <w:sz w:val="24"/>
                <w:szCs w:val="24"/>
              </w:rPr>
            </w:pPr>
            <w:r w:rsidRPr="00384263">
              <w:rPr>
                <w:rFonts w:cs="Calibri"/>
                <w:bCs/>
                <w:sz w:val="24"/>
                <w:szCs w:val="24"/>
              </w:rPr>
              <w:t>Gminny Zakład Wodociągów i Kanalizacji</w:t>
            </w:r>
          </w:p>
          <w:p w:rsidR="00384263" w:rsidRPr="00384263" w:rsidRDefault="00384263" w:rsidP="00384263">
            <w:pPr>
              <w:spacing w:after="120"/>
              <w:rPr>
                <w:rFonts w:cs="Calibri"/>
                <w:bCs/>
                <w:sz w:val="24"/>
                <w:szCs w:val="24"/>
              </w:rPr>
            </w:pPr>
            <w:r w:rsidRPr="00384263">
              <w:rPr>
                <w:rFonts w:cs="Calibri"/>
                <w:bCs/>
                <w:sz w:val="24"/>
                <w:szCs w:val="24"/>
              </w:rPr>
              <w:t>43-410 Zebrzydowice, ul. Ks. Antoniego Janusza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3" w:rsidRDefault="003842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32 469 36 54</w:t>
            </w:r>
          </w:p>
        </w:tc>
      </w:tr>
    </w:tbl>
    <w:p w:rsidR="00C37184" w:rsidRPr="00C37184" w:rsidRDefault="00C37184">
      <w:pPr>
        <w:rPr>
          <w:sz w:val="14"/>
        </w:rPr>
      </w:pPr>
    </w:p>
    <w:sectPr w:rsidR="00C37184" w:rsidRPr="00C37184" w:rsidSect="00514C4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607D"/>
    <w:multiLevelType w:val="hybridMultilevel"/>
    <w:tmpl w:val="A2A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3"/>
    <w:rsid w:val="00102BE5"/>
    <w:rsid w:val="00185713"/>
    <w:rsid w:val="001B0063"/>
    <w:rsid w:val="001D01CB"/>
    <w:rsid w:val="001F4DA3"/>
    <w:rsid w:val="002546EC"/>
    <w:rsid w:val="00290582"/>
    <w:rsid w:val="0029207B"/>
    <w:rsid w:val="00293DEC"/>
    <w:rsid w:val="002A35DF"/>
    <w:rsid w:val="00374884"/>
    <w:rsid w:val="00384263"/>
    <w:rsid w:val="00384EBA"/>
    <w:rsid w:val="00411252"/>
    <w:rsid w:val="0044330B"/>
    <w:rsid w:val="0047761C"/>
    <w:rsid w:val="004D67F3"/>
    <w:rsid w:val="0050021D"/>
    <w:rsid w:val="00514C44"/>
    <w:rsid w:val="0054612D"/>
    <w:rsid w:val="005D412A"/>
    <w:rsid w:val="005E2A21"/>
    <w:rsid w:val="005E5F75"/>
    <w:rsid w:val="00610B07"/>
    <w:rsid w:val="00624103"/>
    <w:rsid w:val="00683222"/>
    <w:rsid w:val="006A3655"/>
    <w:rsid w:val="006A731A"/>
    <w:rsid w:val="006C491C"/>
    <w:rsid w:val="007151DF"/>
    <w:rsid w:val="00716A5F"/>
    <w:rsid w:val="00757D36"/>
    <w:rsid w:val="00761CE6"/>
    <w:rsid w:val="00785A95"/>
    <w:rsid w:val="007A7555"/>
    <w:rsid w:val="0084228B"/>
    <w:rsid w:val="00844F79"/>
    <w:rsid w:val="00853CB6"/>
    <w:rsid w:val="00884415"/>
    <w:rsid w:val="0088678C"/>
    <w:rsid w:val="008B19B5"/>
    <w:rsid w:val="008B3742"/>
    <w:rsid w:val="008C4D35"/>
    <w:rsid w:val="008D2F2B"/>
    <w:rsid w:val="008F386A"/>
    <w:rsid w:val="0093360D"/>
    <w:rsid w:val="009508E8"/>
    <w:rsid w:val="00951714"/>
    <w:rsid w:val="00975A2F"/>
    <w:rsid w:val="00994643"/>
    <w:rsid w:val="00A25170"/>
    <w:rsid w:val="00A470DE"/>
    <w:rsid w:val="00A52B23"/>
    <w:rsid w:val="00A567C3"/>
    <w:rsid w:val="00A91F39"/>
    <w:rsid w:val="00AA7986"/>
    <w:rsid w:val="00AC6246"/>
    <w:rsid w:val="00AE0BDF"/>
    <w:rsid w:val="00AE17F2"/>
    <w:rsid w:val="00AE5F7E"/>
    <w:rsid w:val="00B21ADB"/>
    <w:rsid w:val="00B32ECC"/>
    <w:rsid w:val="00B74B65"/>
    <w:rsid w:val="00BD0346"/>
    <w:rsid w:val="00BD0490"/>
    <w:rsid w:val="00BD1F8F"/>
    <w:rsid w:val="00BE6435"/>
    <w:rsid w:val="00C00517"/>
    <w:rsid w:val="00C149FB"/>
    <w:rsid w:val="00C22F6A"/>
    <w:rsid w:val="00C27436"/>
    <w:rsid w:val="00C37184"/>
    <w:rsid w:val="00C927D6"/>
    <w:rsid w:val="00D25109"/>
    <w:rsid w:val="00D34F91"/>
    <w:rsid w:val="00D54A3B"/>
    <w:rsid w:val="00D64124"/>
    <w:rsid w:val="00D965B5"/>
    <w:rsid w:val="00DC0B53"/>
    <w:rsid w:val="00DF1FAB"/>
    <w:rsid w:val="00ED36C2"/>
    <w:rsid w:val="00F25FA6"/>
    <w:rsid w:val="00F522B5"/>
    <w:rsid w:val="00F61EDE"/>
    <w:rsid w:val="00F8498B"/>
    <w:rsid w:val="00FC5671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1C72-F7F1-4691-8A79-B3B2A13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B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41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5FA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853CB6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uprawnionych do wykonywania usług</vt:lpstr>
    </vt:vector>
  </TitlesOfParts>
  <Company>Urząd Gminy Hażlach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</dc:title>
  <dc:subject>Uprawnionych do wykonywania usług w zakresie odbierania odpadów komunalnych (płynnych) na terenie Gminy Hażlach</dc:subject>
  <dc:creator>Natalia Mirocha-Kubień</dc:creator>
  <cp:keywords/>
  <dc:description/>
  <cp:lastModifiedBy>Grzegorz Kasztura</cp:lastModifiedBy>
  <cp:revision>2</cp:revision>
  <cp:lastPrinted>2021-04-26T12:17:00Z</cp:lastPrinted>
  <dcterms:created xsi:type="dcterms:W3CDTF">2021-09-24T12:04:00Z</dcterms:created>
  <dcterms:modified xsi:type="dcterms:W3CDTF">2021-09-24T12:04:00Z</dcterms:modified>
</cp:coreProperties>
</file>