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63E0CF" w14:textId="01C85B9B" w:rsidR="004A0EDB" w:rsidRDefault="004A0EDB" w:rsidP="007F7800">
      <w:pPr>
        <w:jc w:val="center"/>
        <w:rPr>
          <w:b/>
          <w:bCs/>
        </w:rPr>
      </w:pPr>
      <w:r w:rsidRPr="007F7800">
        <w:rPr>
          <w:b/>
          <w:bCs/>
        </w:rPr>
        <w:t>GMINA LUZINO – WYNIKI ZBIORCZE</w:t>
      </w:r>
      <w:r w:rsidR="000E6986">
        <w:rPr>
          <w:b/>
          <w:bCs/>
        </w:rPr>
        <w:t xml:space="preserve"> - </w:t>
      </w:r>
      <w:r>
        <w:rPr>
          <w:b/>
          <w:bCs/>
        </w:rPr>
        <w:t xml:space="preserve">15 października 2023 r. </w:t>
      </w:r>
    </w:p>
    <w:p w14:paraId="03297998" w14:textId="197F1BDC" w:rsidR="000E6986" w:rsidRDefault="000E6986" w:rsidP="007F7800">
      <w:pPr>
        <w:jc w:val="center"/>
        <w:rPr>
          <w:b/>
          <w:bCs/>
        </w:rPr>
      </w:pPr>
      <w:r>
        <w:rPr>
          <w:b/>
          <w:bCs/>
        </w:rPr>
        <w:t>Wybory do Sejmu RP</w:t>
      </w:r>
    </w:p>
    <w:p w14:paraId="1E49ECF1" w14:textId="5917D2AF" w:rsidR="00D64442" w:rsidRDefault="00D64442">
      <w:r>
        <w:t xml:space="preserve">Liczba wyborców uprawnionych do głosowania – </w:t>
      </w:r>
      <w:r w:rsidRPr="007F7800">
        <w:rPr>
          <w:b/>
          <w:bCs/>
        </w:rPr>
        <w:t>12 300</w:t>
      </w:r>
    </w:p>
    <w:p w14:paraId="1EC2CD3B" w14:textId="3D750C5E" w:rsidR="00D64442" w:rsidRDefault="00D64442">
      <w:pPr>
        <w:rPr>
          <w:b/>
          <w:bCs/>
        </w:rPr>
      </w:pPr>
      <w:r>
        <w:t>Liczba wyborców, którym wydano karty do głosowania  -</w:t>
      </w:r>
      <w:r w:rsidRPr="007F7800">
        <w:rPr>
          <w:b/>
          <w:bCs/>
        </w:rPr>
        <w:t xml:space="preserve"> 9</w:t>
      </w:r>
      <w:r w:rsidR="007F7800">
        <w:rPr>
          <w:b/>
          <w:bCs/>
        </w:rPr>
        <w:t> </w:t>
      </w:r>
      <w:r w:rsidRPr="007F7800">
        <w:rPr>
          <w:b/>
          <w:bCs/>
        </w:rPr>
        <w:t>262</w:t>
      </w:r>
      <w:r w:rsidR="007F7800">
        <w:rPr>
          <w:b/>
          <w:bCs/>
        </w:rPr>
        <w:t xml:space="preserve"> (frekwencj</w:t>
      </w:r>
      <w:r w:rsidR="001657C8">
        <w:rPr>
          <w:b/>
          <w:bCs/>
        </w:rPr>
        <w:t>a</w:t>
      </w:r>
      <w:r w:rsidR="007F7800">
        <w:rPr>
          <w:b/>
          <w:bCs/>
        </w:rPr>
        <w:t xml:space="preserve"> 75,2</w:t>
      </w:r>
      <w:r w:rsidR="000E6986">
        <w:rPr>
          <w:b/>
          <w:bCs/>
        </w:rPr>
        <w:t>8</w:t>
      </w:r>
      <w:r w:rsidR="007F7800">
        <w:rPr>
          <w:b/>
          <w:bCs/>
        </w:rPr>
        <w:t>%)</w:t>
      </w:r>
    </w:p>
    <w:p w14:paraId="701398C9" w14:textId="4B74DE9E" w:rsidR="001657C8" w:rsidRPr="001657C8" w:rsidRDefault="001657C8">
      <w:r w:rsidRPr="001657C8">
        <w:t>Liczba głosów ważnych – 9 087</w:t>
      </w:r>
    </w:p>
    <w:p w14:paraId="3532F89C" w14:textId="13D71E6F" w:rsidR="00D64442" w:rsidRDefault="00D64442">
      <w:pPr>
        <w:rPr>
          <w:b/>
          <w:bCs/>
        </w:rPr>
      </w:pPr>
      <w:r w:rsidRPr="007F7800">
        <w:rPr>
          <w:b/>
          <w:bCs/>
        </w:rPr>
        <w:t>Liczba głosów na poszczególne list</w:t>
      </w:r>
      <w:r w:rsidR="007F7800">
        <w:rPr>
          <w:b/>
          <w:bCs/>
        </w:rPr>
        <w:t>y</w:t>
      </w:r>
      <w:r w:rsidRPr="007F7800">
        <w:rPr>
          <w:b/>
          <w:bCs/>
        </w:rPr>
        <w:t xml:space="preserve">: </w:t>
      </w:r>
    </w:p>
    <w:p w14:paraId="15CBC12A" w14:textId="51950065" w:rsidR="007F7800" w:rsidRDefault="007F7800" w:rsidP="007F7800">
      <w:pPr>
        <w:pStyle w:val="Akapitzlist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KW BEZPARTYJNI SAMORZĄDOWCY – 158 (1,74%)</w:t>
      </w:r>
    </w:p>
    <w:p w14:paraId="1B25E661" w14:textId="2472B667" w:rsidR="001657C8" w:rsidRDefault="001657C8" w:rsidP="001657C8">
      <w:pPr>
        <w:pStyle w:val="Akapitzlist"/>
      </w:pPr>
      <w:r w:rsidRPr="001657C8">
        <w:t xml:space="preserve">Najwięcej głosów: 1. </w:t>
      </w:r>
      <w:r w:rsidRPr="00F63AA4">
        <w:rPr>
          <w:b/>
          <w:bCs/>
        </w:rPr>
        <w:t>KIDA</w:t>
      </w:r>
      <w:r w:rsidRPr="001657C8">
        <w:t xml:space="preserve"> </w:t>
      </w:r>
      <w:r w:rsidRPr="00F63AA4">
        <w:rPr>
          <w:b/>
          <w:bCs/>
        </w:rPr>
        <w:t>Oskar</w:t>
      </w:r>
      <w:r w:rsidRPr="001657C8">
        <w:t xml:space="preserve"> </w:t>
      </w:r>
      <w:r>
        <w:t>–</w:t>
      </w:r>
      <w:r w:rsidRPr="001657C8">
        <w:t xml:space="preserve"> 36</w:t>
      </w:r>
    </w:p>
    <w:p w14:paraId="0C15EE73" w14:textId="77777777" w:rsidR="001657C8" w:rsidRPr="001657C8" w:rsidRDefault="001657C8" w:rsidP="001657C8">
      <w:pPr>
        <w:pStyle w:val="Akapitzlist"/>
      </w:pPr>
    </w:p>
    <w:p w14:paraId="710FB085" w14:textId="77777777" w:rsidR="007F7800" w:rsidRDefault="007F7800" w:rsidP="007F7800">
      <w:pPr>
        <w:pStyle w:val="Akapitzlist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KWW TRZECIA DROGA POLSKA 2050 SZYMONA HOŁOWNI – POLSKIE STRONNICTWO LUDOWE – 1 264 (13,91%)</w:t>
      </w:r>
    </w:p>
    <w:p w14:paraId="3D2136BD" w14:textId="41A7AF09" w:rsidR="001657C8" w:rsidRPr="001657C8" w:rsidRDefault="001657C8" w:rsidP="001657C8">
      <w:pPr>
        <w:pStyle w:val="Akapitzlist"/>
      </w:pPr>
      <w:r w:rsidRPr="001657C8">
        <w:t xml:space="preserve">Najwięcej głosów: 1. </w:t>
      </w:r>
      <w:r w:rsidRPr="00F63AA4">
        <w:rPr>
          <w:b/>
          <w:bCs/>
        </w:rPr>
        <w:t>BIERNACKI</w:t>
      </w:r>
      <w:r>
        <w:t xml:space="preserve"> </w:t>
      </w:r>
      <w:r w:rsidRPr="00F63AA4">
        <w:rPr>
          <w:b/>
          <w:bCs/>
        </w:rPr>
        <w:t>Marek</w:t>
      </w:r>
      <w:r w:rsidRPr="001657C8">
        <w:t xml:space="preserve"> - </w:t>
      </w:r>
      <w:r>
        <w:t xml:space="preserve"> 437</w:t>
      </w:r>
      <w:bookmarkStart w:id="0" w:name="_GoBack"/>
      <w:bookmarkEnd w:id="0"/>
    </w:p>
    <w:p w14:paraId="05F257DC" w14:textId="77777777" w:rsidR="001657C8" w:rsidRPr="007F7800" w:rsidRDefault="001657C8" w:rsidP="001657C8">
      <w:pPr>
        <w:pStyle w:val="Akapitzlist"/>
        <w:rPr>
          <w:b/>
          <w:bCs/>
        </w:rPr>
      </w:pPr>
    </w:p>
    <w:p w14:paraId="13C97819" w14:textId="77777777" w:rsidR="007F7800" w:rsidRDefault="007F7800" w:rsidP="007F7800">
      <w:pPr>
        <w:pStyle w:val="Akapitzlist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KW NOWA LEWICA – 492 (5,41%)</w:t>
      </w:r>
    </w:p>
    <w:p w14:paraId="1F2491AE" w14:textId="2A4DCAE0" w:rsidR="001657C8" w:rsidRDefault="001657C8" w:rsidP="001657C8">
      <w:pPr>
        <w:pStyle w:val="Akapitzlist"/>
      </w:pPr>
      <w:r w:rsidRPr="001657C8">
        <w:t xml:space="preserve">Najwięcej głosów: 1. </w:t>
      </w:r>
      <w:r w:rsidRPr="00F63AA4">
        <w:rPr>
          <w:b/>
          <w:bCs/>
        </w:rPr>
        <w:t>DZIEM</w:t>
      </w:r>
      <w:r w:rsidR="004A0EDB" w:rsidRPr="00F63AA4">
        <w:rPr>
          <w:b/>
          <w:bCs/>
        </w:rPr>
        <w:t>I</w:t>
      </w:r>
      <w:r w:rsidRPr="00F63AA4">
        <w:rPr>
          <w:b/>
          <w:bCs/>
        </w:rPr>
        <w:t>ANOWICZ-BĄK</w:t>
      </w:r>
      <w:r>
        <w:t xml:space="preserve"> Agnieszka Ewa – 247</w:t>
      </w:r>
    </w:p>
    <w:p w14:paraId="06975C44" w14:textId="77777777" w:rsidR="001657C8" w:rsidRDefault="001657C8" w:rsidP="001657C8">
      <w:pPr>
        <w:pStyle w:val="Akapitzlist"/>
      </w:pPr>
    </w:p>
    <w:p w14:paraId="136E69F9" w14:textId="13B14A93" w:rsidR="007F7800" w:rsidRPr="001657C8" w:rsidRDefault="007F7800" w:rsidP="001657C8">
      <w:pPr>
        <w:pStyle w:val="Akapitzlist"/>
        <w:numPr>
          <w:ilvl w:val="0"/>
          <w:numId w:val="1"/>
        </w:numPr>
        <w:rPr>
          <w:b/>
          <w:bCs/>
        </w:rPr>
      </w:pPr>
      <w:r w:rsidRPr="001657C8">
        <w:rPr>
          <w:b/>
          <w:bCs/>
        </w:rPr>
        <w:t>KW PRAWO I SPRAWIEDLIWOŚĆ – 3 490 (38,41%)</w:t>
      </w:r>
    </w:p>
    <w:p w14:paraId="6F9D61E8" w14:textId="6296B5C3" w:rsidR="001657C8" w:rsidRPr="001657C8" w:rsidRDefault="001657C8" w:rsidP="001657C8">
      <w:pPr>
        <w:pStyle w:val="Akapitzlist"/>
      </w:pPr>
      <w:r w:rsidRPr="001657C8">
        <w:t xml:space="preserve">Najwięcej głosów: </w:t>
      </w:r>
      <w:r>
        <w:t>4</w:t>
      </w:r>
      <w:r w:rsidRPr="001657C8">
        <w:t xml:space="preserve">. </w:t>
      </w:r>
      <w:r w:rsidRPr="00F63AA4">
        <w:rPr>
          <w:b/>
          <w:bCs/>
        </w:rPr>
        <w:t>HORAŁA</w:t>
      </w:r>
      <w:r>
        <w:t xml:space="preserve"> </w:t>
      </w:r>
      <w:r w:rsidRPr="00F63AA4">
        <w:rPr>
          <w:b/>
          <w:bCs/>
        </w:rPr>
        <w:t>Marcin Michał</w:t>
      </w:r>
      <w:r>
        <w:t xml:space="preserve"> </w:t>
      </w:r>
      <w:r w:rsidRPr="001657C8">
        <w:t xml:space="preserve"> - </w:t>
      </w:r>
      <w:r>
        <w:t>1467</w:t>
      </w:r>
    </w:p>
    <w:p w14:paraId="3AD3EFA5" w14:textId="77777777" w:rsidR="001657C8" w:rsidRDefault="001657C8" w:rsidP="001657C8">
      <w:pPr>
        <w:pStyle w:val="Akapitzlist"/>
        <w:rPr>
          <w:b/>
          <w:bCs/>
        </w:rPr>
      </w:pPr>
    </w:p>
    <w:p w14:paraId="73FC9FCA" w14:textId="532161F2" w:rsidR="007F7800" w:rsidRDefault="007F7800" w:rsidP="007F7800">
      <w:pPr>
        <w:pStyle w:val="Akapitzlist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KW KONFEDERACJA WOLNOŚĆ I NIEPODLEGŁOŚĆ – 916 (10,08%)</w:t>
      </w:r>
    </w:p>
    <w:p w14:paraId="6E89E98A" w14:textId="1BD95969" w:rsidR="001657C8" w:rsidRPr="001657C8" w:rsidRDefault="001657C8" w:rsidP="001657C8">
      <w:pPr>
        <w:pStyle w:val="Akapitzlist"/>
      </w:pPr>
      <w:r w:rsidRPr="001657C8">
        <w:t xml:space="preserve">Najwięcej głosów: 1. </w:t>
      </w:r>
      <w:r w:rsidRPr="00F63AA4">
        <w:rPr>
          <w:b/>
          <w:bCs/>
        </w:rPr>
        <w:t>TYSZKA</w:t>
      </w:r>
      <w:r>
        <w:t xml:space="preserve"> </w:t>
      </w:r>
      <w:r w:rsidRPr="00F63AA4">
        <w:rPr>
          <w:b/>
          <w:bCs/>
        </w:rPr>
        <w:t>Stanisław</w:t>
      </w:r>
      <w:r>
        <w:t xml:space="preserve"> - 295</w:t>
      </w:r>
    </w:p>
    <w:p w14:paraId="33480F91" w14:textId="77777777" w:rsidR="001657C8" w:rsidRDefault="001657C8" w:rsidP="001657C8">
      <w:pPr>
        <w:pStyle w:val="Akapitzlist"/>
        <w:rPr>
          <w:b/>
          <w:bCs/>
        </w:rPr>
      </w:pPr>
    </w:p>
    <w:p w14:paraId="3FF1F79A" w14:textId="27EFE3BF" w:rsidR="007F7800" w:rsidRDefault="007F7800" w:rsidP="007F7800">
      <w:pPr>
        <w:pStyle w:val="Akapitzlist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KKW KOALCJA OBYWATELSKA PO.N IPL ZIELONI – 2 479 (27,28%)</w:t>
      </w:r>
    </w:p>
    <w:p w14:paraId="1D699FE1" w14:textId="7536142D" w:rsidR="001657C8" w:rsidRPr="001657C8" w:rsidRDefault="001657C8" w:rsidP="001657C8">
      <w:pPr>
        <w:pStyle w:val="Akapitzlist"/>
      </w:pPr>
      <w:r w:rsidRPr="001657C8">
        <w:t xml:space="preserve">Najwięcej głosów: 1. </w:t>
      </w:r>
      <w:r w:rsidRPr="00F63AA4">
        <w:rPr>
          <w:b/>
          <w:bCs/>
        </w:rPr>
        <w:t>NOWACKA</w:t>
      </w:r>
      <w:r>
        <w:t xml:space="preserve"> </w:t>
      </w:r>
      <w:r w:rsidRPr="00F63AA4">
        <w:rPr>
          <w:b/>
          <w:bCs/>
        </w:rPr>
        <w:t>Barbara Anna</w:t>
      </w:r>
      <w:r>
        <w:t xml:space="preserve"> - 1075</w:t>
      </w:r>
    </w:p>
    <w:p w14:paraId="57CE38E5" w14:textId="77777777" w:rsidR="001657C8" w:rsidRDefault="001657C8" w:rsidP="001657C8">
      <w:pPr>
        <w:pStyle w:val="Akapitzlist"/>
        <w:rPr>
          <w:b/>
          <w:bCs/>
        </w:rPr>
      </w:pPr>
    </w:p>
    <w:p w14:paraId="7F7F208A" w14:textId="3EB4CAB2" w:rsidR="007F7800" w:rsidRDefault="007F7800" w:rsidP="007F7800">
      <w:pPr>
        <w:pStyle w:val="Akapitzlist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KW POLSKA JEST JEDNA – 288 (3,17%)</w:t>
      </w:r>
    </w:p>
    <w:p w14:paraId="21C53241" w14:textId="4549543B" w:rsidR="001657C8" w:rsidRPr="001657C8" w:rsidRDefault="001657C8" w:rsidP="001657C8">
      <w:pPr>
        <w:pStyle w:val="Akapitzlist"/>
      </w:pPr>
      <w:r w:rsidRPr="001657C8">
        <w:t xml:space="preserve">Najwięcej głosów: 1. </w:t>
      </w:r>
      <w:r w:rsidRPr="00F63AA4">
        <w:rPr>
          <w:b/>
          <w:bCs/>
        </w:rPr>
        <w:t>KLEIN</w:t>
      </w:r>
      <w:r>
        <w:t xml:space="preserve"> </w:t>
      </w:r>
      <w:r w:rsidRPr="00F63AA4">
        <w:rPr>
          <w:b/>
          <w:bCs/>
        </w:rPr>
        <w:t>Piotr Grzegorz</w:t>
      </w:r>
      <w:r>
        <w:t xml:space="preserve"> - 168</w:t>
      </w:r>
    </w:p>
    <w:p w14:paraId="43858494" w14:textId="77777777" w:rsidR="000E6986" w:rsidRDefault="000E6986" w:rsidP="004A0EDB">
      <w:pPr>
        <w:jc w:val="center"/>
        <w:rPr>
          <w:b/>
          <w:bCs/>
        </w:rPr>
      </w:pPr>
    </w:p>
    <w:p w14:paraId="15A52F31" w14:textId="3C5C7F1E" w:rsidR="004A0EDB" w:rsidRPr="004A0EDB" w:rsidRDefault="004A0EDB" w:rsidP="004A0EDB">
      <w:pPr>
        <w:jc w:val="center"/>
        <w:rPr>
          <w:b/>
          <w:bCs/>
        </w:rPr>
      </w:pPr>
      <w:r w:rsidRPr="004A0EDB">
        <w:rPr>
          <w:b/>
          <w:bCs/>
        </w:rPr>
        <w:t>Wybory do Senatu RP</w:t>
      </w:r>
    </w:p>
    <w:p w14:paraId="13BA1111" w14:textId="77777777" w:rsidR="004A0EDB" w:rsidRDefault="004A0EDB" w:rsidP="004A0EDB">
      <w:r>
        <w:t xml:space="preserve">Liczba wyborców uprawnionych do głosowania – </w:t>
      </w:r>
      <w:r w:rsidRPr="007F7800">
        <w:rPr>
          <w:b/>
          <w:bCs/>
        </w:rPr>
        <w:t>12 300</w:t>
      </w:r>
    </w:p>
    <w:p w14:paraId="642D836E" w14:textId="4B4EF8BA" w:rsidR="004A0EDB" w:rsidRDefault="004A0EDB" w:rsidP="004A0EDB">
      <w:pPr>
        <w:rPr>
          <w:b/>
          <w:bCs/>
        </w:rPr>
      </w:pPr>
      <w:r>
        <w:t>Liczba wyborców, którym wydano karty do głosowania  -</w:t>
      </w:r>
      <w:r w:rsidRPr="007F7800">
        <w:rPr>
          <w:b/>
          <w:bCs/>
        </w:rPr>
        <w:t xml:space="preserve"> 9</w:t>
      </w:r>
      <w:r>
        <w:rPr>
          <w:b/>
          <w:bCs/>
        </w:rPr>
        <w:t> </w:t>
      </w:r>
      <w:r w:rsidRPr="007F7800">
        <w:rPr>
          <w:b/>
          <w:bCs/>
        </w:rPr>
        <w:t>26</w:t>
      </w:r>
      <w:r>
        <w:rPr>
          <w:b/>
          <w:bCs/>
        </w:rPr>
        <w:t>4 (frekwencja 75,24%)</w:t>
      </w:r>
    </w:p>
    <w:p w14:paraId="4117ED06" w14:textId="5D2A1AC0" w:rsidR="004A0EDB" w:rsidRDefault="004A0EDB" w:rsidP="004A0EDB">
      <w:r w:rsidRPr="001657C8">
        <w:t>Liczba głosów ważnych – 9</w:t>
      </w:r>
      <w:r>
        <w:t> </w:t>
      </w:r>
      <w:r w:rsidRPr="001657C8">
        <w:t>0</w:t>
      </w:r>
      <w:r>
        <w:t>29</w:t>
      </w:r>
    </w:p>
    <w:p w14:paraId="4A0B0948" w14:textId="02C3CB22" w:rsidR="004A0EDB" w:rsidRDefault="004A0EDB" w:rsidP="004A0EDB">
      <w:pPr>
        <w:rPr>
          <w:b/>
          <w:bCs/>
        </w:rPr>
      </w:pPr>
      <w:r w:rsidRPr="007F7800">
        <w:rPr>
          <w:b/>
          <w:bCs/>
        </w:rPr>
        <w:t>Liczba głosów na poszczególn</w:t>
      </w:r>
      <w:r>
        <w:rPr>
          <w:b/>
          <w:bCs/>
        </w:rPr>
        <w:t>ych kandydatów</w:t>
      </w:r>
      <w:r w:rsidRPr="007F7800">
        <w:rPr>
          <w:b/>
          <w:bCs/>
        </w:rPr>
        <w:t xml:space="preserve">: </w:t>
      </w:r>
    </w:p>
    <w:p w14:paraId="4178C309" w14:textId="0C9F15B3" w:rsidR="004A0EDB" w:rsidRDefault="004A0EDB" w:rsidP="004A0EDB">
      <w:pPr>
        <w:pStyle w:val="Akapitzlist"/>
        <w:numPr>
          <w:ilvl w:val="0"/>
          <w:numId w:val="2"/>
        </w:numPr>
        <w:rPr>
          <w:b/>
          <w:bCs/>
        </w:rPr>
      </w:pPr>
      <w:r>
        <w:rPr>
          <w:b/>
          <w:bCs/>
        </w:rPr>
        <w:t xml:space="preserve">KLEINA Kazimierz Mariusz  </w:t>
      </w:r>
      <w:r w:rsidRPr="00F63AA4">
        <w:t>(K</w:t>
      </w:r>
      <w:r w:rsidR="007F05F5" w:rsidRPr="00F63AA4">
        <w:t>K</w:t>
      </w:r>
      <w:r w:rsidRPr="00F63AA4">
        <w:t>W</w:t>
      </w:r>
      <w:r w:rsidR="007F05F5" w:rsidRPr="00F63AA4">
        <w:t xml:space="preserve"> KOALCJA OBYWATELSKA PO.N IPL ZIELONI)</w:t>
      </w:r>
      <w:r w:rsidR="007F05F5">
        <w:rPr>
          <w:b/>
          <w:bCs/>
        </w:rPr>
        <w:t xml:space="preserve"> </w:t>
      </w:r>
      <w:r>
        <w:rPr>
          <w:b/>
          <w:bCs/>
        </w:rPr>
        <w:t>– 4059 (44,96%)</w:t>
      </w:r>
    </w:p>
    <w:p w14:paraId="58A78255" w14:textId="031EF52F" w:rsidR="004A0EDB" w:rsidRDefault="004A0EDB" w:rsidP="004A0EDB">
      <w:pPr>
        <w:pStyle w:val="Akapitzlist"/>
        <w:numPr>
          <w:ilvl w:val="0"/>
          <w:numId w:val="2"/>
        </w:numPr>
        <w:rPr>
          <w:b/>
          <w:bCs/>
        </w:rPr>
      </w:pPr>
      <w:r>
        <w:rPr>
          <w:b/>
          <w:bCs/>
        </w:rPr>
        <w:t xml:space="preserve">KROPIDŁOWSKI Krzysztof Paweł </w:t>
      </w:r>
      <w:r w:rsidR="007D5E37" w:rsidRPr="001657C8">
        <w:rPr>
          <w:b/>
          <w:bCs/>
        </w:rPr>
        <w:t xml:space="preserve"> </w:t>
      </w:r>
      <w:r w:rsidR="00F63AA4" w:rsidRPr="00F63AA4">
        <w:t>(</w:t>
      </w:r>
      <w:r w:rsidR="007D5E37" w:rsidRPr="00F63AA4">
        <w:t>KW KONFEDERACJA WOLNOŚĆ I NIEPODLEGŁOŚĆ)</w:t>
      </w:r>
      <w:r w:rsidR="007D5E37">
        <w:rPr>
          <w:b/>
          <w:bCs/>
        </w:rPr>
        <w:t xml:space="preserve"> </w:t>
      </w:r>
      <w:r>
        <w:rPr>
          <w:b/>
          <w:bCs/>
        </w:rPr>
        <w:t>– 1 433 (15,87%)</w:t>
      </w:r>
    </w:p>
    <w:p w14:paraId="58CF664C" w14:textId="241F0BE8" w:rsidR="004A0EDB" w:rsidRPr="004A0EDB" w:rsidRDefault="004A0EDB" w:rsidP="004A0EDB">
      <w:pPr>
        <w:pStyle w:val="Akapitzlist"/>
        <w:numPr>
          <w:ilvl w:val="0"/>
          <w:numId w:val="2"/>
        </w:numPr>
        <w:rPr>
          <w:b/>
          <w:bCs/>
        </w:rPr>
      </w:pPr>
      <w:r>
        <w:rPr>
          <w:b/>
          <w:bCs/>
        </w:rPr>
        <w:t xml:space="preserve">NOWIŃSKA Samanta Maria </w:t>
      </w:r>
      <w:r w:rsidR="007D5E37" w:rsidRPr="00F63AA4">
        <w:t>(KW PRAWO I SPRAWIEDLIWOŚĆ)</w:t>
      </w:r>
      <w:r w:rsidR="007D5E37">
        <w:rPr>
          <w:b/>
          <w:bCs/>
        </w:rPr>
        <w:t xml:space="preserve"> </w:t>
      </w:r>
      <w:r>
        <w:rPr>
          <w:b/>
          <w:bCs/>
        </w:rPr>
        <w:t>– 3 537 (39,17%)</w:t>
      </w:r>
    </w:p>
    <w:p w14:paraId="062440E8" w14:textId="77777777" w:rsidR="004A0EDB" w:rsidRPr="001657C8" w:rsidRDefault="004A0EDB" w:rsidP="004A0EDB"/>
    <w:p w14:paraId="050B050F" w14:textId="77777777" w:rsidR="004A0EDB" w:rsidRDefault="004A0EDB"/>
    <w:sectPr w:rsidR="004A0E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E7227E"/>
    <w:multiLevelType w:val="hybridMultilevel"/>
    <w:tmpl w:val="C9985D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817A6A"/>
    <w:multiLevelType w:val="hybridMultilevel"/>
    <w:tmpl w:val="CCB026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442"/>
    <w:rsid w:val="00020BEB"/>
    <w:rsid w:val="000732C9"/>
    <w:rsid w:val="000E6986"/>
    <w:rsid w:val="001657C8"/>
    <w:rsid w:val="00304E9A"/>
    <w:rsid w:val="00436582"/>
    <w:rsid w:val="004A0EDB"/>
    <w:rsid w:val="007D5E37"/>
    <w:rsid w:val="007F05F5"/>
    <w:rsid w:val="007F7800"/>
    <w:rsid w:val="008C186D"/>
    <w:rsid w:val="00B3624F"/>
    <w:rsid w:val="00CE3C5E"/>
    <w:rsid w:val="00D64442"/>
    <w:rsid w:val="00F63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343DD"/>
  <w15:chartTrackingRefBased/>
  <w15:docId w15:val="{892592C9-EC97-488F-A20D-0E38D9016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F7800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4A0ED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092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Hinz</dc:creator>
  <cp:keywords/>
  <dc:description/>
  <cp:lastModifiedBy>Konto Microsoft</cp:lastModifiedBy>
  <cp:revision>2</cp:revision>
  <cp:lastPrinted>2023-10-17T11:40:00Z</cp:lastPrinted>
  <dcterms:created xsi:type="dcterms:W3CDTF">2023-10-17T12:43:00Z</dcterms:created>
  <dcterms:modified xsi:type="dcterms:W3CDTF">2023-10-17T12:43:00Z</dcterms:modified>
</cp:coreProperties>
</file>