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129CF" w14:textId="4D091B5F" w:rsidR="006F6D73" w:rsidRPr="00E005E5" w:rsidRDefault="006F6D73" w:rsidP="006F6D7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 w:rsidR="00032284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005E5">
        <w:rPr>
          <w:rFonts w:ascii="Times New Roman" w:hAnsi="Times New Roman"/>
          <w:b/>
          <w:color w:val="000000"/>
          <w:sz w:val="24"/>
          <w:szCs w:val="24"/>
        </w:rPr>
        <w:t>-</w:t>
      </w:r>
      <w:r w:rsidR="00706EA5">
        <w:rPr>
          <w:rFonts w:ascii="Times New Roman" w:hAnsi="Times New Roman"/>
          <w:b/>
          <w:color w:val="000000"/>
          <w:sz w:val="24"/>
          <w:szCs w:val="24"/>
        </w:rPr>
        <w:t>488</w:t>
      </w:r>
      <w:r>
        <w:rPr>
          <w:rFonts w:ascii="Times New Roman" w:hAnsi="Times New Roman"/>
          <w:b/>
          <w:color w:val="000000"/>
          <w:sz w:val="24"/>
          <w:szCs w:val="24"/>
        </w:rPr>
        <w:t>/20</w:t>
      </w:r>
      <w:r w:rsidR="00916051">
        <w:rPr>
          <w:rFonts w:ascii="Times New Roman" w:hAnsi="Times New Roman"/>
          <w:b/>
          <w:color w:val="000000"/>
          <w:sz w:val="24"/>
          <w:szCs w:val="24"/>
        </w:rPr>
        <w:t>2</w:t>
      </w:r>
      <w:r w:rsidR="00032284">
        <w:rPr>
          <w:rFonts w:ascii="Times New Roman" w:hAnsi="Times New Roman"/>
          <w:b/>
          <w:color w:val="000000"/>
          <w:sz w:val="24"/>
          <w:szCs w:val="24"/>
        </w:rPr>
        <w:t>5</w:t>
      </w:r>
    </w:p>
    <w:p w14:paraId="168DDBB8" w14:textId="77777777" w:rsidR="006F6D73" w:rsidRPr="00E005E5" w:rsidRDefault="006F6D73" w:rsidP="006F6D73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B32DC70" w14:textId="3DAFB13D" w:rsidR="006F6D73" w:rsidRPr="00E005E5" w:rsidRDefault="006F6D73" w:rsidP="006F6D7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 dnia</w:t>
      </w:r>
      <w:r w:rsidR="00D232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AF1D0A">
        <w:rPr>
          <w:rFonts w:ascii="Times New Roman" w:hAnsi="Times New Roman"/>
          <w:b/>
          <w:color w:val="000000"/>
          <w:sz w:val="24"/>
          <w:szCs w:val="24"/>
        </w:rPr>
        <w:t>1</w:t>
      </w:r>
      <w:r w:rsidR="00032284">
        <w:rPr>
          <w:rFonts w:ascii="Times New Roman" w:hAnsi="Times New Roman"/>
          <w:b/>
          <w:color w:val="000000"/>
          <w:sz w:val="24"/>
          <w:szCs w:val="24"/>
        </w:rPr>
        <w:t>8</w:t>
      </w:r>
      <w:r w:rsidR="00AF1D0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listopada 20</w:t>
      </w:r>
      <w:r w:rsidR="00916051">
        <w:rPr>
          <w:rFonts w:ascii="Times New Roman" w:hAnsi="Times New Roman"/>
          <w:b/>
          <w:color w:val="000000"/>
          <w:sz w:val="24"/>
          <w:szCs w:val="24"/>
        </w:rPr>
        <w:t>2</w:t>
      </w:r>
      <w:r w:rsidR="00032284">
        <w:rPr>
          <w:rFonts w:ascii="Times New Roman" w:hAnsi="Times New Roman"/>
          <w:b/>
          <w:color w:val="000000"/>
          <w:sz w:val="24"/>
          <w:szCs w:val="24"/>
        </w:rPr>
        <w:t>5</w:t>
      </w:r>
      <w:r w:rsidRPr="00E005E5">
        <w:rPr>
          <w:rFonts w:ascii="Times New Roman" w:hAnsi="Times New Roman"/>
          <w:b/>
          <w:color w:val="000000"/>
          <w:szCs w:val="24"/>
        </w:rPr>
        <w:t xml:space="preserve"> r.</w:t>
      </w:r>
    </w:p>
    <w:p w14:paraId="493F902D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34992079" w14:textId="71B65EAA" w:rsidR="00032284" w:rsidRPr="00032284" w:rsidRDefault="000A4C79" w:rsidP="000322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ów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</w:t>
      </w:r>
      <w:r w:rsidR="00E16E46">
        <w:rPr>
          <w:rFonts w:ascii="Times New Roman" w:eastAsia="Times New Roman" w:hAnsi="Times New Roman"/>
          <w:b/>
          <w:sz w:val="24"/>
          <w:szCs w:val="24"/>
          <w:lang w:eastAsia="pl-PL"/>
        </w:rPr>
        <w:t>roku 2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02</w:t>
      </w:r>
      <w:r w:rsidR="00032284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zakresie Pomoc społeczna </w:t>
      </w:r>
      <w:r w:rsidR="004F60F9">
        <w:rPr>
          <w:rFonts w:ascii="Times New Roman" w:eastAsia="Times New Roman" w:hAnsi="Times New Roman"/>
          <w:b/>
          <w:kern w:val="1"/>
          <w:sz w:val="24"/>
          <w:szCs w:val="24"/>
          <w:lang w:eastAsia="pl-PL"/>
        </w:rPr>
        <w:t xml:space="preserve">na </w:t>
      </w:r>
      <w:r w:rsidR="00424BBC">
        <w:rPr>
          <w:rFonts w:ascii="Times New Roman" w:hAnsi="Times New Roman"/>
          <w:b/>
          <w:sz w:val="24"/>
          <w:szCs w:val="24"/>
        </w:rPr>
        <w:t>p</w:t>
      </w:r>
      <w:r w:rsidRPr="000A4C79">
        <w:rPr>
          <w:rFonts w:ascii="Times New Roman" w:hAnsi="Times New Roman"/>
          <w:b/>
          <w:sz w:val="24"/>
          <w:szCs w:val="24"/>
        </w:rPr>
        <w:t>rowadzenie dziennego środowiskowego domu samopomocy</w:t>
      </w:r>
    </w:p>
    <w:p w14:paraId="268ADFDF" w14:textId="717F8CBC" w:rsidR="000A4C79" w:rsidRPr="000A4C79" w:rsidRDefault="000A4C79" w:rsidP="000A4C7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4AC7EBAC" w14:textId="72C3F86B" w:rsidR="00032284" w:rsidRPr="00032284" w:rsidRDefault="00032284" w:rsidP="00032284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032284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Na podstawie art. 32 ust. 1 ustawy z dnia 5 czerwca 1998 r. o samorządzie powiatowym (t. j. Dz. U. z 2024 r. poz. 107, z późn. zm.), art. 11 ust. 2 oraz art. 13 ust. 1, ust. 2 i ust. 3 ustawy z dnia 24 kwietnia 2003 r. o działalności pożytku publicznego i o wolontariacie (t. j. Dz. U. </w:t>
      </w:r>
      <w:r w:rsidR="0009329D"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Pr="00032284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z 2025 r. poz. 1338), w związku z art. 25 ust. 1, ust. 4 i ust. 5 ustawy z dnia 12 marca 2004 r. </w:t>
      </w:r>
      <w:r w:rsidR="0009329D"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Pr="00032284">
        <w:rPr>
          <w:rFonts w:ascii="Times New Roman" w:eastAsia="Times New Roman" w:hAnsi="Times New Roman"/>
          <w:bCs/>
          <w:sz w:val="24"/>
          <w:szCs w:val="24"/>
          <w:lang w:eastAsia="pl-PL"/>
        </w:rPr>
        <w:t>o pomocy społecznej (t. j. Dz. U. z 2025 r. poz. 1214, z późn. zm.), Zarząd Powiatu Wołomińskiego uchwala, co następuje:</w:t>
      </w:r>
    </w:p>
    <w:p w14:paraId="4DC27E08" w14:textId="77777777" w:rsidR="000A4C79" w:rsidRDefault="000A4C79" w:rsidP="000A4C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969CBEE" w14:textId="77777777" w:rsidR="009723E9" w:rsidRPr="008D5725" w:rsidRDefault="009723E9" w:rsidP="000A4C7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AC1324B" w14:textId="5B0D6206" w:rsidR="000A4C79" w:rsidRDefault="009723E9" w:rsidP="000A4C79">
      <w:pPr>
        <w:numPr>
          <w:ilvl w:val="0"/>
          <w:numId w:val="8"/>
        </w:numPr>
        <w:suppressAutoHyphens/>
        <w:spacing w:after="0" w:line="240" w:lineRule="auto"/>
        <w:ind w:left="363" w:hanging="426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>Ogłasza się otwart</w:t>
      </w:r>
      <w:r w:rsidR="00C54716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C54716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ofert na realizację w </w:t>
      </w:r>
      <w:r w:rsidR="00E16E46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3168"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431D4C" w:rsidRPr="000A4C7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032284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54716">
        <w:rPr>
          <w:rFonts w:ascii="Times New Roman" w:eastAsia="Times New Roman" w:hAnsi="Times New Roman"/>
          <w:sz w:val="24"/>
          <w:szCs w:val="24"/>
          <w:lang w:eastAsia="pl-PL"/>
        </w:rPr>
        <w:t xml:space="preserve">zadań </w:t>
      </w:r>
      <w:r w:rsidR="000A4C79"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publicznych </w:t>
      </w:r>
      <w:r w:rsidR="00E16E46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="000A4C79"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zakresie Pomoc społeczna</w:t>
      </w:r>
      <w:r w:rsidR="00424BB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pt.:</w:t>
      </w:r>
      <w:r w:rsidR="00DA59C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</w:p>
    <w:p w14:paraId="6FD3890D" w14:textId="0B7C815E" w:rsidR="004F60F9" w:rsidRPr="004F60F9" w:rsidRDefault="004F60F9" w:rsidP="004F60F9">
      <w:pPr>
        <w:pStyle w:val="Akapitzlist"/>
        <w:numPr>
          <w:ilvl w:val="1"/>
          <w:numId w:val="8"/>
        </w:numPr>
        <w:spacing w:after="0" w:line="240" w:lineRule="auto"/>
        <w:ind w:left="709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Prowadzenie dziennego środowiskowego domu samopomocy typu A, B i D dla 30 osób z </w:t>
      </w:r>
      <w:r w:rsidR="00392B50">
        <w:rPr>
          <w:rFonts w:ascii="Times New Roman" w:hAnsi="Times New Roman"/>
          <w:sz w:val="24"/>
          <w:szCs w:val="24"/>
        </w:rPr>
        <w:t>zaburzeniami psychicznymi</w:t>
      </w:r>
      <w:r>
        <w:rPr>
          <w:rFonts w:ascii="Times New Roman" w:hAnsi="Times New Roman"/>
          <w:sz w:val="24"/>
          <w:szCs w:val="24"/>
        </w:rPr>
        <w:t xml:space="preserve"> na terenie </w:t>
      </w:r>
      <w:r>
        <w:rPr>
          <w:rFonts w:ascii="Times New Roman" w:hAnsi="Times New Roman"/>
          <w:color w:val="000000" w:themeColor="text1"/>
          <w:sz w:val="24"/>
          <w:szCs w:val="24"/>
        </w:rPr>
        <w:t>gminy Poświętne;</w:t>
      </w:r>
    </w:p>
    <w:p w14:paraId="50B33000" w14:textId="3D3AF155" w:rsidR="000A4C79" w:rsidRPr="000A4C79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6138">
        <w:rPr>
          <w:rFonts w:ascii="Times New Roman" w:hAnsi="Times New Roman"/>
          <w:sz w:val="24"/>
          <w:szCs w:val="24"/>
        </w:rPr>
        <w:t xml:space="preserve">Prowadzenie dziennego środowiskowego domu samopomocy </w:t>
      </w:r>
      <w:r w:rsidR="00D232D2">
        <w:rPr>
          <w:rFonts w:ascii="Times New Roman" w:hAnsi="Times New Roman"/>
          <w:sz w:val="24"/>
          <w:szCs w:val="24"/>
        </w:rPr>
        <w:t xml:space="preserve">typu B </w:t>
      </w:r>
      <w:r w:rsidRPr="00826138">
        <w:rPr>
          <w:rFonts w:ascii="Times New Roman" w:hAnsi="Times New Roman"/>
          <w:sz w:val="24"/>
          <w:szCs w:val="24"/>
        </w:rPr>
        <w:t xml:space="preserve">dla 25 osób </w:t>
      </w:r>
      <w:r w:rsidR="00C5471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niepełnosprawnością intelektualną</w:t>
      </w:r>
      <w:r w:rsidRPr="00826138">
        <w:rPr>
          <w:rFonts w:ascii="Times New Roman" w:hAnsi="Times New Roman"/>
          <w:sz w:val="24"/>
          <w:szCs w:val="24"/>
        </w:rPr>
        <w:t xml:space="preserve"> na terenie miasta/gminy Radzymin;</w:t>
      </w:r>
    </w:p>
    <w:p w14:paraId="05455827" w14:textId="79C0DCF2" w:rsidR="000A4C79" w:rsidRPr="00032284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26138">
        <w:rPr>
          <w:rFonts w:ascii="Times New Roman" w:hAnsi="Times New Roman"/>
          <w:sz w:val="24"/>
          <w:szCs w:val="24"/>
        </w:rPr>
        <w:t xml:space="preserve">Prowadzenie dziennego środowiskowego domu samopomocy </w:t>
      </w:r>
      <w:r w:rsidR="00D232D2">
        <w:rPr>
          <w:rFonts w:ascii="Times New Roman" w:hAnsi="Times New Roman"/>
          <w:sz w:val="24"/>
          <w:szCs w:val="24"/>
        </w:rPr>
        <w:t xml:space="preserve">typu B </w:t>
      </w:r>
      <w:r w:rsidRPr="00826138">
        <w:rPr>
          <w:rFonts w:ascii="Times New Roman" w:hAnsi="Times New Roman"/>
          <w:sz w:val="24"/>
          <w:szCs w:val="24"/>
        </w:rPr>
        <w:t xml:space="preserve">dla 25 osób </w:t>
      </w:r>
      <w:r w:rsidR="00C5471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niepełnosprawnością intelektualną</w:t>
      </w:r>
      <w:r w:rsidRPr="00826138">
        <w:rPr>
          <w:rFonts w:ascii="Times New Roman" w:hAnsi="Times New Roman"/>
          <w:sz w:val="24"/>
          <w:szCs w:val="24"/>
        </w:rPr>
        <w:t xml:space="preserve"> na terenie miasta/</w:t>
      </w:r>
      <w:r w:rsidRPr="00F87FB2">
        <w:rPr>
          <w:rFonts w:ascii="Times New Roman" w:hAnsi="Times New Roman"/>
          <w:color w:val="000000" w:themeColor="text1"/>
          <w:sz w:val="24"/>
          <w:szCs w:val="24"/>
        </w:rPr>
        <w:t>gminy Ząbki</w:t>
      </w:r>
      <w:r w:rsidR="00424BB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0539613" w14:textId="49D7BB86" w:rsidR="000A4C79" w:rsidRDefault="000A4C79" w:rsidP="00D62464">
      <w:pPr>
        <w:pStyle w:val="Akapitzlist"/>
        <w:numPr>
          <w:ilvl w:val="0"/>
          <w:numId w:val="8"/>
        </w:numPr>
        <w:spacing w:after="0" w:line="240" w:lineRule="auto"/>
        <w:ind w:left="363" w:hanging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zadań publicznych, o których mowa w ust. 1</w:t>
      </w:r>
      <w:r w:rsidR="00424B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D624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ujęto w projekcie budżetu Powiatu Wołomińskiego na rok 202</w:t>
      </w:r>
      <w:r w:rsidR="00D1774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="00392B5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–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</w:t>
      </w:r>
      <w:r w:rsidR="00392B5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dziale 852 klasyfikacji budżetowej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Pomoc społeczna</w:t>
      </w:r>
      <w:r w:rsidR="00392B5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rozdział 852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03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Ośrodki wsparcia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– w kwocie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81EF4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ogółem</w:t>
      </w:r>
      <w:r w:rsidR="00D232D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9935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="00424B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9935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033</w:t>
      </w:r>
      <w:r w:rsidR="00D1774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9935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274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 w:rsidR="00424B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D624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424B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D624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 </w:t>
      </w:r>
      <w:r w:rsidR="00424B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przeznaczeniem</w:t>
      </w:r>
      <w:r w:rsidRPr="00D624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6322FD8F" w14:textId="017A0F57" w:rsidR="004F60F9" w:rsidRPr="004F60F9" w:rsidRDefault="004F60F9" w:rsidP="004F60F9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prowadzenie dziennego środowiskowego domu samopomocy</w:t>
      </w:r>
      <w:r w:rsidR="00392B5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o którym mowa w ust. 1 pkt 1 </w:t>
      </w:r>
      <w:r w:rsidR="00424B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– w kwocie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1</w:t>
      </w:r>
      <w:r w:rsidR="00424B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107.162,00 zł;</w:t>
      </w:r>
    </w:p>
    <w:p w14:paraId="31B142CD" w14:textId="0E656FD5" w:rsidR="000A4C79" w:rsidRPr="00F87FB2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prowadzenie dziennego środowiskowego do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 samopomocy</w:t>
      </w:r>
      <w:r w:rsidR="00392B5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392B50" w:rsidRPr="00392B5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92B5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o którym mowa w ust. 1 pkt 2 </w:t>
      </w:r>
      <w:r w:rsidR="003D5E84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kwocie </w:t>
      </w:r>
      <w:r w:rsidR="00D1774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963</w:t>
      </w:r>
      <w:r w:rsidR="00401D9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D1774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056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zł;</w:t>
      </w:r>
    </w:p>
    <w:p w14:paraId="785C7B86" w14:textId="39124ECA" w:rsidR="000A4C79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prowadzenie dziennego środowiskowego do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 samopomocy</w:t>
      </w:r>
      <w:r w:rsidR="00392B5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o którym mowa w ust. 1 pkt 3 </w:t>
      </w:r>
      <w:r w:rsidR="003D5E84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kwocie </w:t>
      </w:r>
      <w:r w:rsidR="00D1774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963.056</w:t>
      </w:r>
      <w:r w:rsidR="00D1774D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 w:rsidR="00424B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0EFBC7B5" w14:textId="19C1E381" w:rsidR="00826138" w:rsidRPr="008D5725" w:rsidRDefault="00826138" w:rsidP="00A43168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F87FB2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F87FB2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F87FB2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95261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 w:rsidR="00665CA5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431D4C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projektu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Programu współpracy Powiatu</w:t>
      </w:r>
      <w:r w:rsidR="00B43A61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wymienionymi w art. 3 ust. 3 ustawy o działalności pożytku publicznego i o wolontariacie na rok </w:t>
      </w:r>
      <w:r w:rsidRPr="004F60F9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431D4C" w:rsidRPr="004F60F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F60F9" w:rsidRPr="004F60F9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Pr="004F60F9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14:paraId="6C292053" w14:textId="77777777" w:rsidR="00C54716" w:rsidRPr="00826138" w:rsidRDefault="00C54716" w:rsidP="00C54716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Treść ogłosze</w:t>
      </w:r>
      <w:r w:rsidR="00E81EF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nia</w:t>
      </w: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otwarty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których mowa w ust. 1, stanowi załącznik do niniejszej uchwały. </w:t>
      </w:r>
    </w:p>
    <w:p w14:paraId="00CA0B7D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2276D49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1D98702D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9121C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7C14277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3A03A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48A9E86B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39461BCD" w14:textId="77777777" w:rsidR="009723E9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1A5538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4E822388" w14:textId="77777777" w:rsidR="009723E9" w:rsidRPr="008D5725" w:rsidRDefault="009723E9" w:rsidP="008D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sectPr w:rsidR="009723E9" w:rsidRPr="008D5725" w:rsidSect="00392B50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B39F8"/>
    <w:multiLevelType w:val="hybridMultilevel"/>
    <w:tmpl w:val="4F54B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17783841">
    <w:abstractNumId w:val="6"/>
  </w:num>
  <w:num w:numId="2" w16cid:durableId="1342515064">
    <w:abstractNumId w:val="3"/>
  </w:num>
  <w:num w:numId="3" w16cid:durableId="1468933727">
    <w:abstractNumId w:val="1"/>
  </w:num>
  <w:num w:numId="4" w16cid:durableId="527449239">
    <w:abstractNumId w:val="5"/>
  </w:num>
  <w:num w:numId="5" w16cid:durableId="1569266613">
    <w:abstractNumId w:val="0"/>
  </w:num>
  <w:num w:numId="6" w16cid:durableId="976839086">
    <w:abstractNumId w:val="7"/>
  </w:num>
  <w:num w:numId="7" w16cid:durableId="1694260858">
    <w:abstractNumId w:val="2"/>
  </w:num>
  <w:num w:numId="8" w16cid:durableId="525749527">
    <w:abstractNumId w:val="4"/>
  </w:num>
  <w:num w:numId="9" w16cid:durableId="11029159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61"/>
    <w:rsid w:val="00007261"/>
    <w:rsid w:val="00032284"/>
    <w:rsid w:val="00041B6B"/>
    <w:rsid w:val="00043DC1"/>
    <w:rsid w:val="00066D88"/>
    <w:rsid w:val="0009329D"/>
    <w:rsid w:val="00096307"/>
    <w:rsid w:val="000A4C79"/>
    <w:rsid w:val="000B4039"/>
    <w:rsid w:val="000B4985"/>
    <w:rsid w:val="000D50D4"/>
    <w:rsid w:val="000E7677"/>
    <w:rsid w:val="00163D36"/>
    <w:rsid w:val="0018380C"/>
    <w:rsid w:val="00192230"/>
    <w:rsid w:val="00194896"/>
    <w:rsid w:val="001A5D9A"/>
    <w:rsid w:val="001B3B0A"/>
    <w:rsid w:val="001D0D53"/>
    <w:rsid w:val="001E55DC"/>
    <w:rsid w:val="00206258"/>
    <w:rsid w:val="002145CD"/>
    <w:rsid w:val="002955C5"/>
    <w:rsid w:val="002F0214"/>
    <w:rsid w:val="00321EF1"/>
    <w:rsid w:val="00331B77"/>
    <w:rsid w:val="00357331"/>
    <w:rsid w:val="00392B50"/>
    <w:rsid w:val="003D5E84"/>
    <w:rsid w:val="003E39AF"/>
    <w:rsid w:val="003E71D0"/>
    <w:rsid w:val="00401D9D"/>
    <w:rsid w:val="00412A8F"/>
    <w:rsid w:val="00420DE3"/>
    <w:rsid w:val="0042438A"/>
    <w:rsid w:val="00424BBC"/>
    <w:rsid w:val="00431D4C"/>
    <w:rsid w:val="0043452B"/>
    <w:rsid w:val="004351B1"/>
    <w:rsid w:val="00441E58"/>
    <w:rsid w:val="00462817"/>
    <w:rsid w:val="004870C8"/>
    <w:rsid w:val="004A47DC"/>
    <w:rsid w:val="004D4BCF"/>
    <w:rsid w:val="004E248F"/>
    <w:rsid w:val="004E4945"/>
    <w:rsid w:val="004F60F9"/>
    <w:rsid w:val="00507C3F"/>
    <w:rsid w:val="00524CFF"/>
    <w:rsid w:val="00536517"/>
    <w:rsid w:val="005930A9"/>
    <w:rsid w:val="005B0AC2"/>
    <w:rsid w:val="005D6322"/>
    <w:rsid w:val="005F4F27"/>
    <w:rsid w:val="006002D1"/>
    <w:rsid w:val="006400AE"/>
    <w:rsid w:val="00640CDB"/>
    <w:rsid w:val="00641B0C"/>
    <w:rsid w:val="006519B4"/>
    <w:rsid w:val="006555B9"/>
    <w:rsid w:val="00660D37"/>
    <w:rsid w:val="00665CA5"/>
    <w:rsid w:val="006D1A58"/>
    <w:rsid w:val="006F6D73"/>
    <w:rsid w:val="00706EA5"/>
    <w:rsid w:val="00715764"/>
    <w:rsid w:val="007332A9"/>
    <w:rsid w:val="0075497E"/>
    <w:rsid w:val="007553A0"/>
    <w:rsid w:val="00760266"/>
    <w:rsid w:val="007B2271"/>
    <w:rsid w:val="007C6958"/>
    <w:rsid w:val="007E7A7E"/>
    <w:rsid w:val="007F33DE"/>
    <w:rsid w:val="007F6170"/>
    <w:rsid w:val="007F675B"/>
    <w:rsid w:val="008166AE"/>
    <w:rsid w:val="00826138"/>
    <w:rsid w:val="008322B3"/>
    <w:rsid w:val="00847155"/>
    <w:rsid w:val="008628AA"/>
    <w:rsid w:val="008B3DD4"/>
    <w:rsid w:val="008C553E"/>
    <w:rsid w:val="008C7BA0"/>
    <w:rsid w:val="008D5725"/>
    <w:rsid w:val="009121CF"/>
    <w:rsid w:val="00916051"/>
    <w:rsid w:val="009226A6"/>
    <w:rsid w:val="00923D4B"/>
    <w:rsid w:val="00936C29"/>
    <w:rsid w:val="009723E9"/>
    <w:rsid w:val="0099095C"/>
    <w:rsid w:val="00993583"/>
    <w:rsid w:val="009C4362"/>
    <w:rsid w:val="009E6BDE"/>
    <w:rsid w:val="00A31D67"/>
    <w:rsid w:val="00A35A88"/>
    <w:rsid w:val="00A43168"/>
    <w:rsid w:val="00A71648"/>
    <w:rsid w:val="00AF1D0A"/>
    <w:rsid w:val="00B04C2D"/>
    <w:rsid w:val="00B43A61"/>
    <w:rsid w:val="00BF14BC"/>
    <w:rsid w:val="00C02547"/>
    <w:rsid w:val="00C20571"/>
    <w:rsid w:val="00C27D6B"/>
    <w:rsid w:val="00C50B91"/>
    <w:rsid w:val="00C52754"/>
    <w:rsid w:val="00C54716"/>
    <w:rsid w:val="00C6280B"/>
    <w:rsid w:val="00C64C57"/>
    <w:rsid w:val="00CC0EE5"/>
    <w:rsid w:val="00CD6FBF"/>
    <w:rsid w:val="00CE0A65"/>
    <w:rsid w:val="00D00ADF"/>
    <w:rsid w:val="00D1774D"/>
    <w:rsid w:val="00D232D2"/>
    <w:rsid w:val="00D57C89"/>
    <w:rsid w:val="00D62464"/>
    <w:rsid w:val="00D66D64"/>
    <w:rsid w:val="00D72DD8"/>
    <w:rsid w:val="00D77E62"/>
    <w:rsid w:val="00D80303"/>
    <w:rsid w:val="00D90B94"/>
    <w:rsid w:val="00DA40CE"/>
    <w:rsid w:val="00DA59C3"/>
    <w:rsid w:val="00DC2E36"/>
    <w:rsid w:val="00E005E5"/>
    <w:rsid w:val="00E16E46"/>
    <w:rsid w:val="00E23AB7"/>
    <w:rsid w:val="00E574E4"/>
    <w:rsid w:val="00E72E34"/>
    <w:rsid w:val="00E761B0"/>
    <w:rsid w:val="00E81EF4"/>
    <w:rsid w:val="00E91695"/>
    <w:rsid w:val="00E95261"/>
    <w:rsid w:val="00EE6A76"/>
    <w:rsid w:val="00EF326E"/>
    <w:rsid w:val="00F0263C"/>
    <w:rsid w:val="00F04FD7"/>
    <w:rsid w:val="00F4407E"/>
    <w:rsid w:val="00F5583F"/>
    <w:rsid w:val="00F560A6"/>
    <w:rsid w:val="00F653CA"/>
    <w:rsid w:val="00F8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FCDB"/>
  <w15:docId w15:val="{3B56E228-3F49-4DF0-AD43-9B2CFF3A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72DD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DC1"/>
    <w:rPr>
      <w:rFonts w:ascii="Segoe UI" w:eastAsia="Calibr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1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</cp:revision>
  <cp:lastPrinted>2025-11-07T09:13:00Z</cp:lastPrinted>
  <dcterms:created xsi:type="dcterms:W3CDTF">2025-11-04T12:25:00Z</dcterms:created>
  <dcterms:modified xsi:type="dcterms:W3CDTF">2025-11-18T12:38:00Z</dcterms:modified>
</cp:coreProperties>
</file>