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B26D95" w14:textId="73CAD89E" w:rsidR="008D15F0" w:rsidRDefault="008D15F0" w:rsidP="008D15F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 nr 2</w:t>
      </w:r>
    </w:p>
    <w:p w14:paraId="6F22B13C" w14:textId="77777777" w:rsidR="008D15F0" w:rsidRDefault="008D15F0" w:rsidP="008D15F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zapytania ofertowego pn. „Wyłapywanie bezdomnych</w:t>
      </w:r>
    </w:p>
    <w:p w14:paraId="20F64F46" w14:textId="77777777" w:rsidR="008D15F0" w:rsidRDefault="008D15F0" w:rsidP="008D15F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zwierząt z terenu gminy Górzno oraz ich utrzymanie</w:t>
      </w:r>
    </w:p>
    <w:p w14:paraId="244BE94D" w14:textId="779F1F0B" w:rsidR="008D15F0" w:rsidRDefault="008D15F0" w:rsidP="008D15F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</w:t>
      </w:r>
      <w:r w:rsidR="00171CDC">
        <w:rPr>
          <w:rFonts w:ascii="Times New Roman" w:hAnsi="Times New Roman" w:cs="Times New Roman"/>
          <w:sz w:val="24"/>
          <w:szCs w:val="24"/>
        </w:rPr>
        <w:t xml:space="preserve">roku </w:t>
      </w:r>
      <w:r>
        <w:rPr>
          <w:rFonts w:ascii="Times New Roman" w:hAnsi="Times New Roman" w:cs="Times New Roman"/>
          <w:sz w:val="24"/>
          <w:szCs w:val="24"/>
        </w:rPr>
        <w:t>202</w:t>
      </w:r>
      <w:r w:rsidR="00BF6868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”</w:t>
      </w:r>
    </w:p>
    <w:p w14:paraId="79400E64" w14:textId="4886A362" w:rsidR="00095EFC" w:rsidRDefault="00095EFC" w:rsidP="008D15F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7036D03F" w14:textId="77777777" w:rsidR="00221314" w:rsidRDefault="00221314" w:rsidP="008D15F0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14:paraId="3AFD6C6B" w14:textId="27352707" w:rsidR="008D15F0" w:rsidRDefault="008D15F0" w:rsidP="008D15F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270F6F" w14:textId="5CA2A3FD" w:rsidR="008D15F0" w:rsidRDefault="008D15F0" w:rsidP="008D15F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OŚWIADCZENIE O SPEŁNIANIU WARUNKÓW UDZIAŁU W POSTĘPOWANIU O ZAMÓWIENIE PUBLICZNE</w:t>
      </w:r>
    </w:p>
    <w:p w14:paraId="667A047D" w14:textId="720B189B" w:rsidR="008D15F0" w:rsidRDefault="008D15F0" w:rsidP="008D15F0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EBBF369" w14:textId="31168E11" w:rsidR="008D15F0" w:rsidRDefault="00221314" w:rsidP="008D15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Wykonawcy: …………………………………………………………………………………..</w:t>
      </w:r>
    </w:p>
    <w:p w14:paraId="4954E7A2" w14:textId="59471A4D" w:rsidR="00221314" w:rsidRDefault="00221314" w:rsidP="008D15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C8DDC2" w14:textId="4B565EFF" w:rsidR="00221314" w:rsidRDefault="00221314" w:rsidP="008D15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Adres Wykonawcy: ……………………………………………………………………………………</w:t>
      </w:r>
    </w:p>
    <w:p w14:paraId="4B874204" w14:textId="1EFC6414" w:rsidR="00221314" w:rsidRDefault="00221314" w:rsidP="008D15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39817D3" w14:textId="1F4FE017" w:rsidR="00221314" w:rsidRDefault="00221314" w:rsidP="008D15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Miejscowość, data: …………………………………………………………………………………….</w:t>
      </w:r>
    </w:p>
    <w:p w14:paraId="5654A79F" w14:textId="08AF73BA" w:rsidR="00221314" w:rsidRDefault="00221314" w:rsidP="008D15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DF76ECD" w14:textId="24550469" w:rsidR="00221314" w:rsidRDefault="00221314" w:rsidP="008D15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Oświadczam, że spełniam niżej wymienione warunki udziału w postępowaniu, a mianowicie:</w:t>
      </w:r>
    </w:p>
    <w:p w14:paraId="6C96EE8F" w14:textId="754AC98D" w:rsidR="00221314" w:rsidRDefault="00221314" w:rsidP="008D15F0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1230BC0" w14:textId="177F3D40" w:rsidR="00221314" w:rsidRDefault="00A207EC" w:rsidP="00A207EC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uprawnienia do wykonywania wymaganej przedmiotem zamówienia działalności i czynności zgodnie z wymogami ustawowymi.</w:t>
      </w:r>
    </w:p>
    <w:p w14:paraId="075D6F89" w14:textId="711ABA97" w:rsidR="00A207EC" w:rsidRDefault="00A207EC" w:rsidP="00A207EC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Posiadam niezbędna wiedzę i doświadczenie oraz dysponuję potencjałem technicznym i osobami zdolnymi do wykonywania zamówienia.</w:t>
      </w:r>
    </w:p>
    <w:p w14:paraId="29752B44" w14:textId="4FD1D9B7" w:rsidR="00A207EC" w:rsidRDefault="00A207EC" w:rsidP="00A207EC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Znajduje się w sytuacji ekonomicznej i finansowej zapewniającej wykonanie zamówienia.</w:t>
      </w:r>
    </w:p>
    <w:p w14:paraId="409A28BB" w14:textId="77A73ACF" w:rsidR="00A207EC" w:rsidRDefault="00A207EC" w:rsidP="00A207EC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Nie podlegam wykluczeniu z postępowania o zamówienie publiczne na podstawie art. 24 </w:t>
      </w:r>
      <w:r w:rsidR="009F3F1F">
        <w:rPr>
          <w:rFonts w:ascii="Times New Roman" w:hAnsi="Times New Roman" w:cs="Times New Roman"/>
          <w:sz w:val="24"/>
          <w:szCs w:val="24"/>
        </w:rPr>
        <w:t>prawa zamówień publicznych.</w:t>
      </w:r>
    </w:p>
    <w:p w14:paraId="658802DF" w14:textId="601B03EE" w:rsidR="009F3F1F" w:rsidRDefault="009F3F1F" w:rsidP="009F3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7729D07" w14:textId="261C5048" w:rsidR="009F3F1F" w:rsidRDefault="009F3F1F" w:rsidP="009F3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każde żądanie Zamawiającego dostarczę niezwłocznie odpowiednie dokumenty potwierdzające prawidłowość każdej z kwestii zawartych w oświadczeniu, wszystkie informacje są zgodne z prawdą.</w:t>
      </w:r>
    </w:p>
    <w:p w14:paraId="274095A7" w14:textId="757EF48A" w:rsidR="009F3F1F" w:rsidRDefault="009F3F1F" w:rsidP="009F3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27841C8" w14:textId="7A805292" w:rsidR="009F3F1F" w:rsidRDefault="009F3F1F" w:rsidP="009F3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7EC9EBB" w14:textId="3B9230CB" w:rsidR="009F3F1F" w:rsidRDefault="009F3F1F" w:rsidP="009F3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266B2CF" w14:textId="77777777" w:rsidR="009F3F1F" w:rsidRDefault="009F3F1F" w:rsidP="009F3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0D315AB" w14:textId="7CF311F7" w:rsidR="009F3F1F" w:rsidRDefault="009F3F1F" w:rsidP="009F3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C41B5E4" w14:textId="77777777" w:rsidR="009F3F1F" w:rsidRDefault="009F3F1F" w:rsidP="009F3F1F">
      <w:pPr>
        <w:spacing w:after="0"/>
        <w:jc w:val="both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………………………………., data …………………………..</w:t>
      </w:r>
    </w:p>
    <w:p w14:paraId="1FEB9E1B" w14:textId="77777777" w:rsidR="009F3F1F" w:rsidRDefault="009F3F1F" w:rsidP="009F3F1F">
      <w:pPr>
        <w:spacing w:after="0"/>
        <w:jc w:val="both"/>
        <w:rPr>
          <w:rFonts w:ascii="Times New Roman" w:eastAsia="Calibri" w:hAnsi="Times New Roman" w:cs="Times New Roman"/>
          <w:sz w:val="20"/>
          <w:szCs w:val="18"/>
        </w:rPr>
      </w:pPr>
      <w:r>
        <w:rPr>
          <w:rFonts w:ascii="Times New Roman" w:eastAsia="Calibri" w:hAnsi="Times New Roman" w:cs="Times New Roman"/>
          <w:sz w:val="20"/>
          <w:szCs w:val="18"/>
        </w:rPr>
        <w:t xml:space="preserve">                 (miejscowość)</w:t>
      </w:r>
    </w:p>
    <w:p w14:paraId="2D1D4714" w14:textId="77777777" w:rsidR="009F3F1F" w:rsidRDefault="009F3F1F" w:rsidP="009F3F1F">
      <w:pPr>
        <w:spacing w:after="0"/>
        <w:jc w:val="both"/>
        <w:rPr>
          <w:rFonts w:ascii="Times New Roman" w:eastAsia="Calibri" w:hAnsi="Times New Roman" w:cs="Times New Roman"/>
          <w:sz w:val="20"/>
          <w:szCs w:val="18"/>
        </w:rPr>
      </w:pPr>
    </w:p>
    <w:p w14:paraId="573C98DD" w14:textId="77777777" w:rsidR="009F3F1F" w:rsidRDefault="009F3F1F" w:rsidP="009F3F1F">
      <w:pPr>
        <w:spacing w:after="0"/>
        <w:jc w:val="both"/>
        <w:rPr>
          <w:rFonts w:ascii="Times New Roman" w:eastAsia="Calibri" w:hAnsi="Times New Roman" w:cs="Times New Roman"/>
          <w:sz w:val="20"/>
          <w:szCs w:val="18"/>
        </w:rPr>
      </w:pPr>
    </w:p>
    <w:p w14:paraId="4AC144E1" w14:textId="77777777" w:rsidR="009F3F1F" w:rsidRDefault="009F3F1F" w:rsidP="009F3F1F">
      <w:pPr>
        <w:spacing w:after="0"/>
        <w:jc w:val="both"/>
        <w:rPr>
          <w:rFonts w:ascii="Times New Roman" w:eastAsia="Calibri" w:hAnsi="Times New Roman" w:cs="Times New Roman"/>
          <w:sz w:val="24"/>
        </w:rPr>
      </w:pPr>
    </w:p>
    <w:p w14:paraId="737C4979" w14:textId="77777777" w:rsidR="009F3F1F" w:rsidRDefault="009F3F1F" w:rsidP="009F3F1F">
      <w:pPr>
        <w:spacing w:after="0"/>
        <w:jc w:val="right"/>
        <w:rPr>
          <w:rFonts w:ascii="Times New Roman" w:eastAsia="Calibri" w:hAnsi="Times New Roman" w:cs="Times New Roman"/>
          <w:sz w:val="24"/>
        </w:rPr>
      </w:pPr>
      <w:r>
        <w:rPr>
          <w:rFonts w:ascii="Times New Roman" w:eastAsia="Calibri" w:hAnsi="Times New Roman" w:cs="Times New Roman"/>
          <w:sz w:val="24"/>
        </w:rPr>
        <w:t>………………………………………….</w:t>
      </w:r>
    </w:p>
    <w:p w14:paraId="021B89B7" w14:textId="77777777" w:rsidR="009F3F1F" w:rsidRPr="002F1B4D" w:rsidRDefault="009F3F1F" w:rsidP="009F3F1F">
      <w:pPr>
        <w:spacing w:after="0"/>
        <w:rPr>
          <w:rFonts w:ascii="Times New Roman" w:eastAsia="Calibri" w:hAnsi="Times New Roman" w:cs="Times New Roman"/>
          <w:sz w:val="20"/>
          <w:szCs w:val="18"/>
        </w:rPr>
      </w:pPr>
      <w:r>
        <w:rPr>
          <w:rFonts w:ascii="Times New Roman" w:eastAsia="Calibri" w:hAnsi="Times New Roman" w:cs="Times New Roman"/>
          <w:sz w:val="20"/>
          <w:szCs w:val="18"/>
        </w:rPr>
        <w:t xml:space="preserve">                                                                                                                                  (pieczęć i podpis Wykonawcy)</w:t>
      </w:r>
    </w:p>
    <w:p w14:paraId="14053090" w14:textId="77777777" w:rsidR="009F3F1F" w:rsidRPr="009F3F1F" w:rsidRDefault="009F3F1F" w:rsidP="009F3F1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9F3F1F" w:rsidRPr="009F3F1F" w:rsidSect="008D15F0">
      <w:pgSz w:w="11906" w:h="16838"/>
      <w:pgMar w:top="1134" w:right="1133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4C2DB0"/>
    <w:multiLevelType w:val="hybridMultilevel"/>
    <w:tmpl w:val="AB3EDD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179337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C2C"/>
    <w:rsid w:val="00070055"/>
    <w:rsid w:val="00095EFC"/>
    <w:rsid w:val="00171CDC"/>
    <w:rsid w:val="00221314"/>
    <w:rsid w:val="00740C2C"/>
    <w:rsid w:val="008D15F0"/>
    <w:rsid w:val="009C13BC"/>
    <w:rsid w:val="009F3F1F"/>
    <w:rsid w:val="00A207EC"/>
    <w:rsid w:val="00A43003"/>
    <w:rsid w:val="00BF6868"/>
    <w:rsid w:val="00C57D29"/>
    <w:rsid w:val="00D97CEE"/>
    <w:rsid w:val="00FE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224D0"/>
  <w15:chartTrackingRefBased/>
  <w15:docId w15:val="{E9722312-01AD-43D3-9936-EFD9771D9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D15F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207E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192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Gora</dc:creator>
  <cp:keywords/>
  <dc:description/>
  <cp:lastModifiedBy>Gmina Górzno</cp:lastModifiedBy>
  <cp:revision>2</cp:revision>
  <cp:lastPrinted>2023-11-06T07:06:00Z</cp:lastPrinted>
  <dcterms:created xsi:type="dcterms:W3CDTF">2026-03-03T13:00:00Z</dcterms:created>
  <dcterms:modified xsi:type="dcterms:W3CDTF">2026-03-03T13:00:00Z</dcterms:modified>
</cp:coreProperties>
</file>