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26A0EC" w14:textId="5031942A" w:rsidR="000F0372" w:rsidRDefault="000F0372" w:rsidP="000F0372">
      <w:pPr>
        <w:spacing w:after="0" w:line="270" w:lineRule="atLeast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Zarządzenie Nr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SG.120.</w:t>
      </w:r>
      <w:r w:rsidR="0011393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9.2024</w:t>
      </w:r>
    </w:p>
    <w:p w14:paraId="5BF86C67" w14:textId="7AAB480E" w:rsidR="000F0372" w:rsidRPr="00D55E79" w:rsidRDefault="000F0372" w:rsidP="000F0372">
      <w:pPr>
        <w:spacing w:after="0" w:line="270" w:lineRule="atLeast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Wójta Gminy Skąpe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 xml:space="preserve">z dnia </w:t>
      </w:r>
      <w:r w:rsidR="0011393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 lutego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202</w:t>
      </w:r>
      <w:r w:rsidR="0011393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4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r.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w sprawie Regulaminu Organizacyjnego Urzędu Gminy Skąpe</w:t>
      </w:r>
    </w:p>
    <w:p w14:paraId="6463901F" w14:textId="77777777" w:rsidR="000F0372" w:rsidRPr="002E18F0" w:rsidRDefault="000F0372" w:rsidP="000F0372">
      <w:pPr>
        <w:spacing w:after="0" w:line="270" w:lineRule="atLeast"/>
        <w:rPr>
          <w:rFonts w:ascii="Arial" w:eastAsia="Times New Roman" w:hAnsi="Arial" w:cs="Arial"/>
          <w:sz w:val="20"/>
          <w:szCs w:val="20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Na podstawie art. 33 ust. 2 ustawy z dnia 8 marca 1990r. o sa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morządzie gminnym (Dz</w:t>
      </w:r>
      <w:r w:rsidRPr="002E18F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. U. z 2023r., poz. 40 z </w:t>
      </w:r>
      <w:proofErr w:type="spellStart"/>
      <w:r w:rsidRPr="002E18F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poźn</w:t>
      </w:r>
      <w:proofErr w:type="spellEnd"/>
      <w:r w:rsidRPr="002E18F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 zm.)</w:t>
      </w:r>
    </w:p>
    <w:p w14:paraId="5A9CD3E5" w14:textId="77777777" w:rsidR="000F0372" w:rsidRPr="00D55E79" w:rsidRDefault="000F0372" w:rsidP="000F0372">
      <w:pPr>
        <w:spacing w:after="0" w:line="270" w:lineRule="atLeast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</w:p>
    <w:p w14:paraId="4D79E1D7" w14:textId="77777777" w:rsidR="000F0372" w:rsidRPr="00D55E79" w:rsidRDefault="000F0372" w:rsidP="000F0372">
      <w:pPr>
        <w:spacing w:after="0" w:line="270" w:lineRule="atLeast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ustalam: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Regulamin Organizacyjny Urzędu Gminy Skąpe</w:t>
      </w:r>
    </w:p>
    <w:p w14:paraId="57D9D34A" w14:textId="77777777" w:rsidR="000F0372" w:rsidRPr="00D55E79" w:rsidRDefault="000F0372" w:rsidP="000F0372">
      <w:pPr>
        <w:spacing w:after="0" w:line="270" w:lineRule="atLeast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Rozdział 1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POSTANOWIENIA OGÓLNE</w:t>
      </w:r>
    </w:p>
    <w:p w14:paraId="5A8BA415" w14:textId="77777777" w:rsidR="000F0372" w:rsidRPr="00D55E79" w:rsidRDefault="000F0372" w:rsidP="000F03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1.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Regulamin organizacyjny Urzędu Gminy Skąpe zwany dalej Regulaminem, określa:</w:t>
      </w:r>
    </w:p>
    <w:p w14:paraId="3A22B08A" w14:textId="77777777" w:rsidR="000F0372" w:rsidRPr="00D55E79" w:rsidRDefault="000F0372" w:rsidP="000F03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1. Zakres działania i zadania Urzędu Gminy Skąpe zwanego dalej Urzędem.</w:t>
      </w:r>
    </w:p>
    <w:p w14:paraId="5FDB8216" w14:textId="77777777" w:rsidR="000F0372" w:rsidRPr="00D55E79" w:rsidRDefault="000F0372" w:rsidP="000F03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2. Organizację Urzędu Gminy Skąpe.</w:t>
      </w:r>
    </w:p>
    <w:p w14:paraId="031A6BAD" w14:textId="77777777" w:rsidR="000F0372" w:rsidRPr="00D55E79" w:rsidRDefault="000F0372" w:rsidP="000F03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3. Zasady funkcjonowania Urzędu Gminy Skąpe.</w:t>
      </w:r>
    </w:p>
    <w:p w14:paraId="27A16B9E" w14:textId="77777777" w:rsidR="000F0372" w:rsidRPr="00D55E79" w:rsidRDefault="000F0372" w:rsidP="000F03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4. Zakres działania kierownictwa Urzędu Gminy Skąpe oraz poszczególnych stanowisk pracy w Urzędzie.</w:t>
      </w:r>
    </w:p>
    <w:p w14:paraId="76AA66D6" w14:textId="77777777" w:rsidR="000F0372" w:rsidRPr="00D55E79" w:rsidRDefault="000F0372" w:rsidP="000F03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23819CE" w14:textId="77777777" w:rsidR="000F0372" w:rsidRPr="00D55E79" w:rsidRDefault="000F0372" w:rsidP="000F03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2.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Ilekroć w regulaminie jest mowa o:</w:t>
      </w:r>
    </w:p>
    <w:p w14:paraId="3D42A344" w14:textId="77777777" w:rsidR="000F0372" w:rsidRPr="00D94E88" w:rsidRDefault="000F0372" w:rsidP="000F0372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94E88">
        <w:rPr>
          <w:rFonts w:ascii="Arial" w:eastAsia="Times New Roman" w:hAnsi="Arial" w:cs="Arial"/>
          <w:sz w:val="24"/>
          <w:szCs w:val="24"/>
          <w:lang w:eastAsia="pl-PL"/>
        </w:rPr>
        <w:t xml:space="preserve">urzędzie – należy przez to rozumieć Urząd Gminy Skąpe. </w:t>
      </w:r>
    </w:p>
    <w:p w14:paraId="407E40B8" w14:textId="77777777" w:rsidR="000F0372" w:rsidRPr="00D94E88" w:rsidRDefault="000F0372" w:rsidP="000F0372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94E88">
        <w:rPr>
          <w:rFonts w:ascii="Arial" w:eastAsia="Times New Roman" w:hAnsi="Arial" w:cs="Arial"/>
          <w:sz w:val="24"/>
          <w:szCs w:val="24"/>
          <w:lang w:eastAsia="pl-PL"/>
        </w:rPr>
        <w:t xml:space="preserve">gminie - należy przez to rozumieć Gminę Skąpe. </w:t>
      </w:r>
    </w:p>
    <w:p w14:paraId="4685BB98" w14:textId="77777777" w:rsidR="000F0372" w:rsidRPr="00D94E88" w:rsidRDefault="000F0372" w:rsidP="000F0372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94E88">
        <w:rPr>
          <w:rFonts w:ascii="Arial" w:eastAsia="Times New Roman" w:hAnsi="Arial" w:cs="Arial"/>
          <w:sz w:val="24"/>
          <w:szCs w:val="24"/>
          <w:lang w:eastAsia="pl-PL"/>
        </w:rPr>
        <w:t xml:space="preserve">radzie - należy przez to rozumieć Radę Gminy Skąpe. </w:t>
      </w:r>
    </w:p>
    <w:p w14:paraId="137A8D83" w14:textId="77777777" w:rsidR="000F0372" w:rsidRPr="00D94E88" w:rsidRDefault="000F0372" w:rsidP="000F0372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94E88">
        <w:rPr>
          <w:rFonts w:ascii="Arial" w:eastAsia="Times New Roman" w:hAnsi="Arial" w:cs="Arial"/>
          <w:sz w:val="24"/>
          <w:szCs w:val="24"/>
          <w:lang w:eastAsia="pl-PL"/>
        </w:rPr>
        <w:t>komisji - należy przez to rozumieć Komisje Rady Gminy Skąpe</w:t>
      </w:r>
    </w:p>
    <w:p w14:paraId="5F93A584" w14:textId="77777777" w:rsidR="000F0372" w:rsidRPr="00D94E88" w:rsidRDefault="000F0372" w:rsidP="000F0372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94E88">
        <w:rPr>
          <w:rFonts w:ascii="Arial" w:eastAsia="Times New Roman" w:hAnsi="Arial" w:cs="Arial"/>
          <w:sz w:val="24"/>
          <w:szCs w:val="24"/>
          <w:lang w:eastAsia="pl-PL"/>
        </w:rPr>
        <w:t xml:space="preserve">wójcie, sekretarzu, skarbniku - należy przez to rozumieć odpowiednio: Wójta Gminy Skąpe, Sekretarza Gminy Skąpe, Skarbnika Gminy Skąpe. </w:t>
      </w:r>
    </w:p>
    <w:p w14:paraId="3E41AB5E" w14:textId="77777777" w:rsidR="000F0372" w:rsidRPr="00D55E79" w:rsidRDefault="000F0372" w:rsidP="000F03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8581CFF" w14:textId="77777777" w:rsidR="000F0372" w:rsidRPr="00D55E79" w:rsidRDefault="000F0372" w:rsidP="000F03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3.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ED76F3">
        <w:rPr>
          <w:rFonts w:ascii="Arial" w:eastAsia="Times New Roman" w:hAnsi="Arial" w:cs="Arial"/>
          <w:sz w:val="24"/>
          <w:szCs w:val="24"/>
          <w:lang w:eastAsia="pl-PL"/>
        </w:rPr>
        <w:t>Wójt gminy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wykonuje swoje zadania przy pomocy Urzędu Gminy Skąpe określone:</w:t>
      </w:r>
    </w:p>
    <w:p w14:paraId="675D5965" w14:textId="77777777" w:rsidR="000F0372" w:rsidRPr="008767A7" w:rsidRDefault="000F0372" w:rsidP="000F0372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ustawą z dnia 8 marca 1990r. o sa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morządzie gminnym (Dz. U. z 2023r., poz. 40 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z </w:t>
      </w:r>
      <w:proofErr w:type="spellStart"/>
      <w:r w:rsidRPr="008767A7">
        <w:rPr>
          <w:rFonts w:ascii="Arial" w:eastAsia="Times New Roman" w:hAnsi="Arial" w:cs="Arial"/>
          <w:sz w:val="24"/>
          <w:szCs w:val="24"/>
          <w:lang w:eastAsia="pl-PL"/>
        </w:rPr>
        <w:t>późn</w:t>
      </w:r>
      <w:proofErr w:type="spellEnd"/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. zm.), </w:t>
      </w:r>
    </w:p>
    <w:p w14:paraId="033B7427" w14:textId="77777777" w:rsidR="000F0372" w:rsidRPr="008767A7" w:rsidRDefault="000F0372" w:rsidP="000F0372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ustawą z dnia 21 listopada 2008r. o pracownik</w:t>
      </w:r>
      <w:r>
        <w:rPr>
          <w:rFonts w:ascii="Arial" w:eastAsia="Times New Roman" w:hAnsi="Arial" w:cs="Arial"/>
          <w:sz w:val="24"/>
          <w:szCs w:val="24"/>
          <w:lang w:eastAsia="pl-PL"/>
        </w:rPr>
        <w:t>ach samorządowych (Dz. U. z 2022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r., poz. </w:t>
      </w:r>
      <w:r>
        <w:rPr>
          <w:rFonts w:ascii="Arial" w:eastAsia="Times New Roman" w:hAnsi="Arial" w:cs="Arial"/>
          <w:sz w:val="24"/>
          <w:szCs w:val="24"/>
          <w:lang w:eastAsia="pl-PL"/>
        </w:rPr>
        <w:t>530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), </w:t>
      </w:r>
    </w:p>
    <w:p w14:paraId="1AE3A455" w14:textId="77777777" w:rsidR="000F0372" w:rsidRPr="00886080" w:rsidRDefault="000F0372" w:rsidP="000F0372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86080">
        <w:rPr>
          <w:rFonts w:ascii="Arial" w:eastAsia="Times New Roman" w:hAnsi="Arial" w:cs="Arial"/>
          <w:sz w:val="24"/>
          <w:szCs w:val="24"/>
          <w:lang w:eastAsia="pl-PL"/>
        </w:rPr>
        <w:t xml:space="preserve">Uchwałą Nr XLIII/400/2018r. Rady Gminy w Skąpem z dnia 27 wrzesień 2018 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>r. w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>sprawie Statutu Gminy Skąpe (Dz.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>Urz. Województwa Lubuskiego</w:t>
      </w:r>
      <w:r w:rsidRPr="00886080">
        <w:rPr>
          <w:rFonts w:ascii="Arial" w:eastAsia="Times New Roman" w:hAnsi="Arial" w:cs="Arial"/>
          <w:color w:val="FF0000"/>
          <w:sz w:val="24"/>
          <w:szCs w:val="24"/>
          <w:lang w:eastAsia="pl-PL"/>
        </w:rPr>
        <w:t xml:space="preserve"> </w:t>
      </w:r>
      <w:r w:rsidRPr="00886080">
        <w:rPr>
          <w:rFonts w:ascii="Arial" w:eastAsia="Times New Roman" w:hAnsi="Arial" w:cs="Arial"/>
          <w:sz w:val="24"/>
          <w:szCs w:val="24"/>
          <w:lang w:eastAsia="pl-PL"/>
        </w:rPr>
        <w:t xml:space="preserve">poz. 2351), </w:t>
      </w:r>
    </w:p>
    <w:p w14:paraId="2A241225" w14:textId="77777777" w:rsidR="000F0372" w:rsidRPr="008767A7" w:rsidRDefault="000F0372" w:rsidP="000F0372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niniejszego regulaminu, </w:t>
      </w:r>
    </w:p>
    <w:p w14:paraId="44D8E7F0" w14:textId="77777777" w:rsidR="000F0372" w:rsidRDefault="000F0372" w:rsidP="000F0372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innych przepisów prawnych oraz aktów prawnych wydanych przez Wójta Gminy.</w:t>
      </w:r>
    </w:p>
    <w:p w14:paraId="5046BB80" w14:textId="77777777" w:rsidR="000F0372" w:rsidRDefault="000F0372" w:rsidP="000F0372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44940B1F" w14:textId="77777777" w:rsidR="000F0372" w:rsidRPr="00D55E79" w:rsidRDefault="000F0372" w:rsidP="000F037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Rozdział 2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ZAKRES DZIAŁANIA I ZADANIA URZĘDU</w:t>
      </w:r>
    </w:p>
    <w:p w14:paraId="7E7B7422" w14:textId="77777777" w:rsidR="000F0372" w:rsidRPr="00D55E79" w:rsidRDefault="000F0372" w:rsidP="000F03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4.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1. Urząd stanowi aparat pomocniczy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ójta,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ady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miny i jej komisji oraz innych organów funkcjonujących w gminie.</w:t>
      </w:r>
    </w:p>
    <w:p w14:paraId="61232E51" w14:textId="77777777" w:rsidR="000F0372" w:rsidRPr="00D55E79" w:rsidRDefault="000F0372" w:rsidP="000F03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 2. Do zakresu działania </w:t>
      </w:r>
      <w:r w:rsidRPr="00ED76F3">
        <w:rPr>
          <w:rFonts w:ascii="Arial" w:eastAsia="Times New Roman" w:hAnsi="Arial" w:cs="Arial"/>
          <w:sz w:val="24"/>
          <w:szCs w:val="24"/>
          <w:lang w:eastAsia="pl-PL"/>
        </w:rPr>
        <w:t>urzędu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należy zapewnienie warunków należytego wykonania spoczywających na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minie:</w:t>
      </w:r>
    </w:p>
    <w:p w14:paraId="1DB4BDE8" w14:textId="77777777" w:rsidR="000F0372" w:rsidRPr="008767A7" w:rsidRDefault="000F0372" w:rsidP="000F0372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zadań własnych,</w:t>
      </w:r>
    </w:p>
    <w:p w14:paraId="39E63703" w14:textId="77777777" w:rsidR="000F0372" w:rsidRPr="008767A7" w:rsidRDefault="000F0372" w:rsidP="000F0372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zadań zleconych,</w:t>
      </w:r>
    </w:p>
    <w:p w14:paraId="4FD93DBD" w14:textId="77777777" w:rsidR="000F0372" w:rsidRPr="008767A7" w:rsidRDefault="000F0372" w:rsidP="000F0372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zadań wykonywanych na podstawie porozumienia z organami administracji rządowej (zadań powierzonych),</w:t>
      </w:r>
    </w:p>
    <w:p w14:paraId="5C2258B8" w14:textId="77777777" w:rsidR="000F0372" w:rsidRPr="008767A7" w:rsidRDefault="000F0372" w:rsidP="000F0372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zadań publicznych powierzonych gminie w drodze porozumienia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>międzygminnego,</w:t>
      </w:r>
    </w:p>
    <w:p w14:paraId="2CB27B9D" w14:textId="77777777" w:rsidR="000F0372" w:rsidRPr="008767A7" w:rsidRDefault="000F0372" w:rsidP="000F0372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zadań publicznych powierzonych gminie w drodze porozumienia komunalnego zawartego z powiatem, które nie zostały powierzony gminnym jednostkom organizacyjnym, związkom komunalnym lub przekazane innym podmiotom na podstawie umów.</w:t>
      </w:r>
    </w:p>
    <w:p w14:paraId="563CF7AC" w14:textId="77777777" w:rsidR="000F0372" w:rsidRPr="00D55E79" w:rsidRDefault="000F0372" w:rsidP="000F03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BF65FD1" w14:textId="77777777" w:rsidR="000F0372" w:rsidRPr="00D55E79" w:rsidRDefault="000F0372" w:rsidP="000F03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5.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zadań urzędu należy zapewnienie pomocy organom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miny w wykonywaniu ich zadań i kompetencji, w szczególności:</w:t>
      </w:r>
    </w:p>
    <w:p w14:paraId="35C6C911" w14:textId="77777777" w:rsidR="000F0372" w:rsidRPr="008767A7" w:rsidRDefault="000F0372" w:rsidP="000F0372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przygotowanie materiałów niezbędnych do podejmowania uchwał, wydawania decyzji, postanowień i innych aktów z zakresu administracji publicznej oraz podejmowania innych czynności prawnych przez organy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>miny,</w:t>
      </w:r>
    </w:p>
    <w:p w14:paraId="261C59A2" w14:textId="77777777" w:rsidR="000F0372" w:rsidRPr="008767A7" w:rsidRDefault="000F0372" w:rsidP="000F0372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wykonywanie – na podstawie udzielonych upoważnień – czynności faktycznych wchodzących w zakres zadań gminy,</w:t>
      </w:r>
    </w:p>
    <w:p w14:paraId="28A76821" w14:textId="77777777" w:rsidR="000F0372" w:rsidRPr="008767A7" w:rsidRDefault="000F0372" w:rsidP="000F0372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zapewnienie organom gminy możliwości przyjmowania, rozpatrywania oraz załatwiania skarg i wniosków,</w:t>
      </w:r>
    </w:p>
    <w:p w14:paraId="39529062" w14:textId="77777777" w:rsidR="000F0372" w:rsidRPr="008767A7" w:rsidRDefault="000F0372" w:rsidP="000F0372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przygotowywanie uchwalenia i wykonywania budżetu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miny oraz innych aktów organów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>miny,</w:t>
      </w:r>
    </w:p>
    <w:p w14:paraId="2F79C3A3" w14:textId="77777777" w:rsidR="000F0372" w:rsidRPr="008767A7" w:rsidRDefault="000F0372" w:rsidP="000F0372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realizacja innych obowiązków i uprawnień wynikających z przepisów prawa oraz uchwał organów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>miny,</w:t>
      </w:r>
    </w:p>
    <w:p w14:paraId="6D531B5B" w14:textId="77777777" w:rsidR="000F0372" w:rsidRPr="008767A7" w:rsidRDefault="000F0372" w:rsidP="000F0372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zapewnienie warunków organizacyjnych do odbywania sesji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ady, posiedzeń jej komisji oraz innych organów funkcjonujących w strukturze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>miny,</w:t>
      </w:r>
    </w:p>
    <w:p w14:paraId="284D556A" w14:textId="77777777" w:rsidR="000F0372" w:rsidRPr="008767A7" w:rsidRDefault="000F0372" w:rsidP="000F0372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prowadzenie zbioru przepisów gminnych dostępnego do powszechnego wglądu w siedzibie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rzędu, </w:t>
      </w:r>
    </w:p>
    <w:p w14:paraId="39D297F4" w14:textId="77777777" w:rsidR="000F0372" w:rsidRPr="008767A7" w:rsidRDefault="000F0372" w:rsidP="000F0372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wykonywanie prac kancelaryjnych zgodnie z obowiązującymi w tym zakresie przepisami prawa, a w szczególności:</w:t>
      </w:r>
    </w:p>
    <w:p w14:paraId="5F1C3A50" w14:textId="77777777" w:rsidR="000F0372" w:rsidRPr="008767A7" w:rsidRDefault="000F0372" w:rsidP="000F0372">
      <w:pPr>
        <w:pStyle w:val="Akapitzlist"/>
        <w:numPr>
          <w:ilvl w:val="0"/>
          <w:numId w:val="18"/>
        </w:numPr>
        <w:spacing w:after="0" w:line="240" w:lineRule="auto"/>
        <w:ind w:left="851" w:hanging="142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przyjmowanie, rozdział, przekazywanie i wysyłanie korespondencji, </w:t>
      </w:r>
    </w:p>
    <w:p w14:paraId="58F604A0" w14:textId="77777777" w:rsidR="000F0372" w:rsidRPr="008767A7" w:rsidRDefault="000F0372" w:rsidP="000F0372">
      <w:pPr>
        <w:pStyle w:val="Akapitzlist"/>
        <w:numPr>
          <w:ilvl w:val="0"/>
          <w:numId w:val="18"/>
        </w:numPr>
        <w:spacing w:after="0" w:line="240" w:lineRule="auto"/>
        <w:ind w:left="851" w:hanging="142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prowadzenie wewnętrznego obiegu akt,</w:t>
      </w:r>
    </w:p>
    <w:p w14:paraId="711C47BD" w14:textId="77777777" w:rsidR="000F0372" w:rsidRPr="008767A7" w:rsidRDefault="000F0372" w:rsidP="000F0372">
      <w:pPr>
        <w:pStyle w:val="Akapitzlist"/>
        <w:numPr>
          <w:ilvl w:val="0"/>
          <w:numId w:val="18"/>
        </w:numPr>
        <w:spacing w:after="0" w:line="240" w:lineRule="auto"/>
        <w:ind w:left="851" w:hanging="142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przechowywanie akt,</w:t>
      </w:r>
    </w:p>
    <w:p w14:paraId="64F900CA" w14:textId="77777777" w:rsidR="000F0372" w:rsidRPr="008767A7" w:rsidRDefault="000F0372" w:rsidP="000F0372">
      <w:pPr>
        <w:pStyle w:val="Akapitzlist"/>
        <w:numPr>
          <w:ilvl w:val="0"/>
          <w:numId w:val="18"/>
        </w:numPr>
        <w:spacing w:after="0" w:line="240" w:lineRule="auto"/>
        <w:ind w:left="851" w:hanging="142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przekazywanie akt do archiwum,</w:t>
      </w:r>
    </w:p>
    <w:p w14:paraId="3FA02B36" w14:textId="77777777" w:rsidR="000F0372" w:rsidRPr="008767A7" w:rsidRDefault="000F0372" w:rsidP="000F0372">
      <w:pPr>
        <w:pStyle w:val="Akapitzlist"/>
        <w:numPr>
          <w:ilvl w:val="0"/>
          <w:numId w:val="18"/>
        </w:numPr>
        <w:spacing w:after="0" w:line="240" w:lineRule="auto"/>
        <w:ind w:left="851" w:hanging="142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realizacja obowiązków i uprawnień służących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>rzędowi jako pracodawcy – zgodnie z obowiązującymi w tym zakresie przepisami prawa pracy.</w:t>
      </w:r>
    </w:p>
    <w:p w14:paraId="7EA68AAF" w14:textId="77777777" w:rsidR="000F0372" w:rsidRDefault="000F0372" w:rsidP="000F037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56235422" w14:textId="77777777" w:rsidR="000F0372" w:rsidRPr="00D55E79" w:rsidRDefault="000F0372" w:rsidP="000F037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Rozdział 3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ORGANIZACJA URZĘDU</w:t>
      </w:r>
    </w:p>
    <w:p w14:paraId="245F803C" w14:textId="77777777" w:rsidR="000F0372" w:rsidRPr="00D55E79" w:rsidRDefault="000F0372" w:rsidP="000F03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6.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1. Kierownictwo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rzędu: </w:t>
      </w:r>
    </w:p>
    <w:p w14:paraId="7EC73624" w14:textId="77777777" w:rsidR="000F0372" w:rsidRPr="00754B1E" w:rsidRDefault="000F0372" w:rsidP="000F0372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wójt (WG)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3B74F3B2" w14:textId="77777777" w:rsidR="000F0372" w:rsidRPr="00754B1E" w:rsidRDefault="000F0372" w:rsidP="000F0372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sekretarz (SG)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754B1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10B5CDCE" w14:textId="77777777" w:rsidR="000F0372" w:rsidRDefault="000F0372" w:rsidP="000F0372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skarbnik (SKG)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29A51F05" w14:textId="77777777" w:rsidR="000F0372" w:rsidRPr="00754B1E" w:rsidRDefault="000F0372" w:rsidP="000F0372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kierownik Referatu Gospodarki Komunalnej (GK).</w:t>
      </w:r>
      <w:r w:rsidRPr="00754B1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3EA3CBB9" w14:textId="77777777" w:rsidR="000F0372" w:rsidRDefault="000F0372" w:rsidP="000F0372">
      <w:pPr>
        <w:spacing w:after="0" w:line="240" w:lineRule="auto"/>
        <w:ind w:left="142" w:hanging="142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2. W skład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urzędu wchodzą 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następujące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referaty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i samodzielne stanowiska pracy: </w:t>
      </w:r>
    </w:p>
    <w:p w14:paraId="2CCB47EF" w14:textId="18724297" w:rsidR="000F0372" w:rsidRDefault="000F0372" w:rsidP="000F0372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referat finansowo – budżetowy (FB)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</w:p>
    <w:p w14:paraId="00E4EA77" w14:textId="77777777" w:rsidR="000F0372" w:rsidRDefault="000F0372" w:rsidP="000F0372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referat gospodarki komunalnej (GK)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, w tym: </w:t>
      </w:r>
      <w:r w:rsidRPr="00754B1E">
        <w:rPr>
          <w:rFonts w:ascii="Arial" w:eastAsia="Times New Roman" w:hAnsi="Arial" w:cs="Arial"/>
          <w:sz w:val="24"/>
          <w:szCs w:val="24"/>
          <w:lang w:eastAsia="pl-PL"/>
        </w:rPr>
        <w:t>stanowiska pomocnicze</w:t>
      </w:r>
    </w:p>
    <w:p w14:paraId="69038BAE" w14:textId="3BC201EC" w:rsidR="000F0372" w:rsidRDefault="000F0372" w:rsidP="000F0372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lastRenderedPageBreak/>
        <w:t>samodzielne stanowisko ds. biura rady</w:t>
      </w:r>
      <w:r w:rsidR="00113934">
        <w:rPr>
          <w:rFonts w:ascii="Arial" w:eastAsia="Times New Roman" w:hAnsi="Arial" w:cs="Arial"/>
          <w:sz w:val="24"/>
          <w:szCs w:val="24"/>
          <w:lang w:eastAsia="pl-PL"/>
        </w:rPr>
        <w:t xml:space="preserve"> i archiwum</w:t>
      </w:r>
      <w:r w:rsidRPr="00754B1E">
        <w:rPr>
          <w:rFonts w:ascii="Arial" w:eastAsia="Times New Roman" w:hAnsi="Arial" w:cs="Arial"/>
          <w:sz w:val="24"/>
          <w:szCs w:val="24"/>
          <w:lang w:eastAsia="pl-PL"/>
        </w:rPr>
        <w:t xml:space="preserve"> (BRA)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481271BF" w14:textId="77777777" w:rsidR="000F0372" w:rsidRPr="00754B1E" w:rsidRDefault="000F0372" w:rsidP="000F0372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samodzielne stanowisko ds.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gospodarki odpadami (GO),</w:t>
      </w:r>
    </w:p>
    <w:p w14:paraId="06A28209" w14:textId="77777777" w:rsidR="000F0372" w:rsidRPr="00754B1E" w:rsidRDefault="000F0372" w:rsidP="000F0372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samodzielne stanowisko ds. sekretariatu (SK)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236337FD" w14:textId="77777777" w:rsidR="000F0372" w:rsidRPr="00754B1E" w:rsidRDefault="000F0372" w:rsidP="000F0372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samodzielne stanowisko ds. kadr, oświaty i kultury (KO)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754B1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30679889" w14:textId="77777777" w:rsidR="000F0372" w:rsidRDefault="000F0372" w:rsidP="000F0372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 xml:space="preserve">samodzielne stanowisko ds. budownictwa </w:t>
      </w:r>
      <w:r>
        <w:rPr>
          <w:rFonts w:ascii="Arial" w:eastAsia="Times New Roman" w:hAnsi="Arial" w:cs="Arial"/>
          <w:sz w:val="24"/>
          <w:szCs w:val="24"/>
          <w:lang w:eastAsia="pl-PL"/>
        </w:rPr>
        <w:t>(BUD),</w:t>
      </w:r>
    </w:p>
    <w:p w14:paraId="11539F62" w14:textId="77777777" w:rsidR="000F0372" w:rsidRPr="00754B1E" w:rsidRDefault="000F0372" w:rsidP="000F0372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samodzielne stanowisko ds. zamówień publicznych (ZP)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754B1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50161D63" w14:textId="77777777" w:rsidR="000F0372" w:rsidRPr="006C512B" w:rsidRDefault="000F0372" w:rsidP="000F0372">
      <w:pPr>
        <w:pStyle w:val="Bezodstpw"/>
        <w:numPr>
          <w:ilvl w:val="0"/>
          <w:numId w:val="25"/>
        </w:numPr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s</w:t>
      </w:r>
      <w:r w:rsidRPr="006C512B">
        <w:rPr>
          <w:rFonts w:ascii="Arial" w:hAnsi="Arial" w:cs="Arial"/>
          <w:sz w:val="24"/>
          <w:szCs w:val="24"/>
          <w:lang w:eastAsia="pl-PL"/>
        </w:rPr>
        <w:t xml:space="preserve">amodzielne stanowisko ds. gospodarki </w:t>
      </w:r>
      <w:r>
        <w:rPr>
          <w:rFonts w:ascii="Arial" w:hAnsi="Arial" w:cs="Arial"/>
          <w:sz w:val="24"/>
          <w:szCs w:val="24"/>
          <w:lang w:eastAsia="pl-PL"/>
        </w:rPr>
        <w:t>nieruchomościami</w:t>
      </w:r>
      <w:r w:rsidRPr="006C512B">
        <w:rPr>
          <w:rFonts w:ascii="Arial" w:hAnsi="Arial" w:cs="Arial"/>
          <w:sz w:val="24"/>
          <w:szCs w:val="24"/>
          <w:lang w:eastAsia="pl-PL"/>
        </w:rPr>
        <w:t xml:space="preserve"> (G</w:t>
      </w:r>
      <w:r>
        <w:rPr>
          <w:rFonts w:ascii="Arial" w:hAnsi="Arial" w:cs="Arial"/>
          <w:sz w:val="24"/>
          <w:szCs w:val="24"/>
          <w:lang w:eastAsia="pl-PL"/>
        </w:rPr>
        <w:t>N</w:t>
      </w:r>
      <w:r w:rsidRPr="006C512B">
        <w:rPr>
          <w:rFonts w:ascii="Arial" w:hAnsi="Arial" w:cs="Arial"/>
          <w:sz w:val="24"/>
          <w:szCs w:val="24"/>
          <w:lang w:eastAsia="pl-PL"/>
        </w:rPr>
        <w:t>)</w:t>
      </w:r>
      <w:r>
        <w:rPr>
          <w:rFonts w:ascii="Arial" w:hAnsi="Arial" w:cs="Arial"/>
          <w:sz w:val="24"/>
          <w:szCs w:val="24"/>
          <w:lang w:eastAsia="pl-PL"/>
        </w:rPr>
        <w:t>,</w:t>
      </w:r>
    </w:p>
    <w:p w14:paraId="7B722DF0" w14:textId="77777777" w:rsidR="000F0372" w:rsidRDefault="000F0372" w:rsidP="000F0372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samodzielne stanowisko ds. gospodarki przestrzennej (G</w:t>
      </w:r>
      <w:r>
        <w:rPr>
          <w:rFonts w:ascii="Arial" w:eastAsia="Times New Roman" w:hAnsi="Arial" w:cs="Arial"/>
          <w:sz w:val="24"/>
          <w:szCs w:val="24"/>
          <w:lang w:eastAsia="pl-PL"/>
        </w:rPr>
        <w:t>P</w:t>
      </w:r>
      <w:r w:rsidRPr="00754B1E">
        <w:rPr>
          <w:rFonts w:ascii="Arial" w:eastAsia="Times New Roman" w:hAnsi="Arial" w:cs="Arial"/>
          <w:sz w:val="24"/>
          <w:szCs w:val="24"/>
          <w:lang w:eastAsia="pl-PL"/>
        </w:rPr>
        <w:t>)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66593B42" w14:textId="77777777" w:rsidR="000F0372" w:rsidRDefault="000F0372" w:rsidP="000F0372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samodzielne stanowisko ds. ochrony środowiska (OŚ),</w:t>
      </w:r>
    </w:p>
    <w:p w14:paraId="0843428C" w14:textId="77777777" w:rsidR="000F0372" w:rsidRPr="001B242D" w:rsidRDefault="000F0372" w:rsidP="000F0372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1B242D">
        <w:rPr>
          <w:rFonts w:ascii="Arial" w:hAnsi="Arial" w:cs="Arial"/>
          <w:bCs/>
          <w:sz w:val="24"/>
          <w:szCs w:val="24"/>
        </w:rPr>
        <w:t>samodzielne stanowisko ds. ochrony zwierząt, rolnictwa i łowiectwa (</w:t>
      </w:r>
      <w:r>
        <w:rPr>
          <w:rFonts w:ascii="Arial" w:hAnsi="Arial" w:cs="Arial"/>
          <w:bCs/>
          <w:sz w:val="24"/>
          <w:szCs w:val="24"/>
        </w:rPr>
        <w:t>Z</w:t>
      </w:r>
      <w:r w:rsidRPr="001B242D">
        <w:rPr>
          <w:rFonts w:ascii="Arial" w:hAnsi="Arial" w:cs="Arial"/>
          <w:bCs/>
          <w:sz w:val="24"/>
          <w:szCs w:val="24"/>
        </w:rPr>
        <w:t>RŁ)</w:t>
      </w:r>
    </w:p>
    <w:p w14:paraId="175CBA19" w14:textId="77777777" w:rsidR="000F0372" w:rsidRPr="00754B1E" w:rsidRDefault="000F0372" w:rsidP="000F0372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samodzielne stanowisko ds. obywatelskich i działalności gospodarczej (SO)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5B5BFE43" w14:textId="093966EA" w:rsidR="000F0372" w:rsidRPr="00754B1E" w:rsidRDefault="000F0372" w:rsidP="000F0372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 xml:space="preserve">samodzielne stanowisko ds. obronnych </w:t>
      </w:r>
      <w:r w:rsidR="00C4262A"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Pr="00754B1E">
        <w:rPr>
          <w:rFonts w:ascii="Arial" w:eastAsia="Times New Roman" w:hAnsi="Arial" w:cs="Arial"/>
          <w:sz w:val="24"/>
          <w:szCs w:val="24"/>
          <w:lang w:eastAsia="pl-PL"/>
        </w:rPr>
        <w:t xml:space="preserve"> zarządzania kryzysowego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754B1E">
        <w:rPr>
          <w:rFonts w:ascii="Arial" w:eastAsia="Times New Roman" w:hAnsi="Arial" w:cs="Arial"/>
          <w:sz w:val="24"/>
          <w:szCs w:val="24"/>
          <w:lang w:eastAsia="pl-PL"/>
        </w:rPr>
        <w:t xml:space="preserve">(OZK), </w:t>
      </w:r>
    </w:p>
    <w:p w14:paraId="73363E7B" w14:textId="77777777" w:rsidR="000F0372" w:rsidRDefault="000F0372" w:rsidP="000F0372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samodzielne stanowisko ds. rozwoju lokalnego i promocji gminy (PRG)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0307F557" w14:textId="77777777" w:rsidR="000F0372" w:rsidRPr="00754B1E" w:rsidRDefault="000F0372" w:rsidP="000F0372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pełnomocnik ds. ochrony informacji niejawnych (POI)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754B1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635BB96F" w14:textId="77777777" w:rsidR="000F0372" w:rsidRPr="00754B1E" w:rsidRDefault="000F0372" w:rsidP="000F0372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radca prawny (RP)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50E5C552" w14:textId="77777777" w:rsidR="000F0372" w:rsidRPr="00641B1D" w:rsidRDefault="000F0372" w:rsidP="000F0372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strażnik gminny (STG)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19CFBE26" w14:textId="77777777" w:rsidR="000F0372" w:rsidRPr="003476C2" w:rsidRDefault="000F0372" w:rsidP="000F03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476C2">
        <w:rPr>
          <w:rFonts w:ascii="Arial" w:eastAsia="Times New Roman" w:hAnsi="Arial" w:cs="Arial"/>
          <w:sz w:val="24"/>
          <w:szCs w:val="24"/>
          <w:lang w:eastAsia="pl-PL"/>
        </w:rPr>
        <w:t>3. Strukturę organizacyjną urzędu określa schemat organizacyjny, stanowiący załącznik do niniejszego regulaminu.</w:t>
      </w:r>
    </w:p>
    <w:p w14:paraId="51BE65BC" w14:textId="77777777" w:rsidR="000F0372" w:rsidRPr="00D55E79" w:rsidRDefault="000F0372" w:rsidP="000F037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Rozdział 4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ZASADY FUNKCJONOWANIA URZĘDU</w:t>
      </w:r>
    </w:p>
    <w:p w14:paraId="1051C467" w14:textId="77777777" w:rsidR="000F0372" w:rsidRPr="00D55E79" w:rsidRDefault="000F0372" w:rsidP="000F03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7.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Urząd działa według następujących zasad: </w:t>
      </w:r>
    </w:p>
    <w:p w14:paraId="2BE8547F" w14:textId="77777777" w:rsidR="000F0372" w:rsidRPr="008767A7" w:rsidRDefault="000F0372" w:rsidP="000F0372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praworządności, </w:t>
      </w:r>
    </w:p>
    <w:p w14:paraId="0AFE6501" w14:textId="77777777" w:rsidR="000F0372" w:rsidRPr="008767A7" w:rsidRDefault="000F0372" w:rsidP="000F0372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służebności wobec społeczności lokalnej, </w:t>
      </w:r>
    </w:p>
    <w:p w14:paraId="5C759B2C" w14:textId="77777777" w:rsidR="000F0372" w:rsidRPr="008767A7" w:rsidRDefault="000F0372" w:rsidP="000F0372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racjonalnego gospodarowania mieniem publicznym, </w:t>
      </w:r>
    </w:p>
    <w:p w14:paraId="26CECF96" w14:textId="77777777" w:rsidR="000F0372" w:rsidRPr="008767A7" w:rsidRDefault="000F0372" w:rsidP="000F0372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jednoosobowego kierownictwa, </w:t>
      </w:r>
    </w:p>
    <w:p w14:paraId="66FE76D8" w14:textId="77777777" w:rsidR="000F0372" w:rsidRPr="008767A7" w:rsidRDefault="000F0372" w:rsidP="000F0372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kontroli wewnętrznej, </w:t>
      </w:r>
    </w:p>
    <w:p w14:paraId="4B223601" w14:textId="77777777" w:rsidR="000F0372" w:rsidRPr="008767A7" w:rsidRDefault="000F0372" w:rsidP="000F0372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podziału zadań pomiędzy kierownictwo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>rzędu, referat i samodzielne stanowiska pracy oraz wzajemnego współdziałania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7A7E8FAA" w14:textId="77777777" w:rsidR="000F0372" w:rsidRPr="00D55E79" w:rsidRDefault="000F0372" w:rsidP="000F03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45A5BA6" w14:textId="77777777" w:rsidR="000F0372" w:rsidRPr="00D55E79" w:rsidRDefault="000F0372" w:rsidP="000F03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8.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Pracownicy urzędu w wykonywaniu swoich obowiązków i zadań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rzędu działają na podstawie i w granicach prawa i obowiązani są do ścisłego jego przestrzegania. </w:t>
      </w:r>
    </w:p>
    <w:p w14:paraId="797AE8E9" w14:textId="77777777" w:rsidR="000F0372" w:rsidRPr="00D55E79" w:rsidRDefault="000F0372" w:rsidP="000F037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B462B47" w14:textId="77777777" w:rsidR="000F0372" w:rsidRPr="00D55E79" w:rsidRDefault="000F0372" w:rsidP="000F03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9.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Gospodarowanie środkami rzeczowymi odbywa się w sposób racjonalny, celowy i oszczędny, z uwzględnieniem zasady szczególnej staranności w zarządzaniu mieniem komunalnym. z przepisami dotyczącymi zamówień publicznych i ustawy o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finansach publicznych. </w:t>
      </w:r>
    </w:p>
    <w:p w14:paraId="4DF72DB7" w14:textId="77777777" w:rsidR="000F0372" w:rsidRPr="00D55E79" w:rsidRDefault="000F0372" w:rsidP="000F037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EA1A71D" w14:textId="77777777" w:rsidR="000F0372" w:rsidRPr="00D55E79" w:rsidRDefault="000F0372" w:rsidP="000F03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10.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1. Urzędem kieruje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ójt bezpośrednio przy pomocy </w:t>
      </w:r>
      <w:r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ekretarza, </w:t>
      </w:r>
      <w:r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karbnika, którzy odpowiadają przed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ójtem za wykonanie powierzonych im zadań. </w:t>
      </w:r>
    </w:p>
    <w:p w14:paraId="3A94D103" w14:textId="77777777" w:rsidR="000F0372" w:rsidRPr="00D55E79" w:rsidRDefault="000F0372" w:rsidP="000F03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2. Wykonując wyznaczone przez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ójta zadania – </w:t>
      </w:r>
      <w:r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ekretarz zapewnia w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powierzonym mu zakresie – kompleksowe rozwiązywanie problemów wynikających z zadań gminy, a </w:t>
      </w:r>
      <w:r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karbnik w zakresie spraw finansowych gminy. </w:t>
      </w:r>
    </w:p>
    <w:p w14:paraId="7A2332E2" w14:textId="77777777" w:rsidR="000F0372" w:rsidRDefault="000F0372" w:rsidP="000F037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>3. Pracownik jest odpowiedzialny do służbowego podporządkowania się i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wykonywania poleceń przełożonych. Jest indywidualnie odpowiedzialny za wykonywanie powierzonych mu obowiązków i zadań, stosowanie do zakresów czynności. 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</w:p>
    <w:p w14:paraId="3363FD4A" w14:textId="77777777" w:rsidR="000F0372" w:rsidRPr="00D55E79" w:rsidRDefault="000F0372" w:rsidP="000F03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§ 11.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1. Pracownicy realizują zadania wynikające z przepisów prawa i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egulaminu w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zakresie ich właściwości rzeczowej. </w:t>
      </w:r>
    </w:p>
    <w:p w14:paraId="1DF8DD05" w14:textId="77777777" w:rsidR="000F0372" w:rsidRPr="00D55E79" w:rsidRDefault="000F0372" w:rsidP="000F03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2. Referat oraz poszczególne samodzielne stanowiska są zobowiązane do współdziałania z jednostkami organizacyjnymi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miny w szczególności w zakresie wymiany i obiegu informacji oraz wzajemnych konsultacji. </w:t>
      </w:r>
    </w:p>
    <w:p w14:paraId="6F43DA30" w14:textId="77777777" w:rsidR="000F0372" w:rsidRPr="00D55E79" w:rsidRDefault="000F0372" w:rsidP="000F037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Rozdział 5</w:t>
      </w:r>
    </w:p>
    <w:p w14:paraId="19164752" w14:textId="77777777" w:rsidR="000F0372" w:rsidRPr="00D55E79" w:rsidRDefault="000F0372" w:rsidP="000F037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ZAKRESY ZADAŃ WÓJTA, SEKRETARZA I SKARBNIKA GMINY</w:t>
      </w:r>
    </w:p>
    <w:p w14:paraId="06BACD37" w14:textId="77777777" w:rsidR="000F0372" w:rsidRPr="00D55E79" w:rsidRDefault="000F0372" w:rsidP="000F03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12.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zakresu zadań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ójta 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należy w szczególności: </w:t>
      </w:r>
    </w:p>
    <w:p w14:paraId="475F61D7" w14:textId="77777777" w:rsidR="000F0372" w:rsidRPr="008767A7" w:rsidRDefault="000F0372" w:rsidP="000F0372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reprezentowania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rzędu na zewnątrz, </w:t>
      </w:r>
    </w:p>
    <w:p w14:paraId="31394B0D" w14:textId="77777777" w:rsidR="000F0372" w:rsidRPr="008767A7" w:rsidRDefault="000F0372" w:rsidP="000F0372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prowadzenie bieżących spraw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miny, </w:t>
      </w:r>
    </w:p>
    <w:p w14:paraId="7E00F24F" w14:textId="77777777" w:rsidR="000F0372" w:rsidRPr="008767A7" w:rsidRDefault="000F0372" w:rsidP="000F0372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podejmowanie czynności w sprawach z zakresu prawa pracy i wyznaczanie innych osób do podejmowania tych czynności, </w:t>
      </w:r>
    </w:p>
    <w:p w14:paraId="055CB092" w14:textId="77777777" w:rsidR="000F0372" w:rsidRPr="008767A7" w:rsidRDefault="000F0372" w:rsidP="000F0372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wykonywanie uprawnień zwierzchnika służbowego wobec wszystkich pracowników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rzędu, </w:t>
      </w:r>
    </w:p>
    <w:p w14:paraId="4FEE8BDB" w14:textId="77777777" w:rsidR="000F0372" w:rsidRPr="008767A7" w:rsidRDefault="000F0372" w:rsidP="000F0372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udzielanie odpowiedzi na interpelacje i zapytania radnych, o ile statut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miny nie stanowi inaczej, </w:t>
      </w:r>
    </w:p>
    <w:p w14:paraId="0D7840F4" w14:textId="77777777" w:rsidR="000F0372" w:rsidRPr="008767A7" w:rsidRDefault="000F0372" w:rsidP="000F0372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ogólny nadzór nad tokiem i terminowością wykonywania zadań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rzędu, </w:t>
      </w:r>
    </w:p>
    <w:p w14:paraId="596095CC" w14:textId="77777777" w:rsidR="000F0372" w:rsidRPr="008767A7" w:rsidRDefault="000F0372" w:rsidP="000F0372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upoważnianie pracowników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rzędu do wydawania w jego imieniu decyzji administracyjnych w indywidualnych sprawach z zakresu administracji publicznej, </w:t>
      </w:r>
    </w:p>
    <w:p w14:paraId="695FA60C" w14:textId="77777777" w:rsidR="000F0372" w:rsidRDefault="000F0372" w:rsidP="000F0372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przyjmowanie oświadczeń o stanie majątkowym od pracowników samorządowych, </w:t>
      </w:r>
    </w:p>
    <w:p w14:paraId="15720CA1" w14:textId="77777777" w:rsidR="000F0372" w:rsidRPr="008767A7" w:rsidRDefault="000F0372" w:rsidP="000F0372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wykonywanie innych zadań zastrzeżonych dla Wójta przez przepisy prawa,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egulamin oraz uchwały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ady. </w:t>
      </w:r>
    </w:p>
    <w:p w14:paraId="535B300A" w14:textId="77777777" w:rsidR="000F0372" w:rsidRPr="00D55E79" w:rsidRDefault="000F0372" w:rsidP="000F03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C4EC845" w14:textId="77777777" w:rsidR="000F0372" w:rsidRPr="00D55E79" w:rsidRDefault="000F0372" w:rsidP="000F03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13.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1. 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Sekretarz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przejmuje obowiązki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ójta pod jego nieobecność lub w sytuacjach wynikających z innych przyczyn niemożności pełnienia obowiązków przez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ójta. </w:t>
      </w:r>
    </w:p>
    <w:p w14:paraId="2565FAB3" w14:textId="77777777" w:rsidR="000F0372" w:rsidRPr="00D55E79" w:rsidRDefault="000F0372" w:rsidP="000F03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2. Sekretarz wykonuje inne zadania na polecenie lub z upoważnienia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ójta. </w:t>
      </w:r>
    </w:p>
    <w:p w14:paraId="544F73C7" w14:textId="77777777" w:rsidR="000F0372" w:rsidRPr="00D55E79" w:rsidRDefault="000F0372" w:rsidP="000F03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7196F77" w14:textId="77777777" w:rsidR="000F0372" w:rsidRDefault="000F0372" w:rsidP="000F03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14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. Do zadań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ekretarza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należy</w:t>
      </w:r>
      <w:r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p w14:paraId="75D5D75B" w14:textId="77777777" w:rsidR="000F0372" w:rsidRPr="00D55E79" w:rsidRDefault="000F0372" w:rsidP="000F03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1. Z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apewnienie sprawnego funkcjonowania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rzędu, a w szczególności: </w:t>
      </w:r>
    </w:p>
    <w:p w14:paraId="27B3C7EE" w14:textId="77777777" w:rsidR="000F0372" w:rsidRPr="008767A7" w:rsidRDefault="000F0372" w:rsidP="000F0372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opracowanie projektów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egulaminów i </w:t>
      </w:r>
      <w:r>
        <w:rPr>
          <w:rFonts w:ascii="Arial" w:eastAsia="Times New Roman" w:hAnsi="Arial" w:cs="Arial"/>
          <w:sz w:val="24"/>
          <w:szCs w:val="24"/>
          <w:lang w:eastAsia="pl-PL"/>
        </w:rPr>
        <w:t>ich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 zmian, </w:t>
      </w:r>
    </w:p>
    <w:p w14:paraId="3709B154" w14:textId="77777777" w:rsidR="000F0372" w:rsidRPr="008767A7" w:rsidRDefault="000F0372" w:rsidP="000F0372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nadzór nad organizacją pracy w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rzędzie oraz prowadzenie spraw związanych z doskonaleniem kadr, </w:t>
      </w:r>
    </w:p>
    <w:p w14:paraId="09E4C261" w14:textId="77777777" w:rsidR="000F0372" w:rsidRPr="008767A7" w:rsidRDefault="000F0372" w:rsidP="000F0372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przedkładanie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ójtowi propozycji dotyczących usprawniania pracy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rzędu, </w:t>
      </w:r>
    </w:p>
    <w:p w14:paraId="2801B511" w14:textId="77777777" w:rsidR="000F0372" w:rsidRPr="008767A7" w:rsidRDefault="000F0372" w:rsidP="000F0372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przygotowanie we współpracy z właściwymi merytorycznie stanowiskami pracy materiałów dotyczących projektów uchwał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ady oraz innych materiałów na posiedzenia i obrady tych organów, </w:t>
      </w:r>
    </w:p>
    <w:p w14:paraId="648C1EFF" w14:textId="77777777" w:rsidR="000F0372" w:rsidRDefault="000F0372" w:rsidP="000F0372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ogólny nadzór nad prawidłowym wykonywaniem przez pracowników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rzędu czynności kancelaryjnych, </w:t>
      </w:r>
    </w:p>
    <w:p w14:paraId="6E8E03F6" w14:textId="77777777" w:rsidR="000F0372" w:rsidRDefault="000F0372" w:rsidP="000F0372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współpraca z obsługą prawną urzędu w zakresie prowadzonych przez gminę spraw sądowych.</w:t>
      </w:r>
    </w:p>
    <w:p w14:paraId="593AE0B6" w14:textId="77777777" w:rsidR="000F0372" w:rsidRPr="00330DF9" w:rsidRDefault="000F0372" w:rsidP="000F0372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</w:t>
      </w:r>
      <w:r w:rsidRPr="00330DF9">
        <w:rPr>
          <w:rFonts w:ascii="Arial" w:eastAsia="Times New Roman" w:hAnsi="Arial" w:cs="Arial"/>
          <w:sz w:val="24"/>
          <w:szCs w:val="24"/>
          <w:lang w:eastAsia="pl-PL"/>
        </w:rPr>
        <w:t>rowadzenie spraw związanych z ubezpieczeniem majątku gminy, zgłaszaniem szkód, odszkodowaniami itp.</w:t>
      </w:r>
    </w:p>
    <w:p w14:paraId="42CB9922" w14:textId="31E2F915" w:rsidR="000F0372" w:rsidRDefault="000F0372" w:rsidP="000F0372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Współpraca z sołtysami w zakresie planowania i realizacji Funduszu sołeckiego</w:t>
      </w:r>
      <w:r w:rsidR="00D400C3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17BE803A" w14:textId="77777777" w:rsidR="000F0372" w:rsidRDefault="000F0372" w:rsidP="000F0372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>Współpraca z organizacjami pozarządowymi i stowarzyszeniami realizującymi zadania na rzecz Gminy Skąpe, w tym ogłaszanie konkursów, przygotowywanie umów, ich realizacja i sprawozdawczość.</w:t>
      </w:r>
    </w:p>
    <w:p w14:paraId="0249E081" w14:textId="77777777" w:rsidR="000F0372" w:rsidRDefault="000F0372" w:rsidP="000F0372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30DF9">
        <w:rPr>
          <w:rFonts w:ascii="Arial" w:eastAsia="Times New Roman" w:hAnsi="Arial" w:cs="Arial"/>
          <w:sz w:val="24"/>
          <w:szCs w:val="24"/>
          <w:lang w:eastAsia="pl-PL"/>
        </w:rPr>
        <w:t>Koordynacja i organizacja spraw związanych z wyborami, referendami i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330DF9">
        <w:rPr>
          <w:rFonts w:ascii="Arial" w:eastAsia="Times New Roman" w:hAnsi="Arial" w:cs="Arial"/>
          <w:sz w:val="24"/>
          <w:szCs w:val="24"/>
          <w:lang w:eastAsia="pl-PL"/>
        </w:rPr>
        <w:t xml:space="preserve">spisami. </w:t>
      </w:r>
    </w:p>
    <w:p w14:paraId="67366783" w14:textId="77777777" w:rsidR="000F0372" w:rsidRPr="00330DF9" w:rsidRDefault="000F0372" w:rsidP="000F0372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30DF9">
        <w:rPr>
          <w:rFonts w:ascii="Arial" w:eastAsia="Times New Roman" w:hAnsi="Arial" w:cs="Arial"/>
          <w:sz w:val="24"/>
          <w:szCs w:val="24"/>
          <w:lang w:eastAsia="pl-PL"/>
        </w:rPr>
        <w:t>Przeprowadzenie wyborów ławników do sądów powszechnych.</w:t>
      </w:r>
    </w:p>
    <w:p w14:paraId="2D2E04B4" w14:textId="77777777" w:rsidR="000F0372" w:rsidRPr="00FA54D5" w:rsidRDefault="000F0372" w:rsidP="000F0372">
      <w:p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7.  S</w:t>
      </w:r>
      <w:r w:rsidRPr="00FA54D5">
        <w:rPr>
          <w:rFonts w:ascii="Arial" w:eastAsia="Times New Roman" w:hAnsi="Arial" w:cs="Arial"/>
          <w:sz w:val="24"/>
          <w:szCs w:val="24"/>
          <w:lang w:eastAsia="pl-PL"/>
        </w:rPr>
        <w:t xml:space="preserve">ekretarz pełni funkcję pełnomocnika ds. informacji niejawnych. </w:t>
      </w:r>
    </w:p>
    <w:p w14:paraId="59773E63" w14:textId="77777777" w:rsidR="000F0372" w:rsidRPr="00D55E79" w:rsidRDefault="000F0372" w:rsidP="000F03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EA1435E" w14:textId="77777777" w:rsidR="000F0372" w:rsidRPr="00D55E79" w:rsidRDefault="000F0372" w:rsidP="000F03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0" w:name="_Hlk83980728"/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15.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1. 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Skarbnik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jest głównym księgowym budżetu. </w:t>
      </w:r>
    </w:p>
    <w:p w14:paraId="1BA23A1A" w14:textId="77777777" w:rsidR="000F0372" w:rsidRPr="00D55E79" w:rsidRDefault="000F0372" w:rsidP="000F03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2. Skarbnik pełni funkcję kierownika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eferatu </w:t>
      </w:r>
      <w:r>
        <w:rPr>
          <w:rFonts w:ascii="Arial" w:eastAsia="Times New Roman" w:hAnsi="Arial" w:cs="Arial"/>
          <w:sz w:val="24"/>
          <w:szCs w:val="24"/>
          <w:lang w:eastAsia="pl-PL"/>
        </w:rPr>
        <w:t>f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inansowo – </w:t>
      </w:r>
      <w:r>
        <w:rPr>
          <w:rFonts w:ascii="Arial" w:eastAsia="Times New Roman" w:hAnsi="Arial" w:cs="Arial"/>
          <w:sz w:val="24"/>
          <w:szCs w:val="24"/>
          <w:lang w:eastAsia="pl-PL"/>
        </w:rPr>
        <w:t>b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udżetowego. </w:t>
      </w:r>
    </w:p>
    <w:p w14:paraId="399BBFD4" w14:textId="77777777" w:rsidR="000F0372" w:rsidRDefault="000F0372" w:rsidP="000F03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3. Do zadań </w:t>
      </w:r>
      <w:r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karbnika należy w szczególności: </w:t>
      </w:r>
    </w:p>
    <w:p w14:paraId="176AEF96" w14:textId="05392E07" w:rsidR="000F0372" w:rsidRPr="000F0372" w:rsidRDefault="000F0372" w:rsidP="000F0372">
      <w:pPr>
        <w:pStyle w:val="Akapitzlist"/>
        <w:numPr>
          <w:ilvl w:val="0"/>
          <w:numId w:val="4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kierowanie pracą referatu finansowego, </w:t>
      </w:r>
    </w:p>
    <w:p w14:paraId="271AED53" w14:textId="77777777" w:rsidR="000F0372" w:rsidRDefault="000F0372" w:rsidP="000F0372">
      <w:pPr>
        <w:pStyle w:val="Akapitzlist"/>
        <w:numPr>
          <w:ilvl w:val="0"/>
          <w:numId w:val="4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F0372">
        <w:rPr>
          <w:rFonts w:ascii="Arial" w:eastAsia="Times New Roman" w:hAnsi="Arial" w:cs="Arial"/>
          <w:sz w:val="24"/>
          <w:szCs w:val="24"/>
          <w:lang w:eastAsia="pl-PL"/>
        </w:rPr>
        <w:t xml:space="preserve">nadzór nad wykonywaniem określonych przepisami prawa obowiązków w zakresie rachunkowości, </w:t>
      </w:r>
    </w:p>
    <w:p w14:paraId="67DD1BE5" w14:textId="77777777" w:rsidR="000F0372" w:rsidRDefault="000F0372" w:rsidP="000F0372">
      <w:pPr>
        <w:pStyle w:val="Akapitzlist"/>
        <w:numPr>
          <w:ilvl w:val="0"/>
          <w:numId w:val="4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F0372">
        <w:rPr>
          <w:rFonts w:ascii="Arial" w:eastAsia="Times New Roman" w:hAnsi="Arial" w:cs="Arial"/>
          <w:sz w:val="24"/>
          <w:szCs w:val="24"/>
          <w:lang w:eastAsia="pl-PL"/>
        </w:rPr>
        <w:t xml:space="preserve">przygotowywania materiałów niezbędnych do uchwalania budżetu gminy, oraz podjęcia uchwały w sprawie absolutorium dla wójta, </w:t>
      </w:r>
    </w:p>
    <w:p w14:paraId="5F7B8B27" w14:textId="550C8864" w:rsidR="000F0372" w:rsidRPr="000F0372" w:rsidRDefault="000F0372" w:rsidP="000F0372">
      <w:pPr>
        <w:pStyle w:val="Akapitzlist"/>
        <w:numPr>
          <w:ilvl w:val="0"/>
          <w:numId w:val="4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F0372">
        <w:rPr>
          <w:rFonts w:ascii="Arial" w:eastAsia="Times New Roman" w:hAnsi="Arial" w:cs="Arial"/>
          <w:sz w:val="24"/>
          <w:szCs w:val="24"/>
          <w:lang w:eastAsia="pl-PL"/>
        </w:rPr>
        <w:t xml:space="preserve">współdziałanie w opracowywaniu projektu budżetu, </w:t>
      </w:r>
    </w:p>
    <w:p w14:paraId="1C6F5AC9" w14:textId="77777777" w:rsidR="000F0372" w:rsidRDefault="000F0372" w:rsidP="000F0372">
      <w:pPr>
        <w:pStyle w:val="Akapitzlist"/>
        <w:numPr>
          <w:ilvl w:val="0"/>
          <w:numId w:val="4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F0372">
        <w:rPr>
          <w:rFonts w:ascii="Arial" w:eastAsia="Times New Roman" w:hAnsi="Arial" w:cs="Arial"/>
          <w:sz w:val="24"/>
          <w:szCs w:val="24"/>
          <w:lang w:eastAsia="pl-PL"/>
        </w:rPr>
        <w:t xml:space="preserve">nadzór nad zapewnieniem i przestrzeganiem prawidłowej realizacji budżetu gminy, </w:t>
      </w:r>
    </w:p>
    <w:p w14:paraId="76FA8551" w14:textId="77777777" w:rsidR="000F0372" w:rsidRDefault="000F0372" w:rsidP="000F0372">
      <w:pPr>
        <w:pStyle w:val="Akapitzlist"/>
        <w:numPr>
          <w:ilvl w:val="0"/>
          <w:numId w:val="4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F0372">
        <w:rPr>
          <w:rFonts w:ascii="Arial" w:eastAsia="Times New Roman" w:hAnsi="Arial" w:cs="Arial"/>
          <w:sz w:val="24"/>
          <w:szCs w:val="24"/>
          <w:lang w:eastAsia="pl-PL"/>
        </w:rPr>
        <w:t xml:space="preserve">nadzorowanie i kontrola gospodarki finansowej jednostek pomocniczych gminy oraz gminnych jednostek organizacyjnych, </w:t>
      </w:r>
    </w:p>
    <w:p w14:paraId="03D96C64" w14:textId="77777777" w:rsidR="000F0372" w:rsidRDefault="000F0372" w:rsidP="000F0372">
      <w:pPr>
        <w:pStyle w:val="Akapitzlist"/>
        <w:numPr>
          <w:ilvl w:val="0"/>
          <w:numId w:val="4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F0372">
        <w:rPr>
          <w:rFonts w:ascii="Arial" w:eastAsia="Times New Roman" w:hAnsi="Arial" w:cs="Arial"/>
          <w:sz w:val="24"/>
          <w:szCs w:val="24"/>
          <w:lang w:eastAsia="pl-PL"/>
        </w:rPr>
        <w:t xml:space="preserve">współdziałanie w dokonywaniu określonych analiz i oceny realizacji budżetu gminy i przedkładanie ich właściwym organom gminy, </w:t>
      </w:r>
    </w:p>
    <w:p w14:paraId="471FE476" w14:textId="77777777" w:rsidR="000F0372" w:rsidRDefault="000F0372" w:rsidP="000F0372">
      <w:pPr>
        <w:pStyle w:val="Akapitzlist"/>
        <w:numPr>
          <w:ilvl w:val="0"/>
          <w:numId w:val="4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F0372">
        <w:rPr>
          <w:rFonts w:ascii="Arial" w:eastAsia="Times New Roman" w:hAnsi="Arial" w:cs="Arial"/>
          <w:sz w:val="24"/>
          <w:szCs w:val="24"/>
          <w:lang w:eastAsia="pl-PL"/>
        </w:rPr>
        <w:t xml:space="preserve">kontrasygnowanie czynności prawnych mogących spowodować powstanie zobowiązań pieniężnych i udzielanie upoważnień innym osobom do dokonywanie kontrasygnaty, </w:t>
      </w:r>
    </w:p>
    <w:p w14:paraId="7CB93E54" w14:textId="77777777" w:rsidR="000F0372" w:rsidRDefault="000F0372" w:rsidP="000F0372">
      <w:pPr>
        <w:pStyle w:val="Akapitzlist"/>
        <w:numPr>
          <w:ilvl w:val="0"/>
          <w:numId w:val="4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F0372">
        <w:rPr>
          <w:rFonts w:ascii="Arial" w:eastAsia="Times New Roman" w:hAnsi="Arial" w:cs="Arial"/>
          <w:sz w:val="24"/>
          <w:szCs w:val="24"/>
          <w:lang w:eastAsia="pl-PL"/>
        </w:rPr>
        <w:t xml:space="preserve">współdziałanie w sporządzaniu sprawozdawczości budżetowej, </w:t>
      </w:r>
    </w:p>
    <w:p w14:paraId="699912C0" w14:textId="77777777" w:rsidR="000F0372" w:rsidRDefault="000F0372" w:rsidP="000F0372">
      <w:pPr>
        <w:pStyle w:val="Akapitzlist"/>
        <w:numPr>
          <w:ilvl w:val="0"/>
          <w:numId w:val="4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F0372">
        <w:rPr>
          <w:rFonts w:ascii="Arial" w:eastAsia="Times New Roman" w:hAnsi="Arial" w:cs="Arial"/>
          <w:sz w:val="24"/>
          <w:szCs w:val="24"/>
          <w:lang w:eastAsia="pl-PL"/>
        </w:rPr>
        <w:t xml:space="preserve">przygotowywanie projektów uchwał rady gminy w sprawie zmian w planie dochodów i wydatków budżetu gminy oraz w sprawach związanych z podatkami i opłatami lokalnymi, </w:t>
      </w:r>
    </w:p>
    <w:p w14:paraId="269F615B" w14:textId="28EDC7E2" w:rsidR="000F0372" w:rsidRPr="000F0372" w:rsidRDefault="000F0372" w:rsidP="000F0372">
      <w:pPr>
        <w:pStyle w:val="Akapitzlist"/>
        <w:numPr>
          <w:ilvl w:val="0"/>
          <w:numId w:val="4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F0372">
        <w:rPr>
          <w:rFonts w:ascii="Arial" w:eastAsia="Times New Roman" w:hAnsi="Arial" w:cs="Arial"/>
          <w:sz w:val="24"/>
          <w:szCs w:val="24"/>
          <w:lang w:eastAsia="pl-PL"/>
        </w:rPr>
        <w:t>opracowanie procedur kontroli finansowej poprzez przygotowywanie</w:t>
      </w:r>
      <w:r w:rsidRPr="000F0372">
        <w:rPr>
          <w:rFonts w:ascii="Arial" w:eastAsia="Times New Roman" w:hAnsi="Arial" w:cs="Arial"/>
          <w:strike/>
          <w:sz w:val="24"/>
          <w:szCs w:val="24"/>
          <w:lang w:eastAsia="pl-PL"/>
        </w:rPr>
        <w:t xml:space="preserve"> </w:t>
      </w:r>
      <w:r w:rsidRPr="000F0372">
        <w:rPr>
          <w:rFonts w:ascii="Arial" w:eastAsia="Times New Roman" w:hAnsi="Arial" w:cs="Arial"/>
          <w:sz w:val="24"/>
          <w:szCs w:val="24"/>
          <w:lang w:eastAsia="pl-PL"/>
        </w:rPr>
        <w:t xml:space="preserve">projektów przepisów wewnętrznych dotyczących w szczególności: </w:t>
      </w:r>
    </w:p>
    <w:p w14:paraId="4B66AB06" w14:textId="77777777" w:rsidR="000F0372" w:rsidRPr="002F186D" w:rsidRDefault="000F0372" w:rsidP="000F0372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F186D">
        <w:rPr>
          <w:rFonts w:ascii="Arial" w:eastAsia="Times New Roman" w:hAnsi="Arial" w:cs="Arial"/>
          <w:sz w:val="24"/>
          <w:szCs w:val="24"/>
          <w:lang w:eastAsia="pl-PL"/>
        </w:rPr>
        <w:t xml:space="preserve">zakładowego planu kont, </w:t>
      </w:r>
    </w:p>
    <w:p w14:paraId="3CBBE7E6" w14:textId="77777777" w:rsidR="000F0372" w:rsidRPr="002F186D" w:rsidRDefault="000F0372" w:rsidP="000F0372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F186D">
        <w:rPr>
          <w:rFonts w:ascii="Arial" w:eastAsia="Times New Roman" w:hAnsi="Arial" w:cs="Arial"/>
          <w:sz w:val="24"/>
          <w:szCs w:val="24"/>
          <w:lang w:eastAsia="pl-PL"/>
        </w:rPr>
        <w:t xml:space="preserve">obiegu i kontroli dokumentów finansowo – księgowych i ich archiwizacji, </w:t>
      </w:r>
    </w:p>
    <w:p w14:paraId="0FBC3521" w14:textId="77777777" w:rsidR="000F0372" w:rsidRPr="002F186D" w:rsidRDefault="000F0372" w:rsidP="000F0372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F186D">
        <w:rPr>
          <w:rFonts w:ascii="Arial" w:eastAsia="Times New Roman" w:hAnsi="Arial" w:cs="Arial"/>
          <w:sz w:val="24"/>
          <w:szCs w:val="24"/>
          <w:lang w:eastAsia="pl-PL"/>
        </w:rPr>
        <w:t xml:space="preserve">gospodarki finansowej, </w:t>
      </w:r>
    </w:p>
    <w:p w14:paraId="424EECE8" w14:textId="77777777" w:rsidR="000F0372" w:rsidRPr="001D705C" w:rsidRDefault="000F0372" w:rsidP="000F0372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F186D">
        <w:rPr>
          <w:rFonts w:ascii="Arial" w:eastAsia="Times New Roman" w:hAnsi="Arial" w:cs="Arial"/>
          <w:sz w:val="24"/>
          <w:szCs w:val="24"/>
          <w:lang w:eastAsia="pl-PL"/>
        </w:rPr>
        <w:t>gospodarki rzeczowymi składnikami majątkowymi.</w:t>
      </w:r>
    </w:p>
    <w:p w14:paraId="0DB9077D" w14:textId="409C667D" w:rsidR="000F0372" w:rsidRPr="000F0372" w:rsidRDefault="000F0372" w:rsidP="000F0372">
      <w:pPr>
        <w:pStyle w:val="Akapitzlist"/>
        <w:numPr>
          <w:ilvl w:val="0"/>
          <w:numId w:val="4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F0372">
        <w:rPr>
          <w:rFonts w:ascii="Arial" w:eastAsia="Times New Roman" w:hAnsi="Arial" w:cs="Arial"/>
          <w:sz w:val="24"/>
          <w:szCs w:val="24"/>
          <w:lang w:eastAsia="pl-PL"/>
        </w:rPr>
        <w:t>wykonywanie innych zadań przewidzianych przepisami prawa oraz zadań wynikających z poleceń lub upoważnień Wójta.</w:t>
      </w:r>
    </w:p>
    <w:bookmarkEnd w:id="0"/>
    <w:p w14:paraId="0E60FA0A" w14:textId="77777777" w:rsidR="000F0372" w:rsidRDefault="000F0372" w:rsidP="000F0372">
      <w:pPr>
        <w:spacing w:after="0" w:line="240" w:lineRule="auto"/>
        <w:ind w:left="284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39650AE1" w14:textId="77777777" w:rsidR="000F0372" w:rsidRDefault="000F0372" w:rsidP="000F037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16.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DE181C">
        <w:rPr>
          <w:rFonts w:ascii="Arial" w:eastAsia="Times New Roman" w:hAnsi="Arial" w:cs="Arial"/>
          <w:bCs/>
          <w:sz w:val="24"/>
          <w:szCs w:val="24"/>
          <w:lang w:eastAsia="pl-PL"/>
        </w:rPr>
        <w:t>Do zadań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Kierownika Referatu Gospodarki Komunalnej </w:t>
      </w:r>
      <w:r w:rsidRPr="00DE181C">
        <w:rPr>
          <w:rFonts w:ascii="Arial" w:eastAsia="Times New Roman" w:hAnsi="Arial" w:cs="Arial"/>
          <w:bCs/>
          <w:sz w:val="24"/>
          <w:szCs w:val="24"/>
          <w:lang w:eastAsia="pl-PL"/>
        </w:rPr>
        <w:t>należy:</w:t>
      </w:r>
    </w:p>
    <w:p w14:paraId="745F2AE2" w14:textId="77777777" w:rsidR="000F0372" w:rsidRDefault="000F0372" w:rsidP="000F0372">
      <w:pPr>
        <w:pStyle w:val="Bezodstpw"/>
        <w:numPr>
          <w:ilvl w:val="0"/>
          <w:numId w:val="2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kierowanie pracą referatu gospodarki – komunalnej,</w:t>
      </w:r>
    </w:p>
    <w:p w14:paraId="01FD1572" w14:textId="77777777" w:rsidR="000F0372" w:rsidRPr="007D32A3" w:rsidRDefault="000F0372" w:rsidP="000F0372">
      <w:pPr>
        <w:pStyle w:val="Bezodstpw"/>
        <w:numPr>
          <w:ilvl w:val="0"/>
          <w:numId w:val="2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Pr="002E4DC6">
        <w:rPr>
          <w:rFonts w:ascii="Arial" w:hAnsi="Arial" w:cs="Arial"/>
          <w:sz w:val="24"/>
          <w:szCs w:val="24"/>
        </w:rPr>
        <w:t>rganizowanie pracy dla podległych pracowników fizycznych</w:t>
      </w:r>
      <w:r>
        <w:rPr>
          <w:rFonts w:ascii="Arial" w:hAnsi="Arial" w:cs="Arial"/>
          <w:sz w:val="24"/>
          <w:szCs w:val="24"/>
        </w:rPr>
        <w:t xml:space="preserve"> oraz </w:t>
      </w:r>
      <w:r w:rsidRPr="007D32A3">
        <w:rPr>
          <w:rFonts w:ascii="Arial" w:hAnsi="Arial" w:cs="Arial"/>
          <w:sz w:val="24"/>
          <w:szCs w:val="24"/>
        </w:rPr>
        <w:t>nadzorowanie prac wykonywanych przez podsądnych na cele społecznie</w:t>
      </w:r>
      <w:r w:rsidRPr="007D32A3">
        <w:rPr>
          <w:rFonts w:ascii="Arial" w:hAnsi="Arial" w:cs="Arial"/>
        </w:rPr>
        <w:t xml:space="preserve"> oraz przez </w:t>
      </w:r>
      <w:r w:rsidRPr="007D32A3">
        <w:rPr>
          <w:rFonts w:ascii="Arial" w:hAnsi="Arial" w:cs="Arial"/>
          <w:sz w:val="24"/>
          <w:szCs w:val="24"/>
        </w:rPr>
        <w:t xml:space="preserve">osoby kierowane na teren Gminy do prac </w:t>
      </w:r>
      <w:proofErr w:type="spellStart"/>
      <w:r w:rsidRPr="007D32A3">
        <w:rPr>
          <w:rFonts w:ascii="Arial" w:hAnsi="Arial" w:cs="Arial"/>
          <w:sz w:val="24"/>
          <w:szCs w:val="24"/>
        </w:rPr>
        <w:t>społeczno</w:t>
      </w:r>
      <w:proofErr w:type="spellEnd"/>
      <w:r w:rsidRPr="007D32A3">
        <w:rPr>
          <w:rFonts w:ascii="Arial" w:hAnsi="Arial" w:cs="Arial"/>
          <w:sz w:val="24"/>
          <w:szCs w:val="24"/>
        </w:rPr>
        <w:t xml:space="preserve">  – użytecznych</w:t>
      </w:r>
      <w:r>
        <w:rPr>
          <w:rFonts w:ascii="Arial" w:hAnsi="Arial" w:cs="Arial"/>
          <w:sz w:val="24"/>
          <w:szCs w:val="24"/>
        </w:rPr>
        <w:t>,</w:t>
      </w:r>
    </w:p>
    <w:p w14:paraId="652C54E8" w14:textId="77777777" w:rsidR="000F0372" w:rsidRPr="002E4DC6" w:rsidRDefault="000F0372" w:rsidP="000F0372">
      <w:pPr>
        <w:pStyle w:val="Bezodstpw"/>
        <w:numPr>
          <w:ilvl w:val="0"/>
          <w:numId w:val="2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Pr="007D32A3">
        <w:rPr>
          <w:rFonts w:ascii="Arial" w:hAnsi="Arial" w:cs="Arial"/>
          <w:sz w:val="24"/>
          <w:szCs w:val="24"/>
        </w:rPr>
        <w:t>adzór nad utrzymaniem czystości i porządku na terenach</w:t>
      </w:r>
      <w:r w:rsidRPr="002E4DC6">
        <w:rPr>
          <w:rFonts w:ascii="Arial" w:hAnsi="Arial" w:cs="Arial"/>
          <w:sz w:val="24"/>
          <w:szCs w:val="24"/>
        </w:rPr>
        <w:t xml:space="preserve"> gminnych, w tym organ</w:t>
      </w:r>
      <w:r>
        <w:rPr>
          <w:rFonts w:ascii="Arial" w:hAnsi="Arial" w:cs="Arial"/>
          <w:sz w:val="24"/>
          <w:szCs w:val="24"/>
        </w:rPr>
        <w:t>izowanie koszenia i odśnieżania,</w:t>
      </w:r>
    </w:p>
    <w:p w14:paraId="70C245B6" w14:textId="77777777" w:rsidR="000F0372" w:rsidRPr="006B17BD" w:rsidRDefault="000F0372" w:rsidP="000F0372">
      <w:pPr>
        <w:pStyle w:val="Bezodstpw"/>
        <w:numPr>
          <w:ilvl w:val="0"/>
          <w:numId w:val="2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nadzór nad cmentarzami </w:t>
      </w:r>
      <w:r w:rsidRPr="006B17BD">
        <w:rPr>
          <w:rFonts w:ascii="Arial" w:hAnsi="Arial" w:cs="Arial"/>
          <w:sz w:val="24"/>
          <w:szCs w:val="24"/>
        </w:rPr>
        <w:t>komunalnymi oraz przyjmowanie opłat za miejsce na cmentarzach komunalnych,</w:t>
      </w:r>
    </w:p>
    <w:p w14:paraId="67F94A81" w14:textId="5BE3D342" w:rsidR="000F0372" w:rsidRDefault="000F0372" w:rsidP="000F0372">
      <w:pPr>
        <w:pStyle w:val="Bezodstpw"/>
        <w:numPr>
          <w:ilvl w:val="0"/>
          <w:numId w:val="2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2E4DC6">
        <w:rPr>
          <w:rFonts w:ascii="Arial" w:hAnsi="Arial" w:cs="Arial"/>
          <w:sz w:val="24"/>
          <w:szCs w:val="24"/>
        </w:rPr>
        <w:t xml:space="preserve">rowadzenie spraw związanych </w:t>
      </w:r>
      <w:r w:rsidR="00294758">
        <w:rPr>
          <w:rFonts w:ascii="Arial" w:hAnsi="Arial" w:cs="Arial"/>
          <w:sz w:val="24"/>
          <w:szCs w:val="24"/>
        </w:rPr>
        <w:t xml:space="preserve">z </w:t>
      </w:r>
      <w:r>
        <w:rPr>
          <w:rFonts w:ascii="Arial" w:hAnsi="Arial" w:cs="Arial"/>
          <w:sz w:val="24"/>
          <w:szCs w:val="24"/>
        </w:rPr>
        <w:t>gminnymi lokalami komunalnymi,</w:t>
      </w:r>
    </w:p>
    <w:p w14:paraId="61AC2C93" w14:textId="77777777" w:rsidR="000F0372" w:rsidRDefault="000F0372" w:rsidP="000F0372">
      <w:pPr>
        <w:pStyle w:val="Bezodstpw"/>
        <w:numPr>
          <w:ilvl w:val="0"/>
          <w:numId w:val="2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prowadzenie spraw związanych z zaopatrzeniem w energię elektryczną i oświetlenie uliczne,</w:t>
      </w:r>
    </w:p>
    <w:p w14:paraId="2536EAF5" w14:textId="77777777" w:rsidR="000F0372" w:rsidRPr="000B23FA" w:rsidRDefault="000F0372" w:rsidP="000F0372">
      <w:pPr>
        <w:pStyle w:val="Bezodstpw"/>
        <w:numPr>
          <w:ilvl w:val="0"/>
          <w:numId w:val="2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Pr="000B23FA">
        <w:rPr>
          <w:rFonts w:ascii="Arial" w:hAnsi="Arial" w:cs="Arial"/>
          <w:sz w:val="24"/>
          <w:szCs w:val="24"/>
        </w:rPr>
        <w:t>adzór nad urządzeniami zabawowymi na gminnych placach zabaw,</w:t>
      </w:r>
    </w:p>
    <w:p w14:paraId="46E06D87" w14:textId="77777777" w:rsidR="000F0372" w:rsidRPr="000B23FA" w:rsidRDefault="000F0372" w:rsidP="000F0372">
      <w:pPr>
        <w:pStyle w:val="Bezodstpw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Pr="000B23FA">
        <w:rPr>
          <w:rFonts w:ascii="Arial" w:hAnsi="Arial" w:cs="Arial"/>
          <w:sz w:val="24"/>
          <w:szCs w:val="24"/>
        </w:rPr>
        <w:t xml:space="preserve">ozliczanie wynajmów </w:t>
      </w:r>
      <w:proofErr w:type="spellStart"/>
      <w:r w:rsidRPr="000B23FA">
        <w:rPr>
          <w:rFonts w:ascii="Arial" w:hAnsi="Arial" w:cs="Arial"/>
          <w:sz w:val="24"/>
          <w:szCs w:val="24"/>
        </w:rPr>
        <w:t>sal</w:t>
      </w:r>
      <w:proofErr w:type="spellEnd"/>
      <w:r w:rsidRPr="000B23FA">
        <w:rPr>
          <w:rFonts w:ascii="Arial" w:hAnsi="Arial" w:cs="Arial"/>
          <w:sz w:val="24"/>
          <w:szCs w:val="24"/>
        </w:rPr>
        <w:t>/świetlic wiejskich,</w:t>
      </w:r>
    </w:p>
    <w:p w14:paraId="2AD6BA8C" w14:textId="77777777" w:rsidR="000F0372" w:rsidRPr="000B23FA" w:rsidRDefault="000F0372" w:rsidP="000F0372">
      <w:pPr>
        <w:pStyle w:val="Bezodstpw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0B23FA">
        <w:rPr>
          <w:rFonts w:ascii="Arial" w:hAnsi="Arial" w:cs="Arial"/>
          <w:sz w:val="24"/>
          <w:szCs w:val="24"/>
        </w:rPr>
        <w:t>rowadzenie spraw związanych z organizacją i funkcjonowaniem kąpielisk gminnych.</w:t>
      </w:r>
    </w:p>
    <w:p w14:paraId="0ABF52EC" w14:textId="77777777" w:rsidR="000F0372" w:rsidRPr="00AB6C16" w:rsidRDefault="000F0372" w:rsidP="000F0372">
      <w:pPr>
        <w:pStyle w:val="Bezodstpw"/>
        <w:jc w:val="center"/>
        <w:rPr>
          <w:rFonts w:ascii="Arial" w:hAnsi="Arial" w:cs="Arial"/>
          <w:sz w:val="24"/>
          <w:szCs w:val="24"/>
        </w:rPr>
      </w:pPr>
      <w:r w:rsidRPr="00AB6C1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Rozdział 6</w:t>
      </w:r>
      <w:r w:rsidRPr="00AB6C16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PODZIAŁ ZADAŃ POMIĘDZY STANOWISKAMI RACY</w:t>
      </w:r>
    </w:p>
    <w:p w14:paraId="68DCD4D7" w14:textId="749B60A1" w:rsidR="000F0372" w:rsidRPr="00D55E79" w:rsidRDefault="000F0372" w:rsidP="000F03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§ 17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wspólnych zdań referat</w:t>
      </w:r>
      <w:r w:rsidR="00294758">
        <w:rPr>
          <w:rFonts w:ascii="Arial" w:eastAsia="Times New Roman" w:hAnsi="Arial" w:cs="Arial"/>
          <w:sz w:val="24"/>
          <w:szCs w:val="24"/>
          <w:lang w:eastAsia="pl-PL"/>
        </w:rPr>
        <w:t>ów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i samodzielnych stanowisk pracy należy przygotowywanie materiałów oraz podejmowanie czynności organizatorskich na potrzeby organów gminy, a w szczególności: </w:t>
      </w:r>
    </w:p>
    <w:p w14:paraId="7ADE2347" w14:textId="77777777" w:rsidR="000F0372" w:rsidRPr="008767A7" w:rsidRDefault="000F0372" w:rsidP="000F0372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prowadzenie postępowania administracyjnego i przygotowywanie materiałów oraz projektów decyzji administracyjnych, a także wykonywanie zadań wynikających z przepisów o postępowaniu egzekucyjnym w administracji, </w:t>
      </w:r>
    </w:p>
    <w:p w14:paraId="36FC5F91" w14:textId="77777777" w:rsidR="000F0372" w:rsidRPr="008767A7" w:rsidRDefault="000F0372" w:rsidP="000F0372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pomoc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adzie, właściwym rzeczowo komisjom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ady, </w:t>
      </w:r>
      <w:r w:rsidRPr="00ED76F3">
        <w:rPr>
          <w:rFonts w:ascii="Arial" w:eastAsia="Times New Roman" w:hAnsi="Arial" w:cs="Arial"/>
          <w:sz w:val="24"/>
          <w:szCs w:val="24"/>
          <w:lang w:eastAsia="pl-PL"/>
        </w:rPr>
        <w:t>wójtowi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 i jednostkom pomocniczym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miny w wykonywaniu ich zadań, </w:t>
      </w:r>
    </w:p>
    <w:p w14:paraId="0AEB126C" w14:textId="77777777" w:rsidR="000F0372" w:rsidRPr="008767A7" w:rsidRDefault="000F0372" w:rsidP="000F0372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współdziałanie ze </w:t>
      </w:r>
      <w:r w:rsidRPr="00ED76F3">
        <w:rPr>
          <w:rFonts w:ascii="Arial" w:eastAsia="Times New Roman" w:hAnsi="Arial" w:cs="Arial"/>
          <w:sz w:val="24"/>
          <w:szCs w:val="24"/>
          <w:lang w:eastAsia="pl-PL"/>
        </w:rPr>
        <w:t>skarbnikiem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 przy opracowywaniu materiałów niezbędnych do przygotowania projektu budżetu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miny, </w:t>
      </w:r>
    </w:p>
    <w:p w14:paraId="772E7D6B" w14:textId="77777777" w:rsidR="000F0372" w:rsidRPr="008767A7" w:rsidRDefault="000F0372" w:rsidP="000F0372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przygotowywanie sprawozdań, ocen, analiz i bieżących informacji o realizacji zadań, </w:t>
      </w:r>
    </w:p>
    <w:p w14:paraId="4D8E56F3" w14:textId="77777777" w:rsidR="000F0372" w:rsidRPr="008767A7" w:rsidRDefault="000F0372" w:rsidP="000F0372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przechowywanie i ewidencjonowanie akt, zarządzeń, rejestrów, </w:t>
      </w:r>
    </w:p>
    <w:p w14:paraId="68AA8377" w14:textId="77777777" w:rsidR="000F0372" w:rsidRPr="008767A7" w:rsidRDefault="000F0372" w:rsidP="000F0372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stosowanie obowiązującego jednolitego rzeczowego wykazu akt, </w:t>
      </w:r>
    </w:p>
    <w:p w14:paraId="7082483D" w14:textId="77777777" w:rsidR="000F0372" w:rsidRPr="008767A7" w:rsidRDefault="000F0372" w:rsidP="000F0372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stosowanie zasad dotyczących wewnętrznego obiegu akt, </w:t>
      </w:r>
    </w:p>
    <w:p w14:paraId="511A4E76" w14:textId="77777777" w:rsidR="000F0372" w:rsidRPr="008767A7" w:rsidRDefault="000F0372" w:rsidP="000F0372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usprawnianie własnej organizacji, metod i form pracy, </w:t>
      </w:r>
    </w:p>
    <w:p w14:paraId="7940D9E8" w14:textId="77777777" w:rsidR="000F0372" w:rsidRDefault="000F0372" w:rsidP="000F0372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wykonywanie zadań przekazanych do realizacji przez Wójta. </w:t>
      </w:r>
    </w:p>
    <w:p w14:paraId="47F49FB4" w14:textId="77777777" w:rsidR="000F0372" w:rsidRDefault="000F0372" w:rsidP="000F03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E9F9123" w14:textId="77777777" w:rsidR="000F0372" w:rsidRPr="00D55E79" w:rsidRDefault="000F0372" w:rsidP="000F03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1" w:name="_Hlk83980619"/>
      <w:r>
        <w:rPr>
          <w:rFonts w:ascii="Arial" w:eastAsia="Times New Roman" w:hAnsi="Arial" w:cs="Arial"/>
          <w:b/>
          <w:sz w:val="24"/>
          <w:szCs w:val="24"/>
          <w:lang w:eastAsia="pl-PL"/>
        </w:rPr>
        <w:t>§ 18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zadań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eferatu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f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inansowo –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b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udżetowego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należy: </w:t>
      </w:r>
    </w:p>
    <w:p w14:paraId="1A8FAFE7" w14:textId="705977F5" w:rsidR="000F0372" w:rsidRPr="00D55E79" w:rsidRDefault="000F0372" w:rsidP="000F03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1. W zakresie spraw </w:t>
      </w:r>
      <w:r>
        <w:rPr>
          <w:rFonts w:ascii="Arial" w:eastAsia="Times New Roman" w:hAnsi="Arial" w:cs="Arial"/>
          <w:sz w:val="24"/>
          <w:szCs w:val="24"/>
          <w:lang w:eastAsia="pl-PL"/>
        </w:rPr>
        <w:t>finansowo - księgowych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</w:p>
    <w:p w14:paraId="0304F4F8" w14:textId="77777777" w:rsidR="000F0372" w:rsidRPr="005963A7" w:rsidRDefault="000F0372" w:rsidP="000F0372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963A7">
        <w:rPr>
          <w:rFonts w:ascii="Arial" w:eastAsia="Times New Roman" w:hAnsi="Arial" w:cs="Arial"/>
          <w:sz w:val="24"/>
          <w:szCs w:val="24"/>
          <w:lang w:eastAsia="pl-PL"/>
        </w:rPr>
        <w:t xml:space="preserve">zapewnienie obsługi finansowo – księgowej i kasowej w formie bezgotówkowej, </w:t>
      </w:r>
    </w:p>
    <w:p w14:paraId="70367CC5" w14:textId="77777777" w:rsidR="000F0372" w:rsidRPr="008767A7" w:rsidRDefault="000F0372" w:rsidP="000F0372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uruchamianie środków finansowych dla poszczególnych dysponentów budżetu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miny, </w:t>
      </w:r>
    </w:p>
    <w:p w14:paraId="755D97FD" w14:textId="77777777" w:rsidR="000F0372" w:rsidRPr="008767A7" w:rsidRDefault="000F0372" w:rsidP="000F0372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przygotowywanie materiałów niezbędnych do wykonania obowiązków z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zakresu sprawozdawczości, </w:t>
      </w:r>
    </w:p>
    <w:p w14:paraId="229CB096" w14:textId="77777777" w:rsidR="000F0372" w:rsidRPr="008767A7" w:rsidRDefault="000F0372" w:rsidP="000F0372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prowadzenie ewidencji mienia komunalnego, </w:t>
      </w:r>
    </w:p>
    <w:p w14:paraId="702F1EB7" w14:textId="77777777" w:rsidR="000F0372" w:rsidRPr="008767A7" w:rsidRDefault="000F0372" w:rsidP="000F0372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rozliczanie inwentaryzacji, </w:t>
      </w:r>
    </w:p>
    <w:p w14:paraId="5ABA4379" w14:textId="77777777" w:rsidR="000F0372" w:rsidRPr="008767A7" w:rsidRDefault="000F0372" w:rsidP="000F0372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dokonywanie umorzeń środków trwałych oraz wartości niematerialnych i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prawnych, </w:t>
      </w:r>
    </w:p>
    <w:p w14:paraId="797C4C59" w14:textId="4C86FE73" w:rsidR="000F0372" w:rsidRPr="00D400C3" w:rsidRDefault="000F0372" w:rsidP="000F0372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F0372">
        <w:rPr>
          <w:rFonts w:ascii="Arial" w:eastAsia="Times New Roman" w:hAnsi="Arial" w:cs="Arial"/>
          <w:sz w:val="24"/>
          <w:szCs w:val="24"/>
          <w:lang w:eastAsia="pl-PL"/>
        </w:rPr>
        <w:t xml:space="preserve">prowadzenie rachunkowości jednostki Urząd Gminy Skąpe i prowadzenie ksiąg rachunkowych jednostki organ – Gmina Skąpe przy użyciu komputera </w:t>
      </w:r>
      <w:r w:rsidRPr="00D400C3">
        <w:rPr>
          <w:rFonts w:ascii="Arial" w:eastAsia="Times New Roman" w:hAnsi="Arial" w:cs="Arial"/>
          <w:sz w:val="24"/>
          <w:szCs w:val="24"/>
          <w:lang w:eastAsia="pl-PL"/>
        </w:rPr>
        <w:t xml:space="preserve">w układzie syntetycznym i analitycznym, </w:t>
      </w:r>
    </w:p>
    <w:p w14:paraId="3089DA8F" w14:textId="77777777" w:rsidR="000F0372" w:rsidRPr="00D400C3" w:rsidRDefault="000F0372" w:rsidP="000F0372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400C3">
        <w:rPr>
          <w:rFonts w:ascii="Arial" w:eastAsia="Times New Roman" w:hAnsi="Arial" w:cs="Arial"/>
          <w:sz w:val="24"/>
          <w:szCs w:val="24"/>
          <w:lang w:eastAsia="pl-PL"/>
        </w:rPr>
        <w:t>sporządzanie sprawozdań przewidzianych przepisami prawa, w tym w szczególności: budżetowych, z operacji finansowych oraz bilansów organu i jednostki Urząd,</w:t>
      </w:r>
    </w:p>
    <w:p w14:paraId="33926CE7" w14:textId="77777777" w:rsidR="000F0372" w:rsidRPr="00D400C3" w:rsidRDefault="000F0372" w:rsidP="000F0372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400C3">
        <w:rPr>
          <w:rFonts w:ascii="Arial" w:eastAsia="Times New Roman" w:hAnsi="Arial" w:cs="Arial"/>
          <w:sz w:val="24"/>
          <w:szCs w:val="24"/>
          <w:lang w:eastAsia="pl-PL"/>
        </w:rPr>
        <w:t>dokonywanie wyceny aktywów oraz pasywów i ustalanie wyniku finansowego,</w:t>
      </w:r>
    </w:p>
    <w:p w14:paraId="009B706C" w14:textId="77777777" w:rsidR="000F0372" w:rsidRDefault="000F0372" w:rsidP="000F0372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prowadzenie spraw płacowych pracowników, </w:t>
      </w:r>
    </w:p>
    <w:p w14:paraId="66349A6D" w14:textId="77777777" w:rsidR="000F0372" w:rsidRDefault="000F0372" w:rsidP="000F0372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F186D">
        <w:rPr>
          <w:rFonts w:ascii="Arial" w:eastAsia="Times New Roman" w:hAnsi="Arial" w:cs="Arial"/>
          <w:sz w:val="24"/>
          <w:szCs w:val="24"/>
          <w:lang w:eastAsia="pl-PL"/>
        </w:rPr>
        <w:t>gospodark</w:t>
      </w:r>
      <w:r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Pr="002F186D">
        <w:rPr>
          <w:rFonts w:ascii="Arial" w:eastAsia="Times New Roman" w:hAnsi="Arial" w:cs="Arial"/>
          <w:sz w:val="24"/>
          <w:szCs w:val="24"/>
          <w:lang w:eastAsia="pl-PL"/>
        </w:rPr>
        <w:t xml:space="preserve"> drukami ścisłego zarachowania, ich ewidencj</w:t>
      </w:r>
      <w:r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Pr="002F186D">
        <w:rPr>
          <w:rFonts w:ascii="Arial" w:eastAsia="Times New Roman" w:hAnsi="Arial" w:cs="Arial"/>
          <w:sz w:val="24"/>
          <w:szCs w:val="24"/>
          <w:lang w:eastAsia="pl-PL"/>
        </w:rPr>
        <w:t xml:space="preserve"> i rozliczanie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3C43658C" w14:textId="77777777" w:rsidR="000F0372" w:rsidRPr="002F186D" w:rsidRDefault="000F0372" w:rsidP="000F0372">
      <w:pPr>
        <w:pStyle w:val="Akapitzlist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9151967" w14:textId="5167091D" w:rsidR="000F0372" w:rsidRDefault="00BB3651" w:rsidP="000F03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2. W zakresie obsługi księgowej jednostek oświatowych:</w:t>
      </w:r>
    </w:p>
    <w:p w14:paraId="4E9248CA" w14:textId="365701D8" w:rsidR="00BB3651" w:rsidRDefault="00BB3651" w:rsidP="00BB3651">
      <w:pPr>
        <w:pStyle w:val="Akapitzlist"/>
        <w:numPr>
          <w:ilvl w:val="0"/>
          <w:numId w:val="33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zapewnienie obsługi finansowo - księgowej </w:t>
      </w:r>
      <w:r w:rsidR="00294758">
        <w:rPr>
          <w:rFonts w:ascii="Arial" w:hAnsi="Arial" w:cs="Arial"/>
          <w:sz w:val="24"/>
          <w:szCs w:val="24"/>
        </w:rPr>
        <w:t xml:space="preserve">i placowej </w:t>
      </w:r>
      <w:r>
        <w:rPr>
          <w:rFonts w:ascii="Arial" w:hAnsi="Arial" w:cs="Arial"/>
          <w:sz w:val="24"/>
          <w:szCs w:val="24"/>
        </w:rPr>
        <w:t>jednostkom oświatowym w gminie Skąpe</w:t>
      </w:r>
      <w:r w:rsidR="00294758">
        <w:rPr>
          <w:rFonts w:ascii="Arial" w:hAnsi="Arial" w:cs="Arial"/>
          <w:sz w:val="24"/>
          <w:szCs w:val="24"/>
        </w:rPr>
        <w:t>,</w:t>
      </w:r>
    </w:p>
    <w:p w14:paraId="5CFF4CEA" w14:textId="77777777" w:rsidR="00BB3651" w:rsidRDefault="00BB3651" w:rsidP="00BB3651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prowadzenie ksiąg rachunkowych, </w:t>
      </w:r>
    </w:p>
    <w:p w14:paraId="49369D8D" w14:textId="77777777" w:rsidR="00BB3651" w:rsidRPr="006B0E7E" w:rsidRDefault="00BB3651" w:rsidP="00BB3651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B0E7E">
        <w:rPr>
          <w:rFonts w:ascii="Arial" w:eastAsia="Times New Roman" w:hAnsi="Arial" w:cs="Arial"/>
          <w:sz w:val="24"/>
          <w:szCs w:val="24"/>
          <w:lang w:eastAsia="pl-PL"/>
        </w:rPr>
        <w:t>uruchamianie środków finansowych dla poszczególnych jednostek,</w:t>
      </w:r>
    </w:p>
    <w:p w14:paraId="4F46FD51" w14:textId="77777777" w:rsidR="00BB3651" w:rsidRDefault="00BB3651" w:rsidP="00BB3651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przygotowywanie materiałów niezbędnych do wykonania obowiązków z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zakresu sprawozdawczości, </w:t>
      </w:r>
    </w:p>
    <w:p w14:paraId="7170F71F" w14:textId="77777777" w:rsidR="00BB3651" w:rsidRPr="00235F8B" w:rsidRDefault="00BB3651" w:rsidP="00BB3651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35F8B">
        <w:rPr>
          <w:rFonts w:ascii="Arial" w:eastAsia="Times New Roman" w:hAnsi="Arial" w:cs="Arial"/>
          <w:sz w:val="24"/>
          <w:szCs w:val="24"/>
          <w:lang w:eastAsia="pl-PL"/>
        </w:rPr>
        <w:t>sporządzanie sprawozdań budżetowych, z operacji finansowych oraz bilansów organu i jednostki Urząd oraz innych przewidzianych przepisami prawa</w:t>
      </w:r>
    </w:p>
    <w:p w14:paraId="15C55348" w14:textId="510C9F6D" w:rsidR="00BB3651" w:rsidRDefault="00BB3651" w:rsidP="00BB3651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dokonywanie wyceny aktywów oraz pasywów i ustalanie wyniku finansowego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54367CA4" w14:textId="6E0B8721" w:rsidR="00294758" w:rsidRPr="00294758" w:rsidRDefault="00294758" w:rsidP="0029475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3. Zapewnienie obsługi płacowej Ośrodka Pomocy Społecznej.</w:t>
      </w:r>
    </w:p>
    <w:p w14:paraId="61C3846A" w14:textId="77777777" w:rsidR="00BB3651" w:rsidRPr="008767A7" w:rsidRDefault="00BB3651" w:rsidP="00BB3651">
      <w:pPr>
        <w:pStyle w:val="Akapitzlist"/>
        <w:spacing w:after="0" w:line="240" w:lineRule="auto"/>
        <w:ind w:left="108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922F7DB" w14:textId="58172381" w:rsidR="000F0372" w:rsidRPr="00D55E79" w:rsidRDefault="00294758" w:rsidP="000F03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4.</w:t>
      </w:r>
      <w:r w:rsidR="000F0372"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W zakresie spraw poboru podatków i opłat lokalnych: </w:t>
      </w:r>
    </w:p>
    <w:p w14:paraId="7D8B70A9" w14:textId="77777777" w:rsidR="000F0372" w:rsidRPr="008767A7" w:rsidRDefault="000F0372" w:rsidP="000F0372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prowadzenie ewidencji podatników i inkasentów, </w:t>
      </w:r>
    </w:p>
    <w:p w14:paraId="696DF702" w14:textId="77777777" w:rsidR="000F0372" w:rsidRDefault="000F0372" w:rsidP="000F0372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gromadzenie i przechowywanie oraz badanie pod względem zgodności ze stanem prawnym i rzeczywistym deklaracji podatkowych składanych organowi podatkowemu, </w:t>
      </w:r>
    </w:p>
    <w:p w14:paraId="3AA9EC0E" w14:textId="77777777" w:rsidR="000F0372" w:rsidRPr="008767A7" w:rsidRDefault="000F0372" w:rsidP="000F0372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przygotowywanie aktów administracyjnych dotyczących podatków i opłat, </w:t>
      </w:r>
    </w:p>
    <w:p w14:paraId="23D1B73E" w14:textId="77777777" w:rsidR="000F0372" w:rsidRPr="008767A7" w:rsidRDefault="000F0372" w:rsidP="000F0372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podejmowanie czynności zmierzających do egzekucji administracyjnej świadczeń pieniężnych oraz postępowania zabezpieczającego, </w:t>
      </w:r>
    </w:p>
    <w:p w14:paraId="3F6F9D6A" w14:textId="77777777" w:rsidR="000F0372" w:rsidRPr="008767A7" w:rsidRDefault="000F0372" w:rsidP="000F0372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prowadzenie ewidencji i aktualizacji tytułów wykonawczych, </w:t>
      </w:r>
    </w:p>
    <w:p w14:paraId="37F6C7D2" w14:textId="77777777" w:rsidR="000F0372" w:rsidRPr="008767A7" w:rsidRDefault="000F0372" w:rsidP="000F0372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przygotowywanie danych do projektów aktów dotyczących podatków i opłat, </w:t>
      </w:r>
    </w:p>
    <w:p w14:paraId="115C94BD" w14:textId="77777777" w:rsidR="000F0372" w:rsidRPr="008767A7" w:rsidRDefault="000F0372" w:rsidP="000F0372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przygotowywanie sprawozdań dotyczących podatków i opłat, </w:t>
      </w:r>
    </w:p>
    <w:p w14:paraId="27C2DB25" w14:textId="2F0C985B" w:rsidR="000F0372" w:rsidRPr="008767A7" w:rsidRDefault="000F0372" w:rsidP="000F0372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wydawanie zaświadczeń o stanie majątkowym w postępowaniu o zwolnienie od kosztów sądowych</w:t>
      </w:r>
      <w:r w:rsidR="00294758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795DF507" w14:textId="35460AF3" w:rsidR="000F0372" w:rsidRPr="008767A7" w:rsidRDefault="000F0372" w:rsidP="000F0372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kontrola terminowości wpłat należności przez podatników, </w:t>
      </w:r>
    </w:p>
    <w:p w14:paraId="248DFE89" w14:textId="77777777" w:rsidR="000F0372" w:rsidRPr="00235F8B" w:rsidRDefault="000F0372" w:rsidP="000F0372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35F8B">
        <w:rPr>
          <w:rFonts w:ascii="Arial" w:eastAsia="Times New Roman" w:hAnsi="Arial" w:cs="Arial"/>
          <w:sz w:val="24"/>
          <w:szCs w:val="24"/>
          <w:lang w:eastAsia="pl-PL"/>
        </w:rPr>
        <w:t xml:space="preserve">prowadzenie spraw związanych ze zwracaniem i zaliczaniem nadpłat, </w:t>
      </w:r>
    </w:p>
    <w:p w14:paraId="766AA44F" w14:textId="237C152E" w:rsidR="000F0372" w:rsidRPr="00235F8B" w:rsidRDefault="000F0372" w:rsidP="000F0372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35F8B">
        <w:rPr>
          <w:rFonts w:ascii="Arial" w:eastAsia="Times New Roman" w:hAnsi="Arial" w:cs="Arial"/>
          <w:sz w:val="24"/>
          <w:szCs w:val="24"/>
          <w:lang w:eastAsia="pl-PL"/>
        </w:rPr>
        <w:t>prowadzeni</w:t>
      </w:r>
      <w:r w:rsidR="00FD546B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235F8B">
        <w:rPr>
          <w:rFonts w:ascii="Arial" w:eastAsia="Times New Roman" w:hAnsi="Arial" w:cs="Arial"/>
          <w:sz w:val="24"/>
          <w:szCs w:val="24"/>
          <w:lang w:eastAsia="pl-PL"/>
        </w:rPr>
        <w:t xml:space="preserve"> operacji kasowych i uzgadniani</w:t>
      </w:r>
      <w:r w:rsidR="00FD546B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235F8B">
        <w:rPr>
          <w:rFonts w:ascii="Arial" w:eastAsia="Times New Roman" w:hAnsi="Arial" w:cs="Arial"/>
          <w:sz w:val="24"/>
          <w:szCs w:val="24"/>
          <w:lang w:eastAsia="pl-PL"/>
        </w:rPr>
        <w:t xml:space="preserve"> obrotów kasy związanych z przyjmowaniem wpłat przy użyciu terminala płatniczego,</w:t>
      </w:r>
    </w:p>
    <w:p w14:paraId="742E6308" w14:textId="00C0494C" w:rsidR="000F0372" w:rsidRDefault="000F0372" w:rsidP="000F0372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ustalanie na podstawie ewidencji księgowej danych potrzebnych do wydawania zaświadczeń o wysokości zaległości podatkowych</w:t>
      </w:r>
      <w:r w:rsidR="00FD546B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329A1F52" w14:textId="179168DE" w:rsidR="000F0372" w:rsidRDefault="00294758" w:rsidP="000F03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="00BB3651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0F0372">
        <w:rPr>
          <w:rFonts w:ascii="Arial" w:eastAsia="Times New Roman" w:hAnsi="Arial" w:cs="Arial"/>
          <w:sz w:val="24"/>
          <w:szCs w:val="24"/>
          <w:lang w:eastAsia="pl-PL"/>
        </w:rPr>
        <w:t xml:space="preserve"> Prowadzenie spraw związanych z windykacją i egzekucją należności należnych gminie Skąpe.</w:t>
      </w:r>
    </w:p>
    <w:p w14:paraId="52F0CD2B" w14:textId="443B3912" w:rsidR="000F0372" w:rsidRPr="00294758" w:rsidRDefault="00294758" w:rsidP="0029475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2" w:name="_Hlk83980701"/>
      <w:bookmarkEnd w:id="1"/>
      <w:r>
        <w:rPr>
          <w:rFonts w:ascii="Arial" w:eastAsia="Times New Roman" w:hAnsi="Arial" w:cs="Arial"/>
          <w:sz w:val="24"/>
          <w:szCs w:val="24"/>
          <w:lang w:eastAsia="pl-PL"/>
        </w:rPr>
        <w:t xml:space="preserve">6. </w:t>
      </w:r>
      <w:r w:rsidR="00BB3651" w:rsidRPr="00294758">
        <w:rPr>
          <w:rFonts w:ascii="Arial" w:eastAsia="Times New Roman" w:hAnsi="Arial" w:cs="Arial"/>
          <w:sz w:val="24"/>
          <w:szCs w:val="24"/>
          <w:lang w:eastAsia="pl-PL"/>
        </w:rPr>
        <w:t>P</w:t>
      </w:r>
      <w:r w:rsidR="000F0372" w:rsidRPr="00294758">
        <w:rPr>
          <w:rFonts w:ascii="Arial" w:eastAsia="Times New Roman" w:hAnsi="Arial" w:cs="Arial"/>
          <w:sz w:val="24"/>
          <w:szCs w:val="24"/>
          <w:lang w:eastAsia="pl-PL"/>
        </w:rPr>
        <w:t>rowadzenie kasy zapomogowo-pożyczkowej przy Urzędzie Gminy Skąpe</w:t>
      </w:r>
      <w:bookmarkEnd w:id="2"/>
      <w:r w:rsidR="000F0372" w:rsidRPr="00294758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7AFBD88A" w14:textId="77777777" w:rsidR="000F0372" w:rsidRDefault="000F0372" w:rsidP="000F037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2AAF11E2" w14:textId="77777777" w:rsidR="000F0372" w:rsidRDefault="000F0372" w:rsidP="000F03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 19</w:t>
      </w:r>
      <w:r w:rsidRPr="00BD286B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BD286B">
        <w:rPr>
          <w:rFonts w:ascii="Arial" w:eastAsia="Times New Roman" w:hAnsi="Arial" w:cs="Arial"/>
          <w:sz w:val="24"/>
          <w:szCs w:val="24"/>
          <w:lang w:eastAsia="pl-PL"/>
        </w:rPr>
        <w:t xml:space="preserve"> Do zadań </w:t>
      </w:r>
      <w:r w:rsidRPr="00B80C17">
        <w:rPr>
          <w:rFonts w:ascii="Arial" w:eastAsia="Times New Roman" w:hAnsi="Arial" w:cs="Arial"/>
          <w:b/>
          <w:sz w:val="24"/>
          <w:szCs w:val="24"/>
          <w:lang w:eastAsia="pl-PL"/>
        </w:rPr>
        <w:t>referatu gospodarki komunalnej</w:t>
      </w:r>
      <w:r w:rsidRPr="00BD286B">
        <w:rPr>
          <w:rFonts w:ascii="Arial" w:eastAsia="Times New Roman" w:hAnsi="Arial" w:cs="Arial"/>
          <w:sz w:val="24"/>
          <w:szCs w:val="24"/>
          <w:lang w:eastAsia="pl-PL"/>
        </w:rPr>
        <w:t xml:space="preserve"> należy:</w:t>
      </w:r>
    </w:p>
    <w:p w14:paraId="194DC65F" w14:textId="77777777" w:rsidR="000F0372" w:rsidRPr="00A05ADF" w:rsidRDefault="000F0372" w:rsidP="000F0372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Pr="00A05ADF">
        <w:rPr>
          <w:rFonts w:ascii="Arial" w:hAnsi="Arial" w:cs="Arial"/>
          <w:sz w:val="24"/>
          <w:szCs w:val="24"/>
        </w:rPr>
        <w:t>trzymanie porządku i czystości na terenach gminnych, w tym</w:t>
      </w:r>
      <w:r>
        <w:rPr>
          <w:rFonts w:ascii="Arial" w:hAnsi="Arial" w:cs="Arial"/>
          <w:sz w:val="24"/>
          <w:szCs w:val="24"/>
        </w:rPr>
        <w:t xml:space="preserve"> koszenie i odśnieżanie,</w:t>
      </w:r>
    </w:p>
    <w:p w14:paraId="57BFF7FD" w14:textId="77777777" w:rsidR="000F0372" w:rsidRPr="005B3882" w:rsidRDefault="000F0372" w:rsidP="000F0372">
      <w:pPr>
        <w:pStyle w:val="Bezodstpw"/>
        <w:numPr>
          <w:ilvl w:val="0"/>
          <w:numId w:val="4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5B3882">
        <w:rPr>
          <w:rFonts w:ascii="Arial" w:hAnsi="Arial" w:cs="Arial"/>
          <w:sz w:val="24"/>
          <w:szCs w:val="24"/>
        </w:rPr>
        <w:t>rowadzenie spraw związanych gminnymi lokalami komunalnymi, w tym remonty lokali komunalnych</w:t>
      </w:r>
      <w:r>
        <w:rPr>
          <w:rFonts w:ascii="Arial" w:hAnsi="Arial" w:cs="Arial"/>
          <w:sz w:val="24"/>
          <w:szCs w:val="24"/>
        </w:rPr>
        <w:t>,</w:t>
      </w:r>
    </w:p>
    <w:p w14:paraId="7A9977B4" w14:textId="77777777" w:rsidR="000F0372" w:rsidRPr="005B3882" w:rsidRDefault="000F0372" w:rsidP="000F0372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</w:t>
      </w:r>
      <w:r w:rsidRPr="005B3882">
        <w:rPr>
          <w:rFonts w:ascii="Arial" w:eastAsia="Times New Roman" w:hAnsi="Arial" w:cs="Arial"/>
          <w:sz w:val="24"/>
          <w:szCs w:val="24"/>
          <w:lang w:eastAsia="pl-PL"/>
        </w:rPr>
        <w:t xml:space="preserve">rowadzenie spraw związanych z zaopatrzeniem w </w:t>
      </w:r>
      <w:r>
        <w:rPr>
          <w:rFonts w:ascii="Arial" w:eastAsia="Times New Roman" w:hAnsi="Arial" w:cs="Arial"/>
          <w:sz w:val="24"/>
          <w:szCs w:val="24"/>
          <w:lang w:eastAsia="pl-PL"/>
        </w:rPr>
        <w:t>media</w:t>
      </w:r>
      <w:r w:rsidRPr="005B3882">
        <w:rPr>
          <w:rFonts w:ascii="Arial" w:eastAsia="Times New Roman" w:hAnsi="Arial" w:cs="Arial"/>
          <w:sz w:val="24"/>
          <w:szCs w:val="24"/>
          <w:lang w:eastAsia="pl-PL"/>
        </w:rPr>
        <w:t xml:space="preserve"> nieruchomości gminnych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6C922993" w14:textId="6F980007" w:rsidR="000F0372" w:rsidRPr="006B17BD" w:rsidRDefault="000F0372" w:rsidP="000F0372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Pr="00A05ADF">
        <w:rPr>
          <w:rFonts w:ascii="Arial" w:hAnsi="Arial" w:cs="Arial"/>
          <w:sz w:val="24"/>
          <w:szCs w:val="24"/>
        </w:rPr>
        <w:t xml:space="preserve">bsługa cmentarzy komunalnych, w tym </w:t>
      </w:r>
      <w:r w:rsidR="00294758">
        <w:rPr>
          <w:rFonts w:ascii="Arial" w:hAnsi="Arial" w:cs="Arial"/>
          <w:sz w:val="24"/>
          <w:szCs w:val="24"/>
        </w:rPr>
        <w:t xml:space="preserve"> wskazywanie miejsc pochówku i odpłatności za nie referatowi finansowo-budżetowemu, </w:t>
      </w:r>
      <w:r w:rsidRPr="00A05ADF">
        <w:rPr>
          <w:rFonts w:ascii="Arial" w:hAnsi="Arial" w:cs="Arial"/>
          <w:sz w:val="24"/>
          <w:szCs w:val="24"/>
        </w:rPr>
        <w:t xml:space="preserve">dbałość o </w:t>
      </w:r>
      <w:r w:rsidRPr="006B17BD">
        <w:rPr>
          <w:rFonts w:ascii="Arial" w:hAnsi="Arial" w:cs="Arial"/>
          <w:sz w:val="24"/>
          <w:szCs w:val="24"/>
        </w:rPr>
        <w:t>porządek</w:t>
      </w:r>
      <w:r w:rsidR="00294758">
        <w:rPr>
          <w:rFonts w:ascii="Arial" w:hAnsi="Arial" w:cs="Arial"/>
          <w:sz w:val="24"/>
          <w:szCs w:val="24"/>
        </w:rPr>
        <w:t xml:space="preserve"> na cmentarzach</w:t>
      </w:r>
      <w:r>
        <w:rPr>
          <w:rFonts w:ascii="Arial" w:hAnsi="Arial" w:cs="Arial"/>
          <w:sz w:val="24"/>
          <w:szCs w:val="24"/>
        </w:rPr>
        <w:t>,</w:t>
      </w:r>
    </w:p>
    <w:p w14:paraId="3E51EFE7" w14:textId="77777777" w:rsidR="000F0372" w:rsidRPr="00380CB0" w:rsidRDefault="000F0372" w:rsidP="000F0372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380CB0">
        <w:rPr>
          <w:rFonts w:ascii="Arial" w:hAnsi="Arial" w:cs="Arial"/>
          <w:sz w:val="24"/>
          <w:szCs w:val="24"/>
        </w:rPr>
        <w:t>omoc dla służb Zakładu Wodociągów i Kanalizacji w Skąpem w zakresie     usuwania awarii sieci wodociągowych i kanalizacyjnych</w:t>
      </w:r>
      <w:r>
        <w:rPr>
          <w:rFonts w:ascii="Arial" w:hAnsi="Arial" w:cs="Arial"/>
          <w:sz w:val="24"/>
          <w:szCs w:val="24"/>
        </w:rPr>
        <w:t>,</w:t>
      </w:r>
    </w:p>
    <w:p w14:paraId="686D425D" w14:textId="77777777" w:rsidR="000F0372" w:rsidRPr="00380CB0" w:rsidRDefault="000F0372" w:rsidP="000F0372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Pr="00380CB0">
        <w:rPr>
          <w:rFonts w:ascii="Arial" w:hAnsi="Arial" w:cs="Arial"/>
          <w:sz w:val="24"/>
          <w:szCs w:val="24"/>
        </w:rPr>
        <w:t>adzór nad wykonywaniem prac przez podsądnych na cele społecznie</w:t>
      </w:r>
      <w:r>
        <w:rPr>
          <w:rFonts w:ascii="Arial" w:hAnsi="Arial" w:cs="Arial"/>
          <w:sz w:val="24"/>
          <w:szCs w:val="24"/>
        </w:rPr>
        <w:t>,</w:t>
      </w:r>
    </w:p>
    <w:p w14:paraId="4297D4A2" w14:textId="77777777" w:rsidR="000F0372" w:rsidRPr="00380CB0" w:rsidRDefault="000F0372" w:rsidP="000F0372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r</w:t>
      </w:r>
      <w:r w:rsidRPr="00380CB0">
        <w:rPr>
          <w:rFonts w:ascii="Arial" w:hAnsi="Arial" w:cs="Arial"/>
          <w:sz w:val="24"/>
          <w:szCs w:val="24"/>
        </w:rPr>
        <w:t>ealizacja zadań związanych z zaopatrzeniem w energię elektryczną oraz planowaniem i budową oświetlenia ulicznego w Gminie.</w:t>
      </w:r>
    </w:p>
    <w:p w14:paraId="55C52570" w14:textId="77777777" w:rsidR="000F0372" w:rsidRDefault="000F0372" w:rsidP="000F03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73A2AAF" w14:textId="037762EB" w:rsidR="000F0372" w:rsidRDefault="000F0372" w:rsidP="000F03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3" w:name="_Hlk97184370"/>
      <w:r>
        <w:rPr>
          <w:rFonts w:ascii="Arial" w:eastAsia="Times New Roman" w:hAnsi="Arial" w:cs="Arial"/>
          <w:b/>
          <w:sz w:val="24"/>
          <w:szCs w:val="24"/>
          <w:lang w:eastAsia="pl-PL"/>
        </w:rPr>
        <w:t>§ 20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zadań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amodzielnego stanowisko ds.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b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iura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ady</w:t>
      </w:r>
      <w:r w:rsidR="00FD546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i archiwum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należy: </w:t>
      </w:r>
    </w:p>
    <w:p w14:paraId="4D565F56" w14:textId="7F591FDA" w:rsidR="00113934" w:rsidRPr="00113934" w:rsidRDefault="00113934" w:rsidP="00113934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Z zakresu biura rady:</w:t>
      </w:r>
    </w:p>
    <w:p w14:paraId="5D842BC0" w14:textId="77777777" w:rsidR="000F0372" w:rsidRPr="00195C57" w:rsidRDefault="000F0372" w:rsidP="00113934">
      <w:pPr>
        <w:pStyle w:val="Akapitzlist"/>
        <w:numPr>
          <w:ilvl w:val="0"/>
          <w:numId w:val="5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podejmowanie czynności organizacyjnych związanych przeprowadzeniem sesji, zebrań, posiedzeń i spotkań rady oraz jej komisji, </w:t>
      </w:r>
    </w:p>
    <w:p w14:paraId="328F5D16" w14:textId="77777777" w:rsidR="000F0372" w:rsidRPr="00195C57" w:rsidRDefault="000F0372" w:rsidP="00113934">
      <w:pPr>
        <w:pStyle w:val="Akapitzlist"/>
        <w:numPr>
          <w:ilvl w:val="0"/>
          <w:numId w:val="5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protokołowanie sesji, posiedzeń, zebrań i spotkań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ady i jej komisji, </w:t>
      </w:r>
    </w:p>
    <w:p w14:paraId="40F2E3E4" w14:textId="77777777" w:rsidR="000F0372" w:rsidRPr="00195C57" w:rsidRDefault="000F0372" w:rsidP="00113934">
      <w:pPr>
        <w:pStyle w:val="Akapitzlist"/>
        <w:numPr>
          <w:ilvl w:val="0"/>
          <w:numId w:val="5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przechowywanie protokołów z sesji i komisji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ady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miny, </w:t>
      </w:r>
    </w:p>
    <w:p w14:paraId="411D85EF" w14:textId="77777777" w:rsidR="000F0372" w:rsidRPr="00195C57" w:rsidRDefault="000F0372" w:rsidP="00113934">
      <w:pPr>
        <w:pStyle w:val="Akapitzlist"/>
        <w:numPr>
          <w:ilvl w:val="0"/>
          <w:numId w:val="5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prowadzenie rejestru przepisów prawa miejscowego i jego udostępnianie, </w:t>
      </w:r>
    </w:p>
    <w:p w14:paraId="24A7EF14" w14:textId="77777777" w:rsidR="000F0372" w:rsidRPr="00195C57" w:rsidRDefault="000F0372" w:rsidP="00113934">
      <w:pPr>
        <w:pStyle w:val="Akapitzlist"/>
        <w:numPr>
          <w:ilvl w:val="0"/>
          <w:numId w:val="5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przechowywanie uchwał podejmowanych przez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adę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miny i jej komisje, </w:t>
      </w:r>
    </w:p>
    <w:p w14:paraId="598B9028" w14:textId="77777777" w:rsidR="000F0372" w:rsidRPr="00195C57" w:rsidRDefault="000F0372" w:rsidP="00113934">
      <w:pPr>
        <w:pStyle w:val="Akapitzlist"/>
        <w:numPr>
          <w:ilvl w:val="0"/>
          <w:numId w:val="5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przekazywanie – za pośrednictwem sekretariatu – korespondencji do i od </w:t>
      </w:r>
      <w:r w:rsidRPr="00ED76F3">
        <w:rPr>
          <w:rFonts w:ascii="Arial" w:eastAsia="Times New Roman" w:hAnsi="Arial" w:cs="Arial"/>
          <w:sz w:val="24"/>
          <w:szCs w:val="24"/>
          <w:lang w:eastAsia="pl-PL"/>
        </w:rPr>
        <w:t>rady,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 jej komisji oraz poszczególnych radych, </w:t>
      </w:r>
    </w:p>
    <w:p w14:paraId="5A2629B8" w14:textId="77777777" w:rsidR="000F0372" w:rsidRPr="00113934" w:rsidRDefault="000F0372" w:rsidP="00113934">
      <w:pPr>
        <w:pStyle w:val="Akapitzlist"/>
        <w:numPr>
          <w:ilvl w:val="0"/>
          <w:numId w:val="5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13934">
        <w:rPr>
          <w:rFonts w:ascii="Arial" w:eastAsia="Times New Roman" w:hAnsi="Arial" w:cs="Arial"/>
          <w:sz w:val="24"/>
          <w:szCs w:val="24"/>
          <w:lang w:eastAsia="pl-PL"/>
        </w:rPr>
        <w:t xml:space="preserve">prowadzenie rejestru zapytań i interpelacji składanych przez radnych. </w:t>
      </w:r>
    </w:p>
    <w:p w14:paraId="0EC27FA2" w14:textId="14F48EBF" w:rsidR="00D400C3" w:rsidRPr="00113934" w:rsidRDefault="00D400C3" w:rsidP="00113934">
      <w:pPr>
        <w:pStyle w:val="Akapitzlist"/>
        <w:numPr>
          <w:ilvl w:val="0"/>
          <w:numId w:val="3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13934">
        <w:rPr>
          <w:rFonts w:ascii="Arial" w:eastAsia="Times New Roman" w:hAnsi="Arial" w:cs="Arial"/>
          <w:sz w:val="24"/>
          <w:szCs w:val="24"/>
          <w:lang w:eastAsia="pl-PL"/>
        </w:rPr>
        <w:t xml:space="preserve">Z zakresu archiwum - prowadzenie archiwum zakładowego oraz pełnienie funkcji Koordynatora czynności kancelaryjnych, w tym </w:t>
      </w:r>
      <w:r w:rsidRPr="00113934">
        <w:rPr>
          <w:rFonts w:ascii="Arial" w:hAnsi="Arial" w:cs="Arial"/>
          <w:sz w:val="24"/>
          <w:szCs w:val="24"/>
          <w:shd w:val="clear" w:color="auto" w:fill="FFFFFF"/>
        </w:rPr>
        <w:t>bieżący nadzór nad prawidłowością wykonywania czynności kancelaryjnych, w szczególności w zakresie doboru klas z wykazu akt do załatwianych spraw oraz właściwego </w:t>
      </w:r>
      <w:r w:rsidRPr="00113934">
        <w:rPr>
          <w:rFonts w:ascii="Arial" w:hAnsi="Arial" w:cs="Arial"/>
          <w:sz w:val="24"/>
          <w:szCs w:val="24"/>
        </w:rPr>
        <w:t>zakładania</w:t>
      </w:r>
      <w:r w:rsidRPr="00113934">
        <w:rPr>
          <w:rFonts w:ascii="Arial" w:hAnsi="Arial" w:cs="Arial"/>
          <w:sz w:val="24"/>
          <w:szCs w:val="24"/>
          <w:shd w:val="clear" w:color="auto" w:fill="FFFFFF"/>
        </w:rPr>
        <w:t> spraw i prowadzenia akt spraw.</w:t>
      </w:r>
    </w:p>
    <w:bookmarkEnd w:id="3"/>
    <w:p w14:paraId="051B53DC" w14:textId="77777777" w:rsidR="000F0372" w:rsidRPr="00D55E79" w:rsidRDefault="000F0372" w:rsidP="000F03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46CD480" w14:textId="77777777" w:rsidR="000F0372" w:rsidRPr="00D55E79" w:rsidRDefault="000F0372" w:rsidP="000F03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§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21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zadań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amodzielnego stanowiska ds.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ekretariatu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należy: </w:t>
      </w:r>
    </w:p>
    <w:p w14:paraId="5E20E11B" w14:textId="77777777" w:rsidR="000F0372" w:rsidRPr="00195C57" w:rsidRDefault="000F0372" w:rsidP="000F0372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przyjmowanie, wysyłanie i rozdzielanie korespondencji na zewnątrz i wewnątrz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rzędu, </w:t>
      </w:r>
    </w:p>
    <w:p w14:paraId="2E68A1E6" w14:textId="77777777" w:rsidR="000F0372" w:rsidRPr="00195C57" w:rsidRDefault="000F0372" w:rsidP="000F0372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prowadzenie ewidencji korespondencji, </w:t>
      </w:r>
    </w:p>
    <w:p w14:paraId="7F17CD44" w14:textId="77777777" w:rsidR="000F0372" w:rsidRPr="00195C57" w:rsidRDefault="000F0372" w:rsidP="000F0372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prowadzenie centralnego rejestru pism wpływających do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rzędu, </w:t>
      </w:r>
    </w:p>
    <w:p w14:paraId="4F2AAC4D" w14:textId="77777777" w:rsidR="000F0372" w:rsidRPr="00195C57" w:rsidRDefault="000F0372" w:rsidP="000F0372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przyjmowanie interesantów zgłaszających petycje, skargi i wnioski oraz organizowanie ich kontaktów z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ójtem bądź kierowanie ich do właściwych stanowisk pracy, </w:t>
      </w:r>
    </w:p>
    <w:p w14:paraId="3320F6E4" w14:textId="77777777" w:rsidR="000F0372" w:rsidRPr="00195C57" w:rsidRDefault="000F0372" w:rsidP="000F0372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przechowywanie pieczęci urzędowych, </w:t>
      </w:r>
    </w:p>
    <w:p w14:paraId="12AC5868" w14:textId="77777777" w:rsidR="000F0372" w:rsidRPr="00195C57" w:rsidRDefault="000F0372" w:rsidP="000F0372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zamawianie, prowadzenie ewidencji artykułów biurowych oraz ich dystrybucja wśród pracowników urzędu, </w:t>
      </w:r>
    </w:p>
    <w:p w14:paraId="78C83D82" w14:textId="14B1B020" w:rsidR="000F0372" w:rsidRDefault="000F0372" w:rsidP="000F0372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prowadzenie rejestru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skarg i wniosków, rejestru 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>ogłoszeń,</w:t>
      </w:r>
      <w:r w:rsidR="00FD546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195C57">
        <w:rPr>
          <w:rFonts w:ascii="Arial" w:eastAsia="Times New Roman" w:hAnsi="Arial" w:cs="Arial"/>
          <w:sz w:val="24"/>
          <w:szCs w:val="24"/>
          <w:lang w:eastAsia="pl-PL"/>
        </w:rPr>
        <w:t>obwie</w:t>
      </w:r>
      <w:r>
        <w:rPr>
          <w:rFonts w:ascii="Arial" w:eastAsia="Times New Roman" w:hAnsi="Arial" w:cs="Arial"/>
          <w:sz w:val="24"/>
          <w:szCs w:val="24"/>
          <w:lang w:eastAsia="pl-PL"/>
        </w:rPr>
        <w:t>sz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>czeń</w:t>
      </w:r>
      <w:proofErr w:type="spellEnd"/>
      <w:r w:rsidRPr="00195C57">
        <w:rPr>
          <w:rFonts w:ascii="Arial" w:eastAsia="Times New Roman" w:hAnsi="Arial" w:cs="Arial"/>
          <w:sz w:val="24"/>
          <w:szCs w:val="24"/>
          <w:lang w:eastAsia="pl-PL"/>
        </w:rPr>
        <w:t>, wykazu nieruchomości oraz ich wywieszanie na tablicy ogłoszeń urzędu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34EC991E" w14:textId="77777777" w:rsidR="000F0372" w:rsidRPr="00195C57" w:rsidRDefault="000F0372" w:rsidP="000F0372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współpraca z operatorem pocztowym.</w:t>
      </w:r>
    </w:p>
    <w:p w14:paraId="73BAD528" w14:textId="77777777" w:rsidR="000F0372" w:rsidRPr="00D55E79" w:rsidRDefault="000F0372" w:rsidP="000F03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19067C0" w14:textId="77777777" w:rsidR="000F0372" w:rsidRPr="003F45E5" w:rsidRDefault="000F0372" w:rsidP="000F037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pl-PL"/>
        </w:rPr>
      </w:pPr>
      <w:r w:rsidRPr="003F45E5">
        <w:rPr>
          <w:rFonts w:ascii="Arial" w:eastAsia="Calibri" w:hAnsi="Arial" w:cs="Arial"/>
          <w:b/>
          <w:bCs/>
          <w:sz w:val="24"/>
          <w:szCs w:val="24"/>
          <w:lang w:eastAsia="pl-PL"/>
        </w:rPr>
        <w:t>§ 2</w:t>
      </w:r>
      <w:r>
        <w:rPr>
          <w:rFonts w:ascii="Arial" w:eastAsia="Calibri" w:hAnsi="Arial" w:cs="Arial"/>
          <w:b/>
          <w:bCs/>
          <w:sz w:val="24"/>
          <w:szCs w:val="24"/>
          <w:lang w:eastAsia="pl-PL"/>
        </w:rPr>
        <w:t>2</w:t>
      </w:r>
      <w:r w:rsidRPr="003F45E5">
        <w:rPr>
          <w:rFonts w:ascii="Arial" w:eastAsia="Calibri" w:hAnsi="Arial" w:cs="Arial"/>
          <w:b/>
          <w:bCs/>
          <w:sz w:val="24"/>
          <w:szCs w:val="24"/>
          <w:lang w:eastAsia="pl-PL"/>
        </w:rPr>
        <w:t>.</w:t>
      </w:r>
      <w:r w:rsidRPr="003F45E5">
        <w:rPr>
          <w:rFonts w:ascii="Arial" w:eastAsia="Calibri" w:hAnsi="Arial" w:cs="Arial"/>
          <w:sz w:val="24"/>
          <w:szCs w:val="24"/>
          <w:lang w:eastAsia="pl-PL"/>
        </w:rPr>
        <w:t xml:space="preserve"> Do zadań </w:t>
      </w:r>
      <w:r w:rsidRPr="003F45E5">
        <w:rPr>
          <w:rFonts w:ascii="Arial" w:eastAsia="Calibri" w:hAnsi="Arial" w:cs="Arial"/>
          <w:b/>
          <w:bCs/>
          <w:sz w:val="24"/>
          <w:szCs w:val="24"/>
          <w:lang w:eastAsia="pl-PL"/>
        </w:rPr>
        <w:t>samodzielnego stanowiska ds. kadr, oświaty i kultury</w:t>
      </w:r>
      <w:r w:rsidRPr="003F45E5">
        <w:rPr>
          <w:rFonts w:ascii="Arial" w:eastAsia="Calibri" w:hAnsi="Arial" w:cs="Arial"/>
          <w:sz w:val="24"/>
          <w:szCs w:val="24"/>
          <w:lang w:eastAsia="pl-PL"/>
        </w:rPr>
        <w:t xml:space="preserve"> należy: </w:t>
      </w:r>
    </w:p>
    <w:p w14:paraId="7BE91347" w14:textId="77777777" w:rsidR="000F0372" w:rsidRPr="003F45E5" w:rsidRDefault="000F0372" w:rsidP="000F037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pl-PL"/>
        </w:rPr>
      </w:pPr>
      <w:r w:rsidRPr="003F45E5">
        <w:rPr>
          <w:rFonts w:ascii="Arial" w:eastAsia="Calibri" w:hAnsi="Arial" w:cs="Arial"/>
          <w:sz w:val="24"/>
          <w:szCs w:val="24"/>
          <w:lang w:eastAsia="pl-PL"/>
        </w:rPr>
        <w:t xml:space="preserve">1. Z zakresu kadr i BHP: </w:t>
      </w:r>
    </w:p>
    <w:p w14:paraId="37958587" w14:textId="77777777" w:rsidR="000F0372" w:rsidRPr="003F45E5" w:rsidRDefault="000F0372" w:rsidP="000F0372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45E5">
        <w:rPr>
          <w:rFonts w:ascii="Arial" w:eastAsia="Times New Roman" w:hAnsi="Arial" w:cs="Arial"/>
          <w:sz w:val="24"/>
          <w:szCs w:val="24"/>
          <w:lang w:eastAsia="pl-PL"/>
        </w:rPr>
        <w:t>prowadzenie dokumentacji w sprawach związanych ze stosunkiem pracy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pracowników Urzędu</w:t>
      </w: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3028CA">
        <w:rPr>
          <w:rFonts w:ascii="Arial" w:eastAsia="Times New Roman" w:hAnsi="Arial" w:cs="Arial"/>
          <w:sz w:val="24"/>
          <w:szCs w:val="24"/>
          <w:lang w:eastAsia="pl-PL"/>
        </w:rPr>
        <w:t>oraz</w:t>
      </w: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 kierowników jednostek organizacyjnych gminy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7E3053E5" w14:textId="77777777" w:rsidR="000F0372" w:rsidRPr="003F45E5" w:rsidRDefault="000F0372" w:rsidP="000F0372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45E5">
        <w:rPr>
          <w:rFonts w:ascii="Arial" w:eastAsia="Times New Roman" w:hAnsi="Arial" w:cs="Arial"/>
          <w:sz w:val="24"/>
          <w:szCs w:val="24"/>
          <w:lang w:eastAsia="pl-PL"/>
        </w:rPr>
        <w:t>przygotowywanie umów zlece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ń i </w:t>
      </w:r>
      <w:r w:rsidRPr="003F45E5">
        <w:rPr>
          <w:rFonts w:ascii="Arial" w:eastAsia="Times New Roman" w:hAnsi="Arial" w:cs="Arial"/>
          <w:sz w:val="24"/>
          <w:szCs w:val="24"/>
          <w:lang w:eastAsia="pl-PL"/>
        </w:rPr>
        <w:t>umów o dzieło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1F0F7FD0" w14:textId="77777777" w:rsidR="000F0372" w:rsidRPr="003F45E5" w:rsidRDefault="000F0372" w:rsidP="000F0372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45E5">
        <w:rPr>
          <w:rFonts w:ascii="Arial" w:eastAsia="Times New Roman" w:hAnsi="Arial" w:cs="Arial"/>
          <w:sz w:val="24"/>
          <w:szCs w:val="24"/>
          <w:lang w:eastAsia="pl-PL"/>
        </w:rPr>
        <w:t>przygotowanie materiałów związanych z naborem na nowe stanowiska pracy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30A71FB6" w14:textId="77777777" w:rsidR="000F0372" w:rsidRPr="003F45E5" w:rsidRDefault="000F0372" w:rsidP="000F0372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45E5">
        <w:rPr>
          <w:rFonts w:ascii="Arial" w:eastAsia="Times New Roman" w:hAnsi="Arial" w:cs="Arial"/>
          <w:sz w:val="24"/>
          <w:szCs w:val="24"/>
          <w:lang w:eastAsia="pl-PL"/>
        </w:rPr>
        <w:t>ewidencja czasu pracy pracowników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16785818" w14:textId="77777777" w:rsidR="000F0372" w:rsidRPr="00084C3E" w:rsidRDefault="000F0372" w:rsidP="000F0372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  <w:lang w:eastAsia="pl-PL"/>
        </w:rPr>
      </w:pPr>
      <w:r w:rsidRPr="00084C3E">
        <w:rPr>
          <w:rFonts w:ascii="Arial" w:eastAsia="Times New Roman" w:hAnsi="Arial" w:cs="Arial"/>
          <w:sz w:val="24"/>
          <w:szCs w:val="24"/>
          <w:lang w:eastAsia="pl-PL"/>
        </w:rPr>
        <w:t>współpraca z osobą obsługującą urząd w sprawach związanych z bhp</w:t>
      </w: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 i p</w:t>
      </w:r>
      <w:r w:rsidRPr="00084C3E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3F45E5">
        <w:rPr>
          <w:rFonts w:ascii="Arial" w:eastAsia="Times New Roman" w:hAnsi="Arial" w:cs="Arial"/>
          <w:sz w:val="24"/>
          <w:szCs w:val="24"/>
          <w:lang w:eastAsia="pl-PL"/>
        </w:rPr>
        <w:t>poż.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21D8556E" w14:textId="77777777" w:rsidR="000F0372" w:rsidRDefault="000F0372" w:rsidP="000F0372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  <w:lang w:eastAsia="pl-PL"/>
        </w:rPr>
      </w:pPr>
      <w:r>
        <w:rPr>
          <w:rFonts w:ascii="Arial" w:eastAsia="Calibri" w:hAnsi="Arial" w:cs="Arial"/>
          <w:sz w:val="24"/>
          <w:szCs w:val="24"/>
          <w:lang w:eastAsia="pl-PL"/>
        </w:rPr>
        <w:t>prowadzenie spraw związanych z PFRON, w tym sprawozdawczość na poziomie urzędu,</w:t>
      </w:r>
    </w:p>
    <w:p w14:paraId="03522618" w14:textId="77777777" w:rsidR="000F0372" w:rsidRDefault="000F0372" w:rsidP="000F0372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  <w:lang w:eastAsia="pl-PL"/>
        </w:rPr>
      </w:pPr>
      <w:r>
        <w:rPr>
          <w:rFonts w:ascii="Arial" w:eastAsia="Calibri" w:hAnsi="Arial" w:cs="Arial"/>
          <w:sz w:val="24"/>
          <w:szCs w:val="24"/>
          <w:lang w:eastAsia="pl-PL"/>
        </w:rPr>
        <w:t xml:space="preserve"> współpraca z Komendantem OSP w sprawach związanych z obsługą ochotniczych straży pożarnych, prowadzenie spraw związanych z  ochotniczą strażą pożarną,</w:t>
      </w:r>
    </w:p>
    <w:p w14:paraId="018C24FD" w14:textId="77777777" w:rsidR="000F0372" w:rsidRDefault="000F0372" w:rsidP="000F0372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  <w:lang w:eastAsia="pl-PL"/>
        </w:rPr>
      </w:pPr>
      <w:r>
        <w:rPr>
          <w:rFonts w:ascii="Arial" w:eastAsia="Calibri" w:hAnsi="Arial" w:cs="Arial"/>
          <w:sz w:val="24"/>
          <w:szCs w:val="24"/>
          <w:lang w:eastAsia="pl-PL"/>
        </w:rPr>
        <w:t xml:space="preserve"> prowadzenie spraw z zakresu profilaktyki zdrowia na poziomie Gminy,</w:t>
      </w:r>
    </w:p>
    <w:p w14:paraId="7873AF36" w14:textId="77777777" w:rsidR="000F0372" w:rsidRDefault="000F0372" w:rsidP="000F0372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  <w:lang w:eastAsia="pl-PL"/>
        </w:rPr>
      </w:pPr>
      <w:r>
        <w:rPr>
          <w:rFonts w:ascii="Arial" w:eastAsia="Calibri" w:hAnsi="Arial" w:cs="Arial"/>
          <w:sz w:val="24"/>
          <w:szCs w:val="24"/>
          <w:lang w:eastAsia="pl-PL"/>
        </w:rPr>
        <w:lastRenderedPageBreak/>
        <w:t xml:space="preserve"> współpraca z Powiatowym Urzędem Pracy w sprawach dotyczących osób bezrobotnych,</w:t>
      </w:r>
    </w:p>
    <w:p w14:paraId="0915AF63" w14:textId="77777777" w:rsidR="000F0372" w:rsidRPr="00321C42" w:rsidRDefault="000F0372" w:rsidP="000F0372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  <w:lang w:eastAsia="pl-PL"/>
        </w:rPr>
      </w:pPr>
      <w:r>
        <w:rPr>
          <w:rFonts w:ascii="Arial" w:eastAsia="Calibri" w:hAnsi="Arial" w:cs="Arial"/>
          <w:sz w:val="24"/>
          <w:szCs w:val="24"/>
          <w:lang w:eastAsia="pl-PL"/>
        </w:rPr>
        <w:t xml:space="preserve"> współpraca z Medycyną Pracy w sprawach dotyczących pracowników Urzędu, kierowników jednostek organizacyjnych oraz strażaków OSP.</w:t>
      </w:r>
    </w:p>
    <w:p w14:paraId="1FF62AAE" w14:textId="77777777" w:rsidR="000F0372" w:rsidRPr="00321C42" w:rsidRDefault="000F0372" w:rsidP="000F0372">
      <w:pPr>
        <w:spacing w:after="0" w:line="240" w:lineRule="auto"/>
        <w:contextualSpacing/>
        <w:jc w:val="both"/>
        <w:rPr>
          <w:rFonts w:ascii="Arial" w:eastAsia="Calibri" w:hAnsi="Arial" w:cs="Arial"/>
          <w:bCs/>
          <w:sz w:val="24"/>
          <w:szCs w:val="24"/>
          <w:lang w:eastAsia="pl-PL"/>
        </w:rPr>
      </w:pPr>
      <w:r w:rsidRPr="00321C42">
        <w:rPr>
          <w:rFonts w:ascii="Arial" w:eastAsia="Calibri" w:hAnsi="Arial" w:cs="Arial"/>
          <w:bCs/>
          <w:sz w:val="24"/>
          <w:szCs w:val="24"/>
          <w:lang w:eastAsia="pl-PL"/>
        </w:rPr>
        <w:t xml:space="preserve">2. Z zakresu oświaty i kultury: </w:t>
      </w:r>
    </w:p>
    <w:p w14:paraId="41D01427" w14:textId="77777777" w:rsidR="000F0372" w:rsidRPr="003F45E5" w:rsidRDefault="000F0372" w:rsidP="000F0372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przygotowywanie materiałów w sprawach zakładania, przekształcania i likwidowania gminnych jednostek oświatowych i instytucji kultury, </w:t>
      </w:r>
    </w:p>
    <w:p w14:paraId="66A1E5D2" w14:textId="77777777" w:rsidR="000F0372" w:rsidRDefault="000F0372" w:rsidP="000F0372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E3289">
        <w:rPr>
          <w:rFonts w:ascii="Arial" w:eastAsia="Times New Roman" w:hAnsi="Arial" w:cs="Arial"/>
          <w:sz w:val="24"/>
          <w:szCs w:val="24"/>
          <w:lang w:eastAsia="pl-PL"/>
        </w:rPr>
        <w:t xml:space="preserve">przygotowywanie projektów sieci placówek oświatowych, </w:t>
      </w:r>
    </w:p>
    <w:p w14:paraId="6BFA9855" w14:textId="77777777" w:rsidR="000F0372" w:rsidRPr="005E3289" w:rsidRDefault="000F0372" w:rsidP="000F0372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E3289">
        <w:rPr>
          <w:rFonts w:ascii="Arial" w:eastAsia="Times New Roman" w:hAnsi="Arial" w:cs="Arial"/>
          <w:sz w:val="24"/>
          <w:szCs w:val="24"/>
          <w:lang w:eastAsia="pl-PL"/>
        </w:rPr>
        <w:t xml:space="preserve">nadzór nad prawidłowym przygotowaniem arkuszy organizacyjnych placówek oświatowych,  </w:t>
      </w:r>
    </w:p>
    <w:p w14:paraId="07B2D611" w14:textId="77777777" w:rsidR="000F0372" w:rsidRPr="003F45E5" w:rsidRDefault="000F0372" w:rsidP="000F0372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organizowanie dowozu dzieci do i ze szkoły, </w:t>
      </w:r>
    </w:p>
    <w:p w14:paraId="72CAEDEA" w14:textId="77777777" w:rsidR="000F0372" w:rsidRPr="003F45E5" w:rsidRDefault="000F0372" w:rsidP="000F0372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przygotowywanie procedur w związku z awansem zawodowym nauczycieli, </w:t>
      </w:r>
    </w:p>
    <w:p w14:paraId="6E161C7F" w14:textId="77777777" w:rsidR="000F0372" w:rsidRPr="003F45E5" w:rsidRDefault="000F0372" w:rsidP="000F0372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przygotowanie materiałów do oceny dyrektorów gminnych jednostek oświatowych, </w:t>
      </w:r>
    </w:p>
    <w:p w14:paraId="615022F4" w14:textId="48264534" w:rsidR="000F0372" w:rsidRDefault="000F0372" w:rsidP="000F0372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prowadzenie dokumentacji związanej </w:t>
      </w:r>
      <w:r w:rsidR="00FD546B">
        <w:rPr>
          <w:rFonts w:ascii="Arial" w:eastAsia="Times New Roman" w:hAnsi="Arial" w:cs="Arial"/>
          <w:sz w:val="24"/>
          <w:szCs w:val="24"/>
          <w:lang w:eastAsia="pl-PL"/>
        </w:rPr>
        <w:t>z</w:t>
      </w: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 uzyskiwaniem przez uczniów </w:t>
      </w:r>
      <w:r>
        <w:rPr>
          <w:rFonts w:ascii="Arial" w:eastAsia="Times New Roman" w:hAnsi="Arial" w:cs="Arial"/>
          <w:sz w:val="24"/>
          <w:szCs w:val="24"/>
          <w:lang w:eastAsia="pl-PL"/>
        </w:rPr>
        <w:t>pomocy materialnej o charakterze socjalnym,</w:t>
      </w:r>
    </w:p>
    <w:p w14:paraId="5A59DD5B" w14:textId="63739ED0" w:rsidR="000F0372" w:rsidRPr="003F45E5" w:rsidRDefault="000F0372" w:rsidP="000F0372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prowadzenie dokumentacji związanej </w:t>
      </w:r>
      <w:r w:rsidR="00FD546B">
        <w:rPr>
          <w:rFonts w:ascii="Arial" w:eastAsia="Times New Roman" w:hAnsi="Arial" w:cs="Arial"/>
          <w:sz w:val="24"/>
          <w:szCs w:val="24"/>
          <w:lang w:eastAsia="pl-PL"/>
        </w:rPr>
        <w:t>z</w:t>
      </w: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 uzyskiwaniem przez uczniów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stypendiów naukowych, </w:t>
      </w:r>
    </w:p>
    <w:p w14:paraId="448DC96B" w14:textId="77777777" w:rsidR="000F0372" w:rsidRPr="003F45E5" w:rsidRDefault="000F0372" w:rsidP="000F0372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współdziałanie z Kuratorium </w:t>
      </w:r>
      <w:r>
        <w:rPr>
          <w:rFonts w:ascii="Arial" w:eastAsia="Times New Roman" w:hAnsi="Arial" w:cs="Arial"/>
          <w:sz w:val="24"/>
          <w:szCs w:val="24"/>
          <w:lang w:eastAsia="pl-PL"/>
        </w:rPr>
        <w:t>O</w:t>
      </w:r>
      <w:r w:rsidRPr="003F45E5">
        <w:rPr>
          <w:rFonts w:ascii="Arial" w:eastAsia="Times New Roman" w:hAnsi="Arial" w:cs="Arial"/>
          <w:sz w:val="24"/>
          <w:szCs w:val="24"/>
          <w:lang w:eastAsia="pl-PL"/>
        </w:rPr>
        <w:t>światy i innymi instytucjami w zakresie oświaty, w tym sprawozdawczość oświatowa,</w:t>
      </w:r>
    </w:p>
    <w:p w14:paraId="0E74F427" w14:textId="77777777" w:rsidR="000F0372" w:rsidRPr="003F45E5" w:rsidRDefault="000F0372" w:rsidP="000F0372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dostęp i </w:t>
      </w: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przetwarzanie danych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 System</w:t>
      </w:r>
      <w:r>
        <w:rPr>
          <w:rFonts w:ascii="Arial" w:eastAsia="Times New Roman" w:hAnsi="Arial" w:cs="Arial"/>
          <w:sz w:val="24"/>
          <w:szCs w:val="24"/>
          <w:lang w:eastAsia="pl-PL"/>
        </w:rPr>
        <w:t>ie</w:t>
      </w: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 Informacji Oświatowej,</w:t>
      </w:r>
    </w:p>
    <w:p w14:paraId="37C72D52" w14:textId="77777777" w:rsidR="000F0372" w:rsidRPr="003F45E5" w:rsidRDefault="000F0372" w:rsidP="000F0372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prowadzenie dokumentacji związanej z dofinansowaniem kształcenia młodocianych pracowników, </w:t>
      </w:r>
    </w:p>
    <w:p w14:paraId="6F22829F" w14:textId="77777777" w:rsidR="000F0372" w:rsidRPr="003F45E5" w:rsidRDefault="000F0372" w:rsidP="000F0372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prowadzenie spraw związanych z finansowaniem programów i projektów oświatowych,</w:t>
      </w:r>
    </w:p>
    <w:p w14:paraId="19F9F3D1" w14:textId="77777777" w:rsidR="000F0372" w:rsidRDefault="000F0372" w:rsidP="000F0372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3F45E5">
        <w:rPr>
          <w:rFonts w:ascii="Arial" w:eastAsia="Times New Roman" w:hAnsi="Arial" w:cs="Arial"/>
          <w:sz w:val="24"/>
          <w:szCs w:val="24"/>
          <w:lang w:eastAsia="pl-PL"/>
        </w:rPr>
        <w:t>prowadzenie rejestru instytucji kultury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250B5BB0" w14:textId="77777777" w:rsidR="000F0372" w:rsidRDefault="000F0372" w:rsidP="000F0372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prowadzenie spraw związanych z praktykami i stażami zawodowymi uczniów,</w:t>
      </w:r>
    </w:p>
    <w:p w14:paraId="3FC942B5" w14:textId="77777777" w:rsidR="000F0372" w:rsidRDefault="000F0372" w:rsidP="000F0372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prowadzenie spraw związanych z udzielaniem pomocy zdrowotnej nauczycielom i nauczycielom emerytom,</w:t>
      </w:r>
    </w:p>
    <w:p w14:paraId="2710F671" w14:textId="77777777" w:rsidR="000F0372" w:rsidRPr="003F45E5" w:rsidRDefault="000F0372" w:rsidP="000F0372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przygotowywanie projektów uchwał w sprawach dotyczących oświaty.</w:t>
      </w:r>
    </w:p>
    <w:p w14:paraId="50CB1AFA" w14:textId="77777777" w:rsidR="000F0372" w:rsidRDefault="000F0372" w:rsidP="000F03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AD6BF11" w14:textId="77777777" w:rsidR="000F0372" w:rsidRPr="00AF5C2D" w:rsidRDefault="000F0372" w:rsidP="000F03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4" w:name="_Hlk97184249"/>
      <w:r w:rsidRPr="004E7A7B">
        <w:rPr>
          <w:rFonts w:ascii="Arial" w:hAnsi="Arial" w:cs="Arial"/>
          <w:b/>
          <w:bCs/>
          <w:sz w:val="24"/>
          <w:szCs w:val="24"/>
        </w:rPr>
        <w:t>§ 2</w:t>
      </w:r>
      <w:r>
        <w:rPr>
          <w:rFonts w:ascii="Arial" w:hAnsi="Arial" w:cs="Arial"/>
          <w:b/>
          <w:bCs/>
          <w:sz w:val="24"/>
          <w:szCs w:val="24"/>
        </w:rPr>
        <w:t>3</w:t>
      </w:r>
      <w:r w:rsidRPr="004E7A7B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Do zadań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amodzielnego stanowisko ds.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gospodarki odpadami </w:t>
      </w:r>
      <w:r w:rsidRPr="004E7A7B">
        <w:rPr>
          <w:rFonts w:ascii="Arial" w:eastAsia="Times New Roman" w:hAnsi="Arial" w:cs="Arial"/>
          <w:sz w:val="24"/>
          <w:szCs w:val="24"/>
          <w:lang w:eastAsia="pl-PL"/>
        </w:rPr>
        <w:t>należy:</w:t>
      </w:r>
    </w:p>
    <w:p w14:paraId="3B6CA546" w14:textId="77777777" w:rsidR="000F0372" w:rsidRPr="00A129EB" w:rsidRDefault="000F0372" w:rsidP="000F0372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5" w:name="_Hlk95114263"/>
      <w:r w:rsidRPr="00A129EB">
        <w:rPr>
          <w:rFonts w:ascii="Arial" w:eastAsia="Times New Roman" w:hAnsi="Arial" w:cs="Arial"/>
          <w:sz w:val="24"/>
          <w:szCs w:val="24"/>
          <w:lang w:eastAsia="pl-PL"/>
        </w:rPr>
        <w:t>przygotowywanie i realizacja uchwał w zakresie gospodarki odpadami,</w:t>
      </w:r>
    </w:p>
    <w:p w14:paraId="520D4DD0" w14:textId="77777777" w:rsidR="000F0372" w:rsidRPr="00A129EB" w:rsidRDefault="000F0372" w:rsidP="000F0372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129EB">
        <w:rPr>
          <w:rFonts w:ascii="Arial" w:eastAsia="Times New Roman" w:hAnsi="Arial" w:cs="Arial"/>
          <w:sz w:val="24"/>
          <w:szCs w:val="24"/>
          <w:lang w:eastAsia="pl-PL"/>
        </w:rPr>
        <w:t>przyjmowanie deklaracji i ich weryfikacja, prowadzenie postępowań administracyjnych w zakresie prawidłowości złożonych deklaracji,</w:t>
      </w:r>
    </w:p>
    <w:p w14:paraId="636F072B" w14:textId="77777777" w:rsidR="000F0372" w:rsidRPr="00A129EB" w:rsidRDefault="000F0372" w:rsidP="000F0372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129EB">
        <w:rPr>
          <w:rFonts w:ascii="Arial" w:eastAsia="Times New Roman" w:hAnsi="Arial" w:cs="Arial"/>
          <w:sz w:val="24"/>
          <w:szCs w:val="24"/>
          <w:lang w:eastAsia="pl-PL"/>
        </w:rPr>
        <w:t>działalność kontrolna w zakresie wypełniania przez mieszkańców i inne podmioty obowiązków wynikających z ustawy o utrzymaniu czystości i porządku oraz nadzór nad PSZOK,</w:t>
      </w:r>
    </w:p>
    <w:p w14:paraId="3572D7F6" w14:textId="77777777" w:rsidR="000F0372" w:rsidRPr="00A129EB" w:rsidRDefault="000F0372" w:rsidP="000F0372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129EB">
        <w:rPr>
          <w:rFonts w:ascii="Arial" w:eastAsia="Times New Roman" w:hAnsi="Arial" w:cs="Arial"/>
          <w:sz w:val="24"/>
          <w:szCs w:val="24"/>
          <w:lang w:eastAsia="pl-PL"/>
        </w:rPr>
        <w:t>sprawozdawczość w zakresie gospodarki odpadami,</w:t>
      </w:r>
    </w:p>
    <w:p w14:paraId="11D3BBF5" w14:textId="77777777" w:rsidR="000F0372" w:rsidRPr="00A129EB" w:rsidRDefault="000F0372" w:rsidP="000F0372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129EB">
        <w:rPr>
          <w:rFonts w:ascii="Arial" w:eastAsia="Times New Roman" w:hAnsi="Arial" w:cs="Arial"/>
          <w:sz w:val="24"/>
          <w:szCs w:val="24"/>
          <w:lang w:eastAsia="pl-PL"/>
        </w:rPr>
        <w:t>działalność informacyjna i edukacyjna.</w:t>
      </w:r>
    </w:p>
    <w:bookmarkEnd w:id="4"/>
    <w:bookmarkEnd w:id="5"/>
    <w:p w14:paraId="02DE5357" w14:textId="77777777" w:rsidR="000F0372" w:rsidRPr="00D55E79" w:rsidRDefault="000F0372" w:rsidP="000F03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62FDFF6" w14:textId="77777777" w:rsidR="000F0372" w:rsidRPr="00D55E79" w:rsidRDefault="000F0372" w:rsidP="000F03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6" w:name="_Hlk97184886"/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2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4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zadań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amodzielnego stanowiska ds.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b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udownictwa 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należy: </w:t>
      </w:r>
    </w:p>
    <w:p w14:paraId="15AFB26B" w14:textId="77777777" w:rsidR="000F0372" w:rsidRPr="00860E5C" w:rsidRDefault="000F0372" w:rsidP="000F0372">
      <w:pPr>
        <w:pStyle w:val="Akapitzlist"/>
        <w:numPr>
          <w:ilvl w:val="2"/>
          <w:numId w:val="1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60E5C">
        <w:rPr>
          <w:rFonts w:ascii="Arial" w:eastAsia="Times New Roman" w:hAnsi="Arial" w:cs="Arial"/>
          <w:sz w:val="24"/>
          <w:szCs w:val="24"/>
          <w:lang w:eastAsia="pl-PL"/>
        </w:rPr>
        <w:t>Prowadzenie spraw w zakresie inwestycji gminnych:</w:t>
      </w:r>
    </w:p>
    <w:p w14:paraId="105C7962" w14:textId="77777777" w:rsidR="000F0372" w:rsidRPr="00860E5C" w:rsidRDefault="000F0372" w:rsidP="000F0372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60E5C">
        <w:rPr>
          <w:rFonts w:ascii="Arial" w:eastAsia="Times New Roman" w:hAnsi="Arial" w:cs="Arial"/>
          <w:sz w:val="24"/>
          <w:szCs w:val="24"/>
          <w:lang w:eastAsia="pl-PL"/>
        </w:rPr>
        <w:t>planowanie inwestycji gminnych,</w:t>
      </w:r>
    </w:p>
    <w:p w14:paraId="46A95528" w14:textId="77777777" w:rsidR="000F0372" w:rsidRPr="00FC73CE" w:rsidRDefault="000F0372" w:rsidP="000F0372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C73CE">
        <w:rPr>
          <w:rFonts w:ascii="Arial" w:eastAsia="Times New Roman" w:hAnsi="Arial" w:cs="Arial"/>
          <w:sz w:val="24"/>
          <w:szCs w:val="24"/>
          <w:lang w:eastAsia="pl-PL"/>
        </w:rPr>
        <w:t xml:space="preserve">przygotowanie procedury wyboru dostawcy, wykonawcy lub usługodawcy dla dostaw, robót budowlanych i usług dla których zamawiającym jest gmina Skąpe, </w:t>
      </w:r>
    </w:p>
    <w:p w14:paraId="6934ADFB" w14:textId="77777777" w:rsidR="000F0372" w:rsidRDefault="000F0372" w:rsidP="000F0372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C73CE">
        <w:rPr>
          <w:rFonts w:ascii="Arial" w:eastAsia="Times New Roman" w:hAnsi="Arial" w:cs="Arial"/>
          <w:sz w:val="24"/>
          <w:szCs w:val="24"/>
          <w:lang w:eastAsia="pl-PL"/>
        </w:rPr>
        <w:t xml:space="preserve">przygotowanie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danych niezbędnych do opracowania </w:t>
      </w:r>
      <w:r w:rsidRPr="00FC73CE">
        <w:rPr>
          <w:rFonts w:ascii="Arial" w:eastAsia="Times New Roman" w:hAnsi="Arial" w:cs="Arial"/>
          <w:sz w:val="24"/>
          <w:szCs w:val="24"/>
          <w:lang w:eastAsia="pl-PL"/>
        </w:rPr>
        <w:t xml:space="preserve">specyfikacji warunków zamówienia dla inwestycji gminnych </w:t>
      </w:r>
      <w:r>
        <w:rPr>
          <w:rFonts w:ascii="Arial" w:eastAsia="Times New Roman" w:hAnsi="Arial" w:cs="Arial"/>
          <w:sz w:val="24"/>
          <w:szCs w:val="24"/>
          <w:lang w:eastAsia="pl-PL"/>
        </w:rPr>
        <w:t>wraz ze wzorem umowy,</w:t>
      </w:r>
    </w:p>
    <w:p w14:paraId="250356D8" w14:textId="77777777" w:rsidR="000F0372" w:rsidRPr="00C0280B" w:rsidRDefault="000F0372" w:rsidP="000F0372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n</w:t>
      </w:r>
      <w:r w:rsidRPr="00FC73CE">
        <w:rPr>
          <w:rFonts w:ascii="Arial" w:eastAsia="Times New Roman" w:hAnsi="Arial" w:cs="Arial"/>
          <w:sz w:val="24"/>
          <w:szCs w:val="24"/>
          <w:lang w:eastAsia="pl-PL"/>
        </w:rPr>
        <w:t>adzór nad przygotowaniem dokumentacji technicznej inwestycji gminnych oraz ich realizacją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0C275C16" w14:textId="77777777" w:rsidR="000F0372" w:rsidRPr="00D55E79" w:rsidRDefault="000F0372" w:rsidP="000F03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lastRenderedPageBreak/>
        <w:t>2</w:t>
      </w:r>
      <w:r w:rsidRPr="00D55E79">
        <w:rPr>
          <w:rFonts w:ascii="Arial" w:hAnsi="Arial" w:cs="Arial"/>
          <w:sz w:val="24"/>
          <w:szCs w:val="24"/>
        </w:rPr>
        <w:t xml:space="preserve">. Prowadzenie spraw związanych z zezwoleniami na przeprowadzenie infrastruktury przez </w:t>
      </w:r>
      <w:r>
        <w:rPr>
          <w:rFonts w:ascii="Arial" w:hAnsi="Arial" w:cs="Arial"/>
          <w:sz w:val="24"/>
          <w:szCs w:val="24"/>
        </w:rPr>
        <w:t>drogi publiczne</w:t>
      </w:r>
      <w:r w:rsidRPr="00D55E79">
        <w:rPr>
          <w:rFonts w:ascii="Arial" w:hAnsi="Arial" w:cs="Arial"/>
          <w:sz w:val="24"/>
          <w:szCs w:val="24"/>
        </w:rPr>
        <w:t xml:space="preserve"> należące do gminy oraz wydawanie warunków w zakresie podłączeń do istniejącej infrastruktury gminnej</w:t>
      </w:r>
      <w:r>
        <w:rPr>
          <w:rFonts w:ascii="Arial" w:hAnsi="Arial" w:cs="Arial"/>
          <w:sz w:val="24"/>
          <w:szCs w:val="24"/>
        </w:rPr>
        <w:t>.</w:t>
      </w:r>
    </w:p>
    <w:p w14:paraId="5D0473A2" w14:textId="77777777" w:rsidR="000F0372" w:rsidRDefault="000F0372" w:rsidP="000F03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. Prowadzenie spraw w zakresie zarządzania drogami gminnymi.</w:t>
      </w:r>
      <w:bookmarkEnd w:id="6"/>
    </w:p>
    <w:p w14:paraId="0ED4FE2C" w14:textId="77777777" w:rsidR="000F0372" w:rsidRDefault="000F0372" w:rsidP="000F03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C279C2D" w14:textId="77777777" w:rsidR="000F0372" w:rsidRPr="00D55E79" w:rsidRDefault="000F0372" w:rsidP="000F03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5C2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2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5</w:t>
      </w:r>
      <w:r w:rsidRPr="00AF5C2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Do zadań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amodzielnego stanowiska ds.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zamówień publicznych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należy:</w:t>
      </w:r>
    </w:p>
    <w:p w14:paraId="369F3B0C" w14:textId="77777777" w:rsidR="000F0372" w:rsidRPr="00FC73CE" w:rsidRDefault="000F0372" w:rsidP="000F0372">
      <w:pPr>
        <w:pStyle w:val="Akapitzlist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C73CE">
        <w:rPr>
          <w:rFonts w:ascii="Arial" w:eastAsia="Times New Roman" w:hAnsi="Arial" w:cs="Arial"/>
          <w:sz w:val="24"/>
          <w:szCs w:val="24"/>
          <w:lang w:eastAsia="pl-PL"/>
        </w:rPr>
        <w:t xml:space="preserve">przygotowanie procedury wyboru dostawcy, wykonawcy lub usługodawcy zgodnie z wymogami ustawy prawo zamówień publicznych oraz ustawy o finansach publicznych dla dostaw, robót budowlanych i usług dla których zamawiającym jest gmina Skąpe, </w:t>
      </w:r>
    </w:p>
    <w:p w14:paraId="15A906E4" w14:textId="77777777" w:rsidR="000F0372" w:rsidRPr="00FC73CE" w:rsidRDefault="000F0372" w:rsidP="000F0372">
      <w:pPr>
        <w:pStyle w:val="Akapitzlist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C73CE">
        <w:rPr>
          <w:rFonts w:ascii="Arial" w:eastAsia="Times New Roman" w:hAnsi="Arial" w:cs="Arial"/>
          <w:sz w:val="24"/>
          <w:szCs w:val="24"/>
          <w:lang w:eastAsia="pl-PL"/>
        </w:rPr>
        <w:t>przygotowanie specyfikacji warunków zamówienia w oparciu o materiały dostarczone prze</w:t>
      </w:r>
      <w:r>
        <w:rPr>
          <w:rFonts w:ascii="Arial" w:eastAsia="Times New Roman" w:hAnsi="Arial" w:cs="Arial"/>
          <w:sz w:val="24"/>
          <w:szCs w:val="24"/>
          <w:lang w:eastAsia="pl-PL"/>
        </w:rPr>
        <w:t>z</w:t>
      </w:r>
      <w:r w:rsidRPr="00FC73CE">
        <w:rPr>
          <w:rFonts w:ascii="Arial" w:eastAsia="Times New Roman" w:hAnsi="Arial" w:cs="Arial"/>
          <w:sz w:val="24"/>
          <w:szCs w:val="24"/>
          <w:lang w:eastAsia="pl-PL"/>
        </w:rPr>
        <w:t xml:space="preserve"> stanowiska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merytoryczne </w:t>
      </w:r>
      <w:r w:rsidRPr="00FC73CE">
        <w:rPr>
          <w:rFonts w:ascii="Arial" w:eastAsia="Times New Roman" w:hAnsi="Arial" w:cs="Arial"/>
          <w:sz w:val="24"/>
          <w:szCs w:val="24"/>
          <w:lang w:eastAsia="pl-PL"/>
        </w:rPr>
        <w:t xml:space="preserve">odpowiedzialne za realizację zadań ujętych w budżecie gminy Skąpe, </w:t>
      </w:r>
    </w:p>
    <w:p w14:paraId="107A0FE7" w14:textId="77777777" w:rsidR="000F0372" w:rsidRPr="00FC73CE" w:rsidRDefault="000F0372" w:rsidP="000F0372">
      <w:pPr>
        <w:pStyle w:val="Akapitzlist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C73CE">
        <w:rPr>
          <w:rFonts w:ascii="Arial" w:eastAsia="Times New Roman" w:hAnsi="Arial" w:cs="Arial"/>
          <w:sz w:val="24"/>
          <w:szCs w:val="24"/>
          <w:lang w:eastAsia="pl-PL"/>
        </w:rPr>
        <w:t xml:space="preserve">przygotowanie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i </w:t>
      </w:r>
      <w:r w:rsidRPr="00FC73CE">
        <w:rPr>
          <w:rFonts w:ascii="Arial" w:eastAsia="Times New Roman" w:hAnsi="Arial" w:cs="Arial"/>
          <w:sz w:val="24"/>
          <w:szCs w:val="24"/>
          <w:lang w:eastAsia="pl-PL"/>
        </w:rPr>
        <w:t xml:space="preserve">przeprowadzanie przetargów w oparciu o ustawę prawo zamówień publicznych, </w:t>
      </w:r>
    </w:p>
    <w:p w14:paraId="35C0D7CD" w14:textId="571F9643" w:rsidR="000F0372" w:rsidRDefault="000F0372" w:rsidP="000F0372">
      <w:pPr>
        <w:pStyle w:val="Akapitzlist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C73CE">
        <w:rPr>
          <w:rFonts w:ascii="Arial" w:eastAsia="Times New Roman" w:hAnsi="Arial" w:cs="Arial"/>
          <w:sz w:val="24"/>
          <w:szCs w:val="24"/>
          <w:lang w:eastAsia="pl-PL"/>
        </w:rPr>
        <w:t>sporządzanie sprawozdań oraz prowadzenie rejestru udzielonych zamówień publicznych</w:t>
      </w:r>
      <w:r w:rsidR="00FD546B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4223A6DE" w14:textId="77777777" w:rsidR="000F0372" w:rsidRPr="00D55E79" w:rsidRDefault="000F0372" w:rsidP="000F03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2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6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zadań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amodzielnego stanowiska ds.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g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ospodarki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nieruchomościami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należy: </w:t>
      </w:r>
    </w:p>
    <w:p w14:paraId="6CC572DB" w14:textId="77777777" w:rsidR="000F0372" w:rsidRPr="00D55E79" w:rsidRDefault="000F0372" w:rsidP="000F03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1. W zakresie gospodarowania mieniem komunalnym: </w:t>
      </w:r>
    </w:p>
    <w:p w14:paraId="6DD41E16" w14:textId="77777777" w:rsidR="000F0372" w:rsidRPr="00195C57" w:rsidRDefault="000F0372" w:rsidP="000F0372">
      <w:pPr>
        <w:pStyle w:val="Akapitzlist"/>
        <w:numPr>
          <w:ilvl w:val="1"/>
          <w:numId w:val="5"/>
        </w:numPr>
        <w:spacing w:after="0" w:line="240" w:lineRule="auto"/>
        <w:ind w:left="709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gospodarowanie i zarządzanie komunalnymi gruntami zabudowanymi przeznaczonymi w planach zagospodarowania przestrzennego pod zabudowę, w tym ich zbywania, oddawania w użytkowanie wieczyste, użytkowanie, dzierżawę, najem, użyczenie, w trwały zarząd oraz ich przekazywanie na cele szczególne; ustalanie ich wartości, cen i opat za ich korzystanie, </w:t>
      </w:r>
    </w:p>
    <w:p w14:paraId="7D932CCC" w14:textId="7AC49C05" w:rsidR="000F0372" w:rsidRPr="00195C57" w:rsidRDefault="000F0372" w:rsidP="000F0372">
      <w:pPr>
        <w:pStyle w:val="Akapitzlist"/>
        <w:numPr>
          <w:ilvl w:val="1"/>
          <w:numId w:val="5"/>
        </w:numPr>
        <w:spacing w:after="0" w:line="240" w:lineRule="auto"/>
        <w:ind w:left="709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>organizowanie przetargów na zbywanie prawa własności, prawa użytkowani</w:t>
      </w:r>
      <w:r w:rsidR="00FD546B"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 wieczystego nieruchomości stanowiących własność gminy, </w:t>
      </w:r>
    </w:p>
    <w:p w14:paraId="122A833A" w14:textId="77777777" w:rsidR="000F0372" w:rsidRPr="00195C57" w:rsidRDefault="000F0372" w:rsidP="000F0372">
      <w:pPr>
        <w:pStyle w:val="Akapitzlist"/>
        <w:numPr>
          <w:ilvl w:val="1"/>
          <w:numId w:val="5"/>
        </w:numPr>
        <w:spacing w:after="0" w:line="240" w:lineRule="auto"/>
        <w:ind w:left="709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>prowadzenie spraw związanych z nabywaniem nieruchomości niezbędnych dla realizacji zadań gminy,</w:t>
      </w:r>
    </w:p>
    <w:p w14:paraId="03F8F7F4" w14:textId="77777777" w:rsidR="000F0372" w:rsidRPr="00195C57" w:rsidRDefault="000F0372" w:rsidP="000F0372">
      <w:pPr>
        <w:pStyle w:val="Akapitzlist"/>
        <w:numPr>
          <w:ilvl w:val="1"/>
          <w:numId w:val="5"/>
        </w:numPr>
        <w:spacing w:after="0" w:line="240" w:lineRule="auto"/>
        <w:ind w:left="709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komunalizacja nieruchomości, </w:t>
      </w:r>
    </w:p>
    <w:p w14:paraId="014D01BE" w14:textId="77777777" w:rsidR="000F0372" w:rsidRPr="00195C57" w:rsidRDefault="000F0372" w:rsidP="000F0372">
      <w:pPr>
        <w:pStyle w:val="Akapitzlist"/>
        <w:numPr>
          <w:ilvl w:val="1"/>
          <w:numId w:val="5"/>
        </w:numPr>
        <w:spacing w:after="0" w:line="240" w:lineRule="auto"/>
        <w:ind w:left="709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prowadzenie ewidencji gruntów komunalnych, </w:t>
      </w:r>
    </w:p>
    <w:p w14:paraId="02488F0C" w14:textId="77777777" w:rsidR="000F0372" w:rsidRPr="00195C57" w:rsidRDefault="000F0372" w:rsidP="000F0372">
      <w:pPr>
        <w:pStyle w:val="Akapitzlist"/>
        <w:numPr>
          <w:ilvl w:val="1"/>
          <w:numId w:val="5"/>
        </w:numPr>
        <w:spacing w:after="0" w:line="240" w:lineRule="auto"/>
        <w:ind w:left="709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podziały nieruchomości, </w:t>
      </w:r>
    </w:p>
    <w:p w14:paraId="34A47B9B" w14:textId="6E8ECE5F" w:rsidR="000F0372" w:rsidRPr="00195C57" w:rsidRDefault="000F0372" w:rsidP="000F0372">
      <w:pPr>
        <w:pStyle w:val="Akapitzlist"/>
        <w:numPr>
          <w:ilvl w:val="1"/>
          <w:numId w:val="5"/>
        </w:numPr>
        <w:spacing w:after="0" w:line="240" w:lineRule="auto"/>
        <w:ind w:left="709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naliczanie opłaty </w:t>
      </w:r>
      <w:proofErr w:type="spellStart"/>
      <w:r w:rsidRPr="00195C57">
        <w:rPr>
          <w:rFonts w:ascii="Arial" w:eastAsia="Times New Roman" w:hAnsi="Arial" w:cs="Arial"/>
          <w:sz w:val="24"/>
          <w:szCs w:val="24"/>
          <w:lang w:eastAsia="pl-PL"/>
        </w:rPr>
        <w:t>adiacenckiej</w:t>
      </w:r>
      <w:proofErr w:type="spellEnd"/>
      <w:r w:rsidR="00D400C3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2526A9C9" w14:textId="77777777" w:rsidR="000F0372" w:rsidRPr="00871A67" w:rsidRDefault="000F0372" w:rsidP="000F0372">
      <w:pPr>
        <w:pStyle w:val="Bezodstpw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Pr="00871A67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Pr="00871A67">
        <w:rPr>
          <w:rFonts w:ascii="Arial" w:hAnsi="Arial" w:cs="Arial"/>
          <w:sz w:val="24"/>
          <w:szCs w:val="24"/>
        </w:rPr>
        <w:t xml:space="preserve">Zezwalanie na zakładanie, przeprowadzanie i wykonywanie na nieruchomościach urządzeń technicznych  w działkach nie będących pasami drogowymi, z wyłączeniem warunków </w:t>
      </w:r>
      <w:proofErr w:type="spellStart"/>
      <w:r w:rsidRPr="00871A67">
        <w:rPr>
          <w:rFonts w:ascii="Arial" w:hAnsi="Arial" w:cs="Arial"/>
          <w:sz w:val="24"/>
          <w:szCs w:val="24"/>
        </w:rPr>
        <w:t>wodno</w:t>
      </w:r>
      <w:proofErr w:type="spellEnd"/>
      <w:r w:rsidRPr="00871A67">
        <w:rPr>
          <w:rFonts w:ascii="Arial" w:hAnsi="Arial" w:cs="Arial"/>
          <w:sz w:val="24"/>
          <w:szCs w:val="24"/>
        </w:rPr>
        <w:t xml:space="preserve"> – kanalizacyjnych.</w:t>
      </w:r>
    </w:p>
    <w:p w14:paraId="574C3F40" w14:textId="77777777" w:rsidR="000F0372" w:rsidRPr="00D55E79" w:rsidRDefault="000F0372" w:rsidP="000F03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bookmarkStart w:id="7" w:name="_Hlk97184989"/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2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7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zadań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amodzielnego stanowiska ds.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g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ospodarki przestrzennej 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należy: </w:t>
      </w:r>
    </w:p>
    <w:p w14:paraId="2323576D" w14:textId="77777777" w:rsidR="000F0372" w:rsidRPr="008767A7" w:rsidRDefault="000F0372" w:rsidP="000F03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1. P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>rowadzenie spraw w zakresie planowania i zagospodarowania przestrzennego:</w:t>
      </w:r>
    </w:p>
    <w:p w14:paraId="1DDDB23D" w14:textId="77777777" w:rsidR="000F0372" w:rsidRDefault="000F0372" w:rsidP="000F0372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koordynacja i obsługa działań związanych z opiniowaniem i uzgadnianiem dokumentów planistycznych, </w:t>
      </w:r>
    </w:p>
    <w:p w14:paraId="5D0B8621" w14:textId="77777777" w:rsidR="000F0372" w:rsidRDefault="000F0372" w:rsidP="000F0372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koordynacja i obsługa działań związanych z opracowaniem miejscowych planów zagospodarowania przestrzennego, </w:t>
      </w:r>
    </w:p>
    <w:p w14:paraId="1E259421" w14:textId="77777777" w:rsidR="000F0372" w:rsidRDefault="000F0372" w:rsidP="000F0372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>prowadzenie i aktualizacja rejestru miejscowych planów zagospodarowania przestrzennego,</w:t>
      </w:r>
    </w:p>
    <w:p w14:paraId="22B07E4C" w14:textId="1AF6DF42" w:rsidR="000F0372" w:rsidRDefault="000F0372" w:rsidP="000F0372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>ustalani</w:t>
      </w:r>
      <w:r w:rsidR="00FD546B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 warunków zabudowy i zagospodarowaniem terenów w sprawach związanych z budownictwem mieszkaniowym oraz lokalizacją inwestycji celu publicznego, </w:t>
      </w:r>
    </w:p>
    <w:p w14:paraId="67E9E7F3" w14:textId="77777777" w:rsidR="000F0372" w:rsidRDefault="000F0372" w:rsidP="000F0372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lastRenderedPageBreak/>
        <w:t>prowadzenie rejestru decyzji o warunkach zabudowy oraz lokalizacji inwestycji celu publicznego,</w:t>
      </w:r>
    </w:p>
    <w:p w14:paraId="137433EA" w14:textId="77777777" w:rsidR="000F0372" w:rsidRPr="00F610C4" w:rsidRDefault="000F0372" w:rsidP="000F0372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>realizacja założeń i ustaleń miejscowych planów zagospodarowania przestrzennego (wydawanie wypisów, wyrysów, naliczanie opłat planistycznych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610C4">
        <w:rPr>
          <w:rFonts w:ascii="Arial" w:eastAsia="Times New Roman" w:hAnsi="Arial" w:cs="Arial"/>
          <w:sz w:val="24"/>
          <w:szCs w:val="24"/>
          <w:lang w:eastAsia="pl-PL"/>
        </w:rPr>
        <w:t xml:space="preserve">oraz zaświadczeń o przeznaczeniu gruntów w studium uwarunkowań i kierunków zagospodarowania przestrzennego gminy). </w:t>
      </w:r>
    </w:p>
    <w:p w14:paraId="6BF85B4B" w14:textId="77777777" w:rsidR="000F0372" w:rsidRPr="00F610C4" w:rsidRDefault="000F0372" w:rsidP="000F0372">
      <w:pPr>
        <w:pStyle w:val="Bezodstpw"/>
        <w:numPr>
          <w:ilvl w:val="0"/>
          <w:numId w:val="23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F610C4">
        <w:rPr>
          <w:rFonts w:ascii="Arial" w:hAnsi="Arial" w:cs="Arial"/>
          <w:sz w:val="24"/>
          <w:szCs w:val="24"/>
        </w:rPr>
        <w:t xml:space="preserve">Prowadzenie spraw dotyczących opiniowania inwestycji związanych z geologią, gospodarką i ochroną zasobów złóż kopalin. </w:t>
      </w:r>
    </w:p>
    <w:p w14:paraId="31D32A6F" w14:textId="77777777" w:rsidR="000F0372" w:rsidRPr="00F610C4" w:rsidRDefault="000F0372" w:rsidP="000F0372">
      <w:pPr>
        <w:pStyle w:val="Bezodstpw"/>
        <w:numPr>
          <w:ilvl w:val="0"/>
          <w:numId w:val="23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F610C4">
        <w:rPr>
          <w:rFonts w:ascii="Arial" w:hAnsi="Arial" w:cs="Arial"/>
          <w:sz w:val="24"/>
          <w:szCs w:val="24"/>
        </w:rPr>
        <w:t>Prowadzenie spraw związanych z wydawaniem decyzji o środowiskowych uwarunkowaniach.</w:t>
      </w:r>
    </w:p>
    <w:bookmarkEnd w:id="7"/>
    <w:p w14:paraId="0D0FA43E" w14:textId="77777777" w:rsidR="000F0372" w:rsidRPr="00F610C4" w:rsidRDefault="000F0372" w:rsidP="000F0372">
      <w:pPr>
        <w:pStyle w:val="Akapitzlist"/>
        <w:numPr>
          <w:ilvl w:val="0"/>
          <w:numId w:val="23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F610C4">
        <w:rPr>
          <w:rFonts w:ascii="Arial" w:hAnsi="Arial" w:cs="Arial"/>
          <w:sz w:val="24"/>
          <w:szCs w:val="24"/>
        </w:rPr>
        <w:t xml:space="preserve">Prowadzenie Bazy Ocen Oddziaływania na Środowisko w zakresie decyzji o środowiskowych uwarunkowaniach. </w:t>
      </w:r>
    </w:p>
    <w:p w14:paraId="2C1C8FAE" w14:textId="77777777" w:rsidR="000F0372" w:rsidRPr="00F610C4" w:rsidRDefault="000F0372" w:rsidP="000F0372">
      <w:pPr>
        <w:pStyle w:val="Akapitzlist"/>
        <w:numPr>
          <w:ilvl w:val="0"/>
          <w:numId w:val="23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F610C4">
        <w:rPr>
          <w:rFonts w:ascii="Arial" w:hAnsi="Arial" w:cs="Arial"/>
          <w:sz w:val="24"/>
          <w:szCs w:val="24"/>
        </w:rPr>
        <w:t>Prowadzenie spraw związanych z ochroną zabytków ujętych w Ewidencji Zabytków</w:t>
      </w:r>
      <w:r>
        <w:rPr>
          <w:rFonts w:ascii="Arial" w:hAnsi="Arial" w:cs="Arial"/>
          <w:sz w:val="24"/>
          <w:szCs w:val="24"/>
        </w:rPr>
        <w:t>.</w:t>
      </w:r>
    </w:p>
    <w:p w14:paraId="5EC0BFAE" w14:textId="77777777" w:rsidR="000F0372" w:rsidRPr="00F610C4" w:rsidRDefault="000F0372" w:rsidP="000F0372">
      <w:pPr>
        <w:pStyle w:val="Akapitzlist"/>
        <w:numPr>
          <w:ilvl w:val="0"/>
          <w:numId w:val="23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F610C4">
        <w:rPr>
          <w:rFonts w:ascii="Arial" w:hAnsi="Arial" w:cs="Arial"/>
          <w:sz w:val="24"/>
          <w:szCs w:val="24"/>
        </w:rPr>
        <w:t>Koordynacja działań związanych z tworzeniem Gminnej Ewidencji Zabytków</w:t>
      </w:r>
      <w:r>
        <w:rPr>
          <w:rFonts w:ascii="Arial" w:hAnsi="Arial" w:cs="Arial"/>
          <w:sz w:val="24"/>
          <w:szCs w:val="24"/>
        </w:rPr>
        <w:t>.</w:t>
      </w:r>
    </w:p>
    <w:p w14:paraId="23865C44" w14:textId="77777777" w:rsidR="000F0372" w:rsidRDefault="000F0372" w:rsidP="000F03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bookmarkStart w:id="8" w:name="_Hlk97185076"/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§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28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zadań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amodzielnego stanowiska ds.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ochrony środowiska 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należy:</w:t>
      </w:r>
    </w:p>
    <w:p w14:paraId="748E5F50" w14:textId="77777777" w:rsidR="000F0372" w:rsidRPr="00544439" w:rsidRDefault="000F0372" w:rsidP="000F0372">
      <w:pPr>
        <w:pStyle w:val="Bezodstpw"/>
        <w:numPr>
          <w:ilvl w:val="0"/>
          <w:numId w:val="36"/>
        </w:numPr>
        <w:ind w:left="284" w:hanging="284"/>
        <w:jc w:val="both"/>
        <w:rPr>
          <w:rFonts w:ascii="Arial" w:hAnsi="Arial" w:cs="Arial"/>
          <w:sz w:val="24"/>
          <w:szCs w:val="24"/>
          <w:lang w:eastAsia="pl-PL"/>
        </w:rPr>
      </w:pPr>
      <w:bookmarkStart w:id="9" w:name="_Hlk95112626"/>
      <w:bookmarkEnd w:id="8"/>
      <w:r w:rsidRPr="00544439">
        <w:rPr>
          <w:rFonts w:ascii="Arial" w:hAnsi="Arial" w:cs="Arial"/>
          <w:sz w:val="24"/>
          <w:szCs w:val="24"/>
          <w:lang w:eastAsia="pl-PL"/>
        </w:rPr>
        <w:t xml:space="preserve">Prowadzenie spraw z zakresu ochrony środowiska, w tym: </w:t>
      </w:r>
    </w:p>
    <w:p w14:paraId="14EB6C43" w14:textId="77777777" w:rsidR="000F0372" w:rsidRPr="00544439" w:rsidRDefault="000F0372" w:rsidP="000F0372">
      <w:pPr>
        <w:pStyle w:val="Bezodstpw"/>
        <w:ind w:left="284"/>
        <w:jc w:val="both"/>
        <w:rPr>
          <w:rFonts w:ascii="Arial" w:hAnsi="Arial" w:cs="Arial"/>
          <w:sz w:val="24"/>
          <w:szCs w:val="24"/>
          <w:lang w:eastAsia="pl-PL"/>
        </w:rPr>
      </w:pPr>
      <w:r w:rsidRPr="00544439">
        <w:rPr>
          <w:rFonts w:ascii="Arial" w:hAnsi="Arial" w:cs="Arial"/>
          <w:sz w:val="24"/>
          <w:szCs w:val="24"/>
          <w:lang w:eastAsia="pl-PL"/>
        </w:rPr>
        <w:t xml:space="preserve">- koncesji na prowadzenie działalności usługowej dotyczącej opróżniania zbiorników bezodpływowych i transportu tych nieczystości, </w:t>
      </w:r>
    </w:p>
    <w:p w14:paraId="26A504E8" w14:textId="77777777" w:rsidR="000F0372" w:rsidRPr="00544439" w:rsidRDefault="000F0372" w:rsidP="000F0372">
      <w:pPr>
        <w:pStyle w:val="Bezodstpw"/>
        <w:ind w:left="284"/>
        <w:jc w:val="both"/>
        <w:rPr>
          <w:rFonts w:ascii="Arial" w:hAnsi="Arial" w:cs="Arial"/>
          <w:sz w:val="24"/>
          <w:szCs w:val="24"/>
          <w:lang w:eastAsia="pl-PL"/>
        </w:rPr>
      </w:pPr>
      <w:r w:rsidRPr="00544439">
        <w:rPr>
          <w:rFonts w:ascii="Arial" w:hAnsi="Arial" w:cs="Arial"/>
          <w:sz w:val="24"/>
          <w:szCs w:val="24"/>
          <w:lang w:eastAsia="pl-PL"/>
        </w:rPr>
        <w:t xml:space="preserve">- prowadzenie rejestru działalności regulowanej w zakresie odbierania odpadów komunalnych od właścicieli, </w:t>
      </w:r>
    </w:p>
    <w:p w14:paraId="23BA0576" w14:textId="77777777" w:rsidR="000F0372" w:rsidRPr="00544439" w:rsidRDefault="000F0372" w:rsidP="000F0372">
      <w:pPr>
        <w:pStyle w:val="Bezodstpw"/>
        <w:ind w:left="284"/>
        <w:jc w:val="both"/>
        <w:rPr>
          <w:rFonts w:ascii="Arial" w:hAnsi="Arial" w:cs="Arial"/>
          <w:sz w:val="24"/>
          <w:szCs w:val="24"/>
          <w:lang w:eastAsia="pl-PL"/>
        </w:rPr>
      </w:pPr>
      <w:r w:rsidRPr="00544439">
        <w:rPr>
          <w:rFonts w:ascii="Arial" w:hAnsi="Arial" w:cs="Arial"/>
          <w:sz w:val="24"/>
          <w:szCs w:val="24"/>
          <w:lang w:eastAsia="pl-PL"/>
        </w:rPr>
        <w:t>- realizacja programu finansowania usuwania wyrobów zawierających azbest,</w:t>
      </w:r>
    </w:p>
    <w:p w14:paraId="327036CA" w14:textId="77777777" w:rsidR="000F0372" w:rsidRPr="00544439" w:rsidRDefault="000F0372" w:rsidP="000F0372">
      <w:pPr>
        <w:pStyle w:val="Bezodstpw"/>
        <w:ind w:left="284"/>
        <w:jc w:val="both"/>
        <w:rPr>
          <w:rFonts w:ascii="Arial" w:hAnsi="Arial" w:cs="Arial"/>
          <w:sz w:val="24"/>
          <w:szCs w:val="24"/>
          <w:lang w:eastAsia="pl-PL"/>
        </w:rPr>
      </w:pPr>
      <w:r w:rsidRPr="00544439">
        <w:rPr>
          <w:rFonts w:ascii="Arial" w:hAnsi="Arial" w:cs="Arial"/>
          <w:sz w:val="24"/>
          <w:szCs w:val="24"/>
          <w:lang w:eastAsia="pl-PL"/>
        </w:rPr>
        <w:t>- rekultywacja gruntów,</w:t>
      </w:r>
    </w:p>
    <w:p w14:paraId="15F2C2B2" w14:textId="77777777" w:rsidR="000F0372" w:rsidRPr="00544439" w:rsidRDefault="000F0372" w:rsidP="000F0372">
      <w:pPr>
        <w:pStyle w:val="Bezodstpw"/>
        <w:ind w:left="284"/>
        <w:jc w:val="both"/>
        <w:rPr>
          <w:rFonts w:ascii="Arial" w:hAnsi="Arial" w:cs="Arial"/>
          <w:sz w:val="24"/>
          <w:szCs w:val="24"/>
          <w:lang w:eastAsia="pl-PL"/>
        </w:rPr>
      </w:pPr>
      <w:r w:rsidRPr="00544439">
        <w:rPr>
          <w:rFonts w:ascii="Arial" w:hAnsi="Arial" w:cs="Arial"/>
          <w:sz w:val="24"/>
          <w:szCs w:val="24"/>
          <w:lang w:eastAsia="pl-PL"/>
        </w:rPr>
        <w:t xml:space="preserve">- sprawozdawczość: z opłat i kar środowiskowych, z  informacji o zakresie korzystania ze środowiska oraz wysokości należnych opłat (paliwa i gazy). </w:t>
      </w:r>
    </w:p>
    <w:p w14:paraId="1D23DBF1" w14:textId="77777777" w:rsidR="000F0372" w:rsidRPr="00544439" w:rsidRDefault="000F0372" w:rsidP="000F0372">
      <w:pPr>
        <w:pStyle w:val="Bezodstpw"/>
        <w:numPr>
          <w:ilvl w:val="0"/>
          <w:numId w:val="36"/>
        </w:numPr>
        <w:ind w:left="284" w:hanging="284"/>
        <w:jc w:val="both"/>
        <w:rPr>
          <w:rFonts w:ascii="Arial" w:hAnsi="Arial" w:cs="Arial"/>
          <w:sz w:val="24"/>
          <w:szCs w:val="24"/>
          <w:lang w:eastAsia="pl-PL"/>
        </w:rPr>
      </w:pPr>
      <w:r w:rsidRPr="00544439">
        <w:rPr>
          <w:rFonts w:ascii="Arial" w:hAnsi="Arial" w:cs="Arial"/>
          <w:sz w:val="24"/>
          <w:szCs w:val="24"/>
          <w:lang w:eastAsia="pl-PL"/>
        </w:rPr>
        <w:t>Prowadzenie spraw związanych z wydawaniem zezwoleń na usuwanie bądź przesadzanie drzew i krzewów oraz  wymierzanie kar za niszczenie drzew, krzewów oraz usuwanie drzew, krzewów bez wymaganego zezwolenia.</w:t>
      </w:r>
    </w:p>
    <w:p w14:paraId="03B965A6" w14:textId="77777777" w:rsidR="000F0372" w:rsidRPr="00544439" w:rsidRDefault="000F0372" w:rsidP="000F0372">
      <w:pPr>
        <w:pStyle w:val="Bezodstpw"/>
        <w:numPr>
          <w:ilvl w:val="0"/>
          <w:numId w:val="36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544439">
        <w:rPr>
          <w:rFonts w:ascii="Arial" w:hAnsi="Arial" w:cs="Arial"/>
          <w:sz w:val="24"/>
          <w:szCs w:val="24"/>
          <w:lang w:eastAsia="pl-PL"/>
        </w:rPr>
        <w:t xml:space="preserve">Pełnienie funkcji </w:t>
      </w:r>
      <w:r w:rsidRPr="00544439">
        <w:rPr>
          <w:rFonts w:ascii="Arial" w:hAnsi="Arial" w:cs="Arial"/>
          <w:sz w:val="24"/>
          <w:szCs w:val="24"/>
        </w:rPr>
        <w:t>Administratora Lokalnego Portalu ZONE, w tym przyjmowanie deklaracji od mieszkańców Gminy Skąpe do Centralnej Ewidencji Emisyjności Budynków.</w:t>
      </w:r>
    </w:p>
    <w:p w14:paraId="7A7D5483" w14:textId="77777777" w:rsidR="000F0372" w:rsidRDefault="000F0372" w:rsidP="000F0372">
      <w:pPr>
        <w:pStyle w:val="Bezodstpw"/>
        <w:numPr>
          <w:ilvl w:val="0"/>
          <w:numId w:val="36"/>
        </w:numPr>
        <w:ind w:left="284" w:hanging="284"/>
        <w:jc w:val="both"/>
        <w:rPr>
          <w:rFonts w:ascii="Arial" w:hAnsi="Arial" w:cs="Arial"/>
          <w:sz w:val="24"/>
          <w:szCs w:val="24"/>
          <w:lang w:eastAsia="pl-PL"/>
        </w:rPr>
      </w:pPr>
      <w:r w:rsidRPr="00544439">
        <w:rPr>
          <w:rFonts w:ascii="Arial" w:hAnsi="Arial" w:cs="Arial"/>
          <w:sz w:val="24"/>
          <w:szCs w:val="24"/>
          <w:lang w:eastAsia="pl-PL"/>
        </w:rPr>
        <w:t>Prowadzenie ewidencji zbiorników bezodpływowych.</w:t>
      </w:r>
    </w:p>
    <w:p w14:paraId="3520232C" w14:textId="77777777" w:rsidR="000F0372" w:rsidRPr="00B93060" w:rsidRDefault="000F0372" w:rsidP="000F0372">
      <w:pPr>
        <w:pStyle w:val="Bezodstpw"/>
        <w:numPr>
          <w:ilvl w:val="0"/>
          <w:numId w:val="36"/>
        </w:numPr>
        <w:ind w:left="284" w:hanging="284"/>
        <w:jc w:val="both"/>
        <w:rPr>
          <w:rFonts w:ascii="Arial" w:hAnsi="Arial" w:cs="Arial"/>
          <w:sz w:val="24"/>
          <w:szCs w:val="24"/>
          <w:lang w:eastAsia="pl-PL"/>
        </w:rPr>
      </w:pPr>
      <w:r w:rsidRPr="00B93060">
        <w:rPr>
          <w:rFonts w:ascii="Arial" w:hAnsi="Arial" w:cs="Arial"/>
          <w:sz w:val="24"/>
          <w:szCs w:val="24"/>
        </w:rPr>
        <w:t xml:space="preserve">Prowadzenie spraw związanych z użytkowaniem gruntów pokrytych wodami, melioracje wodne, współpraca ze spółkami wodnymi. </w:t>
      </w:r>
    </w:p>
    <w:p w14:paraId="2CF212F2" w14:textId="77777777" w:rsidR="000F0372" w:rsidRPr="00544439" w:rsidRDefault="000F0372" w:rsidP="000F0372">
      <w:pPr>
        <w:pStyle w:val="Bezodstpw"/>
        <w:ind w:left="284"/>
        <w:rPr>
          <w:rFonts w:ascii="Arial" w:hAnsi="Arial" w:cs="Arial"/>
          <w:sz w:val="24"/>
          <w:szCs w:val="24"/>
          <w:lang w:eastAsia="pl-PL"/>
        </w:rPr>
      </w:pPr>
    </w:p>
    <w:p w14:paraId="5DCD9E16" w14:textId="77777777" w:rsidR="000F0372" w:rsidRDefault="000F0372" w:rsidP="000F0372">
      <w:pPr>
        <w:spacing w:line="270" w:lineRule="atLeast"/>
        <w:jc w:val="both"/>
        <w:rPr>
          <w:rFonts w:ascii="Arial" w:hAnsi="Arial" w:cs="Arial"/>
          <w:sz w:val="24"/>
          <w:szCs w:val="24"/>
        </w:rPr>
      </w:pPr>
      <w:bookmarkStart w:id="10" w:name="_Hlk97185213"/>
      <w:bookmarkEnd w:id="9"/>
      <w:r>
        <w:rPr>
          <w:rFonts w:ascii="Arial" w:hAnsi="Arial" w:cs="Arial"/>
          <w:b/>
          <w:bCs/>
          <w:sz w:val="24"/>
          <w:szCs w:val="24"/>
        </w:rPr>
        <w:t>§ 29.</w:t>
      </w:r>
      <w:r>
        <w:rPr>
          <w:rFonts w:ascii="Arial" w:hAnsi="Arial" w:cs="Arial"/>
          <w:sz w:val="24"/>
          <w:szCs w:val="24"/>
        </w:rPr>
        <w:t xml:space="preserve"> Do zadań </w:t>
      </w:r>
      <w:r>
        <w:rPr>
          <w:rFonts w:ascii="Arial" w:hAnsi="Arial" w:cs="Arial"/>
          <w:b/>
          <w:bCs/>
          <w:sz w:val="24"/>
          <w:szCs w:val="24"/>
        </w:rPr>
        <w:t>samodzielnego stanowiska ds. obywatelskich i działalności gospodarczej</w:t>
      </w:r>
      <w:r>
        <w:rPr>
          <w:rFonts w:ascii="Arial" w:hAnsi="Arial" w:cs="Arial"/>
          <w:sz w:val="24"/>
          <w:szCs w:val="24"/>
        </w:rPr>
        <w:t xml:space="preserve"> należy: </w:t>
      </w:r>
    </w:p>
    <w:p w14:paraId="34369978" w14:textId="77777777" w:rsidR="000F0372" w:rsidRPr="00B86BC5" w:rsidRDefault="000F0372" w:rsidP="000F0372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B86BC5">
        <w:rPr>
          <w:rFonts w:ascii="Arial" w:hAnsi="Arial" w:cs="Arial"/>
          <w:sz w:val="24"/>
          <w:szCs w:val="24"/>
        </w:rPr>
        <w:t xml:space="preserve">1. Z zakresu spraw obywatelskich: </w:t>
      </w:r>
    </w:p>
    <w:p w14:paraId="2DAA6484" w14:textId="77777777" w:rsidR="000F0372" w:rsidRPr="00F460B5" w:rsidRDefault="000F0372" w:rsidP="000F0372">
      <w:pPr>
        <w:pStyle w:val="Bezodstpw"/>
        <w:numPr>
          <w:ilvl w:val="0"/>
          <w:numId w:val="42"/>
        </w:numPr>
        <w:jc w:val="both"/>
        <w:rPr>
          <w:rFonts w:ascii="Arial" w:hAnsi="Arial" w:cs="Arial"/>
          <w:sz w:val="24"/>
          <w:szCs w:val="24"/>
        </w:rPr>
      </w:pPr>
      <w:r w:rsidRPr="00F460B5">
        <w:rPr>
          <w:rFonts w:ascii="Arial" w:hAnsi="Arial" w:cs="Arial"/>
          <w:sz w:val="24"/>
          <w:szCs w:val="24"/>
        </w:rPr>
        <w:t xml:space="preserve">prowadzenie ewidencji ludności, </w:t>
      </w:r>
    </w:p>
    <w:p w14:paraId="7CDEE036" w14:textId="77777777" w:rsidR="000F0372" w:rsidRPr="00F460B5" w:rsidRDefault="000F0372" w:rsidP="000F0372">
      <w:pPr>
        <w:pStyle w:val="Bezodstpw"/>
        <w:numPr>
          <w:ilvl w:val="0"/>
          <w:numId w:val="42"/>
        </w:numPr>
        <w:jc w:val="both"/>
        <w:rPr>
          <w:rFonts w:ascii="Arial" w:hAnsi="Arial" w:cs="Arial"/>
          <w:sz w:val="24"/>
          <w:szCs w:val="24"/>
        </w:rPr>
      </w:pPr>
      <w:r w:rsidRPr="00F460B5">
        <w:rPr>
          <w:rFonts w:ascii="Arial" w:hAnsi="Arial" w:cs="Arial"/>
          <w:sz w:val="24"/>
          <w:szCs w:val="24"/>
        </w:rPr>
        <w:t>wydawanie decyzji administracyjnych w sprawach meldunkowych</w:t>
      </w:r>
      <w:r>
        <w:rPr>
          <w:rFonts w:ascii="Arial" w:hAnsi="Arial" w:cs="Arial"/>
          <w:sz w:val="24"/>
          <w:szCs w:val="24"/>
        </w:rPr>
        <w:t>,</w:t>
      </w:r>
    </w:p>
    <w:p w14:paraId="0D4C63AB" w14:textId="77777777" w:rsidR="000F0372" w:rsidRPr="00F460B5" w:rsidRDefault="000F0372" w:rsidP="000F0372">
      <w:pPr>
        <w:pStyle w:val="Bezodstpw"/>
        <w:numPr>
          <w:ilvl w:val="0"/>
          <w:numId w:val="42"/>
        </w:numPr>
        <w:jc w:val="both"/>
        <w:rPr>
          <w:rFonts w:ascii="Arial" w:hAnsi="Arial" w:cs="Arial"/>
          <w:sz w:val="24"/>
          <w:szCs w:val="24"/>
        </w:rPr>
      </w:pPr>
      <w:r w:rsidRPr="00F460B5">
        <w:rPr>
          <w:rFonts w:ascii="Arial" w:hAnsi="Arial" w:cs="Arial"/>
          <w:sz w:val="24"/>
          <w:szCs w:val="24"/>
        </w:rPr>
        <w:t>prowadzenie spraw z zakresu wydawania dowodów osobistych</w:t>
      </w:r>
      <w:r>
        <w:rPr>
          <w:rFonts w:ascii="Arial" w:hAnsi="Arial" w:cs="Arial"/>
          <w:sz w:val="24"/>
          <w:szCs w:val="24"/>
        </w:rPr>
        <w:t>,</w:t>
      </w:r>
    </w:p>
    <w:p w14:paraId="469847E6" w14:textId="77777777" w:rsidR="000F0372" w:rsidRPr="00F460B5" w:rsidRDefault="000F0372" w:rsidP="000F0372">
      <w:pPr>
        <w:pStyle w:val="Bezodstpw"/>
        <w:numPr>
          <w:ilvl w:val="0"/>
          <w:numId w:val="42"/>
        </w:numPr>
        <w:jc w:val="both"/>
        <w:rPr>
          <w:rFonts w:ascii="Arial" w:hAnsi="Arial" w:cs="Arial"/>
          <w:sz w:val="24"/>
          <w:szCs w:val="24"/>
        </w:rPr>
      </w:pPr>
      <w:r w:rsidRPr="00F460B5">
        <w:rPr>
          <w:rFonts w:ascii="Arial" w:hAnsi="Arial" w:cs="Arial"/>
          <w:sz w:val="24"/>
          <w:szCs w:val="24"/>
        </w:rPr>
        <w:t>prowadzenie i aktualizacja rejestru wyborców i współpraca z urzędnikiem wyborczym przy realizacji zadań związanych z wyborami i referendami</w:t>
      </w:r>
      <w:r>
        <w:rPr>
          <w:rFonts w:ascii="Arial" w:hAnsi="Arial" w:cs="Arial"/>
          <w:sz w:val="24"/>
          <w:szCs w:val="24"/>
        </w:rPr>
        <w:t>.</w:t>
      </w:r>
      <w:r w:rsidRPr="00F460B5">
        <w:rPr>
          <w:rFonts w:ascii="Arial" w:hAnsi="Arial" w:cs="Arial"/>
          <w:sz w:val="24"/>
          <w:szCs w:val="24"/>
        </w:rPr>
        <w:t xml:space="preserve"> </w:t>
      </w:r>
    </w:p>
    <w:p w14:paraId="5B0B25E9" w14:textId="77777777" w:rsidR="000F0372" w:rsidRDefault="000F0372" w:rsidP="000F0372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Dokonywanie wpisów i zmian w Centralnej Ewidencji i Informacji o Działalności Gospodarczej </w:t>
      </w:r>
      <w:r w:rsidRPr="004658B0">
        <w:rPr>
          <w:rFonts w:ascii="Arial" w:hAnsi="Arial" w:cs="Arial"/>
          <w:sz w:val="24"/>
          <w:szCs w:val="24"/>
        </w:rPr>
        <w:t>(</w:t>
      </w:r>
      <w:proofErr w:type="spellStart"/>
      <w:r w:rsidRPr="004658B0">
        <w:rPr>
          <w:rFonts w:ascii="Arial" w:hAnsi="Arial" w:cs="Arial"/>
          <w:sz w:val="24"/>
          <w:szCs w:val="24"/>
        </w:rPr>
        <w:t>CEiDG</w:t>
      </w:r>
      <w:proofErr w:type="spellEnd"/>
      <w:r w:rsidRPr="004658B0">
        <w:rPr>
          <w:rFonts w:ascii="Arial" w:hAnsi="Arial" w:cs="Arial"/>
          <w:sz w:val="24"/>
          <w:szCs w:val="24"/>
        </w:rPr>
        <w:t>).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5BA2FF0" w14:textId="77777777" w:rsidR="000F0372" w:rsidRDefault="000F0372" w:rsidP="000F0372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Prowadzenie spraw związanych z wydawaniem zezwoleń na sprzedaż napojów alkoholowych.</w:t>
      </w:r>
    </w:p>
    <w:p w14:paraId="62CDF149" w14:textId="77777777" w:rsidR="000F0372" w:rsidRDefault="000F0372" w:rsidP="000F0372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Prowadzenie spraw związanych z ustalaniem nazw miejscowości, ulic i obiektów fizjograficznych oraz numeracji nieruchomości. </w:t>
      </w:r>
      <w:bookmarkEnd w:id="10"/>
    </w:p>
    <w:p w14:paraId="2CEBA5A0" w14:textId="77777777" w:rsidR="00113934" w:rsidRDefault="00113934" w:rsidP="000F0372">
      <w:pPr>
        <w:spacing w:line="270" w:lineRule="atLeast"/>
        <w:jc w:val="both"/>
        <w:rPr>
          <w:rFonts w:ascii="Arial" w:hAnsi="Arial" w:cs="Arial"/>
          <w:b/>
          <w:bCs/>
          <w:sz w:val="24"/>
          <w:szCs w:val="24"/>
        </w:rPr>
      </w:pPr>
    </w:p>
    <w:p w14:paraId="11AE7B54" w14:textId="1927F4EB" w:rsidR="000F0372" w:rsidRDefault="000F0372" w:rsidP="000F0372">
      <w:pPr>
        <w:spacing w:line="27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§ 30.</w:t>
      </w:r>
      <w:r>
        <w:rPr>
          <w:rFonts w:ascii="Arial" w:hAnsi="Arial" w:cs="Arial"/>
          <w:sz w:val="24"/>
          <w:szCs w:val="24"/>
        </w:rPr>
        <w:t xml:space="preserve"> Do </w:t>
      </w:r>
      <w:r w:rsidRPr="009350FF">
        <w:rPr>
          <w:rFonts w:ascii="Arial" w:hAnsi="Arial" w:cs="Arial"/>
          <w:sz w:val="24"/>
          <w:szCs w:val="24"/>
        </w:rPr>
        <w:t xml:space="preserve">zadań </w:t>
      </w:r>
      <w:r w:rsidRPr="009350FF">
        <w:rPr>
          <w:rFonts w:ascii="Arial" w:hAnsi="Arial" w:cs="Arial"/>
          <w:b/>
          <w:bCs/>
          <w:sz w:val="24"/>
          <w:szCs w:val="24"/>
        </w:rPr>
        <w:t xml:space="preserve">samodzielnego stanowiska ds. </w:t>
      </w:r>
      <w:r w:rsidRPr="009350FF">
        <w:rPr>
          <w:rFonts w:ascii="Arial" w:hAnsi="Arial" w:cs="Arial"/>
          <w:b/>
          <w:sz w:val="24"/>
          <w:szCs w:val="24"/>
        </w:rPr>
        <w:t>ochrony zwierząt, rolnictwa i łowiectwa</w:t>
      </w:r>
      <w:r w:rsidRPr="009350FF">
        <w:rPr>
          <w:rFonts w:ascii="Arial" w:hAnsi="Arial" w:cs="Arial"/>
          <w:sz w:val="24"/>
          <w:szCs w:val="24"/>
        </w:rPr>
        <w:t xml:space="preserve"> należy: </w:t>
      </w:r>
    </w:p>
    <w:p w14:paraId="6DBDF804" w14:textId="1CD8FE72" w:rsidR="000F0372" w:rsidRPr="00B93618" w:rsidRDefault="000F0372" w:rsidP="000F0372">
      <w:pPr>
        <w:pStyle w:val="Bezodstpw"/>
        <w:numPr>
          <w:ilvl w:val="0"/>
          <w:numId w:val="4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B93618">
        <w:rPr>
          <w:rFonts w:ascii="Arial" w:hAnsi="Arial" w:cs="Arial"/>
          <w:sz w:val="24"/>
          <w:szCs w:val="24"/>
        </w:rPr>
        <w:t>rzygotowanie procedur związanych opieką nad zwierzętami bezdomnymi z terenu gminy</w:t>
      </w:r>
      <w:r>
        <w:rPr>
          <w:rFonts w:ascii="Arial" w:hAnsi="Arial" w:cs="Arial"/>
          <w:sz w:val="24"/>
          <w:szCs w:val="24"/>
        </w:rPr>
        <w:t xml:space="preserve">, </w:t>
      </w:r>
      <w:r w:rsidRPr="00B93618">
        <w:rPr>
          <w:rFonts w:ascii="Arial" w:hAnsi="Arial" w:cs="Arial"/>
          <w:sz w:val="24"/>
          <w:szCs w:val="24"/>
        </w:rPr>
        <w:t>współpraca z Powiatowym Lekarzem Weterynarii</w:t>
      </w:r>
      <w:r w:rsidR="00FD546B">
        <w:rPr>
          <w:rFonts w:ascii="Arial" w:hAnsi="Arial" w:cs="Arial"/>
          <w:sz w:val="24"/>
          <w:szCs w:val="24"/>
        </w:rPr>
        <w:t>,</w:t>
      </w:r>
    </w:p>
    <w:p w14:paraId="2BE09BA1" w14:textId="3BCFBB6D" w:rsidR="000F0372" w:rsidRPr="00B93618" w:rsidRDefault="000F0372" w:rsidP="000F0372">
      <w:pPr>
        <w:pStyle w:val="Bezodstpw"/>
        <w:numPr>
          <w:ilvl w:val="0"/>
          <w:numId w:val="4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B93618">
        <w:rPr>
          <w:rFonts w:ascii="Arial" w:hAnsi="Arial" w:cs="Arial"/>
          <w:sz w:val="24"/>
          <w:szCs w:val="24"/>
        </w:rPr>
        <w:t>rowadzenie zbioru informacji o posiadaczach i hodowcach zwierząt podlegających ochronie, w tym ewidencja właścicieli psów ras agresywnych</w:t>
      </w:r>
      <w:r w:rsidR="00FD546B">
        <w:rPr>
          <w:rFonts w:ascii="Arial" w:hAnsi="Arial" w:cs="Arial"/>
          <w:sz w:val="24"/>
          <w:szCs w:val="24"/>
        </w:rPr>
        <w:t>,</w:t>
      </w:r>
    </w:p>
    <w:p w14:paraId="62BF31CC" w14:textId="1E680811" w:rsidR="000F0372" w:rsidRPr="00B93618" w:rsidRDefault="000F0372" w:rsidP="000F0372">
      <w:pPr>
        <w:pStyle w:val="Bezodstpw"/>
        <w:numPr>
          <w:ilvl w:val="0"/>
          <w:numId w:val="45"/>
        </w:numPr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B93618">
        <w:rPr>
          <w:rFonts w:ascii="Arial" w:hAnsi="Arial" w:cs="Arial"/>
          <w:sz w:val="24"/>
          <w:szCs w:val="24"/>
        </w:rPr>
        <w:t>spółdziałanie z samorządem rolniczym, prowadzenie spraw dotyczących wyborów do izb rolniczych</w:t>
      </w:r>
      <w:r w:rsidR="00FD546B">
        <w:rPr>
          <w:rFonts w:ascii="Arial" w:hAnsi="Arial" w:cs="Arial"/>
          <w:sz w:val="24"/>
          <w:szCs w:val="24"/>
        </w:rPr>
        <w:t>,</w:t>
      </w:r>
    </w:p>
    <w:p w14:paraId="5BE655CB" w14:textId="77777777" w:rsidR="000F0372" w:rsidRPr="00B93618" w:rsidRDefault="000F0372" w:rsidP="000F0372">
      <w:pPr>
        <w:pStyle w:val="Bezodstpw"/>
        <w:numPr>
          <w:ilvl w:val="0"/>
          <w:numId w:val="45"/>
        </w:numPr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B93618">
        <w:rPr>
          <w:rFonts w:ascii="Arial" w:eastAsia="Times New Roman" w:hAnsi="Arial" w:cs="Arial"/>
          <w:sz w:val="24"/>
          <w:szCs w:val="24"/>
          <w:lang w:eastAsia="pl-PL"/>
        </w:rPr>
        <w:t>spółpraca z zarządami obwodów łowieckich w zakresie ochrony zwierzyny łownej.</w:t>
      </w:r>
    </w:p>
    <w:p w14:paraId="2E764229" w14:textId="77777777" w:rsidR="000F0372" w:rsidRPr="00B86BC5" w:rsidRDefault="000F0372" w:rsidP="000F0372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09D4EA93" w14:textId="6685FCA7" w:rsidR="000F0372" w:rsidRDefault="000F0372" w:rsidP="000F0372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11" w:name="_Hlk97185354"/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§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31.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zadań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amodzielnego stanowiska ds.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bronnych</w:t>
      </w:r>
      <w:r w:rsidR="00863B7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i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arządzania kryzysowego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należy: </w:t>
      </w:r>
    </w:p>
    <w:p w14:paraId="4837CE69" w14:textId="77777777" w:rsidR="000F0372" w:rsidRPr="00D55E79" w:rsidRDefault="000F0372" w:rsidP="000F0372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bookmarkEnd w:id="11"/>
    <w:p w14:paraId="20FF5487" w14:textId="77777777" w:rsidR="00863B7D" w:rsidRPr="00863B7D" w:rsidRDefault="00863B7D" w:rsidP="00863B7D">
      <w:pPr>
        <w:spacing w:after="0" w:line="270" w:lineRule="atLeast"/>
        <w:ind w:left="360"/>
        <w:jc w:val="both"/>
        <w:rPr>
          <w:rFonts w:ascii="Arial" w:hAnsi="Arial" w:cs="Arial"/>
          <w:sz w:val="24"/>
          <w:szCs w:val="24"/>
          <w:lang w:eastAsia="pl-PL"/>
        </w:rPr>
      </w:pPr>
      <w:r w:rsidRPr="00863B7D">
        <w:rPr>
          <w:rFonts w:ascii="Arial" w:hAnsi="Arial" w:cs="Arial"/>
          <w:sz w:val="24"/>
          <w:szCs w:val="24"/>
          <w:lang w:eastAsia="pl-PL"/>
        </w:rPr>
        <w:t xml:space="preserve">1. Z zakresu spraw obronnych: </w:t>
      </w:r>
    </w:p>
    <w:p w14:paraId="7E5A7ECE" w14:textId="77777777" w:rsidR="00863B7D" w:rsidRPr="00863B7D" w:rsidRDefault="00863B7D" w:rsidP="00863B7D">
      <w:pPr>
        <w:numPr>
          <w:ilvl w:val="0"/>
          <w:numId w:val="34"/>
        </w:numPr>
        <w:spacing w:after="0" w:line="270" w:lineRule="atLeast"/>
        <w:jc w:val="both"/>
        <w:rPr>
          <w:rFonts w:ascii="Arial" w:hAnsi="Arial" w:cs="Arial"/>
          <w:sz w:val="24"/>
          <w:szCs w:val="24"/>
          <w:lang w:eastAsia="pl-PL"/>
        </w:rPr>
      </w:pPr>
      <w:r w:rsidRPr="00863B7D">
        <w:rPr>
          <w:rFonts w:ascii="Arial" w:hAnsi="Arial" w:cs="Arial"/>
          <w:sz w:val="24"/>
          <w:szCs w:val="24"/>
          <w:lang w:eastAsia="pl-PL"/>
        </w:rPr>
        <w:t xml:space="preserve">współdziałania z organami wojskowymi, </w:t>
      </w:r>
    </w:p>
    <w:p w14:paraId="70BF94C7" w14:textId="77777777" w:rsidR="00863B7D" w:rsidRPr="00863B7D" w:rsidRDefault="00863B7D" w:rsidP="00863B7D">
      <w:pPr>
        <w:numPr>
          <w:ilvl w:val="0"/>
          <w:numId w:val="34"/>
        </w:numPr>
        <w:spacing w:after="0" w:line="270" w:lineRule="atLeast"/>
        <w:jc w:val="both"/>
        <w:rPr>
          <w:rFonts w:ascii="Arial" w:hAnsi="Arial" w:cs="Arial"/>
          <w:sz w:val="24"/>
          <w:szCs w:val="24"/>
          <w:lang w:eastAsia="pl-PL"/>
        </w:rPr>
      </w:pPr>
      <w:r w:rsidRPr="00863B7D">
        <w:rPr>
          <w:rFonts w:ascii="Arial" w:hAnsi="Arial" w:cs="Arial"/>
          <w:sz w:val="24"/>
          <w:szCs w:val="24"/>
          <w:lang w:eastAsia="pl-PL"/>
        </w:rPr>
        <w:t xml:space="preserve">współdziałanie z organami administracji rządowej i zespolonej w zakresie obronności, </w:t>
      </w:r>
    </w:p>
    <w:p w14:paraId="00BB7E86" w14:textId="77777777" w:rsidR="00863B7D" w:rsidRPr="00863B7D" w:rsidRDefault="00863B7D" w:rsidP="00863B7D">
      <w:pPr>
        <w:numPr>
          <w:ilvl w:val="0"/>
          <w:numId w:val="34"/>
        </w:numPr>
        <w:spacing w:after="0" w:line="270" w:lineRule="atLeast"/>
        <w:jc w:val="both"/>
        <w:rPr>
          <w:rFonts w:ascii="Arial" w:hAnsi="Arial" w:cs="Arial"/>
          <w:sz w:val="24"/>
          <w:szCs w:val="24"/>
          <w:lang w:eastAsia="pl-PL"/>
        </w:rPr>
      </w:pPr>
      <w:r w:rsidRPr="00863B7D">
        <w:rPr>
          <w:rFonts w:ascii="Arial" w:hAnsi="Arial" w:cs="Arial"/>
          <w:sz w:val="24"/>
          <w:szCs w:val="24"/>
          <w:lang w:eastAsia="pl-PL"/>
        </w:rPr>
        <w:t>prowadzenie spraw związanych ze szkoleniem obronnym,</w:t>
      </w:r>
    </w:p>
    <w:p w14:paraId="33F18145" w14:textId="77777777" w:rsidR="00863B7D" w:rsidRPr="00863B7D" w:rsidRDefault="00863B7D" w:rsidP="00863B7D">
      <w:pPr>
        <w:numPr>
          <w:ilvl w:val="0"/>
          <w:numId w:val="34"/>
        </w:numPr>
        <w:spacing w:after="0" w:line="270" w:lineRule="atLeast"/>
        <w:jc w:val="both"/>
        <w:rPr>
          <w:rFonts w:ascii="Arial" w:hAnsi="Arial" w:cs="Arial"/>
          <w:sz w:val="24"/>
          <w:szCs w:val="24"/>
          <w:lang w:eastAsia="pl-PL"/>
        </w:rPr>
      </w:pPr>
      <w:r w:rsidRPr="00863B7D">
        <w:rPr>
          <w:rFonts w:ascii="Arial" w:hAnsi="Arial" w:cs="Arial"/>
          <w:sz w:val="24"/>
          <w:szCs w:val="24"/>
          <w:lang w:eastAsia="pl-PL"/>
        </w:rPr>
        <w:t>opracowanie i aktualizacja „Planu Operacyjnego Funkcjonowania Gminy Skąpe”,</w:t>
      </w:r>
    </w:p>
    <w:p w14:paraId="52F8FC73" w14:textId="77777777" w:rsidR="00863B7D" w:rsidRPr="00863B7D" w:rsidRDefault="00863B7D" w:rsidP="00863B7D">
      <w:pPr>
        <w:numPr>
          <w:ilvl w:val="0"/>
          <w:numId w:val="34"/>
        </w:numPr>
        <w:spacing w:after="0" w:line="270" w:lineRule="atLeast"/>
        <w:jc w:val="both"/>
        <w:rPr>
          <w:rFonts w:ascii="Arial" w:hAnsi="Arial" w:cs="Arial"/>
          <w:sz w:val="24"/>
          <w:szCs w:val="24"/>
          <w:lang w:eastAsia="pl-PL"/>
        </w:rPr>
      </w:pPr>
      <w:r w:rsidRPr="00863B7D">
        <w:rPr>
          <w:rFonts w:ascii="Arial" w:hAnsi="Arial" w:cs="Arial"/>
          <w:sz w:val="24"/>
          <w:szCs w:val="24"/>
          <w:lang w:eastAsia="pl-PL"/>
        </w:rPr>
        <w:t>opracowanie i aktualizacja „Planu Akcji Kurierskiej Gminy Skąpe”,</w:t>
      </w:r>
    </w:p>
    <w:p w14:paraId="34F99897" w14:textId="77777777" w:rsidR="00863B7D" w:rsidRPr="00863B7D" w:rsidRDefault="00863B7D" w:rsidP="00863B7D">
      <w:pPr>
        <w:numPr>
          <w:ilvl w:val="0"/>
          <w:numId w:val="34"/>
        </w:numPr>
        <w:spacing w:after="0" w:line="270" w:lineRule="atLeast"/>
        <w:jc w:val="both"/>
        <w:rPr>
          <w:rFonts w:ascii="Arial" w:hAnsi="Arial" w:cs="Arial"/>
          <w:sz w:val="24"/>
          <w:szCs w:val="24"/>
          <w:lang w:eastAsia="pl-PL"/>
        </w:rPr>
      </w:pPr>
      <w:r w:rsidRPr="00863B7D">
        <w:rPr>
          <w:rFonts w:ascii="Arial" w:hAnsi="Arial" w:cs="Arial"/>
          <w:sz w:val="24"/>
          <w:szCs w:val="24"/>
          <w:lang w:eastAsia="pl-PL"/>
        </w:rPr>
        <w:t>opracowanie i aktualizacja „Planu Stałego Dyżuru Gminy Skąpe”,</w:t>
      </w:r>
    </w:p>
    <w:p w14:paraId="665F9BB1" w14:textId="77777777" w:rsidR="00863B7D" w:rsidRPr="00863B7D" w:rsidRDefault="00863B7D" w:rsidP="00863B7D">
      <w:pPr>
        <w:numPr>
          <w:ilvl w:val="0"/>
          <w:numId w:val="34"/>
        </w:numPr>
        <w:spacing w:after="0" w:line="270" w:lineRule="atLeast"/>
        <w:jc w:val="both"/>
        <w:rPr>
          <w:rFonts w:ascii="Arial" w:hAnsi="Arial" w:cs="Arial"/>
          <w:sz w:val="24"/>
          <w:szCs w:val="24"/>
          <w:lang w:eastAsia="pl-PL"/>
        </w:rPr>
      </w:pPr>
      <w:r w:rsidRPr="00863B7D">
        <w:rPr>
          <w:rFonts w:ascii="Arial" w:hAnsi="Arial" w:cs="Arial"/>
          <w:sz w:val="24"/>
          <w:szCs w:val="24"/>
          <w:lang w:eastAsia="pl-PL"/>
        </w:rPr>
        <w:t>organizacja kwalifikacji wojskowej na szczeblu gminy,</w:t>
      </w:r>
    </w:p>
    <w:p w14:paraId="7CE4B009" w14:textId="77777777" w:rsidR="00863B7D" w:rsidRPr="00863B7D" w:rsidRDefault="00863B7D" w:rsidP="00863B7D">
      <w:pPr>
        <w:numPr>
          <w:ilvl w:val="0"/>
          <w:numId w:val="34"/>
        </w:numPr>
        <w:spacing w:after="0" w:line="270" w:lineRule="atLeast"/>
        <w:jc w:val="both"/>
        <w:rPr>
          <w:rFonts w:ascii="Arial" w:hAnsi="Arial" w:cs="Arial"/>
          <w:sz w:val="24"/>
          <w:szCs w:val="24"/>
          <w:lang w:eastAsia="pl-PL"/>
        </w:rPr>
      </w:pPr>
      <w:r w:rsidRPr="00863B7D">
        <w:rPr>
          <w:rFonts w:ascii="Arial" w:hAnsi="Arial" w:cs="Arial"/>
          <w:sz w:val="24"/>
          <w:szCs w:val="24"/>
          <w:lang w:eastAsia="pl-PL"/>
        </w:rPr>
        <w:t>nakładanie obowiązku świadczeń osobistych i rzeczowych na rzecz obronności i ich wykonywanie,</w:t>
      </w:r>
    </w:p>
    <w:p w14:paraId="6C424832" w14:textId="77777777" w:rsidR="00863B7D" w:rsidRPr="00863B7D" w:rsidRDefault="00863B7D" w:rsidP="00863B7D">
      <w:pPr>
        <w:numPr>
          <w:ilvl w:val="0"/>
          <w:numId w:val="34"/>
        </w:numPr>
        <w:spacing w:after="0" w:line="270" w:lineRule="atLeast"/>
        <w:jc w:val="both"/>
        <w:rPr>
          <w:rFonts w:ascii="Arial" w:hAnsi="Arial" w:cs="Arial"/>
          <w:sz w:val="24"/>
          <w:szCs w:val="24"/>
          <w:lang w:eastAsia="pl-PL"/>
        </w:rPr>
      </w:pPr>
      <w:r w:rsidRPr="00863B7D">
        <w:rPr>
          <w:rFonts w:ascii="Arial" w:hAnsi="Arial" w:cs="Arial"/>
          <w:sz w:val="24"/>
          <w:szCs w:val="24"/>
          <w:lang w:eastAsia="pl-PL"/>
        </w:rPr>
        <w:t>przeznaczanie nieruchomości i rzeczy ruchomych na cele świadczeń na rzecz obronności oraz wykonywanie tych świadczeń.</w:t>
      </w:r>
    </w:p>
    <w:p w14:paraId="45D89AFA" w14:textId="77777777" w:rsidR="00863B7D" w:rsidRPr="00863B7D" w:rsidRDefault="00863B7D" w:rsidP="00863B7D">
      <w:pPr>
        <w:spacing w:after="0" w:line="270" w:lineRule="atLeast"/>
        <w:ind w:left="360"/>
        <w:jc w:val="both"/>
        <w:rPr>
          <w:rFonts w:ascii="Arial" w:hAnsi="Arial" w:cs="Arial"/>
          <w:sz w:val="24"/>
          <w:szCs w:val="24"/>
          <w:lang w:eastAsia="pl-PL"/>
        </w:rPr>
      </w:pPr>
      <w:r w:rsidRPr="00863B7D">
        <w:rPr>
          <w:rFonts w:ascii="Arial" w:hAnsi="Arial" w:cs="Arial"/>
          <w:sz w:val="24"/>
          <w:szCs w:val="24"/>
          <w:lang w:eastAsia="pl-PL"/>
        </w:rPr>
        <w:t xml:space="preserve">2. Z zakresu obrony cywilnej i zarządzania kryzysowego: </w:t>
      </w:r>
    </w:p>
    <w:p w14:paraId="21BE498E" w14:textId="77777777" w:rsidR="00863B7D" w:rsidRPr="00863B7D" w:rsidRDefault="00863B7D" w:rsidP="00863B7D">
      <w:pPr>
        <w:numPr>
          <w:ilvl w:val="0"/>
          <w:numId w:val="35"/>
        </w:numPr>
        <w:spacing w:after="0" w:line="270" w:lineRule="atLeast"/>
        <w:jc w:val="both"/>
        <w:rPr>
          <w:rFonts w:ascii="Arial" w:hAnsi="Arial" w:cs="Arial"/>
          <w:sz w:val="24"/>
          <w:szCs w:val="24"/>
          <w:lang w:eastAsia="pl-PL"/>
        </w:rPr>
      </w:pPr>
      <w:r w:rsidRPr="00863B7D">
        <w:rPr>
          <w:rFonts w:ascii="Arial" w:hAnsi="Arial" w:cs="Arial"/>
          <w:sz w:val="24"/>
          <w:szCs w:val="24"/>
          <w:lang w:eastAsia="pl-PL"/>
        </w:rPr>
        <w:t>opracowanie i aktualizacja „Planu Zarządzania Kryzysowego Gminy Skąpe”,</w:t>
      </w:r>
    </w:p>
    <w:p w14:paraId="1C18932C" w14:textId="77777777" w:rsidR="00863B7D" w:rsidRPr="00863B7D" w:rsidRDefault="00863B7D" w:rsidP="00863B7D">
      <w:pPr>
        <w:numPr>
          <w:ilvl w:val="0"/>
          <w:numId w:val="35"/>
        </w:numPr>
        <w:spacing w:after="0" w:line="270" w:lineRule="atLeast"/>
        <w:jc w:val="both"/>
        <w:rPr>
          <w:rFonts w:ascii="Arial" w:hAnsi="Arial" w:cs="Arial"/>
          <w:sz w:val="24"/>
          <w:szCs w:val="24"/>
          <w:lang w:eastAsia="pl-PL"/>
        </w:rPr>
      </w:pPr>
      <w:r w:rsidRPr="00863B7D">
        <w:rPr>
          <w:rFonts w:ascii="Arial" w:hAnsi="Arial" w:cs="Arial"/>
          <w:sz w:val="24"/>
          <w:szCs w:val="24"/>
          <w:lang w:eastAsia="pl-PL"/>
        </w:rPr>
        <w:t>przygotowanie i zapewnienie działania systemu wczesnego ostrzegania i alarmowania ludności,</w:t>
      </w:r>
    </w:p>
    <w:p w14:paraId="75D2B681" w14:textId="77777777" w:rsidR="00863B7D" w:rsidRPr="00863B7D" w:rsidRDefault="00863B7D" w:rsidP="00863B7D">
      <w:pPr>
        <w:numPr>
          <w:ilvl w:val="0"/>
          <w:numId w:val="35"/>
        </w:numPr>
        <w:spacing w:after="0" w:line="270" w:lineRule="atLeast"/>
        <w:jc w:val="both"/>
        <w:rPr>
          <w:rFonts w:ascii="Arial" w:hAnsi="Arial" w:cs="Arial"/>
          <w:sz w:val="24"/>
          <w:szCs w:val="24"/>
          <w:lang w:eastAsia="pl-PL"/>
        </w:rPr>
      </w:pPr>
      <w:r w:rsidRPr="00863B7D">
        <w:rPr>
          <w:rFonts w:ascii="Arial" w:hAnsi="Arial" w:cs="Arial"/>
          <w:sz w:val="24"/>
          <w:szCs w:val="24"/>
          <w:lang w:eastAsia="pl-PL"/>
        </w:rPr>
        <w:t xml:space="preserve">świadczenia na rzecz obrony, </w:t>
      </w:r>
    </w:p>
    <w:p w14:paraId="2FB0638F" w14:textId="77777777" w:rsidR="00863B7D" w:rsidRPr="00863B7D" w:rsidRDefault="00863B7D" w:rsidP="00863B7D">
      <w:pPr>
        <w:numPr>
          <w:ilvl w:val="0"/>
          <w:numId w:val="35"/>
        </w:numPr>
        <w:spacing w:after="0" w:line="270" w:lineRule="atLeast"/>
        <w:jc w:val="both"/>
        <w:rPr>
          <w:rFonts w:ascii="Arial" w:hAnsi="Arial" w:cs="Arial"/>
          <w:sz w:val="24"/>
          <w:szCs w:val="24"/>
          <w:lang w:eastAsia="pl-PL"/>
        </w:rPr>
      </w:pPr>
      <w:r w:rsidRPr="00863B7D">
        <w:rPr>
          <w:rFonts w:ascii="Arial" w:hAnsi="Arial" w:cs="Arial"/>
          <w:sz w:val="24"/>
          <w:szCs w:val="24"/>
          <w:lang w:eastAsia="pl-PL"/>
        </w:rPr>
        <w:t xml:space="preserve">planowanie i realizacja szkoleń z zakresu obrony cywilnej, </w:t>
      </w:r>
    </w:p>
    <w:p w14:paraId="1CE81F9F" w14:textId="77777777" w:rsidR="00863B7D" w:rsidRPr="00863B7D" w:rsidRDefault="00863B7D" w:rsidP="00863B7D">
      <w:pPr>
        <w:numPr>
          <w:ilvl w:val="0"/>
          <w:numId w:val="35"/>
        </w:numPr>
        <w:spacing w:after="0" w:line="270" w:lineRule="atLeast"/>
        <w:jc w:val="both"/>
        <w:rPr>
          <w:rFonts w:ascii="Arial" w:hAnsi="Arial" w:cs="Arial"/>
          <w:sz w:val="24"/>
          <w:szCs w:val="24"/>
          <w:lang w:eastAsia="pl-PL"/>
        </w:rPr>
      </w:pPr>
      <w:r w:rsidRPr="00863B7D">
        <w:rPr>
          <w:rFonts w:ascii="Arial" w:hAnsi="Arial" w:cs="Arial"/>
          <w:sz w:val="24"/>
          <w:szCs w:val="24"/>
          <w:lang w:eastAsia="pl-PL"/>
        </w:rPr>
        <w:t>obsługa systemu ARCUS,</w:t>
      </w:r>
    </w:p>
    <w:p w14:paraId="1011D2DC" w14:textId="77777777" w:rsidR="00863B7D" w:rsidRPr="00863B7D" w:rsidRDefault="00863B7D" w:rsidP="00863B7D">
      <w:pPr>
        <w:numPr>
          <w:ilvl w:val="0"/>
          <w:numId w:val="35"/>
        </w:numPr>
        <w:spacing w:after="0" w:line="270" w:lineRule="atLeast"/>
        <w:jc w:val="both"/>
        <w:rPr>
          <w:rFonts w:ascii="Arial" w:hAnsi="Arial" w:cs="Arial"/>
          <w:sz w:val="24"/>
          <w:szCs w:val="24"/>
          <w:lang w:eastAsia="pl-PL"/>
        </w:rPr>
      </w:pPr>
      <w:r w:rsidRPr="00863B7D">
        <w:rPr>
          <w:rFonts w:ascii="Arial" w:hAnsi="Arial" w:cs="Arial"/>
          <w:sz w:val="24"/>
          <w:szCs w:val="24"/>
          <w:lang w:eastAsia="pl-PL"/>
        </w:rPr>
        <w:t>udział w treningach łączności,</w:t>
      </w:r>
    </w:p>
    <w:p w14:paraId="16D2E8F6" w14:textId="77777777" w:rsidR="00863B7D" w:rsidRPr="00863B7D" w:rsidRDefault="00863B7D" w:rsidP="00863B7D">
      <w:pPr>
        <w:numPr>
          <w:ilvl w:val="0"/>
          <w:numId w:val="35"/>
        </w:numPr>
        <w:spacing w:after="0" w:line="270" w:lineRule="atLeast"/>
        <w:jc w:val="both"/>
        <w:rPr>
          <w:rFonts w:ascii="Arial" w:hAnsi="Arial" w:cs="Arial"/>
          <w:sz w:val="24"/>
          <w:szCs w:val="24"/>
          <w:lang w:eastAsia="pl-PL"/>
        </w:rPr>
      </w:pPr>
      <w:r w:rsidRPr="00863B7D">
        <w:rPr>
          <w:rFonts w:ascii="Arial" w:hAnsi="Arial" w:cs="Arial"/>
          <w:sz w:val="24"/>
          <w:szCs w:val="24"/>
          <w:lang w:eastAsia="pl-PL"/>
        </w:rPr>
        <w:t>współdziałanie z organami administracji rządowej, planowanie i realizacja działań w razie wystąpienia klęski żywiołowej.</w:t>
      </w:r>
    </w:p>
    <w:p w14:paraId="0EDB5685" w14:textId="77777777" w:rsidR="000F0372" w:rsidRDefault="000F0372" w:rsidP="00863B7D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CFB6F0B" w14:textId="77777777" w:rsidR="000F0372" w:rsidRPr="00D55E79" w:rsidRDefault="000F0372" w:rsidP="000F0372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12" w:name="_Hlk83977738"/>
      <w:r>
        <w:rPr>
          <w:rFonts w:ascii="Arial" w:eastAsia="Times New Roman" w:hAnsi="Arial" w:cs="Arial"/>
          <w:b/>
          <w:sz w:val="24"/>
          <w:szCs w:val="24"/>
          <w:lang w:eastAsia="pl-PL"/>
        </w:rPr>
        <w:t>§ 32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zadań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amodzielnego stanowiska ds.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ozwoju lokalnego i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romocji gminy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należy:</w:t>
      </w:r>
    </w:p>
    <w:bookmarkEnd w:id="12"/>
    <w:p w14:paraId="34DFDFF3" w14:textId="77777777" w:rsidR="000F0372" w:rsidRDefault="000F0372" w:rsidP="000F0372">
      <w:pPr>
        <w:pStyle w:val="Akapitzlist"/>
        <w:numPr>
          <w:ilvl w:val="0"/>
          <w:numId w:val="30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podejmowanie działań zmierzających do pozyskiwania przez gminę środków w ramach funduszy strukturalnych UE oraz środków krajowych,</w:t>
      </w:r>
    </w:p>
    <w:p w14:paraId="0B9F36C9" w14:textId="77777777" w:rsidR="000F0372" w:rsidRDefault="000F0372" w:rsidP="000F0372">
      <w:pPr>
        <w:pStyle w:val="Akapitzlist"/>
        <w:numPr>
          <w:ilvl w:val="0"/>
          <w:numId w:val="30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przygotowywanie i składanie wniosków aplikacyjnych o fundusze z UE i środki krajowe,</w:t>
      </w:r>
    </w:p>
    <w:p w14:paraId="760577C3" w14:textId="77777777" w:rsidR="000F0372" w:rsidRDefault="000F0372" w:rsidP="000F0372">
      <w:pPr>
        <w:pStyle w:val="Akapitzlist"/>
        <w:numPr>
          <w:ilvl w:val="0"/>
          <w:numId w:val="30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52E80">
        <w:rPr>
          <w:rFonts w:ascii="Arial" w:eastAsia="Times New Roman" w:hAnsi="Arial" w:cs="Arial"/>
          <w:sz w:val="24"/>
          <w:szCs w:val="24"/>
          <w:lang w:eastAsia="pl-PL"/>
        </w:rPr>
        <w:t>wsparcie doradcze, prowadzenie szkoleń, spotkań dla mieszkańców gminy, w tym przedsiębiorców i rolników zainteresowanych tematyką pozyskiwania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środków z UE oraz środków krajowych,</w:t>
      </w:r>
    </w:p>
    <w:p w14:paraId="3696C30F" w14:textId="77777777" w:rsidR="000F0372" w:rsidRDefault="000F0372" w:rsidP="000F0372">
      <w:pPr>
        <w:pStyle w:val="Akapitzlist"/>
        <w:numPr>
          <w:ilvl w:val="0"/>
          <w:numId w:val="30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>gromadzenie informacji o gminie i przygotowywanie materiałów promujących gminę na zewnątrz,</w:t>
      </w:r>
    </w:p>
    <w:p w14:paraId="50C5E99E" w14:textId="77777777" w:rsidR="000F0372" w:rsidRDefault="000F0372" w:rsidP="000F0372">
      <w:pPr>
        <w:pStyle w:val="Akapitzlist"/>
        <w:numPr>
          <w:ilvl w:val="0"/>
          <w:numId w:val="30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prowadzenie ewidencji bazy turystycznej i wypoczynkowej.</w:t>
      </w:r>
    </w:p>
    <w:p w14:paraId="53A04410" w14:textId="77777777" w:rsidR="000F0372" w:rsidRDefault="000F0372" w:rsidP="000F0372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66008B5" w14:textId="77777777" w:rsidR="000F0372" w:rsidRPr="009311AB" w:rsidRDefault="000F0372" w:rsidP="000F0372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311A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33.</w:t>
      </w:r>
      <w:r w:rsidRPr="009311A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9311AB">
        <w:rPr>
          <w:rFonts w:ascii="Arial" w:hAnsi="Arial" w:cs="Arial"/>
          <w:sz w:val="24"/>
          <w:szCs w:val="24"/>
        </w:rPr>
        <w:t xml:space="preserve">Do zadań </w:t>
      </w:r>
      <w:r w:rsidRPr="009311AB">
        <w:rPr>
          <w:rFonts w:ascii="Arial" w:hAnsi="Arial" w:cs="Arial"/>
          <w:b/>
          <w:sz w:val="24"/>
          <w:szCs w:val="24"/>
        </w:rPr>
        <w:t>strażnika gminnego</w:t>
      </w:r>
      <w:r w:rsidRPr="009311AB">
        <w:rPr>
          <w:rFonts w:ascii="Arial" w:hAnsi="Arial" w:cs="Arial"/>
          <w:sz w:val="24"/>
          <w:szCs w:val="24"/>
        </w:rPr>
        <w:t xml:space="preserve"> należy:</w:t>
      </w:r>
    </w:p>
    <w:p w14:paraId="6D3ADAFF" w14:textId="77777777" w:rsidR="000F0372" w:rsidRPr="00D55E79" w:rsidRDefault="000F0372" w:rsidP="000F0372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1. R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ealizacja uchwał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ady w sprawie szczegółowych zasad utrzymania czystości</w:t>
      </w:r>
    </w:p>
    <w:p w14:paraId="05F06146" w14:textId="77777777" w:rsidR="000F0372" w:rsidRPr="00D55E79" w:rsidRDefault="000F0372" w:rsidP="000F0372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i porządku na terenie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miny, w tym przede wszystkim:</w:t>
      </w:r>
    </w:p>
    <w:p w14:paraId="71D07EFD" w14:textId="77777777" w:rsidR="000F0372" w:rsidRPr="002B3772" w:rsidRDefault="000F0372" w:rsidP="000F0372">
      <w:pPr>
        <w:pStyle w:val="Bezodstpw"/>
        <w:numPr>
          <w:ilvl w:val="0"/>
          <w:numId w:val="31"/>
        </w:numPr>
        <w:jc w:val="both"/>
        <w:rPr>
          <w:rFonts w:ascii="Arial" w:hAnsi="Arial" w:cs="Arial"/>
          <w:sz w:val="24"/>
          <w:szCs w:val="24"/>
        </w:rPr>
      </w:pPr>
      <w:r w:rsidRPr="002B3772">
        <w:rPr>
          <w:rFonts w:ascii="Arial" w:hAnsi="Arial" w:cs="Arial"/>
          <w:sz w:val="24"/>
          <w:szCs w:val="24"/>
        </w:rPr>
        <w:t>kontrola utrzymania porządku i czystości na terenie gminy, estetycznego wyglądu obiektów i urządzeń użyteczności publicznej, instytucji, zakładów pracy oraz posesji prywatnych i ich otoczenia,</w:t>
      </w:r>
    </w:p>
    <w:p w14:paraId="66A49177" w14:textId="77777777" w:rsidR="000F0372" w:rsidRPr="002B3772" w:rsidRDefault="000F0372" w:rsidP="000F0372">
      <w:pPr>
        <w:pStyle w:val="Bezodstpw"/>
        <w:numPr>
          <w:ilvl w:val="0"/>
          <w:numId w:val="31"/>
        </w:numPr>
        <w:jc w:val="both"/>
        <w:rPr>
          <w:rFonts w:ascii="Arial" w:hAnsi="Arial" w:cs="Arial"/>
          <w:sz w:val="24"/>
          <w:szCs w:val="24"/>
        </w:rPr>
      </w:pPr>
      <w:r w:rsidRPr="002B3772">
        <w:rPr>
          <w:rFonts w:ascii="Arial" w:hAnsi="Arial" w:cs="Arial"/>
          <w:sz w:val="24"/>
          <w:szCs w:val="24"/>
        </w:rPr>
        <w:t>ustalenie osób prawnie odpowiedzialnych za utrzymanie porządku i czystości na terenie gminy oraz dopuszczających się wykroczeń w tym zakresie,</w:t>
      </w:r>
    </w:p>
    <w:p w14:paraId="526D6F40" w14:textId="77777777" w:rsidR="000F0372" w:rsidRPr="002B3772" w:rsidRDefault="000F0372" w:rsidP="000F0372">
      <w:pPr>
        <w:pStyle w:val="Bezodstpw"/>
        <w:numPr>
          <w:ilvl w:val="0"/>
          <w:numId w:val="31"/>
        </w:numPr>
        <w:jc w:val="both"/>
        <w:rPr>
          <w:rFonts w:ascii="Arial" w:hAnsi="Arial" w:cs="Arial"/>
          <w:sz w:val="24"/>
          <w:szCs w:val="24"/>
        </w:rPr>
      </w:pPr>
      <w:r w:rsidRPr="002B3772">
        <w:rPr>
          <w:rFonts w:ascii="Arial" w:hAnsi="Arial" w:cs="Arial"/>
          <w:sz w:val="24"/>
          <w:szCs w:val="24"/>
        </w:rPr>
        <w:t>reagowanie na wszelkiego rodzaju nieprawidłowości związane z posiadaniem zwierząt domowych i gospodarczych.</w:t>
      </w:r>
    </w:p>
    <w:p w14:paraId="4B51CF1A" w14:textId="77777777" w:rsidR="000F0372" w:rsidRDefault="000F0372" w:rsidP="000F0372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6D4056">
        <w:rPr>
          <w:rFonts w:ascii="Arial" w:hAnsi="Arial" w:cs="Arial"/>
          <w:sz w:val="24"/>
          <w:szCs w:val="24"/>
        </w:rPr>
        <w:t>Informowanie i sygnalizowanie właściwym organom o przypadkach nieprzestrzegania innych przepisów sanitarno-porządkowych, przepisów o ochronie środowiska, o ochronie mienia i zdrowia ludzkiego, a także przepisów przeciwpożarowych i innych dotyczących ochrony porządku publicznego na terenie gminy.</w:t>
      </w:r>
    </w:p>
    <w:p w14:paraId="1C830505" w14:textId="77777777" w:rsidR="000F0372" w:rsidRDefault="000F0372" w:rsidP="000F0372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6D4056">
        <w:rPr>
          <w:rFonts w:ascii="Arial" w:hAnsi="Arial" w:cs="Arial"/>
          <w:sz w:val="24"/>
          <w:szCs w:val="24"/>
        </w:rPr>
        <w:t>Kontrola poprawności oznakowania ulic, znaków drogowych, oznaczenia posesji oraz czystości i estetyki miejsc plakatowania i wywieszania ogłoszeń.</w:t>
      </w:r>
    </w:p>
    <w:p w14:paraId="69644BDC" w14:textId="77777777" w:rsidR="000F0372" w:rsidRDefault="000F0372" w:rsidP="000F0372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Pr="006D4056">
        <w:rPr>
          <w:rFonts w:ascii="Arial" w:hAnsi="Arial" w:cs="Arial"/>
          <w:sz w:val="24"/>
          <w:szCs w:val="24"/>
        </w:rPr>
        <w:t>W sezonie letnim kontrola plaż gminnych w zakresie ich właściwego oznakowania i</w:t>
      </w:r>
      <w:r>
        <w:rPr>
          <w:rFonts w:ascii="Arial" w:hAnsi="Arial" w:cs="Arial"/>
          <w:sz w:val="24"/>
          <w:szCs w:val="24"/>
        </w:rPr>
        <w:t> </w:t>
      </w:r>
      <w:r w:rsidRPr="006D4056">
        <w:rPr>
          <w:rFonts w:ascii="Arial" w:hAnsi="Arial" w:cs="Arial"/>
          <w:sz w:val="24"/>
          <w:szCs w:val="24"/>
        </w:rPr>
        <w:t xml:space="preserve">porządku publicznego. </w:t>
      </w:r>
    </w:p>
    <w:p w14:paraId="47BF15DB" w14:textId="77777777" w:rsidR="000F0372" w:rsidRDefault="000F0372" w:rsidP="000F0372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Pr="006D4056">
        <w:rPr>
          <w:rFonts w:ascii="Arial" w:hAnsi="Arial" w:cs="Arial"/>
          <w:sz w:val="24"/>
          <w:szCs w:val="24"/>
        </w:rPr>
        <w:t>Podejmowanie czynności prewencyjnych, również we współpracy z policją, w</w:t>
      </w:r>
      <w:r>
        <w:rPr>
          <w:rFonts w:ascii="Arial" w:hAnsi="Arial" w:cs="Arial"/>
          <w:sz w:val="24"/>
          <w:szCs w:val="24"/>
        </w:rPr>
        <w:t> </w:t>
      </w:r>
      <w:r w:rsidRPr="006D4056">
        <w:rPr>
          <w:rFonts w:ascii="Arial" w:hAnsi="Arial" w:cs="Arial"/>
          <w:sz w:val="24"/>
          <w:szCs w:val="24"/>
        </w:rPr>
        <w:t>zakresie przestrzegania przepisów o ruchu drogowym oraz egzekwowania tych przepisów.</w:t>
      </w:r>
    </w:p>
    <w:p w14:paraId="08B651B9" w14:textId="77777777" w:rsidR="000F0372" w:rsidRDefault="000F0372" w:rsidP="000F0372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</w:t>
      </w:r>
      <w:r w:rsidRPr="006D4056">
        <w:rPr>
          <w:rFonts w:ascii="Arial" w:hAnsi="Arial" w:cs="Arial"/>
          <w:sz w:val="24"/>
          <w:szCs w:val="24"/>
        </w:rPr>
        <w:t>Podejmowanie interwencji w sytuacjach zagrożenia życia, zdrowia lub mienia, a także w przypadku naruszenia dóbr osobistych obywateli.</w:t>
      </w:r>
    </w:p>
    <w:p w14:paraId="5569CD8B" w14:textId="77777777" w:rsidR="000F0372" w:rsidRDefault="000F0372" w:rsidP="000F0372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</w:t>
      </w:r>
      <w:r w:rsidRPr="006D4056">
        <w:rPr>
          <w:rFonts w:ascii="Arial" w:hAnsi="Arial" w:cs="Arial"/>
          <w:sz w:val="24"/>
          <w:szCs w:val="24"/>
        </w:rPr>
        <w:t>Współpraca z Dyrektorami szkół w zakresie edukacji o bezpieczeństwie dzieci w</w:t>
      </w:r>
      <w:r>
        <w:rPr>
          <w:rFonts w:ascii="Arial" w:hAnsi="Arial" w:cs="Arial"/>
          <w:sz w:val="24"/>
          <w:szCs w:val="24"/>
        </w:rPr>
        <w:t> </w:t>
      </w:r>
      <w:r w:rsidRPr="006D4056">
        <w:rPr>
          <w:rFonts w:ascii="Arial" w:hAnsi="Arial" w:cs="Arial"/>
          <w:sz w:val="24"/>
          <w:szCs w:val="24"/>
        </w:rPr>
        <w:t>szkole i poza nią oraz profilaktyki zagrożeń.</w:t>
      </w:r>
    </w:p>
    <w:p w14:paraId="56FF3532" w14:textId="77777777" w:rsidR="000F0372" w:rsidRDefault="000F0372" w:rsidP="000F0372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 </w:t>
      </w:r>
      <w:r w:rsidRPr="006D4056">
        <w:rPr>
          <w:rFonts w:ascii="Arial" w:hAnsi="Arial" w:cs="Arial"/>
          <w:sz w:val="24"/>
          <w:szCs w:val="24"/>
        </w:rPr>
        <w:t xml:space="preserve">Współpraca z Kierownikiem OPS w Skąpem w zakresie realizacji programów społecznych i profilaktycznych na terenie Gminy. </w:t>
      </w:r>
    </w:p>
    <w:p w14:paraId="17A8A7FE" w14:textId="77777777" w:rsidR="000F0372" w:rsidRPr="006D4056" w:rsidRDefault="000F0372" w:rsidP="000F0372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9. </w:t>
      </w:r>
      <w:r w:rsidRPr="006D4056">
        <w:rPr>
          <w:rFonts w:ascii="Arial" w:hAnsi="Arial" w:cs="Arial"/>
          <w:sz w:val="24"/>
          <w:szCs w:val="24"/>
        </w:rPr>
        <w:t>Podejmowanie działań interwencyjnych na podstawie skarg i wniosków od mieszkańców gminy.</w:t>
      </w:r>
    </w:p>
    <w:p w14:paraId="3C41732C" w14:textId="77777777" w:rsidR="000F0372" w:rsidRPr="00D55E79" w:rsidRDefault="000F0372" w:rsidP="000F0372">
      <w:pPr>
        <w:spacing w:after="0" w:line="270" w:lineRule="atLeast"/>
        <w:ind w:left="709" w:hanging="56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5EC25CB" w14:textId="77777777" w:rsidR="000F0372" w:rsidRPr="00D55E79" w:rsidRDefault="000F0372" w:rsidP="000F0372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3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4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zadań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adcy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rawnego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należy wykonywanie obsługi prawnej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rzędu i</w:t>
      </w:r>
      <w:r>
        <w:rPr>
          <w:rFonts w:ascii="Arial" w:eastAsia="Times New Roman" w:hAnsi="Arial" w:cs="Arial"/>
          <w:sz w:val="24"/>
          <w:szCs w:val="24"/>
          <w:lang w:eastAsia="pl-PL"/>
        </w:rPr>
        <w:t> r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ady </w:t>
      </w:r>
      <w:r>
        <w:rPr>
          <w:rFonts w:ascii="Arial" w:eastAsia="Times New Roman" w:hAnsi="Arial" w:cs="Arial"/>
          <w:sz w:val="24"/>
          <w:szCs w:val="24"/>
          <w:lang w:eastAsia="pl-PL"/>
        </w:rPr>
        <w:t>gmi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ny.</w:t>
      </w:r>
    </w:p>
    <w:p w14:paraId="3F72A92C" w14:textId="77777777" w:rsidR="000F0372" w:rsidRPr="00D55E79" w:rsidRDefault="000F0372" w:rsidP="000F0372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CD0E151" w14:textId="77777777" w:rsidR="000F0372" w:rsidRPr="00D55E79" w:rsidRDefault="000F0372" w:rsidP="000F0372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3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5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zadań 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pełnomocnika ds.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chrony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i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nformacji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n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iejawnych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należą sprawy związane z ochroną tajemnicy państwowej i służbowej, w szczególności: </w:t>
      </w:r>
    </w:p>
    <w:p w14:paraId="64609C37" w14:textId="77777777" w:rsidR="000F0372" w:rsidRPr="008767A7" w:rsidRDefault="000F0372" w:rsidP="000F0372">
      <w:pPr>
        <w:pStyle w:val="Akapitzlist"/>
        <w:numPr>
          <w:ilvl w:val="0"/>
          <w:numId w:val="6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zapewnienie ochrony informacji niejawnych, </w:t>
      </w:r>
    </w:p>
    <w:p w14:paraId="6955E83C" w14:textId="77777777" w:rsidR="000F0372" w:rsidRPr="008767A7" w:rsidRDefault="000F0372" w:rsidP="000F0372">
      <w:pPr>
        <w:pStyle w:val="Akapitzlist"/>
        <w:numPr>
          <w:ilvl w:val="0"/>
          <w:numId w:val="6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ochrona systemów i sieci informatycznych, </w:t>
      </w:r>
    </w:p>
    <w:p w14:paraId="1FBB221C" w14:textId="77777777" w:rsidR="000F0372" w:rsidRPr="008767A7" w:rsidRDefault="000F0372" w:rsidP="000F0372">
      <w:pPr>
        <w:pStyle w:val="Akapitzlist"/>
        <w:numPr>
          <w:ilvl w:val="0"/>
          <w:numId w:val="6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zapewnienie ochrony fizycznej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rzędu, </w:t>
      </w:r>
    </w:p>
    <w:p w14:paraId="69185D9E" w14:textId="77777777" w:rsidR="000F0372" w:rsidRPr="008767A7" w:rsidRDefault="000F0372" w:rsidP="000F0372">
      <w:pPr>
        <w:pStyle w:val="Akapitzlist"/>
        <w:numPr>
          <w:ilvl w:val="0"/>
          <w:numId w:val="6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kontrola ochrony informacji niejawnych or</w:t>
      </w:r>
      <w:r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>z przestrzeganie przepisów o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ochronie tych informacji, </w:t>
      </w:r>
    </w:p>
    <w:p w14:paraId="66CC613E" w14:textId="77777777" w:rsidR="000F0372" w:rsidRPr="008767A7" w:rsidRDefault="000F0372" w:rsidP="000F0372">
      <w:pPr>
        <w:pStyle w:val="Akapitzlist"/>
        <w:numPr>
          <w:ilvl w:val="0"/>
          <w:numId w:val="6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okresowa kontrola ewidencji, materiałów i obiegu dokumentów, </w:t>
      </w:r>
    </w:p>
    <w:p w14:paraId="49BB887A" w14:textId="77777777" w:rsidR="000F0372" w:rsidRPr="008767A7" w:rsidRDefault="000F0372" w:rsidP="000F0372">
      <w:pPr>
        <w:pStyle w:val="Akapitzlist"/>
        <w:numPr>
          <w:ilvl w:val="0"/>
          <w:numId w:val="6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opracowanie planu ochrony </w:t>
      </w:r>
      <w:r w:rsidRPr="00E75E75">
        <w:rPr>
          <w:rFonts w:ascii="Arial" w:eastAsia="Times New Roman" w:hAnsi="Arial" w:cs="Arial"/>
          <w:sz w:val="24"/>
          <w:szCs w:val="24"/>
          <w:lang w:eastAsia="pl-PL"/>
        </w:rPr>
        <w:t>urzędu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 i nadzorowanie jego realizacji, </w:t>
      </w:r>
    </w:p>
    <w:p w14:paraId="3A6F7AF3" w14:textId="77777777" w:rsidR="000F0372" w:rsidRPr="008767A7" w:rsidRDefault="000F0372" w:rsidP="000F0372">
      <w:pPr>
        <w:pStyle w:val="Akapitzlist"/>
        <w:numPr>
          <w:ilvl w:val="0"/>
          <w:numId w:val="6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szkolenie pracowników w zakresie ochrony informacji niejawnych.</w:t>
      </w:r>
    </w:p>
    <w:p w14:paraId="61CC92D1" w14:textId="77777777" w:rsidR="000F0372" w:rsidRDefault="000F0372" w:rsidP="000F0372">
      <w:pPr>
        <w:spacing w:after="0" w:line="270" w:lineRule="atLeast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0295444" w14:textId="77777777" w:rsidR="000F0372" w:rsidRPr="00D55E79" w:rsidRDefault="000F0372" w:rsidP="000F0372">
      <w:pPr>
        <w:spacing w:after="0" w:line="270" w:lineRule="atLeast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lastRenderedPageBreak/>
        <w:t>R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ozdział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7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ZASADY PRZYJMOWANIA, ROZPATRYWANIA I ZAŁATWIANIA INDYWIDUANYCH SPRAW OBYWATELI</w:t>
      </w:r>
    </w:p>
    <w:p w14:paraId="4C925D3D" w14:textId="77777777" w:rsidR="000F0372" w:rsidRPr="00D55E79" w:rsidRDefault="000F0372" w:rsidP="000F0372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3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6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1. Ogólne zasady postępowania ze sprawami wnoszonymi przez strony określa </w:t>
      </w:r>
      <w:r>
        <w:rPr>
          <w:rFonts w:ascii="Arial" w:eastAsia="Times New Roman" w:hAnsi="Arial" w:cs="Arial"/>
          <w:sz w:val="24"/>
          <w:szCs w:val="24"/>
          <w:lang w:eastAsia="pl-PL"/>
        </w:rPr>
        <w:t>k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odeks postępowania administracyjnego oraz przepisy szczególne dotyczące zwłaszcza organizacji przyjmowania, rozpatrywania oraz załatwiania skarg i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wniosków. </w:t>
      </w:r>
    </w:p>
    <w:p w14:paraId="260FD145" w14:textId="77777777" w:rsidR="000F0372" w:rsidRPr="00D55E79" w:rsidRDefault="000F0372" w:rsidP="000F0372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2. Zasady i tryb wykonywania czynności kancelaryjnych w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rzędzie określa instrukcja kancelaryjna dla gmin – ustalona przez Prezesa Rady Ministrów </w:t>
      </w:r>
    </w:p>
    <w:p w14:paraId="47DBF957" w14:textId="77777777" w:rsidR="000F0372" w:rsidRPr="00D55E79" w:rsidRDefault="000F0372" w:rsidP="000F0372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3. W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rzędzie obowiązuje system kancelaryjny oparty na jednolitym rzeczowym wykazie akt w ramach obowiązujących symboli z zachowaniem tej samej kategorii archiwalnej zgodnie z instrukcją kancelaryjną. </w:t>
      </w:r>
    </w:p>
    <w:p w14:paraId="5CF95E10" w14:textId="77777777" w:rsidR="000F0372" w:rsidRDefault="000F0372" w:rsidP="000F0372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4. Sekretariat prowadzi centralny rejestr skarg i wniosków oraz listów wpływających do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rzędu. Rejestruje również skargi złożone w czasie przyjęć interesantów przez Wójta oraz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Przewodniczącego rady i 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radnych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miny podczas ich dyżurów. </w:t>
      </w:r>
    </w:p>
    <w:p w14:paraId="659A7562" w14:textId="77777777" w:rsidR="000F0372" w:rsidRPr="00D55E79" w:rsidRDefault="000F0372" w:rsidP="000F0372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1962E2E" w14:textId="77777777" w:rsidR="000F0372" w:rsidRPr="00D55E79" w:rsidRDefault="000F0372" w:rsidP="000F0372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03FB2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§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37</w:t>
      </w:r>
      <w:r w:rsidRPr="00903FB2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1. Indywidualne sprawy obywateli załatwiane są na zasadach określonych w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ustawie </w:t>
      </w:r>
      <w:r>
        <w:rPr>
          <w:rFonts w:ascii="Arial" w:eastAsia="Times New Roman" w:hAnsi="Arial" w:cs="Arial"/>
          <w:sz w:val="24"/>
          <w:szCs w:val="24"/>
          <w:lang w:eastAsia="pl-PL"/>
        </w:rPr>
        <w:t>k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odeks postępowania administracyjnego oraz w przepisach szczególnych. </w:t>
      </w:r>
    </w:p>
    <w:p w14:paraId="29768509" w14:textId="77777777" w:rsidR="000F0372" w:rsidRPr="00D55E79" w:rsidRDefault="000F0372" w:rsidP="000F0372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2. Pracownicy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rzędu zobowiązani są do sprawnego i rzetelnego rozpatrywania spraw obywateli, kierując się obowiązującymi przepisami prawa oraz zasadami współżycia społecznego. </w:t>
      </w:r>
    </w:p>
    <w:p w14:paraId="42DA7A85" w14:textId="77777777" w:rsidR="000F0372" w:rsidRPr="00D55E79" w:rsidRDefault="000F0372" w:rsidP="000F0372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3. Odpowiedzialność za terminowe i prawidłowe załatwianie indywidualnych spraw obywateli ponoszą pracownicy odpowiednio do ustalonych zakresów obowiązków. </w:t>
      </w:r>
    </w:p>
    <w:p w14:paraId="529B0866" w14:textId="77777777" w:rsidR="000F0372" w:rsidRPr="00D55E79" w:rsidRDefault="000F0372" w:rsidP="000F0372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4. Kontrolę oraz koordynację działań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rzędu w zakresie załatwiania indywidualnych spraw obywateli, w tym skarg, wniosków i </w:t>
      </w:r>
      <w:r>
        <w:rPr>
          <w:rFonts w:ascii="Arial" w:eastAsia="Times New Roman" w:hAnsi="Arial" w:cs="Arial"/>
          <w:sz w:val="24"/>
          <w:szCs w:val="24"/>
          <w:lang w:eastAsia="pl-PL"/>
        </w:rPr>
        <w:t>petycji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sprawuje Sekretarz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miny.</w:t>
      </w:r>
    </w:p>
    <w:p w14:paraId="209E00DB" w14:textId="77777777" w:rsidR="000F0372" w:rsidRPr="00D55E79" w:rsidRDefault="000F0372" w:rsidP="000F0372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3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8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Pracownicy obsługujący interesantów zobowiązani są do: </w:t>
      </w:r>
    </w:p>
    <w:p w14:paraId="68939631" w14:textId="77777777" w:rsidR="000F0372" w:rsidRPr="008767A7" w:rsidRDefault="000F0372" w:rsidP="000F0372">
      <w:pPr>
        <w:pStyle w:val="Akapitzlist"/>
        <w:numPr>
          <w:ilvl w:val="0"/>
          <w:numId w:val="7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udzielania informacji niezbędnych przy załatwianiu danej sprawy i wyjaśnienia treści obowiązujących przepisów, </w:t>
      </w:r>
    </w:p>
    <w:p w14:paraId="00F5BE54" w14:textId="77777777" w:rsidR="000F0372" w:rsidRPr="008767A7" w:rsidRDefault="000F0372" w:rsidP="000F0372">
      <w:pPr>
        <w:pStyle w:val="Akapitzlist"/>
        <w:numPr>
          <w:ilvl w:val="0"/>
          <w:numId w:val="7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rozpatrywania spraw w miarę możliwości bezzwłocznie, a w pozostałych przypadkach do określenia terminu ich zatwierdzenia, </w:t>
      </w:r>
    </w:p>
    <w:p w14:paraId="6E935EE6" w14:textId="77777777" w:rsidR="000F0372" w:rsidRPr="008767A7" w:rsidRDefault="000F0372" w:rsidP="000F0372">
      <w:pPr>
        <w:pStyle w:val="Akapitzlist"/>
        <w:numPr>
          <w:ilvl w:val="0"/>
          <w:numId w:val="7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informowania zainteresowanych o stanie załatwiania ich spraw, </w:t>
      </w:r>
    </w:p>
    <w:p w14:paraId="26AC9B36" w14:textId="77777777" w:rsidR="000F0372" w:rsidRPr="008767A7" w:rsidRDefault="000F0372" w:rsidP="000F0372">
      <w:pPr>
        <w:pStyle w:val="Akapitzlist"/>
        <w:numPr>
          <w:ilvl w:val="0"/>
          <w:numId w:val="7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powiadamiania o przedłużeniu terminu rozstrzygnięcia spraw, w przypadku zaistnienia takiej okoliczności, </w:t>
      </w:r>
    </w:p>
    <w:p w14:paraId="46CB3D29" w14:textId="77777777" w:rsidR="000F0372" w:rsidRPr="00D55E79" w:rsidRDefault="000F0372" w:rsidP="000F0372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2. Interesanci mają prawo uzyskiwać informacje w formie pisemnej, ustnej, telefonicznej lub elektronicznej, zgodnie z obowiązującymi przepisami ustawy o dostępie do informacji publicznej. </w:t>
      </w:r>
    </w:p>
    <w:p w14:paraId="7DF61FDD" w14:textId="77777777" w:rsidR="000F0372" w:rsidRPr="00D55E79" w:rsidRDefault="000F0372" w:rsidP="000F0372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6631568C" w14:textId="77777777" w:rsidR="000F0372" w:rsidRPr="00D55E79" w:rsidRDefault="000F0372" w:rsidP="000F0372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§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39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1. Skargi i wnioski </w:t>
      </w:r>
      <w:r w:rsidRPr="00AA49DE">
        <w:rPr>
          <w:rFonts w:ascii="Arial" w:eastAsia="Times New Roman" w:hAnsi="Arial" w:cs="Arial"/>
          <w:sz w:val="24"/>
          <w:szCs w:val="24"/>
          <w:lang w:eastAsia="pl-PL"/>
        </w:rPr>
        <w:t>dotyczące działalności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urzędu i gminnych jednostek organizacyjnych oraz instytucji kultury składane mogą być w sekretariacie urzędu gminy. </w:t>
      </w:r>
    </w:p>
    <w:p w14:paraId="0DD21D0B" w14:textId="77777777" w:rsidR="000F0372" w:rsidRPr="00D55E79" w:rsidRDefault="000F0372" w:rsidP="000F0372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>2. Wójt przyjmuje interesantów we wszystkich sprawach, w tym w sprawach skarg i wniosków w każdy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poniedziałek w godz. 8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-15. </w:t>
      </w:r>
    </w:p>
    <w:p w14:paraId="50B0DCDA" w14:textId="77777777" w:rsidR="000F0372" w:rsidRDefault="000F0372" w:rsidP="000F0372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3. Sekretarz, </w:t>
      </w:r>
      <w:r w:rsidRPr="00E75E75">
        <w:rPr>
          <w:rFonts w:ascii="Arial" w:eastAsia="Times New Roman" w:hAnsi="Arial" w:cs="Arial"/>
          <w:sz w:val="24"/>
          <w:szCs w:val="24"/>
          <w:lang w:eastAsia="pl-PL"/>
        </w:rPr>
        <w:t>skarbnik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przyjmują interesantów we wszystkich sprawach, w tym w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sprawach skarg i wniosków każdego dnia, w ramach swoich możliwości czasowych. </w:t>
      </w:r>
    </w:p>
    <w:p w14:paraId="2C157754" w14:textId="77777777" w:rsidR="000F0372" w:rsidRPr="00D55E79" w:rsidRDefault="000F0372" w:rsidP="000F0372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4. Pracownicy przyjmują interesantów w godzinach pracy urzędu. </w:t>
      </w:r>
    </w:p>
    <w:p w14:paraId="4E8FAD14" w14:textId="77777777" w:rsidR="000F0372" w:rsidRDefault="000F0372" w:rsidP="000F0372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5. Rozkład czasu pracy urzędu, dni i godziny przyjmowania interesantów przez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ójta określa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ójt w regulaminie pracy.</w:t>
      </w:r>
    </w:p>
    <w:p w14:paraId="78EFB0C1" w14:textId="77777777" w:rsidR="000F0372" w:rsidRPr="00D55E79" w:rsidRDefault="000F0372" w:rsidP="000F0372">
      <w:pPr>
        <w:spacing w:after="0" w:line="270" w:lineRule="atLeast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lastRenderedPageBreak/>
        <w:t>Rozdział 8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ZASADY PODPISYWANIA PISMN</w:t>
      </w:r>
    </w:p>
    <w:p w14:paraId="1E5CC9D0" w14:textId="77777777" w:rsidR="000F0372" w:rsidRPr="00D55E79" w:rsidRDefault="000F0372" w:rsidP="000F0372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§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40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Wójt podpisuje: </w:t>
      </w:r>
    </w:p>
    <w:p w14:paraId="68B6E10A" w14:textId="77777777" w:rsidR="000F0372" w:rsidRPr="008767A7" w:rsidRDefault="000F0372" w:rsidP="000F0372">
      <w:pPr>
        <w:pStyle w:val="Akapitzlist"/>
        <w:numPr>
          <w:ilvl w:val="0"/>
          <w:numId w:val="8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zarządzenia, regulaminy i inne pisma, </w:t>
      </w:r>
    </w:p>
    <w:p w14:paraId="4AE42A7A" w14:textId="77777777" w:rsidR="000F0372" w:rsidRPr="008767A7" w:rsidRDefault="000F0372" w:rsidP="000F0372">
      <w:pPr>
        <w:pStyle w:val="Akapitzlist"/>
        <w:numPr>
          <w:ilvl w:val="0"/>
          <w:numId w:val="8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pisma związane z reprezentowaniem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miny na zewnątrz, </w:t>
      </w:r>
    </w:p>
    <w:p w14:paraId="2E3E6F1A" w14:textId="77777777" w:rsidR="000F0372" w:rsidRPr="008767A7" w:rsidRDefault="000F0372" w:rsidP="000F0372">
      <w:pPr>
        <w:pStyle w:val="Akapitzlist"/>
        <w:numPr>
          <w:ilvl w:val="0"/>
          <w:numId w:val="8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pisma zawierające oświadczenia woli w zakresie zarządu mieniem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miny, </w:t>
      </w:r>
    </w:p>
    <w:p w14:paraId="2C38F7B0" w14:textId="77777777" w:rsidR="000F0372" w:rsidRPr="008767A7" w:rsidRDefault="000F0372" w:rsidP="000F0372">
      <w:pPr>
        <w:pStyle w:val="Akapitzlist"/>
        <w:numPr>
          <w:ilvl w:val="0"/>
          <w:numId w:val="8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decyzje z zakresu administracji publicznej, do których wydawania w jego imieniu nie upoważnił pracowników urzędu,</w:t>
      </w:r>
    </w:p>
    <w:p w14:paraId="2082DA1B" w14:textId="77777777" w:rsidR="000F0372" w:rsidRPr="008767A7" w:rsidRDefault="000F0372" w:rsidP="000F0372">
      <w:pPr>
        <w:pStyle w:val="Akapitzlist"/>
        <w:numPr>
          <w:ilvl w:val="0"/>
          <w:numId w:val="8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pełnomocnictwa i upoważnienia do działania w jego imieniu, w tym pisma wyznaczające osoby uprawnione do podejmowania czynności z zakresu prawa pracy wobec pracowników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rzędu, </w:t>
      </w:r>
    </w:p>
    <w:p w14:paraId="56F5F601" w14:textId="77777777" w:rsidR="000F0372" w:rsidRPr="008767A7" w:rsidRDefault="000F0372" w:rsidP="000F0372">
      <w:pPr>
        <w:pStyle w:val="Akapitzlist"/>
        <w:numPr>
          <w:ilvl w:val="0"/>
          <w:numId w:val="8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pisma zawierające oświadczenia woli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rzędu jako pracodawcy, </w:t>
      </w:r>
    </w:p>
    <w:p w14:paraId="34EB670B" w14:textId="77777777" w:rsidR="000F0372" w:rsidRPr="008767A7" w:rsidRDefault="000F0372" w:rsidP="000F0372">
      <w:pPr>
        <w:pStyle w:val="Akapitzlist"/>
        <w:numPr>
          <w:ilvl w:val="0"/>
          <w:numId w:val="8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pełnomocnictwa do reprezentowania </w:t>
      </w:r>
      <w:r>
        <w:rPr>
          <w:rFonts w:ascii="Arial" w:eastAsia="Times New Roman" w:hAnsi="Arial" w:cs="Arial"/>
          <w:sz w:val="24"/>
          <w:szCs w:val="24"/>
          <w:lang w:eastAsia="pl-PL"/>
        </w:rPr>
        <w:t>gm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iny przed sądami i organami administracji publicznej, </w:t>
      </w:r>
    </w:p>
    <w:p w14:paraId="45DCF34D" w14:textId="77777777" w:rsidR="000F0372" w:rsidRPr="008767A7" w:rsidRDefault="000F0372" w:rsidP="000F0372">
      <w:pPr>
        <w:pStyle w:val="Akapitzlist"/>
        <w:numPr>
          <w:ilvl w:val="0"/>
          <w:numId w:val="8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odpowiedzi na interpelacje i zapytania radnych, </w:t>
      </w:r>
    </w:p>
    <w:p w14:paraId="486EB6CD" w14:textId="77777777" w:rsidR="000F0372" w:rsidRPr="008767A7" w:rsidRDefault="000F0372" w:rsidP="000F0372">
      <w:pPr>
        <w:pStyle w:val="Akapitzlist"/>
        <w:numPr>
          <w:ilvl w:val="0"/>
          <w:numId w:val="8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pisma zawierające odpowiedzi na postulaty mieszkańców, zgłaszane za pośrednictwem radnych, </w:t>
      </w:r>
    </w:p>
    <w:p w14:paraId="5A67AA8A" w14:textId="77777777" w:rsidR="000F0372" w:rsidRPr="008767A7" w:rsidRDefault="000F0372" w:rsidP="000F0372">
      <w:pPr>
        <w:pStyle w:val="Akapitzlist"/>
        <w:numPr>
          <w:ilvl w:val="0"/>
          <w:numId w:val="8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inne pisma, jeśli ich podpisywanie</w:t>
      </w:r>
      <w:r w:rsidRPr="00E75E75">
        <w:rPr>
          <w:rFonts w:ascii="Arial" w:eastAsia="Times New Roman" w:hAnsi="Arial" w:cs="Arial"/>
          <w:sz w:val="24"/>
          <w:szCs w:val="24"/>
          <w:lang w:eastAsia="pl-PL"/>
        </w:rPr>
        <w:t xml:space="preserve"> wójt</w:t>
      </w:r>
      <w:r w:rsidRPr="00ED76F3">
        <w:rPr>
          <w:rFonts w:ascii="Arial" w:eastAsia="Times New Roman" w:hAnsi="Arial" w:cs="Arial"/>
          <w:color w:val="FF0000"/>
          <w:sz w:val="24"/>
          <w:szCs w:val="24"/>
          <w:lang w:eastAsia="pl-PL"/>
        </w:rPr>
        <w:t xml:space="preserve"> 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zastrzegł dla siebie. </w:t>
      </w:r>
    </w:p>
    <w:p w14:paraId="560668B1" w14:textId="77777777" w:rsidR="000F0372" w:rsidRPr="00D55E79" w:rsidRDefault="000F0372" w:rsidP="000F0372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4EEB321B" w14:textId="77777777" w:rsidR="000F0372" w:rsidRPr="00D55E79" w:rsidRDefault="000F0372" w:rsidP="000F0372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 41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1.Wójt może upoważnić </w:t>
      </w:r>
      <w:r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ekretarza i innych pracowników do wydawania decyzji w indywidualnych sprawach z zakresu administracji publicznej, wydawania zaświadczeń oraz podpisywania pism i innych dokumentów wychodzących urzędu. </w:t>
      </w:r>
    </w:p>
    <w:p w14:paraId="2FEE0D8D" w14:textId="77777777" w:rsidR="000F0372" w:rsidRPr="00D55E79" w:rsidRDefault="000F0372" w:rsidP="000F0372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2. Decyzje administracyjne, o których mowa w ust. 1 </w:t>
      </w:r>
      <w:r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ekretarz podpisuje w ramach udzielonych mu upoważnień na podstawie stosownych przepisów. </w:t>
      </w:r>
    </w:p>
    <w:p w14:paraId="5A8AA899" w14:textId="77777777" w:rsidR="000F0372" w:rsidRPr="00D55E79" w:rsidRDefault="000F0372" w:rsidP="000F0372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472CF46" w14:textId="77777777" w:rsidR="000F0372" w:rsidRPr="00D55E79" w:rsidRDefault="000F0372" w:rsidP="000F0372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 42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Pracownicy przygotowujący projekty pism, w tym decyzji administracyjnych, parafują je swoim podpisem, umieszczonym na końcu tekstu projektu z lewej strony.</w:t>
      </w:r>
    </w:p>
    <w:p w14:paraId="1386742B" w14:textId="77777777" w:rsidR="000F0372" w:rsidRPr="00D55E79" w:rsidRDefault="000F0372" w:rsidP="000F0372">
      <w:pPr>
        <w:spacing w:after="0" w:line="270" w:lineRule="atLeast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282350E4" w14:textId="77777777" w:rsidR="000F0372" w:rsidRPr="00D55E79" w:rsidRDefault="000F0372" w:rsidP="000F0372">
      <w:pPr>
        <w:spacing w:after="0" w:line="270" w:lineRule="atLeast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Rozdział 9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WSPÓŁPRACA Z RADĄ GMINY</w:t>
      </w:r>
    </w:p>
    <w:p w14:paraId="6DE3084D" w14:textId="600AB339" w:rsidR="000F0372" w:rsidRPr="00D55E79" w:rsidRDefault="000F0372" w:rsidP="000F0372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§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43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1. Komórką koordynującą przepływ dokumentów pomiędzy radą a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ójtem jest pracownik zatrudniony na samodzielnym stanowisku ds. </w:t>
      </w:r>
      <w:r>
        <w:rPr>
          <w:rFonts w:ascii="Arial" w:eastAsia="Times New Roman" w:hAnsi="Arial" w:cs="Arial"/>
          <w:sz w:val="24"/>
          <w:szCs w:val="24"/>
          <w:lang w:eastAsia="pl-PL"/>
        </w:rPr>
        <w:t>b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iur</w:t>
      </w:r>
      <w:r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ady</w:t>
      </w:r>
      <w:r w:rsidR="00FD546B">
        <w:rPr>
          <w:rFonts w:ascii="Arial" w:eastAsia="Times New Roman" w:hAnsi="Arial" w:cs="Arial"/>
          <w:sz w:val="24"/>
          <w:szCs w:val="24"/>
          <w:lang w:eastAsia="pl-PL"/>
        </w:rPr>
        <w:t xml:space="preserve"> i archiwum.</w:t>
      </w:r>
    </w:p>
    <w:p w14:paraId="39C26B22" w14:textId="77777777" w:rsidR="000F0372" w:rsidRPr="007760F3" w:rsidRDefault="000F0372" w:rsidP="000F0372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>2. Szcze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gółowy zakres zadań określa </w:t>
      </w:r>
      <w:r w:rsidRPr="007760F3">
        <w:rPr>
          <w:rFonts w:ascii="Arial" w:eastAsia="Times New Roman" w:hAnsi="Arial" w:cs="Arial"/>
          <w:sz w:val="24"/>
          <w:szCs w:val="24"/>
          <w:lang w:eastAsia="pl-PL"/>
        </w:rPr>
        <w:t>§ 20.</w:t>
      </w:r>
    </w:p>
    <w:p w14:paraId="7294C640" w14:textId="77777777" w:rsidR="000F0372" w:rsidRPr="00D55E79" w:rsidRDefault="000F0372" w:rsidP="000F0372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086695A" w14:textId="77777777" w:rsidR="000F0372" w:rsidRPr="00D55E79" w:rsidRDefault="000F0372" w:rsidP="000F0372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 44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Kierownicy i samodzielne stanowiska pracy w uzgodnieniu z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ójtem biorą udział w sesjach rady. </w:t>
      </w:r>
    </w:p>
    <w:p w14:paraId="4F84954F" w14:textId="77777777" w:rsidR="000F0372" w:rsidRPr="00D55E79" w:rsidRDefault="000F0372" w:rsidP="000F0372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2C60DBF4" w14:textId="77777777" w:rsidR="000F0372" w:rsidRPr="00D55E79" w:rsidRDefault="000F0372" w:rsidP="000F0372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4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5.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Materiały przekazywane na posiedzenia komisji wymagają akceptacji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ójta lub pod jego nieobecności </w:t>
      </w:r>
      <w:r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ekretarza. </w:t>
      </w:r>
    </w:p>
    <w:p w14:paraId="1AE2FAD5" w14:textId="77777777" w:rsidR="000F0372" w:rsidRPr="00D55E79" w:rsidRDefault="000F0372" w:rsidP="000F0372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0BD7308" w14:textId="77777777" w:rsidR="000F0372" w:rsidRPr="00D55E79" w:rsidRDefault="000F0372" w:rsidP="000F0372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4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6.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obowiązków pracowników urzędu należy w szczególności: </w:t>
      </w:r>
    </w:p>
    <w:p w14:paraId="4EF2AF7B" w14:textId="77777777" w:rsidR="000F0372" w:rsidRPr="008767A7" w:rsidRDefault="000F0372" w:rsidP="000F0372">
      <w:pPr>
        <w:pStyle w:val="Akapitzlist"/>
        <w:numPr>
          <w:ilvl w:val="0"/>
          <w:numId w:val="9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przygotowywanie projektów uchwał wraz z uzasadnieniem, </w:t>
      </w:r>
    </w:p>
    <w:p w14:paraId="4F42D6A7" w14:textId="77777777" w:rsidR="000F0372" w:rsidRPr="008767A7" w:rsidRDefault="000F0372" w:rsidP="000F0372">
      <w:pPr>
        <w:pStyle w:val="Akapitzlist"/>
        <w:numPr>
          <w:ilvl w:val="0"/>
          <w:numId w:val="9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opracowywanie materiałów informacyjnych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i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 analiz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52319DC2" w14:textId="77777777" w:rsidR="000F0372" w:rsidRPr="008767A7" w:rsidRDefault="000F0372" w:rsidP="000F0372">
      <w:pPr>
        <w:pStyle w:val="Akapitzlist"/>
        <w:numPr>
          <w:ilvl w:val="0"/>
          <w:numId w:val="9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przygotowywanie propozycji realizacji wniosków komisji, w tym przygotowywanie odpowiedzi, </w:t>
      </w:r>
    </w:p>
    <w:p w14:paraId="547DF431" w14:textId="77777777" w:rsidR="000F0372" w:rsidRPr="008767A7" w:rsidRDefault="000F0372" w:rsidP="000F0372">
      <w:pPr>
        <w:pStyle w:val="Akapitzlist"/>
        <w:numPr>
          <w:ilvl w:val="0"/>
          <w:numId w:val="9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przygotowywanie propozycji odpowiedzi na interpelacje i zapytania radnych. </w:t>
      </w:r>
    </w:p>
    <w:p w14:paraId="7F0DD809" w14:textId="77777777" w:rsidR="000F0372" w:rsidRPr="00D55E79" w:rsidRDefault="000F0372" w:rsidP="000F0372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125C21C" w14:textId="77777777" w:rsidR="000F0372" w:rsidRPr="00D55E79" w:rsidRDefault="000F0372" w:rsidP="000F0372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§ 4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7.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Wójt kieruje uchwały rady do wykonania, określając w miarę potrzeb zasady ich realizacji oraz osoby odpowiedzialne za wykonanie.</w:t>
      </w:r>
    </w:p>
    <w:p w14:paraId="30949B4B" w14:textId="77777777" w:rsidR="000F0372" w:rsidRPr="00D55E79" w:rsidRDefault="000F0372" w:rsidP="000F0372">
      <w:pPr>
        <w:spacing w:after="0" w:line="270" w:lineRule="atLeast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Rozdział 10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POSTANOWIENIA KOŃCOWE</w:t>
      </w:r>
    </w:p>
    <w:p w14:paraId="50164E08" w14:textId="7B32B01F" w:rsidR="000F0372" w:rsidRPr="00D55E79" w:rsidRDefault="000F0372" w:rsidP="000F0372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4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8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1. Traci moc Zarządzenie Nr </w:t>
      </w:r>
      <w:r w:rsidRPr="007760F3">
        <w:rPr>
          <w:rFonts w:ascii="Arial" w:eastAsia="Times New Roman" w:hAnsi="Arial" w:cs="Arial"/>
          <w:sz w:val="24"/>
          <w:szCs w:val="24"/>
          <w:lang w:eastAsia="pl-PL"/>
        </w:rPr>
        <w:t>SG.120.1</w:t>
      </w:r>
      <w:r w:rsidR="00FD546B">
        <w:rPr>
          <w:rFonts w:ascii="Arial" w:eastAsia="Times New Roman" w:hAnsi="Arial" w:cs="Arial"/>
          <w:sz w:val="24"/>
          <w:szCs w:val="24"/>
          <w:lang w:eastAsia="pl-PL"/>
        </w:rPr>
        <w:t>9</w:t>
      </w:r>
      <w:r w:rsidRPr="007760F3">
        <w:rPr>
          <w:rFonts w:ascii="Arial" w:eastAsia="Times New Roman" w:hAnsi="Arial" w:cs="Arial"/>
          <w:sz w:val="24"/>
          <w:szCs w:val="24"/>
          <w:lang w:eastAsia="pl-PL"/>
        </w:rPr>
        <w:t>.202</w:t>
      </w:r>
      <w:r>
        <w:rPr>
          <w:rFonts w:ascii="Arial" w:eastAsia="Times New Roman" w:hAnsi="Arial" w:cs="Arial"/>
          <w:sz w:val="24"/>
          <w:szCs w:val="24"/>
          <w:lang w:eastAsia="pl-PL"/>
        </w:rPr>
        <w:t>3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Wójta Gminy Skąpe z dnia 1</w:t>
      </w:r>
      <w:r w:rsidR="00FD546B">
        <w:rPr>
          <w:rFonts w:ascii="Arial" w:eastAsia="Times New Roman" w:hAnsi="Arial" w:cs="Arial"/>
          <w:sz w:val="24"/>
          <w:szCs w:val="24"/>
          <w:lang w:eastAsia="pl-PL"/>
        </w:rPr>
        <w:t>5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ma</w:t>
      </w:r>
      <w:r w:rsidR="00FD546B">
        <w:rPr>
          <w:rFonts w:ascii="Arial" w:eastAsia="Times New Roman" w:hAnsi="Arial" w:cs="Arial"/>
          <w:sz w:val="24"/>
          <w:szCs w:val="24"/>
          <w:lang w:eastAsia="pl-PL"/>
        </w:rPr>
        <w:t>ja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2023r. w sprawie </w:t>
      </w:r>
      <w:r w:rsidRPr="00F67E1A">
        <w:rPr>
          <w:rFonts w:ascii="Arial" w:eastAsia="Times New Roman" w:hAnsi="Arial" w:cs="Arial"/>
          <w:bCs/>
          <w:sz w:val="24"/>
          <w:szCs w:val="24"/>
          <w:lang w:eastAsia="pl-PL"/>
        </w:rPr>
        <w:t>Regulaminu Organizacyjnego Urzędu Gminy Skąpe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.</w:t>
      </w:r>
    </w:p>
    <w:p w14:paraId="02BC752F" w14:textId="77777777" w:rsidR="000F0372" w:rsidRPr="00D55E79" w:rsidRDefault="000F0372" w:rsidP="000F0372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2. Regulamin wchodzi w życie </w:t>
      </w:r>
      <w:r>
        <w:rPr>
          <w:rFonts w:ascii="Arial" w:eastAsia="Times New Roman" w:hAnsi="Arial" w:cs="Arial"/>
          <w:sz w:val="24"/>
          <w:szCs w:val="24"/>
          <w:lang w:eastAsia="pl-PL"/>
        </w:rPr>
        <w:t>z dniem jego podpisania.</w:t>
      </w:r>
    </w:p>
    <w:p w14:paraId="12E82B3F" w14:textId="77777777" w:rsidR="000F0372" w:rsidRDefault="000F0372" w:rsidP="000F0372">
      <w:pPr>
        <w:pStyle w:val="Bezodstpw"/>
        <w:rPr>
          <w:rFonts w:ascii="Arial" w:hAnsi="Arial" w:cs="Arial"/>
          <w:b/>
          <w:sz w:val="24"/>
          <w:szCs w:val="24"/>
        </w:rPr>
      </w:pPr>
    </w:p>
    <w:p w14:paraId="6FCFD8F1" w14:textId="77777777" w:rsidR="000F0372" w:rsidRDefault="000F0372" w:rsidP="000F0372">
      <w:pPr>
        <w:pStyle w:val="Bezodstpw"/>
        <w:rPr>
          <w:rFonts w:ascii="Arial" w:hAnsi="Arial" w:cs="Arial"/>
          <w:b/>
          <w:sz w:val="24"/>
          <w:szCs w:val="24"/>
        </w:rPr>
      </w:pPr>
    </w:p>
    <w:p w14:paraId="13C28A38" w14:textId="77777777" w:rsidR="000F0372" w:rsidRDefault="000F0372" w:rsidP="000F0372">
      <w:pPr>
        <w:pStyle w:val="Bezodstpw"/>
        <w:ind w:left="4956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l-PL"/>
        </w:rPr>
        <w:lastRenderedPageBreak/>
        <w:drawing>
          <wp:anchor distT="0" distB="0" distL="114300" distR="114300" simplePos="0" relativeHeight="251659264" behindDoc="1" locked="0" layoutInCell="1" allowOverlap="1" wp14:anchorId="2A6A1B09" wp14:editId="51D6BFB8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6057900" cy="9105900"/>
            <wp:effectExtent l="0" t="0" r="0" b="0"/>
            <wp:wrapTight wrapText="bothSides">
              <wp:wrapPolygon edited="0">
                <wp:start x="11343" y="2802"/>
                <wp:lineTo x="5230" y="2982"/>
                <wp:lineTo x="4143" y="3073"/>
                <wp:lineTo x="4143" y="4338"/>
                <wp:lineTo x="2038" y="4835"/>
                <wp:lineTo x="2038" y="8495"/>
                <wp:lineTo x="2581" y="8676"/>
                <wp:lineTo x="4211" y="8676"/>
                <wp:lineTo x="4211" y="12788"/>
                <wp:lineTo x="6181" y="13014"/>
                <wp:lineTo x="10121" y="13014"/>
                <wp:lineTo x="10189" y="21058"/>
                <wp:lineTo x="11411" y="21555"/>
                <wp:lineTo x="20377" y="21555"/>
                <wp:lineTo x="20242" y="2802"/>
                <wp:lineTo x="11343" y="2802"/>
              </wp:wrapPolygon>
            </wp:wrapTight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527E">
        <w:rPr>
          <w:rFonts w:ascii="Arial" w:hAnsi="Arial" w:cs="Arial"/>
          <w:b/>
          <w:sz w:val="24"/>
          <w:szCs w:val="24"/>
        </w:rPr>
        <w:t xml:space="preserve">Załącznik </w:t>
      </w:r>
    </w:p>
    <w:p w14:paraId="293D32C7" w14:textId="77777777" w:rsidR="000F0372" w:rsidRPr="00363C05" w:rsidRDefault="000F0372" w:rsidP="000F0372">
      <w:pPr>
        <w:pStyle w:val="Bezodstpw"/>
        <w:ind w:left="5664"/>
        <w:rPr>
          <w:rFonts w:ascii="Arial" w:hAnsi="Arial" w:cs="Arial"/>
          <w:b/>
          <w:sz w:val="24"/>
          <w:szCs w:val="24"/>
        </w:rPr>
      </w:pPr>
      <w:r w:rsidRPr="00363C05">
        <w:rPr>
          <w:rFonts w:ascii="Arial" w:hAnsi="Arial" w:cs="Arial"/>
          <w:b/>
          <w:sz w:val="24"/>
          <w:szCs w:val="24"/>
        </w:rPr>
        <w:t>do Zarządzeni</w:t>
      </w:r>
      <w:r>
        <w:rPr>
          <w:rFonts w:ascii="Arial" w:hAnsi="Arial" w:cs="Arial"/>
          <w:b/>
          <w:sz w:val="24"/>
          <w:szCs w:val="24"/>
        </w:rPr>
        <w:t>a</w:t>
      </w:r>
      <w:r w:rsidRPr="00363C05">
        <w:rPr>
          <w:rFonts w:ascii="Arial" w:hAnsi="Arial" w:cs="Arial"/>
          <w:b/>
          <w:sz w:val="24"/>
          <w:szCs w:val="24"/>
        </w:rPr>
        <w:t xml:space="preserve"> Nr </w:t>
      </w:r>
      <w:r>
        <w:rPr>
          <w:rFonts w:ascii="Arial" w:hAnsi="Arial" w:cs="Arial"/>
          <w:b/>
          <w:sz w:val="24"/>
          <w:szCs w:val="24"/>
        </w:rPr>
        <w:t>10/2023</w:t>
      </w:r>
    </w:p>
    <w:p w14:paraId="2BD1CB1E" w14:textId="77777777" w:rsidR="000F0372" w:rsidRDefault="000F0372" w:rsidP="000F0372">
      <w:pPr>
        <w:pStyle w:val="Bezodstpw"/>
        <w:ind w:left="4956" w:firstLine="708"/>
        <w:rPr>
          <w:rFonts w:ascii="Arial" w:hAnsi="Arial" w:cs="Arial"/>
          <w:b/>
          <w:sz w:val="24"/>
          <w:szCs w:val="24"/>
        </w:rPr>
      </w:pPr>
      <w:r w:rsidRPr="00363C05">
        <w:rPr>
          <w:rFonts w:ascii="Arial" w:hAnsi="Arial" w:cs="Arial"/>
          <w:b/>
          <w:sz w:val="24"/>
          <w:szCs w:val="24"/>
        </w:rPr>
        <w:t>Wójta Gminy Skąpe</w:t>
      </w:r>
    </w:p>
    <w:p w14:paraId="653F154A" w14:textId="77777777" w:rsidR="00795383" w:rsidRDefault="00795383"/>
    <w:sectPr w:rsidR="007953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80833"/>
    <w:multiLevelType w:val="hybridMultilevel"/>
    <w:tmpl w:val="996AF8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04484"/>
    <w:multiLevelType w:val="hybridMultilevel"/>
    <w:tmpl w:val="6FB857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C74A0"/>
    <w:multiLevelType w:val="hybridMultilevel"/>
    <w:tmpl w:val="447809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E53CBA"/>
    <w:multiLevelType w:val="hybridMultilevel"/>
    <w:tmpl w:val="CA6632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71184C"/>
    <w:multiLevelType w:val="hybridMultilevel"/>
    <w:tmpl w:val="A6E42A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E91A34C6">
      <w:start w:val="1"/>
      <w:numFmt w:val="decimal"/>
      <w:lvlText w:val="%4."/>
      <w:lvlJc w:val="left"/>
      <w:pPr>
        <w:ind w:left="2880" w:hanging="360"/>
      </w:pPr>
      <w:rPr>
        <w:rFonts w:eastAsia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E02213"/>
    <w:multiLevelType w:val="hybridMultilevel"/>
    <w:tmpl w:val="E23A6618"/>
    <w:lvl w:ilvl="0" w:tplc="8A1CBF3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284EFE"/>
    <w:multiLevelType w:val="hybridMultilevel"/>
    <w:tmpl w:val="692664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3F1642"/>
    <w:multiLevelType w:val="hybridMultilevel"/>
    <w:tmpl w:val="94E499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D70F44C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F431A7"/>
    <w:multiLevelType w:val="hybridMultilevel"/>
    <w:tmpl w:val="3356DE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846B72"/>
    <w:multiLevelType w:val="hybridMultilevel"/>
    <w:tmpl w:val="82AC99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B9181E"/>
    <w:multiLevelType w:val="hybridMultilevel"/>
    <w:tmpl w:val="BCFED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FE5302"/>
    <w:multiLevelType w:val="hybridMultilevel"/>
    <w:tmpl w:val="9372F6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0B1943"/>
    <w:multiLevelType w:val="hybridMultilevel"/>
    <w:tmpl w:val="95E05A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EC538C"/>
    <w:multiLevelType w:val="hybridMultilevel"/>
    <w:tmpl w:val="C4C69D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A35150"/>
    <w:multiLevelType w:val="hybridMultilevel"/>
    <w:tmpl w:val="5A7014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DF64DF"/>
    <w:multiLevelType w:val="hybridMultilevel"/>
    <w:tmpl w:val="32AE883A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6ED0FEA"/>
    <w:multiLevelType w:val="hybridMultilevel"/>
    <w:tmpl w:val="64F44B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A14032"/>
    <w:multiLevelType w:val="hybridMultilevel"/>
    <w:tmpl w:val="F64667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A817A8"/>
    <w:multiLevelType w:val="hybridMultilevel"/>
    <w:tmpl w:val="6B1C86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747F08"/>
    <w:multiLevelType w:val="hybridMultilevel"/>
    <w:tmpl w:val="473A02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BA41DC"/>
    <w:multiLevelType w:val="hybridMultilevel"/>
    <w:tmpl w:val="92EAB2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120C20"/>
    <w:multiLevelType w:val="hybridMultilevel"/>
    <w:tmpl w:val="97F2AB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28408D"/>
    <w:multiLevelType w:val="hybridMultilevel"/>
    <w:tmpl w:val="24AA15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6E359F"/>
    <w:multiLevelType w:val="hybridMultilevel"/>
    <w:tmpl w:val="44EA415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02019F"/>
    <w:multiLevelType w:val="hybridMultilevel"/>
    <w:tmpl w:val="C98207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361A51"/>
    <w:multiLevelType w:val="hybridMultilevel"/>
    <w:tmpl w:val="B55C02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6B25C6"/>
    <w:multiLevelType w:val="hybridMultilevel"/>
    <w:tmpl w:val="C6286F28"/>
    <w:lvl w:ilvl="0" w:tplc="8A1CBF3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7F2148"/>
    <w:multiLevelType w:val="hybridMultilevel"/>
    <w:tmpl w:val="F22653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0B18FC"/>
    <w:multiLevelType w:val="hybridMultilevel"/>
    <w:tmpl w:val="E370FAA0"/>
    <w:lvl w:ilvl="0" w:tplc="D9FE97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F5A709C"/>
    <w:multiLevelType w:val="hybridMultilevel"/>
    <w:tmpl w:val="022A58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144B7C"/>
    <w:multiLevelType w:val="hybridMultilevel"/>
    <w:tmpl w:val="5434C0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9C55C1"/>
    <w:multiLevelType w:val="hybridMultilevel"/>
    <w:tmpl w:val="34A28D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404CFB"/>
    <w:multiLevelType w:val="hybridMultilevel"/>
    <w:tmpl w:val="D7A217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CA0A71"/>
    <w:multiLevelType w:val="hybridMultilevel"/>
    <w:tmpl w:val="B232DF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885607"/>
    <w:multiLevelType w:val="hybridMultilevel"/>
    <w:tmpl w:val="4D2E38B6"/>
    <w:lvl w:ilvl="0" w:tplc="CD7A3F6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E93449"/>
    <w:multiLevelType w:val="hybridMultilevel"/>
    <w:tmpl w:val="44C834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953EEA"/>
    <w:multiLevelType w:val="hybridMultilevel"/>
    <w:tmpl w:val="B9A0BC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5B43E7"/>
    <w:multiLevelType w:val="hybridMultilevel"/>
    <w:tmpl w:val="4C5855FE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69C033F0"/>
    <w:multiLevelType w:val="hybridMultilevel"/>
    <w:tmpl w:val="F834AF06"/>
    <w:lvl w:ilvl="0" w:tplc="089A5F4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E97A14"/>
    <w:multiLevelType w:val="hybridMultilevel"/>
    <w:tmpl w:val="5AD63FB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6D267D"/>
    <w:multiLevelType w:val="hybridMultilevel"/>
    <w:tmpl w:val="7B8AC5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332E59"/>
    <w:multiLevelType w:val="hybridMultilevel"/>
    <w:tmpl w:val="9C340B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EF610E"/>
    <w:multiLevelType w:val="hybridMultilevel"/>
    <w:tmpl w:val="850CA9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717C0300">
      <w:start w:val="1"/>
      <w:numFmt w:val="decimal"/>
      <w:lvlText w:val="%2)"/>
      <w:lvlJc w:val="left"/>
      <w:pPr>
        <w:ind w:left="906" w:hanging="480"/>
      </w:pPr>
      <w:rPr>
        <w:rFonts w:ascii="Arial" w:eastAsia="Times New Roman" w:hAnsi="Arial" w:cs="Arial"/>
      </w:rPr>
    </w:lvl>
    <w:lvl w:ilvl="2" w:tplc="015C76C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11A5365"/>
    <w:multiLevelType w:val="hybridMultilevel"/>
    <w:tmpl w:val="022A58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773AAB"/>
    <w:multiLevelType w:val="hybridMultilevel"/>
    <w:tmpl w:val="CE3C81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EB50AB"/>
    <w:multiLevelType w:val="hybridMultilevel"/>
    <w:tmpl w:val="E5C8B1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8901B2"/>
    <w:multiLevelType w:val="hybridMultilevel"/>
    <w:tmpl w:val="EEAE229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9C414C7"/>
    <w:multiLevelType w:val="hybridMultilevel"/>
    <w:tmpl w:val="70CCD8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91260F"/>
    <w:multiLevelType w:val="hybridMultilevel"/>
    <w:tmpl w:val="B0ECBF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806570">
    <w:abstractNumId w:val="42"/>
  </w:num>
  <w:num w:numId="2" w16cid:durableId="1652979198">
    <w:abstractNumId w:val="36"/>
  </w:num>
  <w:num w:numId="3" w16cid:durableId="582184994">
    <w:abstractNumId w:val="38"/>
  </w:num>
  <w:num w:numId="4" w16cid:durableId="1074744043">
    <w:abstractNumId w:val="43"/>
  </w:num>
  <w:num w:numId="5" w16cid:durableId="252208932">
    <w:abstractNumId w:val="7"/>
  </w:num>
  <w:num w:numId="6" w16cid:durableId="469787409">
    <w:abstractNumId w:val="41"/>
  </w:num>
  <w:num w:numId="7" w16cid:durableId="919413931">
    <w:abstractNumId w:val="14"/>
  </w:num>
  <w:num w:numId="8" w16cid:durableId="1521361220">
    <w:abstractNumId w:val="8"/>
  </w:num>
  <w:num w:numId="9" w16cid:durableId="2070960420">
    <w:abstractNumId w:val="11"/>
  </w:num>
  <w:num w:numId="10" w16cid:durableId="2141027727">
    <w:abstractNumId w:val="35"/>
  </w:num>
  <w:num w:numId="11" w16cid:durableId="1200780460">
    <w:abstractNumId w:val="22"/>
  </w:num>
  <w:num w:numId="12" w16cid:durableId="1273781842">
    <w:abstractNumId w:val="0"/>
  </w:num>
  <w:num w:numId="13" w16cid:durableId="628628967">
    <w:abstractNumId w:val="37"/>
  </w:num>
  <w:num w:numId="14" w16cid:durableId="758910360">
    <w:abstractNumId w:val="13"/>
  </w:num>
  <w:num w:numId="15" w16cid:durableId="1279531068">
    <w:abstractNumId w:val="16"/>
  </w:num>
  <w:num w:numId="16" w16cid:durableId="150609975">
    <w:abstractNumId w:val="25"/>
  </w:num>
  <w:num w:numId="17" w16cid:durableId="351155184">
    <w:abstractNumId w:val="6"/>
  </w:num>
  <w:num w:numId="18" w16cid:durableId="1023630834">
    <w:abstractNumId w:val="44"/>
  </w:num>
  <w:num w:numId="19" w16cid:durableId="1764760683">
    <w:abstractNumId w:val="24"/>
  </w:num>
  <w:num w:numId="20" w16cid:durableId="89394714">
    <w:abstractNumId w:val="12"/>
  </w:num>
  <w:num w:numId="21" w16cid:durableId="2015062667">
    <w:abstractNumId w:val="48"/>
  </w:num>
  <w:num w:numId="22" w16cid:durableId="293213971">
    <w:abstractNumId w:val="4"/>
  </w:num>
  <w:num w:numId="23" w16cid:durableId="96491334">
    <w:abstractNumId w:val="46"/>
  </w:num>
  <w:num w:numId="24" w16cid:durableId="1222517759">
    <w:abstractNumId w:val="30"/>
  </w:num>
  <w:num w:numId="25" w16cid:durableId="1596481132">
    <w:abstractNumId w:val="5"/>
  </w:num>
  <w:num w:numId="26" w16cid:durableId="2047177021">
    <w:abstractNumId w:val="26"/>
  </w:num>
  <w:num w:numId="27" w16cid:durableId="1697147630">
    <w:abstractNumId w:val="32"/>
  </w:num>
  <w:num w:numId="28" w16cid:durableId="272787598">
    <w:abstractNumId w:val="29"/>
  </w:num>
  <w:num w:numId="29" w16cid:durableId="431751585">
    <w:abstractNumId w:val="23"/>
  </w:num>
  <w:num w:numId="30" w16cid:durableId="39860059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922399638">
    <w:abstractNumId w:val="45"/>
  </w:num>
  <w:num w:numId="32" w16cid:durableId="223375622">
    <w:abstractNumId w:val="28"/>
  </w:num>
  <w:num w:numId="33" w16cid:durableId="125124710">
    <w:abstractNumId w:val="15"/>
  </w:num>
  <w:num w:numId="34" w16cid:durableId="23547480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92727217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940216615">
    <w:abstractNumId w:val="40"/>
  </w:num>
  <w:num w:numId="37" w16cid:durableId="211289315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59856809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278102149">
    <w:abstractNumId w:val="10"/>
  </w:num>
  <w:num w:numId="40" w16cid:durableId="834298127">
    <w:abstractNumId w:val="47"/>
  </w:num>
  <w:num w:numId="41" w16cid:durableId="170147622">
    <w:abstractNumId w:val="27"/>
  </w:num>
  <w:num w:numId="42" w16cid:durableId="1544636773">
    <w:abstractNumId w:val="1"/>
  </w:num>
  <w:num w:numId="43" w16cid:durableId="1661039881">
    <w:abstractNumId w:val="19"/>
  </w:num>
  <w:num w:numId="44" w16cid:durableId="1695766294">
    <w:abstractNumId w:val="21"/>
  </w:num>
  <w:num w:numId="45" w16cid:durableId="1839300289">
    <w:abstractNumId w:val="3"/>
  </w:num>
  <w:num w:numId="46" w16cid:durableId="249849106">
    <w:abstractNumId w:val="18"/>
  </w:num>
  <w:num w:numId="47" w16cid:durableId="1713336117">
    <w:abstractNumId w:val="9"/>
  </w:num>
  <w:num w:numId="48" w16cid:durableId="791556131">
    <w:abstractNumId w:val="33"/>
  </w:num>
  <w:num w:numId="49" w16cid:durableId="1641766940">
    <w:abstractNumId w:val="34"/>
  </w:num>
  <w:num w:numId="50" w16cid:durableId="17080700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372"/>
    <w:rsid w:val="000F0372"/>
    <w:rsid w:val="00113934"/>
    <w:rsid w:val="0019040A"/>
    <w:rsid w:val="001E2935"/>
    <w:rsid w:val="00294758"/>
    <w:rsid w:val="002E18F0"/>
    <w:rsid w:val="004B4505"/>
    <w:rsid w:val="006457D3"/>
    <w:rsid w:val="006A7897"/>
    <w:rsid w:val="00795383"/>
    <w:rsid w:val="00863B7D"/>
    <w:rsid w:val="008C0FEE"/>
    <w:rsid w:val="00AE2E97"/>
    <w:rsid w:val="00BB3651"/>
    <w:rsid w:val="00C4262A"/>
    <w:rsid w:val="00C50014"/>
    <w:rsid w:val="00D400C3"/>
    <w:rsid w:val="00D543FA"/>
    <w:rsid w:val="00DC3925"/>
    <w:rsid w:val="00DE0D42"/>
    <w:rsid w:val="00E83EE0"/>
    <w:rsid w:val="00FD5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8A10B"/>
  <w15:chartTrackingRefBased/>
  <w15:docId w15:val="{A0DE4113-7177-44BF-835E-4935B0490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0372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0F0372"/>
    <w:rPr>
      <w:b/>
      <w:bCs/>
    </w:rPr>
  </w:style>
  <w:style w:type="character" w:styleId="Uwydatnienie">
    <w:name w:val="Emphasis"/>
    <w:basedOn w:val="Domylnaczcionkaakapitu"/>
    <w:uiPriority w:val="20"/>
    <w:qFormat/>
    <w:rsid w:val="000F0372"/>
    <w:rPr>
      <w:i/>
      <w:iCs/>
    </w:rPr>
  </w:style>
  <w:style w:type="paragraph" w:customStyle="1" w:styleId="Default">
    <w:name w:val="Default"/>
    <w:rsid w:val="000F037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14:ligatures w14:val="none"/>
    </w:rPr>
  </w:style>
  <w:style w:type="paragraph" w:styleId="Akapitzlist">
    <w:name w:val="List Paragraph"/>
    <w:basedOn w:val="Normalny"/>
    <w:uiPriority w:val="34"/>
    <w:qFormat/>
    <w:rsid w:val="000F0372"/>
    <w:pPr>
      <w:ind w:left="720"/>
      <w:contextualSpacing/>
    </w:pPr>
  </w:style>
  <w:style w:type="paragraph" w:styleId="Bezodstpw">
    <w:name w:val="No Spacing"/>
    <w:uiPriority w:val="1"/>
    <w:qFormat/>
    <w:rsid w:val="000F0372"/>
    <w:pPr>
      <w:spacing w:after="0" w:line="240" w:lineRule="auto"/>
    </w:pPr>
    <w:rPr>
      <w:kern w:val="0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F0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0372"/>
    <w:rPr>
      <w:rFonts w:ascii="Tahoma" w:hAnsi="Tahoma" w:cs="Tahoma"/>
      <w:kern w:val="0"/>
      <w:sz w:val="16"/>
      <w:szCs w:val="16"/>
      <w14:ligatures w14:val="none"/>
    </w:rPr>
  </w:style>
  <w:style w:type="paragraph" w:styleId="Tekstpodstawowy">
    <w:name w:val="Body Text"/>
    <w:basedOn w:val="Normalny"/>
    <w:link w:val="TekstpodstawowyZnak"/>
    <w:rsid w:val="000F037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0F0372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styleId="NormalnyWeb">
    <w:name w:val="Normal (Web)"/>
    <w:basedOn w:val="Normalny"/>
    <w:uiPriority w:val="99"/>
    <w:unhideWhenUsed/>
    <w:rsid w:val="000F037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0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7FC53FD-A183-47FE-822B-9B47655789F8}" type="doc">
      <dgm:prSet loTypeId="urn:microsoft.com/office/officeart/2008/layout/HorizontalMultiLevelHierarchy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pl-PL"/>
        </a:p>
      </dgm:t>
    </dgm:pt>
    <dgm:pt modelId="{065172AC-B572-44EF-ADA8-BD8CE031F831}">
      <dgm:prSet phldrT="[Tekst]" custT="1"/>
      <dgm:spPr/>
      <dgm:t>
        <a:bodyPr/>
        <a:lstStyle/>
        <a:p>
          <a:r>
            <a:rPr lang="pl-PL" sz="1400"/>
            <a:t>Wójt Gminy</a:t>
          </a:r>
        </a:p>
      </dgm:t>
    </dgm:pt>
    <dgm:pt modelId="{E37A9DB3-3DE6-4E99-A8A8-7A14792941F4}" type="parTrans" cxnId="{19C77F3F-181D-4F9C-AD66-D07649345604}">
      <dgm:prSet/>
      <dgm:spPr/>
      <dgm:t>
        <a:bodyPr/>
        <a:lstStyle/>
        <a:p>
          <a:endParaRPr lang="pl-PL"/>
        </a:p>
      </dgm:t>
    </dgm:pt>
    <dgm:pt modelId="{ED21EEF0-325E-4FF6-AE0E-4852BE8091F8}" type="sibTrans" cxnId="{19C77F3F-181D-4F9C-AD66-D07649345604}">
      <dgm:prSet/>
      <dgm:spPr/>
      <dgm:t>
        <a:bodyPr/>
        <a:lstStyle/>
        <a:p>
          <a:endParaRPr lang="pl-PL"/>
        </a:p>
      </dgm:t>
    </dgm:pt>
    <dgm:pt modelId="{5BE02702-CE6E-469B-9B3B-F8EB8E9982EE}">
      <dgm:prSet phldrT="[Tekst]" custT="1"/>
      <dgm:spPr/>
      <dgm:t>
        <a:bodyPr/>
        <a:lstStyle/>
        <a:p>
          <a:r>
            <a:rPr lang="pl-PL" sz="1100"/>
            <a:t>Strażnik Gminny</a:t>
          </a:r>
        </a:p>
      </dgm:t>
    </dgm:pt>
    <dgm:pt modelId="{036C35C9-1A1E-4B27-B723-647F54558D3D}" type="parTrans" cxnId="{F3F94139-8071-4571-934C-486A2DCD74BC}">
      <dgm:prSet/>
      <dgm:spPr/>
      <dgm:t>
        <a:bodyPr/>
        <a:lstStyle/>
        <a:p>
          <a:endParaRPr lang="pl-PL"/>
        </a:p>
      </dgm:t>
    </dgm:pt>
    <dgm:pt modelId="{0062C1CA-C7C9-40B5-A6BF-8C65F602ECEA}" type="sibTrans" cxnId="{F3F94139-8071-4571-934C-486A2DCD74BC}">
      <dgm:prSet/>
      <dgm:spPr/>
      <dgm:t>
        <a:bodyPr/>
        <a:lstStyle/>
        <a:p>
          <a:endParaRPr lang="pl-PL"/>
        </a:p>
      </dgm:t>
    </dgm:pt>
    <dgm:pt modelId="{710ACF30-0B3D-4B15-97A3-373389C7BFCD}">
      <dgm:prSet phldrT="[Tekst]" custT="1"/>
      <dgm:spPr/>
      <dgm:t>
        <a:bodyPr/>
        <a:lstStyle/>
        <a:p>
          <a:r>
            <a:rPr lang="pl-PL" sz="1100"/>
            <a:t>Pełnomocnik ds. Informacji Niejawnych</a:t>
          </a:r>
        </a:p>
      </dgm:t>
    </dgm:pt>
    <dgm:pt modelId="{DDC46C4F-495C-4674-8CFC-F9D6357DDFB0}" type="parTrans" cxnId="{D8436CC7-222F-43B8-B281-308FB295498D}">
      <dgm:prSet/>
      <dgm:spPr/>
      <dgm:t>
        <a:bodyPr/>
        <a:lstStyle/>
        <a:p>
          <a:endParaRPr lang="pl-PL"/>
        </a:p>
      </dgm:t>
    </dgm:pt>
    <dgm:pt modelId="{1669236B-9B52-4704-841B-67F43E09CC74}" type="sibTrans" cxnId="{D8436CC7-222F-43B8-B281-308FB295498D}">
      <dgm:prSet/>
      <dgm:spPr/>
      <dgm:t>
        <a:bodyPr/>
        <a:lstStyle/>
        <a:p>
          <a:endParaRPr lang="pl-PL"/>
        </a:p>
      </dgm:t>
    </dgm:pt>
    <dgm:pt modelId="{55B3F513-4F33-4291-B71B-CE65086733A9}">
      <dgm:prSet phldrT="[Tekst]" custT="1"/>
      <dgm:spPr/>
      <dgm:t>
        <a:bodyPr/>
        <a:lstStyle/>
        <a:p>
          <a:r>
            <a:rPr lang="pl-PL" sz="1100"/>
            <a:t>Skarbnik Gminy</a:t>
          </a:r>
        </a:p>
      </dgm:t>
    </dgm:pt>
    <dgm:pt modelId="{896D78A0-C709-459B-A477-E98D37878A41}" type="parTrans" cxnId="{83E081DA-623B-4A99-A256-3046504FEBAB}">
      <dgm:prSet/>
      <dgm:spPr/>
      <dgm:t>
        <a:bodyPr/>
        <a:lstStyle/>
        <a:p>
          <a:endParaRPr lang="pl-PL"/>
        </a:p>
      </dgm:t>
    </dgm:pt>
    <dgm:pt modelId="{68CA70E0-1C8F-49A4-869E-0DAB9A5F0654}" type="sibTrans" cxnId="{83E081DA-623B-4A99-A256-3046504FEBAB}">
      <dgm:prSet/>
      <dgm:spPr/>
      <dgm:t>
        <a:bodyPr/>
        <a:lstStyle/>
        <a:p>
          <a:endParaRPr lang="pl-PL"/>
        </a:p>
      </dgm:t>
    </dgm:pt>
    <dgm:pt modelId="{084E3BCF-BCEC-4EA4-9473-53898202D514}">
      <dgm:prSet phldrT="[Tekst]" custT="1"/>
      <dgm:spPr/>
      <dgm:t>
        <a:bodyPr/>
        <a:lstStyle/>
        <a:p>
          <a:r>
            <a:rPr lang="pl-PL" sz="1100"/>
            <a:t>Radca Prawny</a:t>
          </a:r>
        </a:p>
      </dgm:t>
    </dgm:pt>
    <dgm:pt modelId="{B561F2CF-A6C8-43BE-9552-EFB1634D7439}" type="parTrans" cxnId="{00E9EBD9-7FA1-4C5B-B2CE-AD720DE98D62}">
      <dgm:prSet/>
      <dgm:spPr/>
      <dgm:t>
        <a:bodyPr/>
        <a:lstStyle/>
        <a:p>
          <a:endParaRPr lang="pl-PL"/>
        </a:p>
      </dgm:t>
    </dgm:pt>
    <dgm:pt modelId="{F4626D90-81F7-4444-90E2-8781A7C890D8}" type="sibTrans" cxnId="{00E9EBD9-7FA1-4C5B-B2CE-AD720DE98D62}">
      <dgm:prSet/>
      <dgm:spPr/>
      <dgm:t>
        <a:bodyPr/>
        <a:lstStyle/>
        <a:p>
          <a:endParaRPr lang="pl-PL"/>
        </a:p>
      </dgm:t>
    </dgm:pt>
    <dgm:pt modelId="{EB1AB031-C867-4642-B6B2-74969D58C66B}">
      <dgm:prSet phldrT="[Tekst]" custT="1"/>
      <dgm:spPr/>
      <dgm:t>
        <a:bodyPr/>
        <a:lstStyle/>
        <a:p>
          <a:r>
            <a:rPr lang="pl-PL" sz="1100"/>
            <a:t>Sekretarz Gminy</a:t>
          </a:r>
        </a:p>
      </dgm:t>
    </dgm:pt>
    <dgm:pt modelId="{D943C7FC-B49D-425C-A219-33D3A8D6ECF5}" type="parTrans" cxnId="{01559704-2E39-4B30-AC69-0356097BEF67}">
      <dgm:prSet/>
      <dgm:spPr/>
      <dgm:t>
        <a:bodyPr/>
        <a:lstStyle/>
        <a:p>
          <a:endParaRPr lang="pl-PL"/>
        </a:p>
      </dgm:t>
    </dgm:pt>
    <dgm:pt modelId="{A13E0538-9C88-4C14-80EE-3555955FD032}" type="sibTrans" cxnId="{01559704-2E39-4B30-AC69-0356097BEF67}">
      <dgm:prSet/>
      <dgm:spPr/>
      <dgm:t>
        <a:bodyPr/>
        <a:lstStyle/>
        <a:p>
          <a:endParaRPr lang="pl-PL"/>
        </a:p>
      </dgm:t>
    </dgm:pt>
    <dgm:pt modelId="{FB944BF2-33B4-4F78-9DB6-134099E33531}">
      <dgm:prSet phldrT="[Tekst]" custT="1"/>
      <dgm:spPr/>
      <dgm:t>
        <a:bodyPr/>
        <a:lstStyle/>
        <a:p>
          <a:r>
            <a:rPr lang="pl-PL" sz="1100" baseline="0"/>
            <a:t>Referat Finansowo Budżetowy</a:t>
          </a:r>
          <a:endParaRPr lang="pl-PL" sz="1100"/>
        </a:p>
      </dgm:t>
    </dgm:pt>
    <dgm:pt modelId="{12EA449E-3B0C-463D-869A-4D6362AF17D1}" type="parTrans" cxnId="{E9A50A46-5670-4182-9149-3A06E5CE1433}">
      <dgm:prSet/>
      <dgm:spPr/>
      <dgm:t>
        <a:bodyPr/>
        <a:lstStyle/>
        <a:p>
          <a:endParaRPr lang="pl-PL"/>
        </a:p>
      </dgm:t>
    </dgm:pt>
    <dgm:pt modelId="{CD123F68-1ABB-468C-9DB4-889E56D81DD8}" type="sibTrans" cxnId="{E9A50A46-5670-4182-9149-3A06E5CE1433}">
      <dgm:prSet/>
      <dgm:spPr/>
      <dgm:t>
        <a:bodyPr/>
        <a:lstStyle/>
        <a:p>
          <a:endParaRPr lang="pl-PL"/>
        </a:p>
      </dgm:t>
    </dgm:pt>
    <dgm:pt modelId="{A6F583C5-15E9-4552-B695-ACCCE049A7D4}">
      <dgm:prSet phldrT="[Tekst]" custT="1"/>
      <dgm:spPr/>
      <dgm:t>
        <a:bodyPr/>
        <a:lstStyle/>
        <a:p>
          <a:r>
            <a:rPr lang="pl-PL" sz="1100"/>
            <a:t>Referat Gospodarki Komunalnej</a:t>
          </a:r>
        </a:p>
      </dgm:t>
    </dgm:pt>
    <dgm:pt modelId="{76E85248-C826-42F2-9DAB-7FEE2E8EC3B4}" type="parTrans" cxnId="{26F4AFC4-786E-4439-B092-8A685A35F791}">
      <dgm:prSet/>
      <dgm:spPr/>
      <dgm:t>
        <a:bodyPr/>
        <a:lstStyle/>
        <a:p>
          <a:endParaRPr lang="pl-PL"/>
        </a:p>
      </dgm:t>
    </dgm:pt>
    <dgm:pt modelId="{92577203-931E-4958-83C8-9B232090ADF2}" type="sibTrans" cxnId="{26F4AFC4-786E-4439-B092-8A685A35F791}">
      <dgm:prSet/>
      <dgm:spPr/>
      <dgm:t>
        <a:bodyPr/>
        <a:lstStyle/>
        <a:p>
          <a:endParaRPr lang="pl-PL"/>
        </a:p>
      </dgm:t>
    </dgm:pt>
    <dgm:pt modelId="{6E0EA60A-F72E-475F-BD3F-3E8294806579}">
      <dgm:prSet phldrT="[Tekst]" custT="1"/>
      <dgm:spPr/>
      <dgm:t>
        <a:bodyPr/>
        <a:lstStyle/>
        <a:p>
          <a:r>
            <a:rPr lang="pl-PL" sz="1100"/>
            <a:t>Samodzielne Stanowisko ds. Biura Rady</a:t>
          </a:r>
        </a:p>
        <a:p>
          <a:r>
            <a:rPr lang="pl-PL" sz="1100"/>
            <a:t> i Archiwum</a:t>
          </a:r>
        </a:p>
      </dgm:t>
    </dgm:pt>
    <dgm:pt modelId="{980DA221-1942-43E9-8A93-62D54179F4F3}" type="parTrans" cxnId="{C829CA73-2C81-458A-851F-D66D6B1449BA}">
      <dgm:prSet/>
      <dgm:spPr/>
      <dgm:t>
        <a:bodyPr/>
        <a:lstStyle/>
        <a:p>
          <a:endParaRPr lang="pl-PL"/>
        </a:p>
      </dgm:t>
    </dgm:pt>
    <dgm:pt modelId="{644D5EE1-868E-4AB8-8C8E-586FD8CC24D6}" type="sibTrans" cxnId="{C829CA73-2C81-458A-851F-D66D6B1449BA}">
      <dgm:prSet/>
      <dgm:spPr/>
      <dgm:t>
        <a:bodyPr/>
        <a:lstStyle/>
        <a:p>
          <a:endParaRPr lang="pl-PL"/>
        </a:p>
      </dgm:t>
    </dgm:pt>
    <dgm:pt modelId="{700F7862-E361-4D4E-8D44-ADE28DB5CD0B}">
      <dgm:prSet phldrT="[Tekst]" custT="1"/>
      <dgm:spPr/>
      <dgm:t>
        <a:bodyPr/>
        <a:lstStyle/>
        <a:p>
          <a:r>
            <a:rPr lang="pl-PL" sz="1100"/>
            <a:t>Samodzielne Stanowisko ds. Sekretariatu</a:t>
          </a:r>
        </a:p>
      </dgm:t>
    </dgm:pt>
    <dgm:pt modelId="{794FFCA0-8BB6-4A2E-A55C-69722523F866}" type="parTrans" cxnId="{22645165-717F-4700-A24C-3E0021BB07B6}">
      <dgm:prSet/>
      <dgm:spPr/>
      <dgm:t>
        <a:bodyPr/>
        <a:lstStyle/>
        <a:p>
          <a:endParaRPr lang="pl-PL"/>
        </a:p>
      </dgm:t>
    </dgm:pt>
    <dgm:pt modelId="{E78B3247-1979-4798-B256-0B7CF8C4BFCB}" type="sibTrans" cxnId="{22645165-717F-4700-A24C-3E0021BB07B6}">
      <dgm:prSet/>
      <dgm:spPr/>
      <dgm:t>
        <a:bodyPr/>
        <a:lstStyle/>
        <a:p>
          <a:endParaRPr lang="pl-PL"/>
        </a:p>
      </dgm:t>
    </dgm:pt>
    <dgm:pt modelId="{8699C08F-8C8A-46A7-A6F3-B16BE634CFC0}">
      <dgm:prSet phldrT="[Tekst]" custT="1"/>
      <dgm:spPr/>
      <dgm:t>
        <a:bodyPr/>
        <a:lstStyle/>
        <a:p>
          <a:r>
            <a:rPr lang="pl-PL" sz="1100"/>
            <a:t>Samodzielne Stanowisko ds. Kadr, Oświaty i Kultury</a:t>
          </a:r>
        </a:p>
      </dgm:t>
    </dgm:pt>
    <dgm:pt modelId="{2150040D-9221-47EC-B90B-F36295A54896}" type="parTrans" cxnId="{A475DB67-2FD9-4CB4-B1BE-879299C73822}">
      <dgm:prSet/>
      <dgm:spPr/>
      <dgm:t>
        <a:bodyPr/>
        <a:lstStyle/>
        <a:p>
          <a:endParaRPr lang="pl-PL"/>
        </a:p>
      </dgm:t>
    </dgm:pt>
    <dgm:pt modelId="{908708DF-4744-470B-935E-1685171810E3}" type="sibTrans" cxnId="{A475DB67-2FD9-4CB4-B1BE-879299C73822}">
      <dgm:prSet/>
      <dgm:spPr/>
      <dgm:t>
        <a:bodyPr/>
        <a:lstStyle/>
        <a:p>
          <a:endParaRPr lang="pl-PL"/>
        </a:p>
      </dgm:t>
    </dgm:pt>
    <dgm:pt modelId="{D979ADBF-9D1E-4A06-AFC4-69CAA9AE71D9}">
      <dgm:prSet phldrT="[Tekst]" custT="1"/>
      <dgm:spPr/>
      <dgm:t>
        <a:bodyPr/>
        <a:lstStyle/>
        <a:p>
          <a:r>
            <a:rPr lang="pl-PL" sz="1100"/>
            <a:t>Samodzielne Stanowisko ds. Zamówień Publicznych</a:t>
          </a:r>
        </a:p>
      </dgm:t>
    </dgm:pt>
    <dgm:pt modelId="{5EF7A54A-DE05-4C7C-82F7-1A3D87547ADE}" type="parTrans" cxnId="{392CFFE0-B0FF-4EA3-A44F-F4E2A76A2701}">
      <dgm:prSet/>
      <dgm:spPr/>
      <dgm:t>
        <a:bodyPr/>
        <a:lstStyle/>
        <a:p>
          <a:endParaRPr lang="pl-PL"/>
        </a:p>
      </dgm:t>
    </dgm:pt>
    <dgm:pt modelId="{3733059F-095F-4C61-8C64-1D26E0E23EA2}" type="sibTrans" cxnId="{392CFFE0-B0FF-4EA3-A44F-F4E2A76A2701}">
      <dgm:prSet/>
      <dgm:spPr/>
      <dgm:t>
        <a:bodyPr/>
        <a:lstStyle/>
        <a:p>
          <a:endParaRPr lang="pl-PL"/>
        </a:p>
      </dgm:t>
    </dgm:pt>
    <dgm:pt modelId="{1F71E289-80DE-4A53-8AA8-B6C5D1F4F2BC}">
      <dgm:prSet phldrT="[Tekst]" custT="1"/>
      <dgm:spPr/>
      <dgm:t>
        <a:bodyPr/>
        <a:lstStyle/>
        <a:p>
          <a:r>
            <a:rPr lang="pl-PL" sz="1100"/>
            <a:t>Samodzielne Stanowisko ds. Gospodarki Nieruchomościami</a:t>
          </a:r>
        </a:p>
      </dgm:t>
    </dgm:pt>
    <dgm:pt modelId="{1E5A14F9-2CCB-4F31-9E59-6357AD73148A}" type="parTrans" cxnId="{46D47C43-0540-4107-BE6C-E3E526ECAB4A}">
      <dgm:prSet/>
      <dgm:spPr/>
      <dgm:t>
        <a:bodyPr/>
        <a:lstStyle/>
        <a:p>
          <a:endParaRPr lang="pl-PL"/>
        </a:p>
      </dgm:t>
    </dgm:pt>
    <dgm:pt modelId="{35714F10-FBD3-4FAB-83AB-4BDE43746ADB}" type="sibTrans" cxnId="{46D47C43-0540-4107-BE6C-E3E526ECAB4A}">
      <dgm:prSet/>
      <dgm:spPr/>
      <dgm:t>
        <a:bodyPr/>
        <a:lstStyle/>
        <a:p>
          <a:endParaRPr lang="pl-PL"/>
        </a:p>
      </dgm:t>
    </dgm:pt>
    <dgm:pt modelId="{1FBE4D2A-9BC3-4DF1-B1A2-B74026445FBA}">
      <dgm:prSet phldrT="[Tekst]" custT="1"/>
      <dgm:spPr/>
      <dgm:t>
        <a:bodyPr/>
        <a:lstStyle/>
        <a:p>
          <a:r>
            <a:rPr lang="pl-PL" sz="1100"/>
            <a:t>Samodzielne Stanowisko ds. Gospodarki Przestrzennej</a:t>
          </a:r>
        </a:p>
      </dgm:t>
    </dgm:pt>
    <dgm:pt modelId="{60563B29-7414-4131-B515-93A9F1B6E0FD}" type="parTrans" cxnId="{5ADE8F73-DDB4-4BF2-A286-8D6D564D5C89}">
      <dgm:prSet/>
      <dgm:spPr/>
      <dgm:t>
        <a:bodyPr/>
        <a:lstStyle/>
        <a:p>
          <a:endParaRPr lang="pl-PL"/>
        </a:p>
      </dgm:t>
    </dgm:pt>
    <dgm:pt modelId="{002304FA-9C19-45BE-823F-DBDF067B9CE8}" type="sibTrans" cxnId="{5ADE8F73-DDB4-4BF2-A286-8D6D564D5C89}">
      <dgm:prSet/>
      <dgm:spPr/>
      <dgm:t>
        <a:bodyPr/>
        <a:lstStyle/>
        <a:p>
          <a:endParaRPr lang="pl-PL"/>
        </a:p>
      </dgm:t>
    </dgm:pt>
    <dgm:pt modelId="{409D7F77-FB75-41D6-AF11-4C47BEC7CC51}">
      <dgm:prSet phldrT="[Tekst]" custT="1"/>
      <dgm:spPr/>
      <dgm:t>
        <a:bodyPr/>
        <a:lstStyle/>
        <a:p>
          <a:r>
            <a:rPr lang="pl-PL" sz="1100"/>
            <a:t>Samodzielne Stanowisko ds. Budownictwa</a:t>
          </a:r>
        </a:p>
      </dgm:t>
    </dgm:pt>
    <dgm:pt modelId="{245CC14B-8E0A-42E6-97E1-99AE4CC8E69C}" type="parTrans" cxnId="{8A15ACF4-DF93-4E71-8060-03A38971223A}">
      <dgm:prSet/>
      <dgm:spPr/>
      <dgm:t>
        <a:bodyPr/>
        <a:lstStyle/>
        <a:p>
          <a:endParaRPr lang="pl-PL"/>
        </a:p>
      </dgm:t>
    </dgm:pt>
    <dgm:pt modelId="{CD2A3316-706E-4475-A37E-AB113CB78247}" type="sibTrans" cxnId="{8A15ACF4-DF93-4E71-8060-03A38971223A}">
      <dgm:prSet/>
      <dgm:spPr/>
      <dgm:t>
        <a:bodyPr/>
        <a:lstStyle/>
        <a:p>
          <a:endParaRPr lang="pl-PL"/>
        </a:p>
      </dgm:t>
    </dgm:pt>
    <dgm:pt modelId="{5A8D1A57-ED73-4488-B7FD-3136E82954C7}">
      <dgm:prSet phldrT="[Tekst]" custT="1"/>
      <dgm:spPr/>
      <dgm:t>
        <a:bodyPr/>
        <a:lstStyle/>
        <a:p>
          <a:r>
            <a:rPr lang="pl-PL" sz="1100"/>
            <a:t>Samodzielne Stanowisko ds. Obywatelskich, Obronnych, Obrony Cywilnej, Zarządzania Kryzysowego</a:t>
          </a:r>
        </a:p>
      </dgm:t>
    </dgm:pt>
    <dgm:pt modelId="{71303CD8-563E-4996-95D4-4C5176BB9309}" type="parTrans" cxnId="{8EE43CE3-4087-4F25-8968-018D62538338}">
      <dgm:prSet/>
      <dgm:spPr/>
      <dgm:t>
        <a:bodyPr/>
        <a:lstStyle/>
        <a:p>
          <a:endParaRPr lang="pl-PL"/>
        </a:p>
      </dgm:t>
    </dgm:pt>
    <dgm:pt modelId="{4BFF9E19-4F8E-428C-A190-A3D786165B75}" type="sibTrans" cxnId="{8EE43CE3-4087-4F25-8968-018D62538338}">
      <dgm:prSet/>
      <dgm:spPr/>
      <dgm:t>
        <a:bodyPr/>
        <a:lstStyle/>
        <a:p>
          <a:endParaRPr lang="pl-PL"/>
        </a:p>
      </dgm:t>
    </dgm:pt>
    <dgm:pt modelId="{8BAC07DA-4AE2-4CCD-9416-12B3DD1F8692}">
      <dgm:prSet phldrT="[Tekst]" custT="1"/>
      <dgm:spPr/>
      <dgm:t>
        <a:bodyPr/>
        <a:lstStyle/>
        <a:p>
          <a:r>
            <a:rPr lang="pl-PL" sz="1100"/>
            <a:t>Samodzielne stanowisko ds. gospodarki odpadami</a:t>
          </a:r>
        </a:p>
      </dgm:t>
    </dgm:pt>
    <dgm:pt modelId="{E9757B8F-5450-4DDD-A2D6-BD9CE605A551}" type="parTrans" cxnId="{631C6F44-5DCE-4F65-90D0-B56E50B60236}">
      <dgm:prSet/>
      <dgm:spPr/>
      <dgm:t>
        <a:bodyPr/>
        <a:lstStyle/>
        <a:p>
          <a:endParaRPr lang="pl-PL"/>
        </a:p>
      </dgm:t>
    </dgm:pt>
    <dgm:pt modelId="{F9C1D2DB-492B-4F5F-A198-3E2C434E6817}" type="sibTrans" cxnId="{631C6F44-5DCE-4F65-90D0-B56E50B60236}">
      <dgm:prSet/>
      <dgm:spPr/>
      <dgm:t>
        <a:bodyPr/>
        <a:lstStyle/>
        <a:p>
          <a:endParaRPr lang="pl-PL"/>
        </a:p>
      </dgm:t>
    </dgm:pt>
    <dgm:pt modelId="{C3C0FA7E-E7CF-4A0A-989F-87B528FD2553}">
      <dgm:prSet phldrT="[Tekst]" custT="1"/>
      <dgm:spPr/>
      <dgm:t>
        <a:bodyPr/>
        <a:lstStyle/>
        <a:p>
          <a:r>
            <a:rPr lang="pl-PL" sz="1100"/>
            <a:t>Samodzielne Stanowisko ds. Ochrony Środowiska</a:t>
          </a:r>
        </a:p>
      </dgm:t>
    </dgm:pt>
    <dgm:pt modelId="{D92D74F4-7ADD-45C6-A0B1-94649BFE852C}" type="parTrans" cxnId="{7755E729-0F51-4561-A5F0-F54B54E4DCA7}">
      <dgm:prSet/>
      <dgm:spPr/>
      <dgm:t>
        <a:bodyPr/>
        <a:lstStyle/>
        <a:p>
          <a:endParaRPr lang="pl-PL"/>
        </a:p>
      </dgm:t>
    </dgm:pt>
    <dgm:pt modelId="{FDBD79A7-EB08-4084-8F57-11804E13C090}" type="sibTrans" cxnId="{7755E729-0F51-4561-A5F0-F54B54E4DCA7}">
      <dgm:prSet/>
      <dgm:spPr/>
      <dgm:t>
        <a:bodyPr/>
        <a:lstStyle/>
        <a:p>
          <a:endParaRPr lang="pl-PL"/>
        </a:p>
      </dgm:t>
    </dgm:pt>
    <dgm:pt modelId="{BF0AC6E9-7EA0-45AD-BEAB-30D5C71D3DC3}">
      <dgm:prSet phldrT="[Tekst]" custT="1"/>
      <dgm:spPr/>
      <dgm:t>
        <a:bodyPr/>
        <a:lstStyle/>
        <a:p>
          <a:r>
            <a:rPr lang="pl-PL" sz="1100"/>
            <a:t>Samodzielne Stanowisko ds. Rozwoju Lokalnego i Promocji Gminy</a:t>
          </a:r>
        </a:p>
      </dgm:t>
    </dgm:pt>
    <dgm:pt modelId="{BD90E983-5438-4EE0-A261-3826F752C04A}" type="parTrans" cxnId="{F1D1B98F-DA40-4D15-97E1-CDCF25BC4C6E}">
      <dgm:prSet/>
      <dgm:spPr/>
      <dgm:t>
        <a:bodyPr/>
        <a:lstStyle/>
        <a:p>
          <a:endParaRPr lang="pl-PL"/>
        </a:p>
      </dgm:t>
    </dgm:pt>
    <dgm:pt modelId="{35BE1EE7-A153-4FB4-91F1-8EE023D5E370}" type="sibTrans" cxnId="{F1D1B98F-DA40-4D15-97E1-CDCF25BC4C6E}">
      <dgm:prSet/>
      <dgm:spPr/>
      <dgm:t>
        <a:bodyPr/>
        <a:lstStyle/>
        <a:p>
          <a:endParaRPr lang="pl-PL"/>
        </a:p>
      </dgm:t>
    </dgm:pt>
    <dgm:pt modelId="{7C402187-78EA-4F23-A165-978709B2C3D4}">
      <dgm:prSet custT="1"/>
      <dgm:spPr/>
      <dgm:t>
        <a:bodyPr/>
        <a:lstStyle/>
        <a:p>
          <a:r>
            <a:rPr lang="pl-PL" sz="1100"/>
            <a:t>Samodzielne stanowisko ds. obywatelskich i działalności gospodarczej</a:t>
          </a:r>
        </a:p>
      </dgm:t>
    </dgm:pt>
    <dgm:pt modelId="{98271638-F590-480A-A11B-281F446A21A1}" type="parTrans" cxnId="{A5788495-70FC-44DF-A69B-095FA6EB2D87}">
      <dgm:prSet/>
      <dgm:spPr/>
      <dgm:t>
        <a:bodyPr/>
        <a:lstStyle/>
        <a:p>
          <a:endParaRPr lang="pl-PL"/>
        </a:p>
      </dgm:t>
    </dgm:pt>
    <dgm:pt modelId="{858A163C-18EB-4112-A3D9-E3BDA7DB544B}" type="sibTrans" cxnId="{A5788495-70FC-44DF-A69B-095FA6EB2D87}">
      <dgm:prSet/>
      <dgm:spPr/>
      <dgm:t>
        <a:bodyPr/>
        <a:lstStyle/>
        <a:p>
          <a:endParaRPr lang="pl-PL"/>
        </a:p>
      </dgm:t>
    </dgm:pt>
    <dgm:pt modelId="{17FBE1F3-87D1-4EB1-9FB5-03485A683DD3}">
      <dgm:prSet/>
      <dgm:spPr/>
      <dgm:t>
        <a:bodyPr/>
        <a:lstStyle/>
        <a:p>
          <a:r>
            <a:rPr lang="pl-PL"/>
            <a:t>Samodzielne Stanowisko ds. ochrony zwierząt, rolnictwa i łowiectwa</a:t>
          </a:r>
          <a:endParaRPr lang="en-US"/>
        </a:p>
      </dgm:t>
    </dgm:pt>
    <dgm:pt modelId="{93D98134-9B63-45A0-9D5F-109FF0D36E5D}" type="parTrans" cxnId="{9B450094-6192-496D-A7BD-1E28920A6435}">
      <dgm:prSet/>
      <dgm:spPr/>
      <dgm:t>
        <a:bodyPr/>
        <a:lstStyle/>
        <a:p>
          <a:endParaRPr lang="en-US"/>
        </a:p>
      </dgm:t>
    </dgm:pt>
    <dgm:pt modelId="{2CAE82E3-25DD-450E-9F98-015F022CB7CB}" type="sibTrans" cxnId="{9B450094-6192-496D-A7BD-1E28920A6435}">
      <dgm:prSet/>
      <dgm:spPr/>
      <dgm:t>
        <a:bodyPr/>
        <a:lstStyle/>
        <a:p>
          <a:endParaRPr lang="en-US"/>
        </a:p>
      </dgm:t>
    </dgm:pt>
    <dgm:pt modelId="{314A4061-EDF1-4ABF-ADC3-269EF39B014A}" type="pres">
      <dgm:prSet presAssocID="{B7FC53FD-A183-47FE-822B-9B47655789F8}" presName="Name0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</dgm:pt>
    <dgm:pt modelId="{6CF2337F-F4AE-4CCC-BB8B-32943876197D}" type="pres">
      <dgm:prSet presAssocID="{065172AC-B572-44EF-ADA8-BD8CE031F831}" presName="root1" presStyleCnt="0"/>
      <dgm:spPr/>
    </dgm:pt>
    <dgm:pt modelId="{0B1428EE-8985-4F56-8A4C-34E8562F8AB0}" type="pres">
      <dgm:prSet presAssocID="{065172AC-B572-44EF-ADA8-BD8CE031F831}" presName="LevelOneTextNode" presStyleLbl="node0" presStyleIdx="0" presStyleCnt="1" custAng="0" custScaleX="126737" custScaleY="82395" custLinFactNeighborX="-43834">
        <dgm:presLayoutVars>
          <dgm:chPref val="3"/>
        </dgm:presLayoutVars>
      </dgm:prSet>
      <dgm:spPr/>
    </dgm:pt>
    <dgm:pt modelId="{A8F416F6-B090-4C17-9293-43E4D24EBB48}" type="pres">
      <dgm:prSet presAssocID="{065172AC-B572-44EF-ADA8-BD8CE031F831}" presName="level2hierChild" presStyleCnt="0"/>
      <dgm:spPr/>
    </dgm:pt>
    <dgm:pt modelId="{EF1CEBDD-FA80-4496-8753-A8994D816B1F}" type="pres">
      <dgm:prSet presAssocID="{036C35C9-1A1E-4B27-B723-647F54558D3D}" presName="conn2-1" presStyleLbl="parChTrans1D2" presStyleIdx="0" presStyleCnt="5"/>
      <dgm:spPr/>
    </dgm:pt>
    <dgm:pt modelId="{A063408C-90FB-403D-884B-831B1D14EEA4}" type="pres">
      <dgm:prSet presAssocID="{036C35C9-1A1E-4B27-B723-647F54558D3D}" presName="connTx" presStyleLbl="parChTrans1D2" presStyleIdx="0" presStyleCnt="5"/>
      <dgm:spPr/>
    </dgm:pt>
    <dgm:pt modelId="{D45A58B3-5483-46DB-82E7-239CD9265CE5}" type="pres">
      <dgm:prSet presAssocID="{5BE02702-CE6E-469B-9B3B-F8EB8E9982EE}" presName="root2" presStyleCnt="0"/>
      <dgm:spPr/>
    </dgm:pt>
    <dgm:pt modelId="{2C1B175A-AB15-4D86-A267-765BE5DD08B7}" type="pres">
      <dgm:prSet presAssocID="{5BE02702-CE6E-469B-9B3B-F8EB8E9982EE}" presName="LevelTwoTextNode" presStyleLbl="node2" presStyleIdx="0" presStyleCnt="5" custLinFactY="590750" custLinFactNeighborX="-3144" custLinFactNeighborY="600000">
        <dgm:presLayoutVars>
          <dgm:chPref val="3"/>
        </dgm:presLayoutVars>
      </dgm:prSet>
      <dgm:spPr/>
    </dgm:pt>
    <dgm:pt modelId="{7527C182-885E-4E73-A657-2936D6BDD635}" type="pres">
      <dgm:prSet presAssocID="{5BE02702-CE6E-469B-9B3B-F8EB8E9982EE}" presName="level3hierChild" presStyleCnt="0"/>
      <dgm:spPr/>
    </dgm:pt>
    <dgm:pt modelId="{34302C57-BF45-49AB-B8B2-CEA4CF845FB6}" type="pres">
      <dgm:prSet presAssocID="{DDC46C4F-495C-4674-8CFC-F9D6357DDFB0}" presName="conn2-1" presStyleLbl="parChTrans1D2" presStyleIdx="1" presStyleCnt="5"/>
      <dgm:spPr/>
    </dgm:pt>
    <dgm:pt modelId="{2F0D25DD-B74F-48D1-B160-763AD86E9921}" type="pres">
      <dgm:prSet presAssocID="{DDC46C4F-495C-4674-8CFC-F9D6357DDFB0}" presName="connTx" presStyleLbl="parChTrans1D2" presStyleIdx="1" presStyleCnt="5"/>
      <dgm:spPr/>
    </dgm:pt>
    <dgm:pt modelId="{5412AB2D-82FB-4AAD-8A30-A9C0A53A1AEF}" type="pres">
      <dgm:prSet presAssocID="{710ACF30-0B3D-4B15-97A3-373389C7BFCD}" presName="root2" presStyleCnt="0"/>
      <dgm:spPr/>
    </dgm:pt>
    <dgm:pt modelId="{7E60C2C0-6EBB-4FE0-B894-0D4F7DE5673C}" type="pres">
      <dgm:prSet presAssocID="{710ACF30-0B3D-4B15-97A3-373389C7BFCD}" presName="LevelTwoTextNode" presStyleLbl="node2" presStyleIdx="1" presStyleCnt="5" custScaleY="202190" custLinFactY="340944" custLinFactNeighborX="-2968" custLinFactNeighborY="400000">
        <dgm:presLayoutVars>
          <dgm:chPref val="3"/>
        </dgm:presLayoutVars>
      </dgm:prSet>
      <dgm:spPr/>
    </dgm:pt>
    <dgm:pt modelId="{0F9ACF0F-0EDB-42CD-A713-50EE1C31C1D8}" type="pres">
      <dgm:prSet presAssocID="{710ACF30-0B3D-4B15-97A3-373389C7BFCD}" presName="level3hierChild" presStyleCnt="0"/>
      <dgm:spPr/>
    </dgm:pt>
    <dgm:pt modelId="{CA77D02A-1B82-4CBF-BDED-1B4F51240829}" type="pres">
      <dgm:prSet presAssocID="{896D78A0-C709-459B-A477-E98D37878A41}" presName="conn2-1" presStyleLbl="parChTrans1D2" presStyleIdx="2" presStyleCnt="5"/>
      <dgm:spPr/>
    </dgm:pt>
    <dgm:pt modelId="{6397359E-7B58-42AD-9F5F-D56F91EC3889}" type="pres">
      <dgm:prSet presAssocID="{896D78A0-C709-459B-A477-E98D37878A41}" presName="connTx" presStyleLbl="parChTrans1D2" presStyleIdx="2" presStyleCnt="5"/>
      <dgm:spPr/>
    </dgm:pt>
    <dgm:pt modelId="{88F5298F-DCD2-4946-BBF2-F1BBA7841328}" type="pres">
      <dgm:prSet presAssocID="{55B3F513-4F33-4291-B71B-CE65086733A9}" presName="root2" presStyleCnt="0"/>
      <dgm:spPr/>
    </dgm:pt>
    <dgm:pt modelId="{7882E3DA-7C1A-48E9-A9BA-3A67FA1419FD}" type="pres">
      <dgm:prSet presAssocID="{55B3F513-4F33-4291-B71B-CE65086733A9}" presName="LevelTwoTextNode" presStyleLbl="node2" presStyleIdx="2" presStyleCnt="5" custLinFactNeighborX="-4753" custLinFactNeighborY="325">
        <dgm:presLayoutVars>
          <dgm:chPref val="3"/>
        </dgm:presLayoutVars>
      </dgm:prSet>
      <dgm:spPr/>
    </dgm:pt>
    <dgm:pt modelId="{4F49D01A-EF39-4DDB-9616-AA6575A7E727}" type="pres">
      <dgm:prSet presAssocID="{55B3F513-4F33-4291-B71B-CE65086733A9}" presName="level3hierChild" presStyleCnt="0"/>
      <dgm:spPr/>
    </dgm:pt>
    <dgm:pt modelId="{5BBD59C2-4BB4-4623-AA69-BA9DAF482ED2}" type="pres">
      <dgm:prSet presAssocID="{12EA449E-3B0C-463D-869A-4D6362AF17D1}" presName="conn2-1" presStyleLbl="parChTrans1D3" presStyleIdx="0" presStyleCnt="15"/>
      <dgm:spPr/>
    </dgm:pt>
    <dgm:pt modelId="{87B98148-9FC2-4FF6-9E39-2F64486A6E9F}" type="pres">
      <dgm:prSet presAssocID="{12EA449E-3B0C-463D-869A-4D6362AF17D1}" presName="connTx" presStyleLbl="parChTrans1D3" presStyleIdx="0" presStyleCnt="15"/>
      <dgm:spPr/>
    </dgm:pt>
    <dgm:pt modelId="{B7DBF79C-3EDA-4D49-977B-4BC3EE5BCEB8}" type="pres">
      <dgm:prSet presAssocID="{FB944BF2-33B4-4F78-9DB6-134099E33531}" presName="root2" presStyleCnt="0"/>
      <dgm:spPr/>
    </dgm:pt>
    <dgm:pt modelId="{299D6465-2D45-4E9E-BE5B-26135EF27C19}" type="pres">
      <dgm:prSet presAssocID="{FB944BF2-33B4-4F78-9DB6-134099E33531}" presName="LevelTwoTextNode" presStyleLbl="node3" presStyleIdx="0" presStyleCnt="15" custScaleX="205880" custScaleY="127339" custLinFactNeighborX="30548" custLinFactNeighborY="751">
        <dgm:presLayoutVars>
          <dgm:chPref val="3"/>
        </dgm:presLayoutVars>
      </dgm:prSet>
      <dgm:spPr/>
    </dgm:pt>
    <dgm:pt modelId="{82A548CC-F824-43F4-8AF6-5C22FF858FBC}" type="pres">
      <dgm:prSet presAssocID="{FB944BF2-33B4-4F78-9DB6-134099E33531}" presName="level3hierChild" presStyleCnt="0"/>
      <dgm:spPr/>
    </dgm:pt>
    <dgm:pt modelId="{872B77DF-BA6A-4740-8C89-4336E2AEAAEE}" type="pres">
      <dgm:prSet presAssocID="{B561F2CF-A6C8-43BE-9552-EFB1634D7439}" presName="conn2-1" presStyleLbl="parChTrans1D2" presStyleIdx="3" presStyleCnt="5"/>
      <dgm:spPr/>
    </dgm:pt>
    <dgm:pt modelId="{F1C89DB4-C7C7-4AB6-AEBB-D152DF17457E}" type="pres">
      <dgm:prSet presAssocID="{B561F2CF-A6C8-43BE-9552-EFB1634D7439}" presName="connTx" presStyleLbl="parChTrans1D2" presStyleIdx="3" presStyleCnt="5"/>
      <dgm:spPr/>
    </dgm:pt>
    <dgm:pt modelId="{63BD593F-8364-4079-94D6-B19006AE1BD0}" type="pres">
      <dgm:prSet presAssocID="{084E3BCF-BCEC-4EA4-9473-53898202D514}" presName="root2" presStyleCnt="0"/>
      <dgm:spPr/>
    </dgm:pt>
    <dgm:pt modelId="{191A60FB-A47B-49CD-B833-ED512E025A6D}" type="pres">
      <dgm:prSet presAssocID="{084E3BCF-BCEC-4EA4-9473-53898202D514}" presName="LevelTwoTextNode" presStyleLbl="node2" presStyleIdx="3" presStyleCnt="5" custLinFactY="430217" custLinFactNeighborX="-3152" custLinFactNeighborY="500000">
        <dgm:presLayoutVars>
          <dgm:chPref val="3"/>
        </dgm:presLayoutVars>
      </dgm:prSet>
      <dgm:spPr/>
    </dgm:pt>
    <dgm:pt modelId="{38AFADE9-DAF6-4197-8DBC-F7B756B9F49C}" type="pres">
      <dgm:prSet presAssocID="{084E3BCF-BCEC-4EA4-9473-53898202D514}" presName="level3hierChild" presStyleCnt="0"/>
      <dgm:spPr/>
    </dgm:pt>
    <dgm:pt modelId="{A2AEDD04-990B-4F0A-B684-433B5CB08A59}" type="pres">
      <dgm:prSet presAssocID="{D943C7FC-B49D-425C-A219-33D3A8D6ECF5}" presName="conn2-1" presStyleLbl="parChTrans1D2" presStyleIdx="4" presStyleCnt="5"/>
      <dgm:spPr/>
    </dgm:pt>
    <dgm:pt modelId="{8349C7A5-0DF0-4C06-87A2-DAAA3FDA39F4}" type="pres">
      <dgm:prSet presAssocID="{D943C7FC-B49D-425C-A219-33D3A8D6ECF5}" presName="connTx" presStyleLbl="parChTrans1D2" presStyleIdx="4" presStyleCnt="5"/>
      <dgm:spPr/>
    </dgm:pt>
    <dgm:pt modelId="{33C0500A-CB7A-409A-BAB8-402FF3E137A4}" type="pres">
      <dgm:prSet presAssocID="{EB1AB031-C867-4642-B6B2-74969D58C66B}" presName="root2" presStyleCnt="0"/>
      <dgm:spPr/>
    </dgm:pt>
    <dgm:pt modelId="{A4896620-5E3E-41ED-B369-585FD57EB876}" type="pres">
      <dgm:prSet presAssocID="{EB1AB031-C867-4642-B6B2-74969D58C66B}" presName="LevelTwoTextNode" presStyleLbl="node2" presStyleIdx="4" presStyleCnt="5" custLinFactY="-433092" custLinFactNeighborX="-3820" custLinFactNeighborY="-500000">
        <dgm:presLayoutVars>
          <dgm:chPref val="3"/>
        </dgm:presLayoutVars>
      </dgm:prSet>
      <dgm:spPr/>
    </dgm:pt>
    <dgm:pt modelId="{AEE1E2D3-A9CE-4A09-A11A-1C490D97057F}" type="pres">
      <dgm:prSet presAssocID="{EB1AB031-C867-4642-B6B2-74969D58C66B}" presName="level3hierChild" presStyleCnt="0"/>
      <dgm:spPr/>
    </dgm:pt>
    <dgm:pt modelId="{0F2B5608-C0D5-46E7-A678-C4ADE41B0B5F}" type="pres">
      <dgm:prSet presAssocID="{76E85248-C826-42F2-9DAB-7FEE2E8EC3B4}" presName="conn2-1" presStyleLbl="parChTrans1D3" presStyleIdx="1" presStyleCnt="15"/>
      <dgm:spPr/>
    </dgm:pt>
    <dgm:pt modelId="{75A941D3-4429-43A4-8AEB-4DE70811C10F}" type="pres">
      <dgm:prSet presAssocID="{76E85248-C826-42F2-9DAB-7FEE2E8EC3B4}" presName="connTx" presStyleLbl="parChTrans1D3" presStyleIdx="1" presStyleCnt="15"/>
      <dgm:spPr/>
    </dgm:pt>
    <dgm:pt modelId="{D49553A4-5F34-4003-84E6-35962EF55A87}" type="pres">
      <dgm:prSet presAssocID="{A6F583C5-15E9-4552-B695-ACCCE049A7D4}" presName="root2" presStyleCnt="0"/>
      <dgm:spPr/>
    </dgm:pt>
    <dgm:pt modelId="{6ABBCEEC-7401-481A-BC96-73006D0F9833}" type="pres">
      <dgm:prSet presAssocID="{A6F583C5-15E9-4552-B695-ACCCE049A7D4}" presName="LevelTwoTextNode" presStyleLbl="node3" presStyleIdx="1" presStyleCnt="15" custScaleX="206003" custLinFactNeighborX="30548">
        <dgm:presLayoutVars>
          <dgm:chPref val="3"/>
        </dgm:presLayoutVars>
      </dgm:prSet>
      <dgm:spPr/>
    </dgm:pt>
    <dgm:pt modelId="{F7B09CC9-AF39-4D5F-B65C-0EA3EC304667}" type="pres">
      <dgm:prSet presAssocID="{A6F583C5-15E9-4552-B695-ACCCE049A7D4}" presName="level3hierChild" presStyleCnt="0"/>
      <dgm:spPr/>
    </dgm:pt>
    <dgm:pt modelId="{F3E5496E-069C-4B6C-8A96-3B6C4C4C9CAA}" type="pres">
      <dgm:prSet presAssocID="{980DA221-1942-43E9-8A93-62D54179F4F3}" presName="conn2-1" presStyleLbl="parChTrans1D3" presStyleIdx="2" presStyleCnt="15"/>
      <dgm:spPr/>
    </dgm:pt>
    <dgm:pt modelId="{32165DC9-152D-4B62-BE75-D936FB5A3E4A}" type="pres">
      <dgm:prSet presAssocID="{980DA221-1942-43E9-8A93-62D54179F4F3}" presName="connTx" presStyleLbl="parChTrans1D3" presStyleIdx="2" presStyleCnt="15"/>
      <dgm:spPr/>
    </dgm:pt>
    <dgm:pt modelId="{19A9A04D-8169-4A8C-A9E3-1D94B4A2DD3C}" type="pres">
      <dgm:prSet presAssocID="{6E0EA60A-F72E-475F-BD3F-3E8294806579}" presName="root2" presStyleCnt="0"/>
      <dgm:spPr/>
    </dgm:pt>
    <dgm:pt modelId="{86C705EA-1F88-4693-94F5-A30F29E2C41A}" type="pres">
      <dgm:prSet presAssocID="{6E0EA60A-F72E-475F-BD3F-3E8294806579}" presName="LevelTwoTextNode" presStyleLbl="node3" presStyleIdx="2" presStyleCnt="15" custScaleX="205880" custScaleY="98753" custLinFactNeighborX="30548">
        <dgm:presLayoutVars>
          <dgm:chPref val="3"/>
        </dgm:presLayoutVars>
      </dgm:prSet>
      <dgm:spPr/>
    </dgm:pt>
    <dgm:pt modelId="{371A7E0A-2A33-4CC0-B634-9368FDA74FA3}" type="pres">
      <dgm:prSet presAssocID="{6E0EA60A-F72E-475F-BD3F-3E8294806579}" presName="level3hierChild" presStyleCnt="0"/>
      <dgm:spPr/>
    </dgm:pt>
    <dgm:pt modelId="{0C049848-95D3-4760-9A01-2657BDC4F5C9}" type="pres">
      <dgm:prSet presAssocID="{794FFCA0-8BB6-4A2E-A55C-69722523F866}" presName="conn2-1" presStyleLbl="parChTrans1D3" presStyleIdx="3" presStyleCnt="15"/>
      <dgm:spPr/>
    </dgm:pt>
    <dgm:pt modelId="{87DA4C93-EE7A-4528-8763-E171BEAFF6AC}" type="pres">
      <dgm:prSet presAssocID="{794FFCA0-8BB6-4A2E-A55C-69722523F866}" presName="connTx" presStyleLbl="parChTrans1D3" presStyleIdx="3" presStyleCnt="15"/>
      <dgm:spPr/>
    </dgm:pt>
    <dgm:pt modelId="{6A728C0F-DEEB-4C99-B7DC-64E40A49EB45}" type="pres">
      <dgm:prSet presAssocID="{700F7862-E361-4D4E-8D44-ADE28DB5CD0B}" presName="root2" presStyleCnt="0"/>
      <dgm:spPr/>
    </dgm:pt>
    <dgm:pt modelId="{1B5C8E56-0B5B-4E18-879C-B3697A885DB1}" type="pres">
      <dgm:prSet presAssocID="{700F7862-E361-4D4E-8D44-ADE28DB5CD0B}" presName="LevelTwoTextNode" presStyleLbl="node3" presStyleIdx="3" presStyleCnt="15" custScaleX="205880" custScaleY="131043" custLinFactNeighborX="30548">
        <dgm:presLayoutVars>
          <dgm:chPref val="3"/>
        </dgm:presLayoutVars>
      </dgm:prSet>
      <dgm:spPr/>
    </dgm:pt>
    <dgm:pt modelId="{D9F3B608-A8E9-4AD7-8AF1-3107AC37AB7D}" type="pres">
      <dgm:prSet presAssocID="{700F7862-E361-4D4E-8D44-ADE28DB5CD0B}" presName="level3hierChild" presStyleCnt="0"/>
      <dgm:spPr/>
    </dgm:pt>
    <dgm:pt modelId="{E1FBBB35-9D5D-4B49-90C3-875F126CA4D0}" type="pres">
      <dgm:prSet presAssocID="{2150040D-9221-47EC-B90B-F36295A54896}" presName="conn2-1" presStyleLbl="parChTrans1D3" presStyleIdx="4" presStyleCnt="15"/>
      <dgm:spPr/>
    </dgm:pt>
    <dgm:pt modelId="{B582B8DE-BC40-4E93-9A0D-9003AAD1FAFD}" type="pres">
      <dgm:prSet presAssocID="{2150040D-9221-47EC-B90B-F36295A54896}" presName="connTx" presStyleLbl="parChTrans1D3" presStyleIdx="4" presStyleCnt="15"/>
      <dgm:spPr/>
    </dgm:pt>
    <dgm:pt modelId="{EF52A2D0-640A-4EFD-89C0-F84C237F565D}" type="pres">
      <dgm:prSet presAssocID="{8699C08F-8C8A-46A7-A6F3-B16BE634CFC0}" presName="root2" presStyleCnt="0"/>
      <dgm:spPr/>
    </dgm:pt>
    <dgm:pt modelId="{0830167C-936E-4C1A-928E-BAF713904620}" type="pres">
      <dgm:prSet presAssocID="{8699C08F-8C8A-46A7-A6F3-B16BE634CFC0}" presName="LevelTwoTextNode" presStyleLbl="node3" presStyleIdx="4" presStyleCnt="15" custScaleX="205880" custScaleY="125465" custLinFactNeighborX="30548">
        <dgm:presLayoutVars>
          <dgm:chPref val="3"/>
        </dgm:presLayoutVars>
      </dgm:prSet>
      <dgm:spPr/>
    </dgm:pt>
    <dgm:pt modelId="{4B707A42-C20A-4DFF-A52B-A1FB52FD9CEE}" type="pres">
      <dgm:prSet presAssocID="{8699C08F-8C8A-46A7-A6F3-B16BE634CFC0}" presName="level3hierChild" presStyleCnt="0"/>
      <dgm:spPr/>
    </dgm:pt>
    <dgm:pt modelId="{1040EF7C-F817-4115-8238-98179D2F5817}" type="pres">
      <dgm:prSet presAssocID="{5EF7A54A-DE05-4C7C-82F7-1A3D87547ADE}" presName="conn2-1" presStyleLbl="parChTrans1D3" presStyleIdx="5" presStyleCnt="15"/>
      <dgm:spPr/>
    </dgm:pt>
    <dgm:pt modelId="{3C30640F-6E03-4C2C-BA8C-3F9AEFFA703E}" type="pres">
      <dgm:prSet presAssocID="{5EF7A54A-DE05-4C7C-82F7-1A3D87547ADE}" presName="connTx" presStyleLbl="parChTrans1D3" presStyleIdx="5" presStyleCnt="15"/>
      <dgm:spPr/>
    </dgm:pt>
    <dgm:pt modelId="{B938A0ED-342B-4419-9E27-6F3BDD88F06B}" type="pres">
      <dgm:prSet presAssocID="{D979ADBF-9D1E-4A06-AFC4-69CAA9AE71D9}" presName="root2" presStyleCnt="0"/>
      <dgm:spPr/>
    </dgm:pt>
    <dgm:pt modelId="{9E6CBCFA-7E37-490F-AF4A-73CC3C362E27}" type="pres">
      <dgm:prSet presAssocID="{D979ADBF-9D1E-4A06-AFC4-69CAA9AE71D9}" presName="LevelTwoTextNode" presStyleLbl="node3" presStyleIdx="5" presStyleCnt="15" custScaleX="205880" custScaleY="129200" custLinFactNeighborX="30548">
        <dgm:presLayoutVars>
          <dgm:chPref val="3"/>
        </dgm:presLayoutVars>
      </dgm:prSet>
      <dgm:spPr/>
    </dgm:pt>
    <dgm:pt modelId="{C92794BB-C95F-41F8-BB21-1AE87E5DFB7D}" type="pres">
      <dgm:prSet presAssocID="{D979ADBF-9D1E-4A06-AFC4-69CAA9AE71D9}" presName="level3hierChild" presStyleCnt="0"/>
      <dgm:spPr/>
    </dgm:pt>
    <dgm:pt modelId="{6878CB4D-2F6F-44B9-89E1-BDCA08BF6F7F}" type="pres">
      <dgm:prSet presAssocID="{1E5A14F9-2CCB-4F31-9E59-6357AD73148A}" presName="conn2-1" presStyleLbl="parChTrans1D3" presStyleIdx="6" presStyleCnt="15"/>
      <dgm:spPr/>
    </dgm:pt>
    <dgm:pt modelId="{96ADFC4A-840F-43DF-9FFD-49999097A440}" type="pres">
      <dgm:prSet presAssocID="{1E5A14F9-2CCB-4F31-9E59-6357AD73148A}" presName="connTx" presStyleLbl="parChTrans1D3" presStyleIdx="6" presStyleCnt="15"/>
      <dgm:spPr/>
    </dgm:pt>
    <dgm:pt modelId="{A2C3DFCB-7C03-4309-BC9D-8910BECD7460}" type="pres">
      <dgm:prSet presAssocID="{1F71E289-80DE-4A53-8AA8-B6C5D1F4F2BC}" presName="root2" presStyleCnt="0"/>
      <dgm:spPr/>
    </dgm:pt>
    <dgm:pt modelId="{D5A7C7F8-1D06-4E3C-A363-388B19A0DF16}" type="pres">
      <dgm:prSet presAssocID="{1F71E289-80DE-4A53-8AA8-B6C5D1F4F2BC}" presName="LevelTwoTextNode" presStyleLbl="node3" presStyleIdx="6" presStyleCnt="15" custScaleX="205880" custScaleY="118928" custLinFactNeighborX="30548">
        <dgm:presLayoutVars>
          <dgm:chPref val="3"/>
        </dgm:presLayoutVars>
      </dgm:prSet>
      <dgm:spPr/>
    </dgm:pt>
    <dgm:pt modelId="{AD1D1086-7F46-4822-8C6E-4D347EB10FA9}" type="pres">
      <dgm:prSet presAssocID="{1F71E289-80DE-4A53-8AA8-B6C5D1F4F2BC}" presName="level3hierChild" presStyleCnt="0"/>
      <dgm:spPr/>
    </dgm:pt>
    <dgm:pt modelId="{5E6CB3F6-7681-462B-8519-85E35D8100FE}" type="pres">
      <dgm:prSet presAssocID="{60563B29-7414-4131-B515-93A9F1B6E0FD}" presName="conn2-1" presStyleLbl="parChTrans1D3" presStyleIdx="7" presStyleCnt="15"/>
      <dgm:spPr/>
    </dgm:pt>
    <dgm:pt modelId="{41458D07-1BFA-4C73-B391-C699189E333F}" type="pres">
      <dgm:prSet presAssocID="{60563B29-7414-4131-B515-93A9F1B6E0FD}" presName="connTx" presStyleLbl="parChTrans1D3" presStyleIdx="7" presStyleCnt="15"/>
      <dgm:spPr/>
    </dgm:pt>
    <dgm:pt modelId="{7091B899-F7FD-4971-BFB5-A9978FEA5777}" type="pres">
      <dgm:prSet presAssocID="{1FBE4D2A-9BC3-4DF1-B1A2-B74026445FBA}" presName="root2" presStyleCnt="0"/>
      <dgm:spPr/>
    </dgm:pt>
    <dgm:pt modelId="{CDA80609-D2D4-4325-9377-D2C0E861DE64}" type="pres">
      <dgm:prSet presAssocID="{1FBE4D2A-9BC3-4DF1-B1A2-B74026445FBA}" presName="LevelTwoTextNode" presStyleLbl="node3" presStyleIdx="7" presStyleCnt="15" custScaleX="205880" custLinFactNeighborX="30548">
        <dgm:presLayoutVars>
          <dgm:chPref val="3"/>
        </dgm:presLayoutVars>
      </dgm:prSet>
      <dgm:spPr/>
    </dgm:pt>
    <dgm:pt modelId="{CBB6DE91-EBD9-4336-B8AB-2C555CBC6D2C}" type="pres">
      <dgm:prSet presAssocID="{1FBE4D2A-9BC3-4DF1-B1A2-B74026445FBA}" presName="level3hierChild" presStyleCnt="0"/>
      <dgm:spPr/>
    </dgm:pt>
    <dgm:pt modelId="{792C035D-D332-4ADE-9243-4B66081A67A2}" type="pres">
      <dgm:prSet presAssocID="{245CC14B-8E0A-42E6-97E1-99AE4CC8E69C}" presName="conn2-1" presStyleLbl="parChTrans1D3" presStyleIdx="8" presStyleCnt="15"/>
      <dgm:spPr/>
    </dgm:pt>
    <dgm:pt modelId="{87C04314-D2B7-4EA3-B3B1-276DCC7950C8}" type="pres">
      <dgm:prSet presAssocID="{245CC14B-8E0A-42E6-97E1-99AE4CC8E69C}" presName="connTx" presStyleLbl="parChTrans1D3" presStyleIdx="8" presStyleCnt="15"/>
      <dgm:spPr/>
    </dgm:pt>
    <dgm:pt modelId="{4199F76B-7A9B-4055-9B10-8485E0484B88}" type="pres">
      <dgm:prSet presAssocID="{409D7F77-FB75-41D6-AF11-4C47BEC7CC51}" presName="root2" presStyleCnt="0"/>
      <dgm:spPr/>
    </dgm:pt>
    <dgm:pt modelId="{837A4454-CE62-40AB-A05F-9C0BDC8BD198}" type="pres">
      <dgm:prSet presAssocID="{409D7F77-FB75-41D6-AF11-4C47BEC7CC51}" presName="LevelTwoTextNode" presStyleLbl="node3" presStyleIdx="8" presStyleCnt="15" custScaleX="205880" custScaleY="77617" custLinFactNeighborX="30548">
        <dgm:presLayoutVars>
          <dgm:chPref val="3"/>
        </dgm:presLayoutVars>
      </dgm:prSet>
      <dgm:spPr/>
    </dgm:pt>
    <dgm:pt modelId="{067949C2-5A28-4EC3-9109-70F811138D89}" type="pres">
      <dgm:prSet presAssocID="{409D7F77-FB75-41D6-AF11-4C47BEC7CC51}" presName="level3hierChild" presStyleCnt="0"/>
      <dgm:spPr/>
    </dgm:pt>
    <dgm:pt modelId="{57BA81E3-8519-4071-8556-A2CEC91BD14D}" type="pres">
      <dgm:prSet presAssocID="{71303CD8-563E-4996-95D4-4C5176BB9309}" presName="conn2-1" presStyleLbl="parChTrans1D3" presStyleIdx="9" presStyleCnt="15"/>
      <dgm:spPr/>
    </dgm:pt>
    <dgm:pt modelId="{4CC5E117-1B2B-4046-A519-6A8E1F05E181}" type="pres">
      <dgm:prSet presAssocID="{71303CD8-563E-4996-95D4-4C5176BB9309}" presName="connTx" presStyleLbl="parChTrans1D3" presStyleIdx="9" presStyleCnt="15"/>
      <dgm:spPr/>
    </dgm:pt>
    <dgm:pt modelId="{338BBA2A-1BEC-4FE1-B757-367B8AD22323}" type="pres">
      <dgm:prSet presAssocID="{5A8D1A57-ED73-4488-B7FD-3136E82954C7}" presName="root2" presStyleCnt="0"/>
      <dgm:spPr/>
    </dgm:pt>
    <dgm:pt modelId="{CA341EE7-5CD1-4A45-85D2-EC6199020A6A}" type="pres">
      <dgm:prSet presAssocID="{5A8D1A57-ED73-4488-B7FD-3136E82954C7}" presName="LevelTwoTextNode" presStyleLbl="node3" presStyleIdx="9" presStyleCnt="15" custScaleX="205880" custScaleY="185661" custLinFactNeighborX="30548">
        <dgm:presLayoutVars>
          <dgm:chPref val="3"/>
        </dgm:presLayoutVars>
      </dgm:prSet>
      <dgm:spPr/>
    </dgm:pt>
    <dgm:pt modelId="{E7813FF8-BA8B-49D5-BB32-A31060DBDC6F}" type="pres">
      <dgm:prSet presAssocID="{5A8D1A57-ED73-4488-B7FD-3136E82954C7}" presName="level3hierChild" presStyleCnt="0"/>
      <dgm:spPr/>
    </dgm:pt>
    <dgm:pt modelId="{03615C7F-A9FF-4324-95D7-9EDB57886E1E}" type="pres">
      <dgm:prSet presAssocID="{E9757B8F-5450-4DDD-A2D6-BD9CE605A551}" presName="conn2-1" presStyleLbl="parChTrans1D3" presStyleIdx="10" presStyleCnt="15"/>
      <dgm:spPr/>
    </dgm:pt>
    <dgm:pt modelId="{0B78810D-2B43-46B4-9612-B969AD974086}" type="pres">
      <dgm:prSet presAssocID="{E9757B8F-5450-4DDD-A2D6-BD9CE605A551}" presName="connTx" presStyleLbl="parChTrans1D3" presStyleIdx="10" presStyleCnt="15"/>
      <dgm:spPr/>
    </dgm:pt>
    <dgm:pt modelId="{7E78C794-422C-4775-A1E4-E13B6504F7B5}" type="pres">
      <dgm:prSet presAssocID="{8BAC07DA-4AE2-4CCD-9416-12B3DD1F8692}" presName="root2" presStyleCnt="0"/>
      <dgm:spPr/>
    </dgm:pt>
    <dgm:pt modelId="{C461793E-B640-4F60-AAE4-0D724EF47257}" type="pres">
      <dgm:prSet presAssocID="{8BAC07DA-4AE2-4CCD-9416-12B3DD1F8692}" presName="LevelTwoTextNode" presStyleLbl="node3" presStyleIdx="10" presStyleCnt="15" custScaleX="205880" custLinFactNeighborX="30548">
        <dgm:presLayoutVars>
          <dgm:chPref val="3"/>
        </dgm:presLayoutVars>
      </dgm:prSet>
      <dgm:spPr/>
    </dgm:pt>
    <dgm:pt modelId="{6AE351A2-D036-4796-915E-6E73331DBA43}" type="pres">
      <dgm:prSet presAssocID="{8BAC07DA-4AE2-4CCD-9416-12B3DD1F8692}" presName="level3hierChild" presStyleCnt="0"/>
      <dgm:spPr/>
    </dgm:pt>
    <dgm:pt modelId="{C067119E-DF94-42A4-8898-F73A591DCB25}" type="pres">
      <dgm:prSet presAssocID="{D92D74F4-7ADD-45C6-A0B1-94649BFE852C}" presName="conn2-1" presStyleLbl="parChTrans1D3" presStyleIdx="11" presStyleCnt="15"/>
      <dgm:spPr/>
    </dgm:pt>
    <dgm:pt modelId="{DE18C015-DAAC-4FDC-B277-C98B8FFD291C}" type="pres">
      <dgm:prSet presAssocID="{D92D74F4-7ADD-45C6-A0B1-94649BFE852C}" presName="connTx" presStyleLbl="parChTrans1D3" presStyleIdx="11" presStyleCnt="15"/>
      <dgm:spPr/>
    </dgm:pt>
    <dgm:pt modelId="{9C010B2E-3F39-4EF5-B897-854ABC46D9FD}" type="pres">
      <dgm:prSet presAssocID="{C3C0FA7E-E7CF-4A0A-989F-87B528FD2553}" presName="root2" presStyleCnt="0"/>
      <dgm:spPr/>
    </dgm:pt>
    <dgm:pt modelId="{E168E3DA-3852-4265-A039-68C97BF0C749}" type="pres">
      <dgm:prSet presAssocID="{C3C0FA7E-E7CF-4A0A-989F-87B528FD2553}" presName="LevelTwoTextNode" presStyleLbl="node3" presStyleIdx="11" presStyleCnt="15" custScaleX="205880" custScaleY="151615" custLinFactNeighborX="30548">
        <dgm:presLayoutVars>
          <dgm:chPref val="3"/>
        </dgm:presLayoutVars>
      </dgm:prSet>
      <dgm:spPr/>
    </dgm:pt>
    <dgm:pt modelId="{00282E1F-5457-4970-B571-260D1E868B76}" type="pres">
      <dgm:prSet presAssocID="{C3C0FA7E-E7CF-4A0A-989F-87B528FD2553}" presName="level3hierChild" presStyleCnt="0"/>
      <dgm:spPr/>
    </dgm:pt>
    <dgm:pt modelId="{4542F5AC-50A9-4576-A3A7-587F58D14DA6}" type="pres">
      <dgm:prSet presAssocID="{BD90E983-5438-4EE0-A261-3826F752C04A}" presName="conn2-1" presStyleLbl="parChTrans1D3" presStyleIdx="12" presStyleCnt="15"/>
      <dgm:spPr/>
    </dgm:pt>
    <dgm:pt modelId="{B4AB1E95-806B-447C-A251-D2536B8E0813}" type="pres">
      <dgm:prSet presAssocID="{BD90E983-5438-4EE0-A261-3826F752C04A}" presName="connTx" presStyleLbl="parChTrans1D3" presStyleIdx="12" presStyleCnt="15"/>
      <dgm:spPr/>
    </dgm:pt>
    <dgm:pt modelId="{3D4AB3EF-D885-46EF-9106-D5BE27D4F63B}" type="pres">
      <dgm:prSet presAssocID="{BF0AC6E9-7EA0-45AD-BEAB-30D5C71D3DC3}" presName="root2" presStyleCnt="0"/>
      <dgm:spPr/>
    </dgm:pt>
    <dgm:pt modelId="{E73FABAA-2F6D-4766-BB3F-52EAA25F64D2}" type="pres">
      <dgm:prSet presAssocID="{BF0AC6E9-7EA0-45AD-BEAB-30D5C71D3DC3}" presName="LevelTwoTextNode" presStyleLbl="node3" presStyleIdx="12" presStyleCnt="15" custScaleX="205880" custScaleY="150049" custLinFactNeighborX="31647" custLinFactNeighborY="-6259">
        <dgm:presLayoutVars>
          <dgm:chPref val="3"/>
        </dgm:presLayoutVars>
      </dgm:prSet>
      <dgm:spPr/>
    </dgm:pt>
    <dgm:pt modelId="{489DDAB8-BD27-4FEE-B195-BE23CBBB6C67}" type="pres">
      <dgm:prSet presAssocID="{BF0AC6E9-7EA0-45AD-BEAB-30D5C71D3DC3}" presName="level3hierChild" presStyleCnt="0"/>
      <dgm:spPr/>
    </dgm:pt>
    <dgm:pt modelId="{8B3A1666-43F5-4B8C-9368-B338F68847E6}" type="pres">
      <dgm:prSet presAssocID="{98271638-F590-480A-A11B-281F446A21A1}" presName="conn2-1" presStyleLbl="parChTrans1D3" presStyleIdx="13" presStyleCnt="15"/>
      <dgm:spPr/>
    </dgm:pt>
    <dgm:pt modelId="{23AD07FD-3018-4B79-BBF4-461D7E937D41}" type="pres">
      <dgm:prSet presAssocID="{98271638-F590-480A-A11B-281F446A21A1}" presName="connTx" presStyleLbl="parChTrans1D3" presStyleIdx="13" presStyleCnt="15"/>
      <dgm:spPr/>
    </dgm:pt>
    <dgm:pt modelId="{3C26989A-B6B0-4333-B5C5-F6E9ACD052C3}" type="pres">
      <dgm:prSet presAssocID="{7C402187-78EA-4F23-A165-978709B2C3D4}" presName="root2" presStyleCnt="0"/>
      <dgm:spPr/>
    </dgm:pt>
    <dgm:pt modelId="{3A0E3AD4-F3D3-48C9-8507-8155AD1B9B29}" type="pres">
      <dgm:prSet presAssocID="{7C402187-78EA-4F23-A165-978709B2C3D4}" presName="LevelTwoTextNode" presStyleLbl="node3" presStyleIdx="13" presStyleCnt="15" custScaleX="207357" custScaleY="150446" custLinFactNeighborX="30398" custLinFactNeighborY="-5539">
        <dgm:presLayoutVars>
          <dgm:chPref val="3"/>
        </dgm:presLayoutVars>
      </dgm:prSet>
      <dgm:spPr/>
    </dgm:pt>
    <dgm:pt modelId="{7D8A0EA0-4651-4B47-96B0-4BB8E4310E4F}" type="pres">
      <dgm:prSet presAssocID="{7C402187-78EA-4F23-A165-978709B2C3D4}" presName="level3hierChild" presStyleCnt="0"/>
      <dgm:spPr/>
    </dgm:pt>
    <dgm:pt modelId="{FCCBFAB3-CDDA-41EE-B25A-A2335C6D59F9}" type="pres">
      <dgm:prSet presAssocID="{93D98134-9B63-45A0-9D5F-109FF0D36E5D}" presName="conn2-1" presStyleLbl="parChTrans1D3" presStyleIdx="14" presStyleCnt="15"/>
      <dgm:spPr/>
    </dgm:pt>
    <dgm:pt modelId="{30853708-0411-4C6D-871E-5660E55BB9BA}" type="pres">
      <dgm:prSet presAssocID="{93D98134-9B63-45A0-9D5F-109FF0D36E5D}" presName="connTx" presStyleLbl="parChTrans1D3" presStyleIdx="14" presStyleCnt="15"/>
      <dgm:spPr/>
    </dgm:pt>
    <dgm:pt modelId="{FBDFDF80-0CF3-463A-86ED-B7C5740C3EB9}" type="pres">
      <dgm:prSet presAssocID="{17FBE1F3-87D1-4EB1-9FB5-03485A683DD3}" presName="root2" presStyleCnt="0"/>
      <dgm:spPr/>
    </dgm:pt>
    <dgm:pt modelId="{84A71A76-1849-4869-A755-6515292FC425}" type="pres">
      <dgm:prSet presAssocID="{17FBE1F3-87D1-4EB1-9FB5-03485A683DD3}" presName="LevelTwoTextNode" presStyleLbl="node3" presStyleIdx="14" presStyleCnt="15" custScaleX="206306" custLinFactNeighborX="32427" custLinFactNeighborY="-14772">
        <dgm:presLayoutVars>
          <dgm:chPref val="3"/>
        </dgm:presLayoutVars>
      </dgm:prSet>
      <dgm:spPr/>
    </dgm:pt>
    <dgm:pt modelId="{90F25DA7-5F9F-4DA8-AADE-462080B1FAB4}" type="pres">
      <dgm:prSet presAssocID="{17FBE1F3-87D1-4EB1-9FB5-03485A683DD3}" presName="level3hierChild" presStyleCnt="0"/>
      <dgm:spPr/>
    </dgm:pt>
  </dgm:ptLst>
  <dgm:cxnLst>
    <dgm:cxn modelId="{071D5D02-0ECA-48F8-A430-10D73F6BD98E}" type="presOf" srcId="{71303CD8-563E-4996-95D4-4C5176BB9309}" destId="{4CC5E117-1B2B-4046-A519-6A8E1F05E181}" srcOrd="1" destOrd="0" presId="urn:microsoft.com/office/officeart/2008/layout/HorizontalMultiLevelHierarchy"/>
    <dgm:cxn modelId="{01559704-2E39-4B30-AC69-0356097BEF67}" srcId="{065172AC-B572-44EF-ADA8-BD8CE031F831}" destId="{EB1AB031-C867-4642-B6B2-74969D58C66B}" srcOrd="4" destOrd="0" parTransId="{D943C7FC-B49D-425C-A219-33D3A8D6ECF5}" sibTransId="{A13E0538-9C88-4C14-80EE-3555955FD032}"/>
    <dgm:cxn modelId="{0927FC0A-CA24-4F07-8655-ACB44BD6A46B}" type="presOf" srcId="{D979ADBF-9D1E-4A06-AFC4-69CAA9AE71D9}" destId="{9E6CBCFA-7E37-490F-AF4A-73CC3C362E27}" srcOrd="0" destOrd="0" presId="urn:microsoft.com/office/officeart/2008/layout/HorizontalMultiLevelHierarchy"/>
    <dgm:cxn modelId="{18071D0C-E1A6-4AAF-A5CD-330F6A824D68}" type="presOf" srcId="{12EA449E-3B0C-463D-869A-4D6362AF17D1}" destId="{5BBD59C2-4BB4-4623-AA69-BA9DAF482ED2}" srcOrd="0" destOrd="0" presId="urn:microsoft.com/office/officeart/2008/layout/HorizontalMultiLevelHierarchy"/>
    <dgm:cxn modelId="{182C6A0C-1115-4CD9-B5FA-577F0376F7F4}" type="presOf" srcId="{12EA449E-3B0C-463D-869A-4D6362AF17D1}" destId="{87B98148-9FC2-4FF6-9E39-2F64486A6E9F}" srcOrd="1" destOrd="0" presId="urn:microsoft.com/office/officeart/2008/layout/HorizontalMultiLevelHierarchy"/>
    <dgm:cxn modelId="{DC215711-3D61-41E0-8FFE-0265E3FBD451}" type="presOf" srcId="{BD90E983-5438-4EE0-A261-3826F752C04A}" destId="{B4AB1E95-806B-447C-A251-D2536B8E0813}" srcOrd="1" destOrd="0" presId="urn:microsoft.com/office/officeart/2008/layout/HorizontalMultiLevelHierarchy"/>
    <dgm:cxn modelId="{31446A16-133E-4D86-98E3-8F0F1800087D}" type="presOf" srcId="{76E85248-C826-42F2-9DAB-7FEE2E8EC3B4}" destId="{0F2B5608-C0D5-46E7-A678-C4ADE41B0B5F}" srcOrd="0" destOrd="0" presId="urn:microsoft.com/office/officeart/2008/layout/HorizontalMultiLevelHierarchy"/>
    <dgm:cxn modelId="{BA37A518-3D69-43EE-BCFF-4F2EDD90548D}" type="presOf" srcId="{D943C7FC-B49D-425C-A219-33D3A8D6ECF5}" destId="{A2AEDD04-990B-4F0A-B684-433B5CB08A59}" srcOrd="0" destOrd="0" presId="urn:microsoft.com/office/officeart/2008/layout/HorizontalMultiLevelHierarchy"/>
    <dgm:cxn modelId="{7E736D1A-6CAC-438C-BF82-7B7C355C5941}" type="presOf" srcId="{E9757B8F-5450-4DDD-A2D6-BD9CE605A551}" destId="{0B78810D-2B43-46B4-9612-B969AD974086}" srcOrd="1" destOrd="0" presId="urn:microsoft.com/office/officeart/2008/layout/HorizontalMultiLevelHierarchy"/>
    <dgm:cxn modelId="{C45BA221-DF9A-4F4A-BB9D-1E64F2755D89}" type="presOf" srcId="{794FFCA0-8BB6-4A2E-A55C-69722523F866}" destId="{87DA4C93-EE7A-4528-8763-E171BEAFF6AC}" srcOrd="1" destOrd="0" presId="urn:microsoft.com/office/officeart/2008/layout/HorizontalMultiLevelHierarchy"/>
    <dgm:cxn modelId="{BE3EB124-8676-47D7-AC36-78294EAA53DD}" type="presOf" srcId="{A6F583C5-15E9-4552-B695-ACCCE049A7D4}" destId="{6ABBCEEC-7401-481A-BC96-73006D0F9833}" srcOrd="0" destOrd="0" presId="urn:microsoft.com/office/officeart/2008/layout/HorizontalMultiLevelHierarchy"/>
    <dgm:cxn modelId="{8E604325-3080-498A-8381-78B366A231A2}" type="presOf" srcId="{6E0EA60A-F72E-475F-BD3F-3E8294806579}" destId="{86C705EA-1F88-4693-94F5-A30F29E2C41A}" srcOrd="0" destOrd="0" presId="urn:microsoft.com/office/officeart/2008/layout/HorizontalMultiLevelHierarchy"/>
    <dgm:cxn modelId="{7755E729-0F51-4561-A5F0-F54B54E4DCA7}" srcId="{EB1AB031-C867-4642-B6B2-74969D58C66B}" destId="{C3C0FA7E-E7CF-4A0A-989F-87B528FD2553}" srcOrd="10" destOrd="0" parTransId="{D92D74F4-7ADD-45C6-A0B1-94649BFE852C}" sibTransId="{FDBD79A7-EB08-4084-8F57-11804E13C090}"/>
    <dgm:cxn modelId="{90D10931-0EE2-427B-A11B-4E303E0DFD86}" type="presOf" srcId="{55B3F513-4F33-4291-B71B-CE65086733A9}" destId="{7882E3DA-7C1A-48E9-A9BA-3A67FA1419FD}" srcOrd="0" destOrd="0" presId="urn:microsoft.com/office/officeart/2008/layout/HorizontalMultiLevelHierarchy"/>
    <dgm:cxn modelId="{988E3C31-155C-4AA5-9A44-30C2FC4B77AC}" type="presOf" srcId="{B7FC53FD-A183-47FE-822B-9B47655789F8}" destId="{314A4061-EDF1-4ABF-ADC3-269EF39B014A}" srcOrd="0" destOrd="0" presId="urn:microsoft.com/office/officeart/2008/layout/HorizontalMultiLevelHierarchy"/>
    <dgm:cxn modelId="{65CDEB35-06EC-4648-BAA2-B1F26C9FC24F}" type="presOf" srcId="{409D7F77-FB75-41D6-AF11-4C47BEC7CC51}" destId="{837A4454-CE62-40AB-A05F-9C0BDC8BD198}" srcOrd="0" destOrd="0" presId="urn:microsoft.com/office/officeart/2008/layout/HorizontalMultiLevelHierarchy"/>
    <dgm:cxn modelId="{F3F94139-8071-4571-934C-486A2DCD74BC}" srcId="{065172AC-B572-44EF-ADA8-BD8CE031F831}" destId="{5BE02702-CE6E-469B-9B3B-F8EB8E9982EE}" srcOrd="0" destOrd="0" parTransId="{036C35C9-1A1E-4B27-B723-647F54558D3D}" sibTransId="{0062C1CA-C7C9-40B5-A6BF-8C65F602ECEA}"/>
    <dgm:cxn modelId="{23EFCB3D-1E03-4C5C-88D0-683C3AFE0E6F}" type="presOf" srcId="{980DA221-1942-43E9-8A93-62D54179F4F3}" destId="{F3E5496E-069C-4B6C-8A96-3B6C4C4C9CAA}" srcOrd="0" destOrd="0" presId="urn:microsoft.com/office/officeart/2008/layout/HorizontalMultiLevelHierarchy"/>
    <dgm:cxn modelId="{19C77F3F-181D-4F9C-AD66-D07649345604}" srcId="{B7FC53FD-A183-47FE-822B-9B47655789F8}" destId="{065172AC-B572-44EF-ADA8-BD8CE031F831}" srcOrd="0" destOrd="0" parTransId="{E37A9DB3-3DE6-4E99-A8A8-7A14792941F4}" sibTransId="{ED21EEF0-325E-4FF6-AE0E-4852BE8091F8}"/>
    <dgm:cxn modelId="{722AB73F-3CED-4155-99C0-5A61B3E0B2A7}" type="presOf" srcId="{1FBE4D2A-9BC3-4DF1-B1A2-B74026445FBA}" destId="{CDA80609-D2D4-4325-9377-D2C0E861DE64}" srcOrd="0" destOrd="0" presId="urn:microsoft.com/office/officeart/2008/layout/HorizontalMultiLevelHierarchy"/>
    <dgm:cxn modelId="{BCD10F5B-D41C-41A8-B890-A8BC0AC56EC0}" type="presOf" srcId="{FB944BF2-33B4-4F78-9DB6-134099E33531}" destId="{299D6465-2D45-4E9E-BE5B-26135EF27C19}" srcOrd="0" destOrd="0" presId="urn:microsoft.com/office/officeart/2008/layout/HorizontalMultiLevelHierarchy"/>
    <dgm:cxn modelId="{A8785A5D-7A37-411A-9DDD-F08D61DB8618}" type="presOf" srcId="{1E5A14F9-2CCB-4F31-9E59-6357AD73148A}" destId="{6878CB4D-2F6F-44B9-89E1-BDCA08BF6F7F}" srcOrd="0" destOrd="0" presId="urn:microsoft.com/office/officeart/2008/layout/HorizontalMultiLevelHierarchy"/>
    <dgm:cxn modelId="{14C43943-FF5F-40D3-8D92-4D746B3D5E11}" type="presOf" srcId="{084E3BCF-BCEC-4EA4-9473-53898202D514}" destId="{191A60FB-A47B-49CD-B833-ED512E025A6D}" srcOrd="0" destOrd="0" presId="urn:microsoft.com/office/officeart/2008/layout/HorizontalMultiLevelHierarchy"/>
    <dgm:cxn modelId="{46D47C43-0540-4107-BE6C-E3E526ECAB4A}" srcId="{EB1AB031-C867-4642-B6B2-74969D58C66B}" destId="{1F71E289-80DE-4A53-8AA8-B6C5D1F4F2BC}" srcOrd="5" destOrd="0" parTransId="{1E5A14F9-2CCB-4F31-9E59-6357AD73148A}" sibTransId="{35714F10-FBD3-4FAB-83AB-4BDE43746ADB}"/>
    <dgm:cxn modelId="{631C6F44-5DCE-4F65-90D0-B56E50B60236}" srcId="{EB1AB031-C867-4642-B6B2-74969D58C66B}" destId="{8BAC07DA-4AE2-4CCD-9416-12B3DD1F8692}" srcOrd="9" destOrd="0" parTransId="{E9757B8F-5450-4DDD-A2D6-BD9CE605A551}" sibTransId="{F9C1D2DB-492B-4F5F-A198-3E2C434E6817}"/>
    <dgm:cxn modelId="{22645165-717F-4700-A24C-3E0021BB07B6}" srcId="{EB1AB031-C867-4642-B6B2-74969D58C66B}" destId="{700F7862-E361-4D4E-8D44-ADE28DB5CD0B}" srcOrd="2" destOrd="0" parTransId="{794FFCA0-8BB6-4A2E-A55C-69722523F866}" sibTransId="{E78B3247-1979-4798-B256-0B7CF8C4BFCB}"/>
    <dgm:cxn modelId="{EC83D465-C470-4D39-87DD-1AD001848199}" type="presOf" srcId="{17FBE1F3-87D1-4EB1-9FB5-03485A683DD3}" destId="{84A71A76-1849-4869-A755-6515292FC425}" srcOrd="0" destOrd="0" presId="urn:microsoft.com/office/officeart/2008/layout/HorizontalMultiLevelHierarchy"/>
    <dgm:cxn modelId="{E9A50A46-5670-4182-9149-3A06E5CE1433}" srcId="{55B3F513-4F33-4291-B71B-CE65086733A9}" destId="{FB944BF2-33B4-4F78-9DB6-134099E33531}" srcOrd="0" destOrd="0" parTransId="{12EA449E-3B0C-463D-869A-4D6362AF17D1}" sibTransId="{CD123F68-1ABB-468C-9DB4-889E56D81DD8}"/>
    <dgm:cxn modelId="{A475DB67-2FD9-4CB4-B1BE-879299C73822}" srcId="{EB1AB031-C867-4642-B6B2-74969D58C66B}" destId="{8699C08F-8C8A-46A7-A6F3-B16BE634CFC0}" srcOrd="3" destOrd="0" parTransId="{2150040D-9221-47EC-B90B-F36295A54896}" sibTransId="{908708DF-4744-470B-935E-1685171810E3}"/>
    <dgm:cxn modelId="{F441A068-9092-44A2-A384-DDE817DAD52B}" type="presOf" srcId="{794FFCA0-8BB6-4A2E-A55C-69722523F866}" destId="{0C049848-95D3-4760-9A01-2657BDC4F5C9}" srcOrd="0" destOrd="0" presId="urn:microsoft.com/office/officeart/2008/layout/HorizontalMultiLevelHierarchy"/>
    <dgm:cxn modelId="{10FAF648-A89F-4ECA-B62A-91D5B9B4B988}" type="presOf" srcId="{2150040D-9221-47EC-B90B-F36295A54896}" destId="{E1FBBB35-9D5D-4B49-90C3-875F126CA4D0}" srcOrd="0" destOrd="0" presId="urn:microsoft.com/office/officeart/2008/layout/HorizontalMultiLevelHierarchy"/>
    <dgm:cxn modelId="{E07A234B-28B5-462E-9904-1A171C0DCE4C}" type="presOf" srcId="{036C35C9-1A1E-4B27-B723-647F54558D3D}" destId="{A063408C-90FB-403D-884B-831B1D14EEA4}" srcOrd="1" destOrd="0" presId="urn:microsoft.com/office/officeart/2008/layout/HorizontalMultiLevelHierarchy"/>
    <dgm:cxn modelId="{85AACC6B-4570-4FC9-A365-4C392CAE8FB9}" type="presOf" srcId="{EB1AB031-C867-4642-B6B2-74969D58C66B}" destId="{A4896620-5E3E-41ED-B369-585FD57EB876}" srcOrd="0" destOrd="0" presId="urn:microsoft.com/office/officeart/2008/layout/HorizontalMultiLevelHierarchy"/>
    <dgm:cxn modelId="{1683D24D-5117-426F-9B8F-3C438AAEE930}" type="presOf" srcId="{BF0AC6E9-7EA0-45AD-BEAB-30D5C71D3DC3}" destId="{E73FABAA-2F6D-4766-BB3F-52EAA25F64D2}" srcOrd="0" destOrd="0" presId="urn:microsoft.com/office/officeart/2008/layout/HorizontalMultiLevelHierarchy"/>
    <dgm:cxn modelId="{7FC07C72-7B07-40EF-A0C1-EF25196E57E0}" type="presOf" srcId="{065172AC-B572-44EF-ADA8-BD8CE031F831}" destId="{0B1428EE-8985-4F56-8A4C-34E8562F8AB0}" srcOrd="0" destOrd="0" presId="urn:microsoft.com/office/officeart/2008/layout/HorizontalMultiLevelHierarchy"/>
    <dgm:cxn modelId="{D0CDCF52-691E-4253-8EA1-D36CEF00ED8D}" type="presOf" srcId="{71303CD8-563E-4996-95D4-4C5176BB9309}" destId="{57BA81E3-8519-4071-8556-A2CEC91BD14D}" srcOrd="0" destOrd="0" presId="urn:microsoft.com/office/officeart/2008/layout/HorizontalMultiLevelHierarchy"/>
    <dgm:cxn modelId="{5ADE8F73-DDB4-4BF2-A286-8D6D564D5C89}" srcId="{EB1AB031-C867-4642-B6B2-74969D58C66B}" destId="{1FBE4D2A-9BC3-4DF1-B1A2-B74026445FBA}" srcOrd="6" destOrd="0" parTransId="{60563B29-7414-4131-B515-93A9F1B6E0FD}" sibTransId="{002304FA-9C19-45BE-823F-DBDF067B9CE8}"/>
    <dgm:cxn modelId="{96F6C953-DEEE-4E4E-99C9-68FA79569220}" type="presOf" srcId="{700F7862-E361-4D4E-8D44-ADE28DB5CD0B}" destId="{1B5C8E56-0B5B-4E18-879C-B3697A885DB1}" srcOrd="0" destOrd="0" presId="urn:microsoft.com/office/officeart/2008/layout/HorizontalMultiLevelHierarchy"/>
    <dgm:cxn modelId="{C829CA73-2C81-458A-851F-D66D6B1449BA}" srcId="{EB1AB031-C867-4642-B6B2-74969D58C66B}" destId="{6E0EA60A-F72E-475F-BD3F-3E8294806579}" srcOrd="1" destOrd="0" parTransId="{980DA221-1942-43E9-8A93-62D54179F4F3}" sibTransId="{644D5EE1-868E-4AB8-8C8E-586FD8CC24D6}"/>
    <dgm:cxn modelId="{25AC9A56-51DD-4BD9-B1DD-13011CA1E63C}" type="presOf" srcId="{B561F2CF-A6C8-43BE-9552-EFB1634D7439}" destId="{872B77DF-BA6A-4740-8C89-4336E2AEAAEE}" srcOrd="0" destOrd="0" presId="urn:microsoft.com/office/officeart/2008/layout/HorizontalMultiLevelHierarchy"/>
    <dgm:cxn modelId="{85809079-955E-4CBA-B1E0-3037BCD3AF3C}" type="presOf" srcId="{1E5A14F9-2CCB-4F31-9E59-6357AD73148A}" destId="{96ADFC4A-840F-43DF-9FFD-49999097A440}" srcOrd="1" destOrd="0" presId="urn:microsoft.com/office/officeart/2008/layout/HorizontalMultiLevelHierarchy"/>
    <dgm:cxn modelId="{1488D05A-4CF5-49DD-9A52-6B56F78A6392}" type="presOf" srcId="{8BAC07DA-4AE2-4CCD-9416-12B3DD1F8692}" destId="{C461793E-B640-4F60-AAE4-0D724EF47257}" srcOrd="0" destOrd="0" presId="urn:microsoft.com/office/officeart/2008/layout/HorizontalMultiLevelHierarchy"/>
    <dgm:cxn modelId="{08ACDD7C-6FE7-489A-A9AE-C203700765E2}" type="presOf" srcId="{980DA221-1942-43E9-8A93-62D54179F4F3}" destId="{32165DC9-152D-4B62-BE75-D936FB5A3E4A}" srcOrd="1" destOrd="0" presId="urn:microsoft.com/office/officeart/2008/layout/HorizontalMultiLevelHierarchy"/>
    <dgm:cxn modelId="{52918D86-876B-4E44-AA7A-448D2E820A5C}" type="presOf" srcId="{98271638-F590-480A-A11B-281F446A21A1}" destId="{8B3A1666-43F5-4B8C-9368-B338F68847E6}" srcOrd="0" destOrd="0" presId="urn:microsoft.com/office/officeart/2008/layout/HorizontalMultiLevelHierarchy"/>
    <dgm:cxn modelId="{CBCF0E8F-CA08-45CE-88AC-C5A2CE302CEF}" type="presOf" srcId="{60563B29-7414-4131-B515-93A9F1B6E0FD}" destId="{41458D07-1BFA-4C73-B391-C699189E333F}" srcOrd="1" destOrd="0" presId="urn:microsoft.com/office/officeart/2008/layout/HorizontalMultiLevelHierarchy"/>
    <dgm:cxn modelId="{F1D1B98F-DA40-4D15-97E1-CDCF25BC4C6E}" srcId="{EB1AB031-C867-4642-B6B2-74969D58C66B}" destId="{BF0AC6E9-7EA0-45AD-BEAB-30D5C71D3DC3}" srcOrd="11" destOrd="0" parTransId="{BD90E983-5438-4EE0-A261-3826F752C04A}" sibTransId="{35BE1EE7-A153-4FB4-91F1-8EE023D5E370}"/>
    <dgm:cxn modelId="{9B450094-6192-496D-A7BD-1E28920A6435}" srcId="{EB1AB031-C867-4642-B6B2-74969D58C66B}" destId="{17FBE1F3-87D1-4EB1-9FB5-03485A683DD3}" srcOrd="13" destOrd="0" parTransId="{93D98134-9B63-45A0-9D5F-109FF0D36E5D}" sibTransId="{2CAE82E3-25DD-450E-9F98-015F022CB7CB}"/>
    <dgm:cxn modelId="{A5788495-70FC-44DF-A69B-095FA6EB2D87}" srcId="{EB1AB031-C867-4642-B6B2-74969D58C66B}" destId="{7C402187-78EA-4F23-A165-978709B2C3D4}" srcOrd="12" destOrd="0" parTransId="{98271638-F590-480A-A11B-281F446A21A1}" sibTransId="{858A163C-18EB-4112-A3D9-E3BDA7DB544B}"/>
    <dgm:cxn modelId="{57661097-F258-4AB2-AC0C-4BEBDF83CE7B}" type="presOf" srcId="{7C402187-78EA-4F23-A165-978709B2C3D4}" destId="{3A0E3AD4-F3D3-48C9-8507-8155AD1B9B29}" srcOrd="0" destOrd="0" presId="urn:microsoft.com/office/officeart/2008/layout/HorizontalMultiLevelHierarchy"/>
    <dgm:cxn modelId="{61598BA7-776E-4080-B085-0B71C468EE7A}" type="presOf" srcId="{DDC46C4F-495C-4674-8CFC-F9D6357DDFB0}" destId="{2F0D25DD-B74F-48D1-B160-763AD86E9921}" srcOrd="1" destOrd="0" presId="urn:microsoft.com/office/officeart/2008/layout/HorizontalMultiLevelHierarchy"/>
    <dgm:cxn modelId="{E0CB51A9-FDD1-4747-B21E-664759005B64}" type="presOf" srcId="{245CC14B-8E0A-42E6-97E1-99AE4CC8E69C}" destId="{792C035D-D332-4ADE-9243-4B66081A67A2}" srcOrd="0" destOrd="0" presId="urn:microsoft.com/office/officeart/2008/layout/HorizontalMultiLevelHierarchy"/>
    <dgm:cxn modelId="{FB05DFAA-6CD6-4223-A39A-4BD4BE8FDF76}" type="presOf" srcId="{1F71E289-80DE-4A53-8AA8-B6C5D1F4F2BC}" destId="{D5A7C7F8-1D06-4E3C-A363-388B19A0DF16}" srcOrd="0" destOrd="0" presId="urn:microsoft.com/office/officeart/2008/layout/HorizontalMultiLevelHierarchy"/>
    <dgm:cxn modelId="{AD2B3BAE-50D7-4462-89D1-50B4E7B10988}" type="presOf" srcId="{5BE02702-CE6E-469B-9B3B-F8EB8E9982EE}" destId="{2C1B175A-AB15-4D86-A267-765BE5DD08B7}" srcOrd="0" destOrd="0" presId="urn:microsoft.com/office/officeart/2008/layout/HorizontalMultiLevelHierarchy"/>
    <dgm:cxn modelId="{623F4BB1-09B1-407E-BEA9-C75745642B57}" type="presOf" srcId="{245CC14B-8E0A-42E6-97E1-99AE4CC8E69C}" destId="{87C04314-D2B7-4EA3-B3B1-276DCC7950C8}" srcOrd="1" destOrd="0" presId="urn:microsoft.com/office/officeart/2008/layout/HorizontalMultiLevelHierarchy"/>
    <dgm:cxn modelId="{9B53E0B2-D686-40C9-BFC4-96159B7CF65D}" type="presOf" srcId="{D943C7FC-B49D-425C-A219-33D3A8D6ECF5}" destId="{8349C7A5-0DF0-4C06-87A2-DAAA3FDA39F4}" srcOrd="1" destOrd="0" presId="urn:microsoft.com/office/officeart/2008/layout/HorizontalMultiLevelHierarchy"/>
    <dgm:cxn modelId="{A66CADB9-F9A3-4DFD-96D9-6E604CF0D358}" type="presOf" srcId="{D92D74F4-7ADD-45C6-A0B1-94649BFE852C}" destId="{C067119E-DF94-42A4-8898-F73A591DCB25}" srcOrd="0" destOrd="0" presId="urn:microsoft.com/office/officeart/2008/layout/HorizontalMultiLevelHierarchy"/>
    <dgm:cxn modelId="{9427BBBB-A34F-488C-9E01-D9982C6D412A}" type="presOf" srcId="{2150040D-9221-47EC-B90B-F36295A54896}" destId="{B582B8DE-BC40-4E93-9A0D-9003AAD1FAFD}" srcOrd="1" destOrd="0" presId="urn:microsoft.com/office/officeart/2008/layout/HorizontalMultiLevelHierarchy"/>
    <dgm:cxn modelId="{F2463FC3-0B68-4B11-A467-3B2F6326F463}" type="presOf" srcId="{5A8D1A57-ED73-4488-B7FD-3136E82954C7}" destId="{CA341EE7-5CD1-4A45-85D2-EC6199020A6A}" srcOrd="0" destOrd="0" presId="urn:microsoft.com/office/officeart/2008/layout/HorizontalMultiLevelHierarchy"/>
    <dgm:cxn modelId="{26F4AFC4-786E-4439-B092-8A685A35F791}" srcId="{EB1AB031-C867-4642-B6B2-74969D58C66B}" destId="{A6F583C5-15E9-4552-B695-ACCCE049A7D4}" srcOrd="0" destOrd="0" parTransId="{76E85248-C826-42F2-9DAB-7FEE2E8EC3B4}" sibTransId="{92577203-931E-4958-83C8-9B232090ADF2}"/>
    <dgm:cxn modelId="{D8436CC7-222F-43B8-B281-308FB295498D}" srcId="{065172AC-B572-44EF-ADA8-BD8CE031F831}" destId="{710ACF30-0B3D-4B15-97A3-373389C7BFCD}" srcOrd="1" destOrd="0" parTransId="{DDC46C4F-495C-4674-8CFC-F9D6357DDFB0}" sibTransId="{1669236B-9B52-4704-841B-67F43E09CC74}"/>
    <dgm:cxn modelId="{72024CCB-D7DF-437A-8237-BF0D1E8473AE}" type="presOf" srcId="{896D78A0-C709-459B-A477-E98D37878A41}" destId="{6397359E-7B58-42AD-9F5F-D56F91EC3889}" srcOrd="1" destOrd="0" presId="urn:microsoft.com/office/officeart/2008/layout/HorizontalMultiLevelHierarchy"/>
    <dgm:cxn modelId="{18EB6ACC-3DC3-4A0C-8B30-6969404080F3}" type="presOf" srcId="{DDC46C4F-495C-4674-8CFC-F9D6357DDFB0}" destId="{34302C57-BF45-49AB-B8B2-CEA4CF845FB6}" srcOrd="0" destOrd="0" presId="urn:microsoft.com/office/officeart/2008/layout/HorizontalMultiLevelHierarchy"/>
    <dgm:cxn modelId="{4B4763CD-3A16-4399-B241-BDCA02ADE614}" type="presOf" srcId="{036C35C9-1A1E-4B27-B723-647F54558D3D}" destId="{EF1CEBDD-FA80-4496-8753-A8994D816B1F}" srcOrd="0" destOrd="0" presId="urn:microsoft.com/office/officeart/2008/layout/HorizontalMultiLevelHierarchy"/>
    <dgm:cxn modelId="{5A7577CD-A77A-4A3C-99E8-A1EC93CB1A89}" type="presOf" srcId="{C3C0FA7E-E7CF-4A0A-989F-87B528FD2553}" destId="{E168E3DA-3852-4265-A039-68C97BF0C749}" srcOrd="0" destOrd="0" presId="urn:microsoft.com/office/officeart/2008/layout/HorizontalMultiLevelHierarchy"/>
    <dgm:cxn modelId="{0D773FCE-B9AD-4CFD-94BC-C1A0965386DD}" type="presOf" srcId="{93D98134-9B63-45A0-9D5F-109FF0D36E5D}" destId="{30853708-0411-4C6D-871E-5660E55BB9BA}" srcOrd="1" destOrd="0" presId="urn:microsoft.com/office/officeart/2008/layout/HorizontalMultiLevelHierarchy"/>
    <dgm:cxn modelId="{2B81C8CE-CBB4-499F-A9AE-DDCB4B1C20A2}" type="presOf" srcId="{8699C08F-8C8A-46A7-A6F3-B16BE634CFC0}" destId="{0830167C-936E-4C1A-928E-BAF713904620}" srcOrd="0" destOrd="0" presId="urn:microsoft.com/office/officeart/2008/layout/HorizontalMultiLevelHierarchy"/>
    <dgm:cxn modelId="{12CC87CF-189B-4CF1-B647-5865747E4E1D}" type="presOf" srcId="{BD90E983-5438-4EE0-A261-3826F752C04A}" destId="{4542F5AC-50A9-4576-A3A7-587F58D14DA6}" srcOrd="0" destOrd="0" presId="urn:microsoft.com/office/officeart/2008/layout/HorizontalMultiLevelHierarchy"/>
    <dgm:cxn modelId="{BA2D54D3-401F-41EB-86F5-D00811AEC61D}" type="presOf" srcId="{D92D74F4-7ADD-45C6-A0B1-94649BFE852C}" destId="{DE18C015-DAAC-4FDC-B277-C98B8FFD291C}" srcOrd="1" destOrd="0" presId="urn:microsoft.com/office/officeart/2008/layout/HorizontalMultiLevelHierarchy"/>
    <dgm:cxn modelId="{25367FD3-515E-4EB3-ABF3-3BACBDD54DDB}" type="presOf" srcId="{5EF7A54A-DE05-4C7C-82F7-1A3D87547ADE}" destId="{1040EF7C-F817-4115-8238-98179D2F5817}" srcOrd="0" destOrd="0" presId="urn:microsoft.com/office/officeart/2008/layout/HorizontalMultiLevelHierarchy"/>
    <dgm:cxn modelId="{D30C8FD3-0492-4AFF-85B8-E1CB19D52309}" type="presOf" srcId="{98271638-F590-480A-A11B-281F446A21A1}" destId="{23AD07FD-3018-4B79-BBF4-461D7E937D41}" srcOrd="1" destOrd="0" presId="urn:microsoft.com/office/officeart/2008/layout/HorizontalMultiLevelHierarchy"/>
    <dgm:cxn modelId="{29DB0CD4-CEE2-4422-ABCF-A3D6F5A73332}" type="presOf" srcId="{B561F2CF-A6C8-43BE-9552-EFB1634D7439}" destId="{F1C89DB4-C7C7-4AB6-AEBB-D152DF17457E}" srcOrd="1" destOrd="0" presId="urn:microsoft.com/office/officeart/2008/layout/HorizontalMultiLevelHierarchy"/>
    <dgm:cxn modelId="{7D65CCD7-3D8D-4E8D-BE9A-0791F459D513}" type="presOf" srcId="{E9757B8F-5450-4DDD-A2D6-BD9CE605A551}" destId="{03615C7F-A9FF-4324-95D7-9EDB57886E1E}" srcOrd="0" destOrd="0" presId="urn:microsoft.com/office/officeart/2008/layout/HorizontalMultiLevelHierarchy"/>
    <dgm:cxn modelId="{00E9EBD9-7FA1-4C5B-B2CE-AD720DE98D62}" srcId="{065172AC-B572-44EF-ADA8-BD8CE031F831}" destId="{084E3BCF-BCEC-4EA4-9473-53898202D514}" srcOrd="3" destOrd="0" parTransId="{B561F2CF-A6C8-43BE-9552-EFB1634D7439}" sibTransId="{F4626D90-81F7-4444-90E2-8781A7C890D8}"/>
    <dgm:cxn modelId="{83E081DA-623B-4A99-A256-3046504FEBAB}" srcId="{065172AC-B572-44EF-ADA8-BD8CE031F831}" destId="{55B3F513-4F33-4291-B71B-CE65086733A9}" srcOrd="2" destOrd="0" parTransId="{896D78A0-C709-459B-A477-E98D37878A41}" sibTransId="{68CA70E0-1C8F-49A4-869E-0DAB9A5F0654}"/>
    <dgm:cxn modelId="{B91168DF-4608-45CD-B9D9-28AA15ADC91C}" type="presOf" srcId="{76E85248-C826-42F2-9DAB-7FEE2E8EC3B4}" destId="{75A941D3-4429-43A4-8AEB-4DE70811C10F}" srcOrd="1" destOrd="0" presId="urn:microsoft.com/office/officeart/2008/layout/HorizontalMultiLevelHierarchy"/>
    <dgm:cxn modelId="{392CFFE0-B0FF-4EA3-A44F-F4E2A76A2701}" srcId="{EB1AB031-C867-4642-B6B2-74969D58C66B}" destId="{D979ADBF-9D1E-4A06-AFC4-69CAA9AE71D9}" srcOrd="4" destOrd="0" parTransId="{5EF7A54A-DE05-4C7C-82F7-1A3D87547ADE}" sibTransId="{3733059F-095F-4C61-8C64-1D26E0E23EA2}"/>
    <dgm:cxn modelId="{8EE43CE3-4087-4F25-8968-018D62538338}" srcId="{EB1AB031-C867-4642-B6B2-74969D58C66B}" destId="{5A8D1A57-ED73-4488-B7FD-3136E82954C7}" srcOrd="8" destOrd="0" parTransId="{71303CD8-563E-4996-95D4-4C5176BB9309}" sibTransId="{4BFF9E19-4F8E-428C-A190-A3D786165B75}"/>
    <dgm:cxn modelId="{BB1EE1EF-45BF-4C18-A173-4C266E2C059A}" type="presOf" srcId="{93D98134-9B63-45A0-9D5F-109FF0D36E5D}" destId="{FCCBFAB3-CDDA-41EE-B25A-A2335C6D59F9}" srcOrd="0" destOrd="0" presId="urn:microsoft.com/office/officeart/2008/layout/HorizontalMultiLevelHierarchy"/>
    <dgm:cxn modelId="{26EB19F0-DC38-447E-9BEC-50FAC9131026}" type="presOf" srcId="{5EF7A54A-DE05-4C7C-82F7-1A3D87547ADE}" destId="{3C30640F-6E03-4C2C-BA8C-3F9AEFFA703E}" srcOrd="1" destOrd="0" presId="urn:microsoft.com/office/officeart/2008/layout/HorizontalMultiLevelHierarchy"/>
    <dgm:cxn modelId="{5BCE52F3-FA58-4204-B8FB-A1CD1A398BCC}" type="presOf" srcId="{710ACF30-0B3D-4B15-97A3-373389C7BFCD}" destId="{7E60C2C0-6EBB-4FE0-B894-0D4F7DE5673C}" srcOrd="0" destOrd="0" presId="urn:microsoft.com/office/officeart/2008/layout/HorizontalMultiLevelHierarchy"/>
    <dgm:cxn modelId="{8A15ACF4-DF93-4E71-8060-03A38971223A}" srcId="{EB1AB031-C867-4642-B6B2-74969D58C66B}" destId="{409D7F77-FB75-41D6-AF11-4C47BEC7CC51}" srcOrd="7" destOrd="0" parTransId="{245CC14B-8E0A-42E6-97E1-99AE4CC8E69C}" sibTransId="{CD2A3316-706E-4475-A37E-AB113CB78247}"/>
    <dgm:cxn modelId="{9629D8FC-5A82-49DC-AFAA-62A168E06A85}" type="presOf" srcId="{896D78A0-C709-459B-A477-E98D37878A41}" destId="{CA77D02A-1B82-4CBF-BDED-1B4F51240829}" srcOrd="0" destOrd="0" presId="urn:microsoft.com/office/officeart/2008/layout/HorizontalMultiLevelHierarchy"/>
    <dgm:cxn modelId="{2E54D1FF-5425-49CC-847C-D5F640417F4E}" type="presOf" srcId="{60563B29-7414-4131-B515-93A9F1B6E0FD}" destId="{5E6CB3F6-7681-462B-8519-85E35D8100FE}" srcOrd="0" destOrd="0" presId="urn:microsoft.com/office/officeart/2008/layout/HorizontalMultiLevelHierarchy"/>
    <dgm:cxn modelId="{858454CA-3B6E-48AB-80EC-9EFC10C97FEC}" type="presParOf" srcId="{314A4061-EDF1-4ABF-ADC3-269EF39B014A}" destId="{6CF2337F-F4AE-4CCC-BB8B-32943876197D}" srcOrd="0" destOrd="0" presId="urn:microsoft.com/office/officeart/2008/layout/HorizontalMultiLevelHierarchy"/>
    <dgm:cxn modelId="{697DBF24-CD9A-49BD-BC5A-73027A9BDFAC}" type="presParOf" srcId="{6CF2337F-F4AE-4CCC-BB8B-32943876197D}" destId="{0B1428EE-8985-4F56-8A4C-34E8562F8AB0}" srcOrd="0" destOrd="0" presId="urn:microsoft.com/office/officeart/2008/layout/HorizontalMultiLevelHierarchy"/>
    <dgm:cxn modelId="{FBF987D2-58FC-4F27-BFAC-00DAE6781E95}" type="presParOf" srcId="{6CF2337F-F4AE-4CCC-BB8B-32943876197D}" destId="{A8F416F6-B090-4C17-9293-43E4D24EBB48}" srcOrd="1" destOrd="0" presId="urn:microsoft.com/office/officeart/2008/layout/HorizontalMultiLevelHierarchy"/>
    <dgm:cxn modelId="{CDF2F344-05E7-44E8-AA16-97E5A998AFBA}" type="presParOf" srcId="{A8F416F6-B090-4C17-9293-43E4D24EBB48}" destId="{EF1CEBDD-FA80-4496-8753-A8994D816B1F}" srcOrd="0" destOrd="0" presId="urn:microsoft.com/office/officeart/2008/layout/HorizontalMultiLevelHierarchy"/>
    <dgm:cxn modelId="{1C8851BF-6439-424C-92B1-98B81FF04129}" type="presParOf" srcId="{EF1CEBDD-FA80-4496-8753-A8994D816B1F}" destId="{A063408C-90FB-403D-884B-831B1D14EEA4}" srcOrd="0" destOrd="0" presId="urn:microsoft.com/office/officeart/2008/layout/HorizontalMultiLevelHierarchy"/>
    <dgm:cxn modelId="{BC20D58F-D2BC-4C0E-8318-4A64DDFA6DC6}" type="presParOf" srcId="{A8F416F6-B090-4C17-9293-43E4D24EBB48}" destId="{D45A58B3-5483-46DB-82E7-239CD9265CE5}" srcOrd="1" destOrd="0" presId="urn:microsoft.com/office/officeart/2008/layout/HorizontalMultiLevelHierarchy"/>
    <dgm:cxn modelId="{B644739F-5363-4A91-9EC1-7F5913FAB43F}" type="presParOf" srcId="{D45A58B3-5483-46DB-82E7-239CD9265CE5}" destId="{2C1B175A-AB15-4D86-A267-765BE5DD08B7}" srcOrd="0" destOrd="0" presId="urn:microsoft.com/office/officeart/2008/layout/HorizontalMultiLevelHierarchy"/>
    <dgm:cxn modelId="{01DD51DE-4D94-4052-8BE4-BB8C1962464D}" type="presParOf" srcId="{D45A58B3-5483-46DB-82E7-239CD9265CE5}" destId="{7527C182-885E-4E73-A657-2936D6BDD635}" srcOrd="1" destOrd="0" presId="urn:microsoft.com/office/officeart/2008/layout/HorizontalMultiLevelHierarchy"/>
    <dgm:cxn modelId="{7AC3049E-FE6F-410D-9769-730E14B33139}" type="presParOf" srcId="{A8F416F6-B090-4C17-9293-43E4D24EBB48}" destId="{34302C57-BF45-49AB-B8B2-CEA4CF845FB6}" srcOrd="2" destOrd="0" presId="urn:microsoft.com/office/officeart/2008/layout/HorizontalMultiLevelHierarchy"/>
    <dgm:cxn modelId="{1F6A46F0-76B0-4A16-BC91-2C77F27629C6}" type="presParOf" srcId="{34302C57-BF45-49AB-B8B2-CEA4CF845FB6}" destId="{2F0D25DD-B74F-48D1-B160-763AD86E9921}" srcOrd="0" destOrd="0" presId="urn:microsoft.com/office/officeart/2008/layout/HorizontalMultiLevelHierarchy"/>
    <dgm:cxn modelId="{62A7F3E3-DFDB-4968-9EFA-E78FA0F57664}" type="presParOf" srcId="{A8F416F6-B090-4C17-9293-43E4D24EBB48}" destId="{5412AB2D-82FB-4AAD-8A30-A9C0A53A1AEF}" srcOrd="3" destOrd="0" presId="urn:microsoft.com/office/officeart/2008/layout/HorizontalMultiLevelHierarchy"/>
    <dgm:cxn modelId="{023CA163-51B1-4D1E-A091-A44ADD79932A}" type="presParOf" srcId="{5412AB2D-82FB-4AAD-8A30-A9C0A53A1AEF}" destId="{7E60C2C0-6EBB-4FE0-B894-0D4F7DE5673C}" srcOrd="0" destOrd="0" presId="urn:microsoft.com/office/officeart/2008/layout/HorizontalMultiLevelHierarchy"/>
    <dgm:cxn modelId="{8ECFB2D5-770C-4B1F-BFE0-D410ED96D7BF}" type="presParOf" srcId="{5412AB2D-82FB-4AAD-8A30-A9C0A53A1AEF}" destId="{0F9ACF0F-0EDB-42CD-A713-50EE1C31C1D8}" srcOrd="1" destOrd="0" presId="urn:microsoft.com/office/officeart/2008/layout/HorizontalMultiLevelHierarchy"/>
    <dgm:cxn modelId="{7CF47EEB-CAEC-44C1-AA92-3BA4775477B0}" type="presParOf" srcId="{A8F416F6-B090-4C17-9293-43E4D24EBB48}" destId="{CA77D02A-1B82-4CBF-BDED-1B4F51240829}" srcOrd="4" destOrd="0" presId="urn:microsoft.com/office/officeart/2008/layout/HorizontalMultiLevelHierarchy"/>
    <dgm:cxn modelId="{98A9DCFC-56E6-4AF7-988A-A07AE39EE25A}" type="presParOf" srcId="{CA77D02A-1B82-4CBF-BDED-1B4F51240829}" destId="{6397359E-7B58-42AD-9F5F-D56F91EC3889}" srcOrd="0" destOrd="0" presId="urn:microsoft.com/office/officeart/2008/layout/HorizontalMultiLevelHierarchy"/>
    <dgm:cxn modelId="{8059682D-BE5C-4374-A7BC-B9270CA26F60}" type="presParOf" srcId="{A8F416F6-B090-4C17-9293-43E4D24EBB48}" destId="{88F5298F-DCD2-4946-BBF2-F1BBA7841328}" srcOrd="5" destOrd="0" presId="urn:microsoft.com/office/officeart/2008/layout/HorizontalMultiLevelHierarchy"/>
    <dgm:cxn modelId="{B6372150-20A7-4911-AAAC-16EE5A2CCB3C}" type="presParOf" srcId="{88F5298F-DCD2-4946-BBF2-F1BBA7841328}" destId="{7882E3DA-7C1A-48E9-A9BA-3A67FA1419FD}" srcOrd="0" destOrd="0" presId="urn:microsoft.com/office/officeart/2008/layout/HorizontalMultiLevelHierarchy"/>
    <dgm:cxn modelId="{F7A26B15-06C5-4C00-AEEB-09271256617D}" type="presParOf" srcId="{88F5298F-DCD2-4946-BBF2-F1BBA7841328}" destId="{4F49D01A-EF39-4DDB-9616-AA6575A7E727}" srcOrd="1" destOrd="0" presId="urn:microsoft.com/office/officeart/2008/layout/HorizontalMultiLevelHierarchy"/>
    <dgm:cxn modelId="{FF5EF505-95E4-4A09-82E2-943DA082BBA4}" type="presParOf" srcId="{4F49D01A-EF39-4DDB-9616-AA6575A7E727}" destId="{5BBD59C2-4BB4-4623-AA69-BA9DAF482ED2}" srcOrd="0" destOrd="0" presId="urn:microsoft.com/office/officeart/2008/layout/HorizontalMultiLevelHierarchy"/>
    <dgm:cxn modelId="{8BEF6AFA-DC68-43F5-870D-BF078BD5C71B}" type="presParOf" srcId="{5BBD59C2-4BB4-4623-AA69-BA9DAF482ED2}" destId="{87B98148-9FC2-4FF6-9E39-2F64486A6E9F}" srcOrd="0" destOrd="0" presId="urn:microsoft.com/office/officeart/2008/layout/HorizontalMultiLevelHierarchy"/>
    <dgm:cxn modelId="{279DF0E3-FBB1-4FCA-ABE2-FD74C7AE3673}" type="presParOf" srcId="{4F49D01A-EF39-4DDB-9616-AA6575A7E727}" destId="{B7DBF79C-3EDA-4D49-977B-4BC3EE5BCEB8}" srcOrd="1" destOrd="0" presId="urn:microsoft.com/office/officeart/2008/layout/HorizontalMultiLevelHierarchy"/>
    <dgm:cxn modelId="{4077EE6D-CAED-421A-887D-4C79805C2D9F}" type="presParOf" srcId="{B7DBF79C-3EDA-4D49-977B-4BC3EE5BCEB8}" destId="{299D6465-2D45-4E9E-BE5B-26135EF27C19}" srcOrd="0" destOrd="0" presId="urn:microsoft.com/office/officeart/2008/layout/HorizontalMultiLevelHierarchy"/>
    <dgm:cxn modelId="{F0669FB2-A771-4F5F-B98E-7A316318357B}" type="presParOf" srcId="{B7DBF79C-3EDA-4D49-977B-4BC3EE5BCEB8}" destId="{82A548CC-F824-43F4-8AF6-5C22FF858FBC}" srcOrd="1" destOrd="0" presId="urn:microsoft.com/office/officeart/2008/layout/HorizontalMultiLevelHierarchy"/>
    <dgm:cxn modelId="{C8271CD0-5470-4F6E-B956-9716706D744A}" type="presParOf" srcId="{A8F416F6-B090-4C17-9293-43E4D24EBB48}" destId="{872B77DF-BA6A-4740-8C89-4336E2AEAAEE}" srcOrd="6" destOrd="0" presId="urn:microsoft.com/office/officeart/2008/layout/HorizontalMultiLevelHierarchy"/>
    <dgm:cxn modelId="{C4A0C459-8D3E-4AF0-A29B-E08CAA3533EC}" type="presParOf" srcId="{872B77DF-BA6A-4740-8C89-4336E2AEAAEE}" destId="{F1C89DB4-C7C7-4AB6-AEBB-D152DF17457E}" srcOrd="0" destOrd="0" presId="urn:microsoft.com/office/officeart/2008/layout/HorizontalMultiLevelHierarchy"/>
    <dgm:cxn modelId="{79090A80-5718-4FC1-958D-3A464D112707}" type="presParOf" srcId="{A8F416F6-B090-4C17-9293-43E4D24EBB48}" destId="{63BD593F-8364-4079-94D6-B19006AE1BD0}" srcOrd="7" destOrd="0" presId="urn:microsoft.com/office/officeart/2008/layout/HorizontalMultiLevelHierarchy"/>
    <dgm:cxn modelId="{B9FEE9A5-C393-4E0C-848A-308A67977A4E}" type="presParOf" srcId="{63BD593F-8364-4079-94D6-B19006AE1BD0}" destId="{191A60FB-A47B-49CD-B833-ED512E025A6D}" srcOrd="0" destOrd="0" presId="urn:microsoft.com/office/officeart/2008/layout/HorizontalMultiLevelHierarchy"/>
    <dgm:cxn modelId="{DBE3C77A-30EB-4C8D-BA10-4A80A130C3A0}" type="presParOf" srcId="{63BD593F-8364-4079-94D6-B19006AE1BD0}" destId="{38AFADE9-DAF6-4197-8DBC-F7B756B9F49C}" srcOrd="1" destOrd="0" presId="urn:microsoft.com/office/officeart/2008/layout/HorizontalMultiLevelHierarchy"/>
    <dgm:cxn modelId="{F08A0ED0-978B-40A0-BCA0-A3C2B83CB6DD}" type="presParOf" srcId="{A8F416F6-B090-4C17-9293-43E4D24EBB48}" destId="{A2AEDD04-990B-4F0A-B684-433B5CB08A59}" srcOrd="8" destOrd="0" presId="urn:microsoft.com/office/officeart/2008/layout/HorizontalMultiLevelHierarchy"/>
    <dgm:cxn modelId="{9649953B-6BF2-43B8-8862-04EE060B4472}" type="presParOf" srcId="{A2AEDD04-990B-4F0A-B684-433B5CB08A59}" destId="{8349C7A5-0DF0-4C06-87A2-DAAA3FDA39F4}" srcOrd="0" destOrd="0" presId="urn:microsoft.com/office/officeart/2008/layout/HorizontalMultiLevelHierarchy"/>
    <dgm:cxn modelId="{E8CA6EE3-2F6C-4C5C-9524-8F0AA559C9C9}" type="presParOf" srcId="{A8F416F6-B090-4C17-9293-43E4D24EBB48}" destId="{33C0500A-CB7A-409A-BAB8-402FF3E137A4}" srcOrd="9" destOrd="0" presId="urn:microsoft.com/office/officeart/2008/layout/HorizontalMultiLevelHierarchy"/>
    <dgm:cxn modelId="{40C552F9-1F99-4EE8-8333-E45CAFFE6CE4}" type="presParOf" srcId="{33C0500A-CB7A-409A-BAB8-402FF3E137A4}" destId="{A4896620-5E3E-41ED-B369-585FD57EB876}" srcOrd="0" destOrd="0" presId="urn:microsoft.com/office/officeart/2008/layout/HorizontalMultiLevelHierarchy"/>
    <dgm:cxn modelId="{4CE6C0F8-23CD-40D4-8C71-31465EFF3DAE}" type="presParOf" srcId="{33C0500A-CB7A-409A-BAB8-402FF3E137A4}" destId="{AEE1E2D3-A9CE-4A09-A11A-1C490D97057F}" srcOrd="1" destOrd="0" presId="urn:microsoft.com/office/officeart/2008/layout/HorizontalMultiLevelHierarchy"/>
    <dgm:cxn modelId="{A8228101-ADC7-4648-9FA6-DABFC323F31B}" type="presParOf" srcId="{AEE1E2D3-A9CE-4A09-A11A-1C490D97057F}" destId="{0F2B5608-C0D5-46E7-A678-C4ADE41B0B5F}" srcOrd="0" destOrd="0" presId="urn:microsoft.com/office/officeart/2008/layout/HorizontalMultiLevelHierarchy"/>
    <dgm:cxn modelId="{86ECCAC9-67A8-4B4D-802A-213D266C0396}" type="presParOf" srcId="{0F2B5608-C0D5-46E7-A678-C4ADE41B0B5F}" destId="{75A941D3-4429-43A4-8AEB-4DE70811C10F}" srcOrd="0" destOrd="0" presId="urn:microsoft.com/office/officeart/2008/layout/HorizontalMultiLevelHierarchy"/>
    <dgm:cxn modelId="{B4E80F7A-D123-40E8-A0B3-5F518C3E494F}" type="presParOf" srcId="{AEE1E2D3-A9CE-4A09-A11A-1C490D97057F}" destId="{D49553A4-5F34-4003-84E6-35962EF55A87}" srcOrd="1" destOrd="0" presId="urn:microsoft.com/office/officeart/2008/layout/HorizontalMultiLevelHierarchy"/>
    <dgm:cxn modelId="{34D35B61-1F68-4D5B-A6E5-594FB869617F}" type="presParOf" srcId="{D49553A4-5F34-4003-84E6-35962EF55A87}" destId="{6ABBCEEC-7401-481A-BC96-73006D0F9833}" srcOrd="0" destOrd="0" presId="urn:microsoft.com/office/officeart/2008/layout/HorizontalMultiLevelHierarchy"/>
    <dgm:cxn modelId="{5CD1E425-8C69-4D67-BC8C-0E34F688CC8B}" type="presParOf" srcId="{D49553A4-5F34-4003-84E6-35962EF55A87}" destId="{F7B09CC9-AF39-4D5F-B65C-0EA3EC304667}" srcOrd="1" destOrd="0" presId="urn:microsoft.com/office/officeart/2008/layout/HorizontalMultiLevelHierarchy"/>
    <dgm:cxn modelId="{FAE0179D-649B-474B-A9BA-C387E490C705}" type="presParOf" srcId="{AEE1E2D3-A9CE-4A09-A11A-1C490D97057F}" destId="{F3E5496E-069C-4B6C-8A96-3B6C4C4C9CAA}" srcOrd="2" destOrd="0" presId="urn:microsoft.com/office/officeart/2008/layout/HorizontalMultiLevelHierarchy"/>
    <dgm:cxn modelId="{E0C9A1FE-B134-4F29-B4E6-30A8D3790032}" type="presParOf" srcId="{F3E5496E-069C-4B6C-8A96-3B6C4C4C9CAA}" destId="{32165DC9-152D-4B62-BE75-D936FB5A3E4A}" srcOrd="0" destOrd="0" presId="urn:microsoft.com/office/officeart/2008/layout/HorizontalMultiLevelHierarchy"/>
    <dgm:cxn modelId="{583A5714-C740-478F-9F0D-6D113E5E9D7D}" type="presParOf" srcId="{AEE1E2D3-A9CE-4A09-A11A-1C490D97057F}" destId="{19A9A04D-8169-4A8C-A9E3-1D94B4A2DD3C}" srcOrd="3" destOrd="0" presId="urn:microsoft.com/office/officeart/2008/layout/HorizontalMultiLevelHierarchy"/>
    <dgm:cxn modelId="{EF1342AA-F9F7-4488-B6C5-700617865EA4}" type="presParOf" srcId="{19A9A04D-8169-4A8C-A9E3-1D94B4A2DD3C}" destId="{86C705EA-1F88-4693-94F5-A30F29E2C41A}" srcOrd="0" destOrd="0" presId="urn:microsoft.com/office/officeart/2008/layout/HorizontalMultiLevelHierarchy"/>
    <dgm:cxn modelId="{ACA9174D-0061-4D1F-8D67-603946BA7C44}" type="presParOf" srcId="{19A9A04D-8169-4A8C-A9E3-1D94B4A2DD3C}" destId="{371A7E0A-2A33-4CC0-B634-9368FDA74FA3}" srcOrd="1" destOrd="0" presId="urn:microsoft.com/office/officeart/2008/layout/HorizontalMultiLevelHierarchy"/>
    <dgm:cxn modelId="{03B8434A-1F62-4DF9-B9F4-3707D6B26C87}" type="presParOf" srcId="{AEE1E2D3-A9CE-4A09-A11A-1C490D97057F}" destId="{0C049848-95D3-4760-9A01-2657BDC4F5C9}" srcOrd="4" destOrd="0" presId="urn:microsoft.com/office/officeart/2008/layout/HorizontalMultiLevelHierarchy"/>
    <dgm:cxn modelId="{E0D65FFE-B38C-47C2-B96A-440D23130017}" type="presParOf" srcId="{0C049848-95D3-4760-9A01-2657BDC4F5C9}" destId="{87DA4C93-EE7A-4528-8763-E171BEAFF6AC}" srcOrd="0" destOrd="0" presId="urn:microsoft.com/office/officeart/2008/layout/HorizontalMultiLevelHierarchy"/>
    <dgm:cxn modelId="{D12E9BCC-9AC6-4401-B7EC-7E50C89B3CB7}" type="presParOf" srcId="{AEE1E2D3-A9CE-4A09-A11A-1C490D97057F}" destId="{6A728C0F-DEEB-4C99-B7DC-64E40A49EB45}" srcOrd="5" destOrd="0" presId="urn:microsoft.com/office/officeart/2008/layout/HorizontalMultiLevelHierarchy"/>
    <dgm:cxn modelId="{57D06B0A-1641-4730-B2DE-0D293C2CAC2B}" type="presParOf" srcId="{6A728C0F-DEEB-4C99-B7DC-64E40A49EB45}" destId="{1B5C8E56-0B5B-4E18-879C-B3697A885DB1}" srcOrd="0" destOrd="0" presId="urn:microsoft.com/office/officeart/2008/layout/HorizontalMultiLevelHierarchy"/>
    <dgm:cxn modelId="{A031C067-E5BA-4DE8-86AF-B5A6EA14D991}" type="presParOf" srcId="{6A728C0F-DEEB-4C99-B7DC-64E40A49EB45}" destId="{D9F3B608-A8E9-4AD7-8AF1-3107AC37AB7D}" srcOrd="1" destOrd="0" presId="urn:microsoft.com/office/officeart/2008/layout/HorizontalMultiLevelHierarchy"/>
    <dgm:cxn modelId="{ACA3C548-773C-4D3F-BDC7-0CAD57DE8ADD}" type="presParOf" srcId="{AEE1E2D3-A9CE-4A09-A11A-1C490D97057F}" destId="{E1FBBB35-9D5D-4B49-90C3-875F126CA4D0}" srcOrd="6" destOrd="0" presId="urn:microsoft.com/office/officeart/2008/layout/HorizontalMultiLevelHierarchy"/>
    <dgm:cxn modelId="{682DFB51-64A4-45A8-BBF2-7CC092605EF2}" type="presParOf" srcId="{E1FBBB35-9D5D-4B49-90C3-875F126CA4D0}" destId="{B582B8DE-BC40-4E93-9A0D-9003AAD1FAFD}" srcOrd="0" destOrd="0" presId="urn:microsoft.com/office/officeart/2008/layout/HorizontalMultiLevelHierarchy"/>
    <dgm:cxn modelId="{CB185DB7-5AAB-4FA5-8091-58D72856028E}" type="presParOf" srcId="{AEE1E2D3-A9CE-4A09-A11A-1C490D97057F}" destId="{EF52A2D0-640A-4EFD-89C0-F84C237F565D}" srcOrd="7" destOrd="0" presId="urn:microsoft.com/office/officeart/2008/layout/HorizontalMultiLevelHierarchy"/>
    <dgm:cxn modelId="{AF03A3D3-BBC9-4D2B-98A0-5DA302F65614}" type="presParOf" srcId="{EF52A2D0-640A-4EFD-89C0-F84C237F565D}" destId="{0830167C-936E-4C1A-928E-BAF713904620}" srcOrd="0" destOrd="0" presId="urn:microsoft.com/office/officeart/2008/layout/HorizontalMultiLevelHierarchy"/>
    <dgm:cxn modelId="{0CA6F234-7E71-45E9-BEF2-8BD3812B3983}" type="presParOf" srcId="{EF52A2D0-640A-4EFD-89C0-F84C237F565D}" destId="{4B707A42-C20A-4DFF-A52B-A1FB52FD9CEE}" srcOrd="1" destOrd="0" presId="urn:microsoft.com/office/officeart/2008/layout/HorizontalMultiLevelHierarchy"/>
    <dgm:cxn modelId="{C785AC78-AAF5-4BEF-9595-B33A0EA297E5}" type="presParOf" srcId="{AEE1E2D3-A9CE-4A09-A11A-1C490D97057F}" destId="{1040EF7C-F817-4115-8238-98179D2F5817}" srcOrd="8" destOrd="0" presId="urn:microsoft.com/office/officeart/2008/layout/HorizontalMultiLevelHierarchy"/>
    <dgm:cxn modelId="{73251B0D-B2D7-4069-8107-62A7C4B5E333}" type="presParOf" srcId="{1040EF7C-F817-4115-8238-98179D2F5817}" destId="{3C30640F-6E03-4C2C-BA8C-3F9AEFFA703E}" srcOrd="0" destOrd="0" presId="urn:microsoft.com/office/officeart/2008/layout/HorizontalMultiLevelHierarchy"/>
    <dgm:cxn modelId="{028ADE6E-A03F-4B09-BACB-8A6FAC7CB66D}" type="presParOf" srcId="{AEE1E2D3-A9CE-4A09-A11A-1C490D97057F}" destId="{B938A0ED-342B-4419-9E27-6F3BDD88F06B}" srcOrd="9" destOrd="0" presId="urn:microsoft.com/office/officeart/2008/layout/HorizontalMultiLevelHierarchy"/>
    <dgm:cxn modelId="{7455A585-645E-488B-B69C-519C4D8DAB3C}" type="presParOf" srcId="{B938A0ED-342B-4419-9E27-6F3BDD88F06B}" destId="{9E6CBCFA-7E37-490F-AF4A-73CC3C362E27}" srcOrd="0" destOrd="0" presId="urn:microsoft.com/office/officeart/2008/layout/HorizontalMultiLevelHierarchy"/>
    <dgm:cxn modelId="{F26C5982-62DD-4E4A-A85A-8F40701C15E3}" type="presParOf" srcId="{B938A0ED-342B-4419-9E27-6F3BDD88F06B}" destId="{C92794BB-C95F-41F8-BB21-1AE87E5DFB7D}" srcOrd="1" destOrd="0" presId="urn:microsoft.com/office/officeart/2008/layout/HorizontalMultiLevelHierarchy"/>
    <dgm:cxn modelId="{04609AED-9A2F-456D-B45F-7DA8DC8139DB}" type="presParOf" srcId="{AEE1E2D3-A9CE-4A09-A11A-1C490D97057F}" destId="{6878CB4D-2F6F-44B9-89E1-BDCA08BF6F7F}" srcOrd="10" destOrd="0" presId="urn:microsoft.com/office/officeart/2008/layout/HorizontalMultiLevelHierarchy"/>
    <dgm:cxn modelId="{F386E844-C7D8-4447-9068-07692E42D71F}" type="presParOf" srcId="{6878CB4D-2F6F-44B9-89E1-BDCA08BF6F7F}" destId="{96ADFC4A-840F-43DF-9FFD-49999097A440}" srcOrd="0" destOrd="0" presId="urn:microsoft.com/office/officeart/2008/layout/HorizontalMultiLevelHierarchy"/>
    <dgm:cxn modelId="{186BF47F-4933-4775-A86A-F1A497954815}" type="presParOf" srcId="{AEE1E2D3-A9CE-4A09-A11A-1C490D97057F}" destId="{A2C3DFCB-7C03-4309-BC9D-8910BECD7460}" srcOrd="11" destOrd="0" presId="urn:microsoft.com/office/officeart/2008/layout/HorizontalMultiLevelHierarchy"/>
    <dgm:cxn modelId="{8303DCC0-E9BA-403A-8203-B5AAEBFA214E}" type="presParOf" srcId="{A2C3DFCB-7C03-4309-BC9D-8910BECD7460}" destId="{D5A7C7F8-1D06-4E3C-A363-388B19A0DF16}" srcOrd="0" destOrd="0" presId="urn:microsoft.com/office/officeart/2008/layout/HorizontalMultiLevelHierarchy"/>
    <dgm:cxn modelId="{1DEFAA52-05BE-4056-B588-36A088F0EB61}" type="presParOf" srcId="{A2C3DFCB-7C03-4309-BC9D-8910BECD7460}" destId="{AD1D1086-7F46-4822-8C6E-4D347EB10FA9}" srcOrd="1" destOrd="0" presId="urn:microsoft.com/office/officeart/2008/layout/HorizontalMultiLevelHierarchy"/>
    <dgm:cxn modelId="{49CB80AE-3998-4785-B611-3E88345AFA07}" type="presParOf" srcId="{AEE1E2D3-A9CE-4A09-A11A-1C490D97057F}" destId="{5E6CB3F6-7681-462B-8519-85E35D8100FE}" srcOrd="12" destOrd="0" presId="urn:microsoft.com/office/officeart/2008/layout/HorizontalMultiLevelHierarchy"/>
    <dgm:cxn modelId="{225746DD-3CD3-4E3B-AA3C-DA320F25CD93}" type="presParOf" srcId="{5E6CB3F6-7681-462B-8519-85E35D8100FE}" destId="{41458D07-1BFA-4C73-B391-C699189E333F}" srcOrd="0" destOrd="0" presId="urn:microsoft.com/office/officeart/2008/layout/HorizontalMultiLevelHierarchy"/>
    <dgm:cxn modelId="{BACF9323-9944-4155-A8AD-3E19F883CE2E}" type="presParOf" srcId="{AEE1E2D3-A9CE-4A09-A11A-1C490D97057F}" destId="{7091B899-F7FD-4971-BFB5-A9978FEA5777}" srcOrd="13" destOrd="0" presId="urn:microsoft.com/office/officeart/2008/layout/HorizontalMultiLevelHierarchy"/>
    <dgm:cxn modelId="{2EF6DA4D-5203-46BF-8F7A-CEEF1E210C67}" type="presParOf" srcId="{7091B899-F7FD-4971-BFB5-A9978FEA5777}" destId="{CDA80609-D2D4-4325-9377-D2C0E861DE64}" srcOrd="0" destOrd="0" presId="urn:microsoft.com/office/officeart/2008/layout/HorizontalMultiLevelHierarchy"/>
    <dgm:cxn modelId="{A06A6427-BD49-431F-B537-2E516ABF61A6}" type="presParOf" srcId="{7091B899-F7FD-4971-BFB5-A9978FEA5777}" destId="{CBB6DE91-EBD9-4336-B8AB-2C555CBC6D2C}" srcOrd="1" destOrd="0" presId="urn:microsoft.com/office/officeart/2008/layout/HorizontalMultiLevelHierarchy"/>
    <dgm:cxn modelId="{983DF9B8-A239-467B-90C4-3D720CC157B0}" type="presParOf" srcId="{AEE1E2D3-A9CE-4A09-A11A-1C490D97057F}" destId="{792C035D-D332-4ADE-9243-4B66081A67A2}" srcOrd="14" destOrd="0" presId="urn:microsoft.com/office/officeart/2008/layout/HorizontalMultiLevelHierarchy"/>
    <dgm:cxn modelId="{CF6E44DB-CB55-4EE5-B8BD-330569892677}" type="presParOf" srcId="{792C035D-D332-4ADE-9243-4B66081A67A2}" destId="{87C04314-D2B7-4EA3-B3B1-276DCC7950C8}" srcOrd="0" destOrd="0" presId="urn:microsoft.com/office/officeart/2008/layout/HorizontalMultiLevelHierarchy"/>
    <dgm:cxn modelId="{BC17B366-62A2-4E82-88AF-DB3E8D3CD6C5}" type="presParOf" srcId="{AEE1E2D3-A9CE-4A09-A11A-1C490D97057F}" destId="{4199F76B-7A9B-4055-9B10-8485E0484B88}" srcOrd="15" destOrd="0" presId="urn:microsoft.com/office/officeart/2008/layout/HorizontalMultiLevelHierarchy"/>
    <dgm:cxn modelId="{B76319DA-494E-4F61-8C10-16DD5CDF72B5}" type="presParOf" srcId="{4199F76B-7A9B-4055-9B10-8485E0484B88}" destId="{837A4454-CE62-40AB-A05F-9C0BDC8BD198}" srcOrd="0" destOrd="0" presId="urn:microsoft.com/office/officeart/2008/layout/HorizontalMultiLevelHierarchy"/>
    <dgm:cxn modelId="{B58159D7-323D-43F6-99CE-95F2E287799C}" type="presParOf" srcId="{4199F76B-7A9B-4055-9B10-8485E0484B88}" destId="{067949C2-5A28-4EC3-9109-70F811138D89}" srcOrd="1" destOrd="0" presId="urn:microsoft.com/office/officeart/2008/layout/HorizontalMultiLevelHierarchy"/>
    <dgm:cxn modelId="{FB3FB058-BAF4-4098-9491-014D78C8FD1F}" type="presParOf" srcId="{AEE1E2D3-A9CE-4A09-A11A-1C490D97057F}" destId="{57BA81E3-8519-4071-8556-A2CEC91BD14D}" srcOrd="16" destOrd="0" presId="urn:microsoft.com/office/officeart/2008/layout/HorizontalMultiLevelHierarchy"/>
    <dgm:cxn modelId="{533AA8B6-E007-4C7C-86A7-03137D8B5F4B}" type="presParOf" srcId="{57BA81E3-8519-4071-8556-A2CEC91BD14D}" destId="{4CC5E117-1B2B-4046-A519-6A8E1F05E181}" srcOrd="0" destOrd="0" presId="urn:microsoft.com/office/officeart/2008/layout/HorizontalMultiLevelHierarchy"/>
    <dgm:cxn modelId="{7C7F0535-A3FF-4689-933F-DB3D7106CAFA}" type="presParOf" srcId="{AEE1E2D3-A9CE-4A09-A11A-1C490D97057F}" destId="{338BBA2A-1BEC-4FE1-B757-367B8AD22323}" srcOrd="17" destOrd="0" presId="urn:microsoft.com/office/officeart/2008/layout/HorizontalMultiLevelHierarchy"/>
    <dgm:cxn modelId="{DFBD1CCE-7304-4479-AB44-D49D4E5B53B6}" type="presParOf" srcId="{338BBA2A-1BEC-4FE1-B757-367B8AD22323}" destId="{CA341EE7-5CD1-4A45-85D2-EC6199020A6A}" srcOrd="0" destOrd="0" presId="urn:microsoft.com/office/officeart/2008/layout/HorizontalMultiLevelHierarchy"/>
    <dgm:cxn modelId="{8C76C0A0-9DAB-446C-BF69-820C02CC5A7E}" type="presParOf" srcId="{338BBA2A-1BEC-4FE1-B757-367B8AD22323}" destId="{E7813FF8-BA8B-49D5-BB32-A31060DBDC6F}" srcOrd="1" destOrd="0" presId="urn:microsoft.com/office/officeart/2008/layout/HorizontalMultiLevelHierarchy"/>
    <dgm:cxn modelId="{B08BE4A4-43A0-4735-B5D5-30B736E8BCE4}" type="presParOf" srcId="{AEE1E2D3-A9CE-4A09-A11A-1C490D97057F}" destId="{03615C7F-A9FF-4324-95D7-9EDB57886E1E}" srcOrd="18" destOrd="0" presId="urn:microsoft.com/office/officeart/2008/layout/HorizontalMultiLevelHierarchy"/>
    <dgm:cxn modelId="{69EDCDFC-1794-4AAC-9D57-08C95629B775}" type="presParOf" srcId="{03615C7F-A9FF-4324-95D7-9EDB57886E1E}" destId="{0B78810D-2B43-46B4-9612-B969AD974086}" srcOrd="0" destOrd="0" presId="urn:microsoft.com/office/officeart/2008/layout/HorizontalMultiLevelHierarchy"/>
    <dgm:cxn modelId="{D24C8108-35BE-40FC-98F1-806DC5021425}" type="presParOf" srcId="{AEE1E2D3-A9CE-4A09-A11A-1C490D97057F}" destId="{7E78C794-422C-4775-A1E4-E13B6504F7B5}" srcOrd="19" destOrd="0" presId="urn:microsoft.com/office/officeart/2008/layout/HorizontalMultiLevelHierarchy"/>
    <dgm:cxn modelId="{D002FD91-8E8F-46A5-BF4F-FE6D7E084409}" type="presParOf" srcId="{7E78C794-422C-4775-A1E4-E13B6504F7B5}" destId="{C461793E-B640-4F60-AAE4-0D724EF47257}" srcOrd="0" destOrd="0" presId="urn:microsoft.com/office/officeart/2008/layout/HorizontalMultiLevelHierarchy"/>
    <dgm:cxn modelId="{3F2D10B7-895A-4B99-BC05-41E6E42702EF}" type="presParOf" srcId="{7E78C794-422C-4775-A1E4-E13B6504F7B5}" destId="{6AE351A2-D036-4796-915E-6E73331DBA43}" srcOrd="1" destOrd="0" presId="urn:microsoft.com/office/officeart/2008/layout/HorizontalMultiLevelHierarchy"/>
    <dgm:cxn modelId="{842B494E-2C40-4144-A494-50E1D689BC96}" type="presParOf" srcId="{AEE1E2D3-A9CE-4A09-A11A-1C490D97057F}" destId="{C067119E-DF94-42A4-8898-F73A591DCB25}" srcOrd="20" destOrd="0" presId="urn:microsoft.com/office/officeart/2008/layout/HorizontalMultiLevelHierarchy"/>
    <dgm:cxn modelId="{BEF2681E-76C9-47A8-87CF-390BAA7E1E82}" type="presParOf" srcId="{C067119E-DF94-42A4-8898-F73A591DCB25}" destId="{DE18C015-DAAC-4FDC-B277-C98B8FFD291C}" srcOrd="0" destOrd="0" presId="urn:microsoft.com/office/officeart/2008/layout/HorizontalMultiLevelHierarchy"/>
    <dgm:cxn modelId="{38EEB013-267F-475F-9C72-E5C09002C643}" type="presParOf" srcId="{AEE1E2D3-A9CE-4A09-A11A-1C490D97057F}" destId="{9C010B2E-3F39-4EF5-B897-854ABC46D9FD}" srcOrd="21" destOrd="0" presId="urn:microsoft.com/office/officeart/2008/layout/HorizontalMultiLevelHierarchy"/>
    <dgm:cxn modelId="{0685F19D-3CA9-4E7B-82D2-16A9B05D146B}" type="presParOf" srcId="{9C010B2E-3F39-4EF5-B897-854ABC46D9FD}" destId="{E168E3DA-3852-4265-A039-68C97BF0C749}" srcOrd="0" destOrd="0" presId="urn:microsoft.com/office/officeart/2008/layout/HorizontalMultiLevelHierarchy"/>
    <dgm:cxn modelId="{4DB37AFB-C0A0-4B49-81D9-24924BDE3054}" type="presParOf" srcId="{9C010B2E-3F39-4EF5-B897-854ABC46D9FD}" destId="{00282E1F-5457-4970-B571-260D1E868B76}" srcOrd="1" destOrd="0" presId="urn:microsoft.com/office/officeart/2008/layout/HorizontalMultiLevelHierarchy"/>
    <dgm:cxn modelId="{A6817AB1-AAF9-4C4B-AB21-72B9CE7CEB14}" type="presParOf" srcId="{AEE1E2D3-A9CE-4A09-A11A-1C490D97057F}" destId="{4542F5AC-50A9-4576-A3A7-587F58D14DA6}" srcOrd="22" destOrd="0" presId="urn:microsoft.com/office/officeart/2008/layout/HorizontalMultiLevelHierarchy"/>
    <dgm:cxn modelId="{063C979E-EE4D-4A90-976D-0BDB73CFF87E}" type="presParOf" srcId="{4542F5AC-50A9-4576-A3A7-587F58D14DA6}" destId="{B4AB1E95-806B-447C-A251-D2536B8E0813}" srcOrd="0" destOrd="0" presId="urn:microsoft.com/office/officeart/2008/layout/HorizontalMultiLevelHierarchy"/>
    <dgm:cxn modelId="{64508330-9E1C-4D8F-8E69-ACEAF4BE74A6}" type="presParOf" srcId="{AEE1E2D3-A9CE-4A09-A11A-1C490D97057F}" destId="{3D4AB3EF-D885-46EF-9106-D5BE27D4F63B}" srcOrd="23" destOrd="0" presId="urn:microsoft.com/office/officeart/2008/layout/HorizontalMultiLevelHierarchy"/>
    <dgm:cxn modelId="{5DB31621-9FD2-42A9-B2CF-FA1BD7E1416B}" type="presParOf" srcId="{3D4AB3EF-D885-46EF-9106-D5BE27D4F63B}" destId="{E73FABAA-2F6D-4766-BB3F-52EAA25F64D2}" srcOrd="0" destOrd="0" presId="urn:microsoft.com/office/officeart/2008/layout/HorizontalMultiLevelHierarchy"/>
    <dgm:cxn modelId="{FBD6BAC5-D1E8-439B-B740-70A6EA0CF4A8}" type="presParOf" srcId="{3D4AB3EF-D885-46EF-9106-D5BE27D4F63B}" destId="{489DDAB8-BD27-4FEE-B195-BE23CBBB6C67}" srcOrd="1" destOrd="0" presId="urn:microsoft.com/office/officeart/2008/layout/HorizontalMultiLevelHierarchy"/>
    <dgm:cxn modelId="{C998B048-7A7B-49EA-B037-F6FB8543509B}" type="presParOf" srcId="{AEE1E2D3-A9CE-4A09-A11A-1C490D97057F}" destId="{8B3A1666-43F5-4B8C-9368-B338F68847E6}" srcOrd="24" destOrd="0" presId="urn:microsoft.com/office/officeart/2008/layout/HorizontalMultiLevelHierarchy"/>
    <dgm:cxn modelId="{17BF7510-1DC6-43C9-8751-DD94AC1D691D}" type="presParOf" srcId="{8B3A1666-43F5-4B8C-9368-B338F68847E6}" destId="{23AD07FD-3018-4B79-BBF4-461D7E937D41}" srcOrd="0" destOrd="0" presId="urn:microsoft.com/office/officeart/2008/layout/HorizontalMultiLevelHierarchy"/>
    <dgm:cxn modelId="{982EDD34-A827-4278-9D6D-07ADFFB784F4}" type="presParOf" srcId="{AEE1E2D3-A9CE-4A09-A11A-1C490D97057F}" destId="{3C26989A-B6B0-4333-B5C5-F6E9ACD052C3}" srcOrd="25" destOrd="0" presId="urn:microsoft.com/office/officeart/2008/layout/HorizontalMultiLevelHierarchy"/>
    <dgm:cxn modelId="{CF29F25C-10B5-4B0E-89F1-332308A3B829}" type="presParOf" srcId="{3C26989A-B6B0-4333-B5C5-F6E9ACD052C3}" destId="{3A0E3AD4-F3D3-48C9-8507-8155AD1B9B29}" srcOrd="0" destOrd="0" presId="urn:microsoft.com/office/officeart/2008/layout/HorizontalMultiLevelHierarchy"/>
    <dgm:cxn modelId="{248891A7-147F-454E-8B2C-B781485F28F3}" type="presParOf" srcId="{3C26989A-B6B0-4333-B5C5-F6E9ACD052C3}" destId="{7D8A0EA0-4651-4B47-96B0-4BB8E4310E4F}" srcOrd="1" destOrd="0" presId="urn:microsoft.com/office/officeart/2008/layout/HorizontalMultiLevelHierarchy"/>
    <dgm:cxn modelId="{E1BEABA2-2103-4C0C-BCCC-AB608898AE4C}" type="presParOf" srcId="{AEE1E2D3-A9CE-4A09-A11A-1C490D97057F}" destId="{FCCBFAB3-CDDA-41EE-B25A-A2335C6D59F9}" srcOrd="26" destOrd="0" presId="urn:microsoft.com/office/officeart/2008/layout/HorizontalMultiLevelHierarchy"/>
    <dgm:cxn modelId="{3B01C342-06F2-48B0-BB39-39C9F5D69565}" type="presParOf" srcId="{FCCBFAB3-CDDA-41EE-B25A-A2335C6D59F9}" destId="{30853708-0411-4C6D-871E-5660E55BB9BA}" srcOrd="0" destOrd="0" presId="urn:microsoft.com/office/officeart/2008/layout/HorizontalMultiLevelHierarchy"/>
    <dgm:cxn modelId="{9CC822ED-3EE7-41EE-80AA-35AF261FB18F}" type="presParOf" srcId="{AEE1E2D3-A9CE-4A09-A11A-1C490D97057F}" destId="{FBDFDF80-0CF3-463A-86ED-B7C5740C3EB9}" srcOrd="27" destOrd="0" presId="urn:microsoft.com/office/officeart/2008/layout/HorizontalMultiLevelHierarchy"/>
    <dgm:cxn modelId="{59126EDC-BDF3-427A-AD7C-F2C17D82D254}" type="presParOf" srcId="{FBDFDF80-0CF3-463A-86ED-B7C5740C3EB9}" destId="{84A71A76-1849-4869-A755-6515292FC425}" srcOrd="0" destOrd="0" presId="urn:microsoft.com/office/officeart/2008/layout/HorizontalMultiLevelHierarchy"/>
    <dgm:cxn modelId="{251F765C-9FD6-4BD6-9A77-9D811D6DD0CC}" type="presParOf" srcId="{FBDFDF80-0CF3-463A-86ED-B7C5740C3EB9}" destId="{90F25DA7-5F9F-4DA8-AADE-462080B1FAB4}" srcOrd="1" destOrd="0" presId="urn:microsoft.com/office/officeart/2008/layout/HorizontalMultiLevelHierarchy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CCBFAB3-CDDA-41EE-B25A-A2335C6D59F9}">
      <dsp:nvSpPr>
        <dsp:cNvPr id="0" name=""/>
        <dsp:cNvSpPr/>
      </dsp:nvSpPr>
      <dsp:spPr>
        <a:xfrm>
          <a:off x="2579783" y="2086420"/>
          <a:ext cx="661735" cy="677986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30867" y="0"/>
              </a:lnTo>
              <a:lnTo>
                <a:pt x="330867" y="6779861"/>
              </a:lnTo>
              <a:lnTo>
                <a:pt x="661735" y="6779861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2400" kern="1200"/>
        </a:p>
      </dsp:txBody>
      <dsp:txXfrm>
        <a:off x="2740348" y="5306049"/>
        <a:ext cx="340603" cy="340603"/>
      </dsp:txXfrm>
    </dsp:sp>
    <dsp:sp modelId="{8B3A1666-43F5-4B8C-9368-B338F68847E6}">
      <dsp:nvSpPr>
        <dsp:cNvPr id="0" name=""/>
        <dsp:cNvSpPr/>
      </dsp:nvSpPr>
      <dsp:spPr>
        <a:xfrm>
          <a:off x="2579783" y="2086420"/>
          <a:ext cx="637864" cy="627415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18932" y="0"/>
              </a:lnTo>
              <a:lnTo>
                <a:pt x="318932" y="6274154"/>
              </a:lnTo>
              <a:lnTo>
                <a:pt x="637864" y="6274154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9779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2200" kern="1200"/>
        </a:p>
      </dsp:txBody>
      <dsp:txXfrm>
        <a:off x="2741053" y="5065835"/>
        <a:ext cx="315324" cy="315324"/>
      </dsp:txXfrm>
    </dsp:sp>
    <dsp:sp modelId="{4542F5AC-50A9-4576-A3A7-587F58D14DA6}">
      <dsp:nvSpPr>
        <dsp:cNvPr id="0" name=""/>
        <dsp:cNvSpPr/>
      </dsp:nvSpPr>
      <dsp:spPr>
        <a:xfrm>
          <a:off x="2579783" y="2086420"/>
          <a:ext cx="652558" cy="564298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26279" y="0"/>
              </a:lnTo>
              <a:lnTo>
                <a:pt x="326279" y="5642988"/>
              </a:lnTo>
              <a:lnTo>
                <a:pt x="652558" y="5642988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2000" kern="1200"/>
        </a:p>
      </dsp:txBody>
      <dsp:txXfrm>
        <a:off x="2764047" y="4765899"/>
        <a:ext cx="284029" cy="284029"/>
      </dsp:txXfrm>
    </dsp:sp>
    <dsp:sp modelId="{C067119E-DF94-42A4-8898-F73A591DCB25}">
      <dsp:nvSpPr>
        <dsp:cNvPr id="0" name=""/>
        <dsp:cNvSpPr/>
      </dsp:nvSpPr>
      <dsp:spPr>
        <a:xfrm>
          <a:off x="2579783" y="2086420"/>
          <a:ext cx="639629" cy="503475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19814" y="0"/>
              </a:lnTo>
              <a:lnTo>
                <a:pt x="319814" y="5034758"/>
              </a:lnTo>
              <a:lnTo>
                <a:pt x="639629" y="5034758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1800" kern="1200"/>
        </a:p>
      </dsp:txBody>
      <dsp:txXfrm>
        <a:off x="2772717" y="4476918"/>
        <a:ext cx="253761" cy="253761"/>
      </dsp:txXfrm>
    </dsp:sp>
    <dsp:sp modelId="{03615C7F-A9FF-4324-95D7-9EDB57886E1E}">
      <dsp:nvSpPr>
        <dsp:cNvPr id="0" name=""/>
        <dsp:cNvSpPr/>
      </dsp:nvSpPr>
      <dsp:spPr>
        <a:xfrm>
          <a:off x="2579783" y="2086420"/>
          <a:ext cx="639629" cy="449383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19814" y="0"/>
              </a:lnTo>
              <a:lnTo>
                <a:pt x="319814" y="4493837"/>
              </a:lnTo>
              <a:lnTo>
                <a:pt x="639629" y="4493837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1600" kern="1200"/>
        </a:p>
      </dsp:txBody>
      <dsp:txXfrm>
        <a:off x="2786119" y="4219860"/>
        <a:ext cx="226956" cy="226956"/>
      </dsp:txXfrm>
    </dsp:sp>
    <dsp:sp modelId="{57BA81E3-8519-4071-8556-A2CEC91BD14D}">
      <dsp:nvSpPr>
        <dsp:cNvPr id="0" name=""/>
        <dsp:cNvSpPr/>
      </dsp:nvSpPr>
      <dsp:spPr>
        <a:xfrm>
          <a:off x="2579783" y="2086420"/>
          <a:ext cx="639629" cy="389185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19814" y="0"/>
              </a:lnTo>
              <a:lnTo>
                <a:pt x="319814" y="3891857"/>
              </a:lnTo>
              <a:lnTo>
                <a:pt x="639629" y="3891857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1400" kern="1200"/>
        </a:p>
      </dsp:txBody>
      <dsp:txXfrm>
        <a:off x="2800996" y="3933747"/>
        <a:ext cx="197203" cy="197203"/>
      </dsp:txXfrm>
    </dsp:sp>
    <dsp:sp modelId="{792C035D-D332-4ADE-9243-4B66081A67A2}">
      <dsp:nvSpPr>
        <dsp:cNvPr id="0" name=""/>
        <dsp:cNvSpPr/>
      </dsp:nvSpPr>
      <dsp:spPr>
        <a:xfrm>
          <a:off x="2579783" y="2086420"/>
          <a:ext cx="639629" cy="333001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19814" y="0"/>
              </a:lnTo>
              <a:lnTo>
                <a:pt x="319814" y="3330019"/>
              </a:lnTo>
              <a:lnTo>
                <a:pt x="639629" y="3330019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1200" kern="1200"/>
        </a:p>
      </dsp:txBody>
      <dsp:txXfrm>
        <a:off x="2814825" y="3666657"/>
        <a:ext cx="169544" cy="169544"/>
      </dsp:txXfrm>
    </dsp:sp>
    <dsp:sp modelId="{5E6CB3F6-7681-462B-8519-85E35D8100FE}">
      <dsp:nvSpPr>
        <dsp:cNvPr id="0" name=""/>
        <dsp:cNvSpPr/>
      </dsp:nvSpPr>
      <dsp:spPr>
        <a:xfrm>
          <a:off x="2579783" y="2086420"/>
          <a:ext cx="639629" cy="292180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19814" y="0"/>
              </a:lnTo>
              <a:lnTo>
                <a:pt x="319814" y="2921807"/>
              </a:lnTo>
              <a:lnTo>
                <a:pt x="639629" y="2921807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1000" kern="1200"/>
        </a:p>
      </dsp:txBody>
      <dsp:txXfrm>
        <a:off x="2824822" y="3472549"/>
        <a:ext cx="149550" cy="149550"/>
      </dsp:txXfrm>
    </dsp:sp>
    <dsp:sp modelId="{6878CB4D-2F6F-44B9-89E1-BDCA08BF6F7F}">
      <dsp:nvSpPr>
        <dsp:cNvPr id="0" name=""/>
        <dsp:cNvSpPr/>
      </dsp:nvSpPr>
      <dsp:spPr>
        <a:xfrm>
          <a:off x="2579783" y="2086420"/>
          <a:ext cx="639629" cy="243950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19814" y="0"/>
              </a:lnTo>
              <a:lnTo>
                <a:pt x="319814" y="2439507"/>
              </a:lnTo>
              <a:lnTo>
                <a:pt x="639629" y="2439507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900" kern="1200"/>
        </a:p>
      </dsp:txBody>
      <dsp:txXfrm>
        <a:off x="2836548" y="3243124"/>
        <a:ext cx="126098" cy="126098"/>
      </dsp:txXfrm>
    </dsp:sp>
    <dsp:sp modelId="{1040EF7C-F817-4115-8238-98179D2F5817}">
      <dsp:nvSpPr>
        <dsp:cNvPr id="0" name=""/>
        <dsp:cNvSpPr/>
      </dsp:nvSpPr>
      <dsp:spPr>
        <a:xfrm>
          <a:off x="2579783" y="2086420"/>
          <a:ext cx="639629" cy="190483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19814" y="0"/>
              </a:lnTo>
              <a:lnTo>
                <a:pt x="319814" y="1904839"/>
              </a:lnTo>
              <a:lnTo>
                <a:pt x="639629" y="1904839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700" kern="1200"/>
        </a:p>
      </dsp:txBody>
      <dsp:txXfrm>
        <a:off x="2849363" y="2988606"/>
        <a:ext cx="100468" cy="100468"/>
      </dsp:txXfrm>
    </dsp:sp>
    <dsp:sp modelId="{E1FBBB35-9D5D-4B49-90C3-875F126CA4D0}">
      <dsp:nvSpPr>
        <dsp:cNvPr id="0" name=""/>
        <dsp:cNvSpPr/>
      </dsp:nvSpPr>
      <dsp:spPr>
        <a:xfrm>
          <a:off x="2579783" y="2086420"/>
          <a:ext cx="639629" cy="135844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19814" y="0"/>
              </a:lnTo>
              <a:lnTo>
                <a:pt x="319814" y="1358448"/>
              </a:lnTo>
              <a:lnTo>
                <a:pt x="639629" y="1358448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500" kern="1200"/>
        </a:p>
      </dsp:txBody>
      <dsp:txXfrm>
        <a:off x="2862060" y="2728107"/>
        <a:ext cx="75075" cy="75075"/>
      </dsp:txXfrm>
    </dsp:sp>
    <dsp:sp modelId="{0C049848-95D3-4760-9A01-2657BDC4F5C9}">
      <dsp:nvSpPr>
        <dsp:cNvPr id="0" name=""/>
        <dsp:cNvSpPr/>
      </dsp:nvSpPr>
      <dsp:spPr>
        <a:xfrm>
          <a:off x="2579783" y="2086420"/>
          <a:ext cx="639629" cy="80875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19814" y="0"/>
              </a:lnTo>
              <a:lnTo>
                <a:pt x="319814" y="808751"/>
              </a:lnTo>
              <a:lnTo>
                <a:pt x="639629" y="808751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500" kern="1200"/>
        </a:p>
      </dsp:txBody>
      <dsp:txXfrm>
        <a:off x="2873819" y="2465018"/>
        <a:ext cx="51555" cy="51555"/>
      </dsp:txXfrm>
    </dsp:sp>
    <dsp:sp modelId="{F3E5496E-069C-4B6C-8A96-3B6C4C4C9CAA}">
      <dsp:nvSpPr>
        <dsp:cNvPr id="0" name=""/>
        <dsp:cNvSpPr/>
      </dsp:nvSpPr>
      <dsp:spPr>
        <a:xfrm>
          <a:off x="2579783" y="2086420"/>
          <a:ext cx="639629" cy="30696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19814" y="0"/>
              </a:lnTo>
              <a:lnTo>
                <a:pt x="319814" y="306961"/>
              </a:lnTo>
              <a:lnTo>
                <a:pt x="639629" y="306961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500" kern="1200"/>
        </a:p>
      </dsp:txBody>
      <dsp:txXfrm>
        <a:off x="2881861" y="2222164"/>
        <a:ext cx="35473" cy="35473"/>
      </dsp:txXfrm>
    </dsp:sp>
    <dsp:sp modelId="{0F2B5608-C0D5-46E7-A678-C4ADE41B0B5F}">
      <dsp:nvSpPr>
        <dsp:cNvPr id="0" name=""/>
        <dsp:cNvSpPr/>
      </dsp:nvSpPr>
      <dsp:spPr>
        <a:xfrm>
          <a:off x="2579783" y="1947263"/>
          <a:ext cx="639629" cy="139156"/>
        </a:xfrm>
        <a:custGeom>
          <a:avLst/>
          <a:gdLst/>
          <a:ahLst/>
          <a:cxnLst/>
          <a:rect l="0" t="0" r="0" b="0"/>
          <a:pathLst>
            <a:path>
              <a:moveTo>
                <a:pt x="0" y="139156"/>
              </a:moveTo>
              <a:lnTo>
                <a:pt x="319814" y="139156"/>
              </a:lnTo>
              <a:lnTo>
                <a:pt x="319814" y="0"/>
              </a:lnTo>
              <a:lnTo>
                <a:pt x="639629" y="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500" kern="1200"/>
        </a:p>
      </dsp:txBody>
      <dsp:txXfrm>
        <a:off x="2883233" y="2000477"/>
        <a:ext cx="32729" cy="32729"/>
      </dsp:txXfrm>
    </dsp:sp>
    <dsp:sp modelId="{A2AEDD04-990B-4F0A-B684-433B5CB08A59}">
      <dsp:nvSpPr>
        <dsp:cNvPr id="0" name=""/>
        <dsp:cNvSpPr/>
      </dsp:nvSpPr>
      <dsp:spPr>
        <a:xfrm>
          <a:off x="1055722" y="2086420"/>
          <a:ext cx="347579" cy="723528"/>
        </a:xfrm>
        <a:custGeom>
          <a:avLst/>
          <a:gdLst/>
          <a:ahLst/>
          <a:cxnLst/>
          <a:rect l="0" t="0" r="0" b="0"/>
          <a:pathLst>
            <a:path>
              <a:moveTo>
                <a:pt x="0" y="723528"/>
              </a:moveTo>
              <a:lnTo>
                <a:pt x="173789" y="723528"/>
              </a:lnTo>
              <a:lnTo>
                <a:pt x="173789" y="0"/>
              </a:lnTo>
              <a:lnTo>
                <a:pt x="347579" y="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500" kern="1200"/>
        </a:p>
      </dsp:txBody>
      <dsp:txXfrm>
        <a:off x="1209444" y="2428117"/>
        <a:ext cx="40134" cy="40134"/>
      </dsp:txXfrm>
    </dsp:sp>
    <dsp:sp modelId="{872B77DF-BA6A-4740-8C89-4336E2AEAAEE}">
      <dsp:nvSpPr>
        <dsp:cNvPr id="0" name=""/>
        <dsp:cNvSpPr/>
      </dsp:nvSpPr>
      <dsp:spPr>
        <a:xfrm>
          <a:off x="1055722" y="2809949"/>
          <a:ext cx="355438" cy="242481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77719" y="0"/>
              </a:lnTo>
              <a:lnTo>
                <a:pt x="177719" y="2424817"/>
              </a:lnTo>
              <a:lnTo>
                <a:pt x="355438" y="2424817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800" kern="1200"/>
        </a:p>
      </dsp:txBody>
      <dsp:txXfrm>
        <a:off x="1172173" y="3961089"/>
        <a:ext cx="122536" cy="122536"/>
      </dsp:txXfrm>
    </dsp:sp>
    <dsp:sp modelId="{5BBD59C2-4BB4-4623-AA69-BA9DAF482ED2}">
      <dsp:nvSpPr>
        <dsp:cNvPr id="0" name=""/>
        <dsp:cNvSpPr/>
      </dsp:nvSpPr>
      <dsp:spPr>
        <a:xfrm>
          <a:off x="2568806" y="1405325"/>
          <a:ext cx="650605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325302" y="45720"/>
              </a:lnTo>
              <a:lnTo>
                <a:pt x="325302" y="47247"/>
              </a:lnTo>
              <a:lnTo>
                <a:pt x="650605" y="47247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500" kern="1200"/>
        </a:p>
      </dsp:txBody>
      <dsp:txXfrm>
        <a:off x="2877844" y="1434780"/>
        <a:ext cx="32530" cy="32530"/>
      </dsp:txXfrm>
    </dsp:sp>
    <dsp:sp modelId="{CA77D02A-1B82-4CBF-BDED-1B4F51240829}">
      <dsp:nvSpPr>
        <dsp:cNvPr id="0" name=""/>
        <dsp:cNvSpPr/>
      </dsp:nvSpPr>
      <dsp:spPr>
        <a:xfrm>
          <a:off x="1055722" y="1451045"/>
          <a:ext cx="336603" cy="1358903"/>
        </a:xfrm>
        <a:custGeom>
          <a:avLst/>
          <a:gdLst/>
          <a:ahLst/>
          <a:cxnLst/>
          <a:rect l="0" t="0" r="0" b="0"/>
          <a:pathLst>
            <a:path>
              <a:moveTo>
                <a:pt x="0" y="1358903"/>
              </a:moveTo>
              <a:lnTo>
                <a:pt x="168301" y="1358903"/>
              </a:lnTo>
              <a:lnTo>
                <a:pt x="168301" y="0"/>
              </a:lnTo>
              <a:lnTo>
                <a:pt x="336603" y="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500" kern="1200"/>
        </a:p>
      </dsp:txBody>
      <dsp:txXfrm>
        <a:off x="1189024" y="2095497"/>
        <a:ext cx="69998" cy="69998"/>
      </dsp:txXfrm>
    </dsp:sp>
    <dsp:sp modelId="{34302C57-BF45-49AB-B8B2-CEA4CF845FB6}">
      <dsp:nvSpPr>
        <dsp:cNvPr id="0" name=""/>
        <dsp:cNvSpPr/>
      </dsp:nvSpPr>
      <dsp:spPr>
        <a:xfrm>
          <a:off x="1055722" y="2809949"/>
          <a:ext cx="357603" cy="66594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78801" y="0"/>
              </a:lnTo>
              <a:lnTo>
                <a:pt x="178801" y="665949"/>
              </a:lnTo>
              <a:lnTo>
                <a:pt x="357603" y="665949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500" kern="1200"/>
        </a:p>
      </dsp:txBody>
      <dsp:txXfrm>
        <a:off x="1215626" y="3124026"/>
        <a:ext cx="37794" cy="37794"/>
      </dsp:txXfrm>
    </dsp:sp>
    <dsp:sp modelId="{EF1CEBDD-FA80-4496-8753-A8994D816B1F}">
      <dsp:nvSpPr>
        <dsp:cNvPr id="0" name=""/>
        <dsp:cNvSpPr/>
      </dsp:nvSpPr>
      <dsp:spPr>
        <a:xfrm>
          <a:off x="1055722" y="2809949"/>
          <a:ext cx="355532" cy="164770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77766" y="0"/>
              </a:lnTo>
              <a:lnTo>
                <a:pt x="177766" y="1647704"/>
              </a:lnTo>
              <a:lnTo>
                <a:pt x="355532" y="1647704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600" kern="1200"/>
        </a:p>
      </dsp:txBody>
      <dsp:txXfrm>
        <a:off x="1191347" y="3591661"/>
        <a:ext cx="84281" cy="84281"/>
      </dsp:txXfrm>
    </dsp:sp>
    <dsp:sp modelId="{0B1428EE-8985-4F56-8A4C-34E8562F8AB0}">
      <dsp:nvSpPr>
        <dsp:cNvPr id="0" name=""/>
        <dsp:cNvSpPr/>
      </dsp:nvSpPr>
      <dsp:spPr>
        <a:xfrm rot="16200000">
          <a:off x="50700" y="2582657"/>
          <a:ext cx="1555458" cy="45458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400" kern="1200"/>
            <a:t>Wójt Gminy</a:t>
          </a:r>
        </a:p>
      </dsp:txBody>
      <dsp:txXfrm>
        <a:off x="50700" y="2582657"/>
        <a:ext cx="1555458" cy="454584"/>
      </dsp:txXfrm>
    </dsp:sp>
    <dsp:sp modelId="{2C1B175A-AB15-4D86-A267-765BE5DD08B7}">
      <dsp:nvSpPr>
        <dsp:cNvPr id="0" name=""/>
        <dsp:cNvSpPr/>
      </dsp:nvSpPr>
      <dsp:spPr>
        <a:xfrm>
          <a:off x="1411255" y="4278312"/>
          <a:ext cx="1176481" cy="35868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Strażnik Gminny</a:t>
          </a:r>
        </a:p>
      </dsp:txBody>
      <dsp:txXfrm>
        <a:off x="1411255" y="4278312"/>
        <a:ext cx="1176481" cy="358683"/>
      </dsp:txXfrm>
    </dsp:sp>
    <dsp:sp modelId="{7E60C2C0-6EBB-4FE0-B894-0D4F7DE5673C}">
      <dsp:nvSpPr>
        <dsp:cNvPr id="0" name=""/>
        <dsp:cNvSpPr/>
      </dsp:nvSpPr>
      <dsp:spPr>
        <a:xfrm>
          <a:off x="1413325" y="3113287"/>
          <a:ext cx="1176481" cy="72522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Pełnomocnik ds. Informacji Niejawnych</a:t>
          </a:r>
        </a:p>
      </dsp:txBody>
      <dsp:txXfrm>
        <a:off x="1413325" y="3113287"/>
        <a:ext cx="1176481" cy="725221"/>
      </dsp:txXfrm>
    </dsp:sp>
    <dsp:sp modelId="{7882E3DA-7C1A-48E9-A9BA-3A67FA1419FD}">
      <dsp:nvSpPr>
        <dsp:cNvPr id="0" name=""/>
        <dsp:cNvSpPr/>
      </dsp:nvSpPr>
      <dsp:spPr>
        <a:xfrm>
          <a:off x="1392325" y="1271703"/>
          <a:ext cx="1176481" cy="35868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Skarbnik Gminy</a:t>
          </a:r>
        </a:p>
      </dsp:txBody>
      <dsp:txXfrm>
        <a:off x="1392325" y="1271703"/>
        <a:ext cx="1176481" cy="358683"/>
      </dsp:txXfrm>
    </dsp:sp>
    <dsp:sp modelId="{299D6465-2D45-4E9E-BE5B-26135EF27C19}">
      <dsp:nvSpPr>
        <dsp:cNvPr id="0" name=""/>
        <dsp:cNvSpPr/>
      </dsp:nvSpPr>
      <dsp:spPr>
        <a:xfrm>
          <a:off x="3219412" y="1224201"/>
          <a:ext cx="2422139" cy="45674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 baseline="0"/>
            <a:t>Referat Finansowo Budżetowy</a:t>
          </a:r>
          <a:endParaRPr lang="pl-PL" sz="1100" kern="1200"/>
        </a:p>
      </dsp:txBody>
      <dsp:txXfrm>
        <a:off x="3219412" y="1224201"/>
        <a:ext cx="2422139" cy="456743"/>
      </dsp:txXfrm>
    </dsp:sp>
    <dsp:sp modelId="{191A60FB-A47B-49CD-B833-ED512E025A6D}">
      <dsp:nvSpPr>
        <dsp:cNvPr id="0" name=""/>
        <dsp:cNvSpPr/>
      </dsp:nvSpPr>
      <dsp:spPr>
        <a:xfrm>
          <a:off x="1411160" y="5055424"/>
          <a:ext cx="1176481" cy="35868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Radca Prawny</a:t>
          </a:r>
        </a:p>
      </dsp:txBody>
      <dsp:txXfrm>
        <a:off x="1411160" y="5055424"/>
        <a:ext cx="1176481" cy="358683"/>
      </dsp:txXfrm>
    </dsp:sp>
    <dsp:sp modelId="{A4896620-5E3E-41ED-B369-585FD57EB876}">
      <dsp:nvSpPr>
        <dsp:cNvPr id="0" name=""/>
        <dsp:cNvSpPr/>
      </dsp:nvSpPr>
      <dsp:spPr>
        <a:xfrm>
          <a:off x="1403302" y="1907078"/>
          <a:ext cx="1176481" cy="35868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Sekretarz Gminy</a:t>
          </a:r>
        </a:p>
      </dsp:txBody>
      <dsp:txXfrm>
        <a:off x="1403302" y="1907078"/>
        <a:ext cx="1176481" cy="358683"/>
      </dsp:txXfrm>
    </dsp:sp>
    <dsp:sp modelId="{6ABBCEEC-7401-481A-BC96-73006D0F9833}">
      <dsp:nvSpPr>
        <dsp:cNvPr id="0" name=""/>
        <dsp:cNvSpPr/>
      </dsp:nvSpPr>
      <dsp:spPr>
        <a:xfrm>
          <a:off x="3219412" y="1767922"/>
          <a:ext cx="2423586" cy="35868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Referat Gospodarki Komunalnej</a:t>
          </a:r>
        </a:p>
      </dsp:txBody>
      <dsp:txXfrm>
        <a:off x="3219412" y="1767922"/>
        <a:ext cx="2423586" cy="358683"/>
      </dsp:txXfrm>
    </dsp:sp>
    <dsp:sp modelId="{86C705EA-1F88-4693-94F5-A30F29E2C41A}">
      <dsp:nvSpPr>
        <dsp:cNvPr id="0" name=""/>
        <dsp:cNvSpPr/>
      </dsp:nvSpPr>
      <dsp:spPr>
        <a:xfrm>
          <a:off x="3219412" y="2216276"/>
          <a:ext cx="2422139" cy="35421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Samodzielne Stanowisko ds. Biura Rady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 i Archiwum</a:t>
          </a:r>
        </a:p>
      </dsp:txBody>
      <dsp:txXfrm>
        <a:off x="3219412" y="2216276"/>
        <a:ext cx="2422139" cy="354210"/>
      </dsp:txXfrm>
    </dsp:sp>
    <dsp:sp modelId="{1B5C8E56-0B5B-4E18-879C-B3697A885DB1}">
      <dsp:nvSpPr>
        <dsp:cNvPr id="0" name=""/>
        <dsp:cNvSpPr/>
      </dsp:nvSpPr>
      <dsp:spPr>
        <a:xfrm>
          <a:off x="3219412" y="2660157"/>
          <a:ext cx="2422139" cy="47002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Samodzielne Stanowisko ds. Sekretariatu</a:t>
          </a:r>
        </a:p>
      </dsp:txBody>
      <dsp:txXfrm>
        <a:off x="3219412" y="2660157"/>
        <a:ext cx="2422139" cy="470029"/>
      </dsp:txXfrm>
    </dsp:sp>
    <dsp:sp modelId="{0830167C-936E-4C1A-928E-BAF713904620}">
      <dsp:nvSpPr>
        <dsp:cNvPr id="0" name=""/>
        <dsp:cNvSpPr/>
      </dsp:nvSpPr>
      <dsp:spPr>
        <a:xfrm>
          <a:off x="3219412" y="3219857"/>
          <a:ext cx="2422139" cy="45002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Samodzielne Stanowisko ds. Kadr, Oświaty i Kultury</a:t>
          </a:r>
        </a:p>
      </dsp:txBody>
      <dsp:txXfrm>
        <a:off x="3219412" y="3219857"/>
        <a:ext cx="2422139" cy="450021"/>
      </dsp:txXfrm>
    </dsp:sp>
    <dsp:sp modelId="{9E6CBCFA-7E37-490F-AF4A-73CC3C362E27}">
      <dsp:nvSpPr>
        <dsp:cNvPr id="0" name=""/>
        <dsp:cNvSpPr/>
      </dsp:nvSpPr>
      <dsp:spPr>
        <a:xfrm>
          <a:off x="3219412" y="3759550"/>
          <a:ext cx="2422139" cy="46341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Samodzielne Stanowisko ds. Zamówień Publicznych</a:t>
          </a:r>
        </a:p>
      </dsp:txBody>
      <dsp:txXfrm>
        <a:off x="3219412" y="3759550"/>
        <a:ext cx="2422139" cy="463418"/>
      </dsp:txXfrm>
    </dsp:sp>
    <dsp:sp modelId="{D5A7C7F8-1D06-4E3C-A363-388B19A0DF16}">
      <dsp:nvSpPr>
        <dsp:cNvPr id="0" name=""/>
        <dsp:cNvSpPr/>
      </dsp:nvSpPr>
      <dsp:spPr>
        <a:xfrm>
          <a:off x="3219412" y="4312640"/>
          <a:ext cx="2422139" cy="42657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Samodzielne Stanowisko ds. Gospodarki Nieruchomościami</a:t>
          </a:r>
        </a:p>
      </dsp:txBody>
      <dsp:txXfrm>
        <a:off x="3219412" y="4312640"/>
        <a:ext cx="2422139" cy="426574"/>
      </dsp:txXfrm>
    </dsp:sp>
    <dsp:sp modelId="{CDA80609-D2D4-4325-9377-D2C0E861DE64}">
      <dsp:nvSpPr>
        <dsp:cNvPr id="0" name=""/>
        <dsp:cNvSpPr/>
      </dsp:nvSpPr>
      <dsp:spPr>
        <a:xfrm>
          <a:off x="3219412" y="4828885"/>
          <a:ext cx="2422139" cy="35868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Samodzielne Stanowisko ds. Gospodarki Przestrzennej</a:t>
          </a:r>
        </a:p>
      </dsp:txBody>
      <dsp:txXfrm>
        <a:off x="3219412" y="4828885"/>
        <a:ext cx="2422139" cy="358683"/>
      </dsp:txXfrm>
    </dsp:sp>
    <dsp:sp modelId="{837A4454-CE62-40AB-A05F-9C0BDC8BD198}">
      <dsp:nvSpPr>
        <dsp:cNvPr id="0" name=""/>
        <dsp:cNvSpPr/>
      </dsp:nvSpPr>
      <dsp:spPr>
        <a:xfrm>
          <a:off x="3219412" y="5277240"/>
          <a:ext cx="2422139" cy="27839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Samodzielne Stanowisko ds. Budownictwa</a:t>
          </a:r>
        </a:p>
      </dsp:txBody>
      <dsp:txXfrm>
        <a:off x="3219412" y="5277240"/>
        <a:ext cx="2422139" cy="278399"/>
      </dsp:txXfrm>
    </dsp:sp>
    <dsp:sp modelId="{CA341EE7-5CD1-4A45-85D2-EC6199020A6A}">
      <dsp:nvSpPr>
        <dsp:cNvPr id="0" name=""/>
        <dsp:cNvSpPr/>
      </dsp:nvSpPr>
      <dsp:spPr>
        <a:xfrm>
          <a:off x="3219412" y="5645310"/>
          <a:ext cx="2422139" cy="66593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Samodzielne Stanowisko ds. Obywatelskich, Obronnych, Obrony Cywilnej, Zarządzania Kryzysowego</a:t>
          </a:r>
        </a:p>
      </dsp:txBody>
      <dsp:txXfrm>
        <a:off x="3219412" y="5645310"/>
        <a:ext cx="2422139" cy="665934"/>
      </dsp:txXfrm>
    </dsp:sp>
    <dsp:sp modelId="{C461793E-B640-4F60-AAE4-0D724EF47257}">
      <dsp:nvSpPr>
        <dsp:cNvPr id="0" name=""/>
        <dsp:cNvSpPr/>
      </dsp:nvSpPr>
      <dsp:spPr>
        <a:xfrm>
          <a:off x="3219412" y="6400915"/>
          <a:ext cx="2422139" cy="35868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Samodzielne stanowisko ds. gospodarki odpadami</a:t>
          </a:r>
        </a:p>
      </dsp:txBody>
      <dsp:txXfrm>
        <a:off x="3219412" y="6400915"/>
        <a:ext cx="2422139" cy="358683"/>
      </dsp:txXfrm>
    </dsp:sp>
    <dsp:sp modelId="{E168E3DA-3852-4265-A039-68C97BF0C749}">
      <dsp:nvSpPr>
        <dsp:cNvPr id="0" name=""/>
        <dsp:cNvSpPr/>
      </dsp:nvSpPr>
      <dsp:spPr>
        <a:xfrm>
          <a:off x="3219412" y="6849269"/>
          <a:ext cx="2422139" cy="54381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Samodzielne Stanowisko ds. Ochrony Środowiska</a:t>
          </a:r>
        </a:p>
      </dsp:txBody>
      <dsp:txXfrm>
        <a:off x="3219412" y="6849269"/>
        <a:ext cx="2422139" cy="543817"/>
      </dsp:txXfrm>
    </dsp:sp>
    <dsp:sp modelId="{E73FABAA-2F6D-4766-BB3F-52EAA25F64D2}">
      <dsp:nvSpPr>
        <dsp:cNvPr id="0" name=""/>
        <dsp:cNvSpPr/>
      </dsp:nvSpPr>
      <dsp:spPr>
        <a:xfrm>
          <a:off x="3232341" y="7460308"/>
          <a:ext cx="2422139" cy="53820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Samodzielne Stanowisko ds. Rozwoju Lokalnego i Promocji Gminy</a:t>
          </a:r>
        </a:p>
      </dsp:txBody>
      <dsp:txXfrm>
        <a:off x="3232341" y="7460308"/>
        <a:ext cx="2422139" cy="538200"/>
      </dsp:txXfrm>
    </dsp:sp>
    <dsp:sp modelId="{3A0E3AD4-F3D3-48C9-8507-8155AD1B9B29}">
      <dsp:nvSpPr>
        <dsp:cNvPr id="0" name=""/>
        <dsp:cNvSpPr/>
      </dsp:nvSpPr>
      <dsp:spPr>
        <a:xfrm>
          <a:off x="3217647" y="8090762"/>
          <a:ext cx="2439516" cy="53962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Samodzielne stanowisko ds. obywatelskich i działalności gospodarczej</a:t>
          </a:r>
        </a:p>
      </dsp:txBody>
      <dsp:txXfrm>
        <a:off x="3217647" y="8090762"/>
        <a:ext cx="2439516" cy="539624"/>
      </dsp:txXfrm>
    </dsp:sp>
    <dsp:sp modelId="{84A71A76-1849-4869-A755-6515292FC425}">
      <dsp:nvSpPr>
        <dsp:cNvPr id="0" name=""/>
        <dsp:cNvSpPr/>
      </dsp:nvSpPr>
      <dsp:spPr>
        <a:xfrm>
          <a:off x="3241518" y="8686940"/>
          <a:ext cx="2427151" cy="35868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Samodzielne Stanowisko ds. ochrony zwierząt, rolnictwa i łowiectwa</a:t>
          </a:r>
          <a:endParaRPr lang="en-US" sz="1100" kern="1200"/>
        </a:p>
      </dsp:txBody>
      <dsp:txXfrm>
        <a:off x="3241518" y="8686940"/>
        <a:ext cx="2427151" cy="35868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HorizontalMultiLevelHierarchy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  <dgm:param type="connRout" val="bend"/>
                      </dgm:alg>
                    </dgm:if>
                    <dgm:else name="Name18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  <dgm:param type="connRout" val="bend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17</Pages>
  <Words>5283</Words>
  <Characters>31698</Characters>
  <Application>Microsoft Office Word</Application>
  <DocSecurity>0</DocSecurity>
  <Lines>264</Lines>
  <Paragraphs>73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Hoppen-Anyszko</dc:creator>
  <cp:keywords/>
  <dc:description/>
  <cp:lastModifiedBy>Alicja Hoppen-Anyszko</cp:lastModifiedBy>
  <cp:revision>9</cp:revision>
  <cp:lastPrinted>2025-07-24T10:05:00Z</cp:lastPrinted>
  <dcterms:created xsi:type="dcterms:W3CDTF">2025-01-15T10:16:00Z</dcterms:created>
  <dcterms:modified xsi:type="dcterms:W3CDTF">2025-07-24T10:06:00Z</dcterms:modified>
</cp:coreProperties>
</file>