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1AC0C" w14:textId="620AD456" w:rsidR="00CD02AF" w:rsidRPr="00CD02AF" w:rsidRDefault="00CD02AF" w:rsidP="00CD02AF">
      <w:pPr>
        <w:rPr>
          <w:rFonts w:ascii="Arial Narrow" w:hAnsi="Arial Narrow"/>
        </w:rPr>
      </w:pPr>
      <w:r w:rsidRPr="00CD02AF">
        <w:rPr>
          <w:rFonts w:ascii="Arial Narrow" w:hAnsi="Arial Narrow"/>
        </w:rPr>
        <w:t>W.120.90.2024</w:t>
      </w:r>
    </w:p>
    <w:p w14:paraId="1370BF83" w14:textId="2E3F8AF4" w:rsidR="00F7653A" w:rsidRPr="006E001B" w:rsidRDefault="00E811D4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D089462" w:rsidR="00F7653A" w:rsidRDefault="00E811D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87679E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480D191" w14:textId="77777777" w:rsidR="00CD02AF" w:rsidRPr="00CD02AF" w:rsidRDefault="00CD02AF" w:rsidP="00CD02A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C97CF5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CD02AF">
        <w:rPr>
          <w:rFonts w:ascii="Arial Narrow" w:hAnsi="Arial Narrow"/>
        </w:rPr>
        <w:t xml:space="preserve"> z </w:t>
      </w:r>
      <w:proofErr w:type="spellStart"/>
      <w:r w:rsidR="00CD02AF">
        <w:rPr>
          <w:rFonts w:ascii="Arial Narrow" w:hAnsi="Arial Narrow"/>
        </w:rPr>
        <w:t>późn</w:t>
      </w:r>
      <w:proofErr w:type="spellEnd"/>
      <w:r w:rsidR="00CD02AF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1</w:t>
      </w:r>
    </w:p>
    <w:p w14:paraId="76FB41C8" w14:textId="77777777" w:rsidR="00CD02AF" w:rsidRPr="00CD02AF" w:rsidRDefault="00CD02AF" w:rsidP="00F7653A">
      <w:pPr>
        <w:jc w:val="center"/>
        <w:rPr>
          <w:rFonts w:ascii="Arial Narrow" w:hAnsi="Arial Narrow"/>
        </w:rPr>
      </w:pPr>
    </w:p>
    <w:p w14:paraId="0EE70244" w14:textId="598FC883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C73833" w:rsidRPr="00C73833">
        <w:rPr>
          <w:rFonts w:ascii="Arial Narrow" w:hAnsi="Arial Narrow"/>
          <w:b/>
          <w:bCs/>
          <w:spacing w:val="-4"/>
          <w:szCs w:val="36"/>
        </w:rPr>
        <w:t>Dostawa energii elektrycznej dla Gminy Siedlce oraz jej jednostek organizacyjnych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412959F4" w:rsidR="004A0C52" w:rsidRPr="00CD02AF" w:rsidRDefault="004A0C52" w:rsidP="00CD02AF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D02AF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14DDB045" w:rsidR="004A0C52" w:rsidRPr="00CD02AF" w:rsidRDefault="00CD02AF" w:rsidP="00CD02AF">
      <w:pPr>
        <w:jc w:val="both"/>
        <w:rPr>
          <w:rFonts w:ascii="Arial Narrow" w:hAnsi="Arial Narrow"/>
        </w:rPr>
      </w:pPr>
      <w:r w:rsidRPr="00CD02AF">
        <w:rPr>
          <w:rFonts w:ascii="Arial Narrow" w:hAnsi="Arial Narrow"/>
        </w:rPr>
        <w:t xml:space="preserve">                        </w:t>
      </w:r>
      <w:r w:rsidR="004A0C52" w:rsidRPr="00CD02AF">
        <w:rPr>
          <w:rFonts w:ascii="Arial Narrow" w:hAnsi="Arial Narrow"/>
        </w:rPr>
        <w:t>Członkowie:</w:t>
      </w:r>
    </w:p>
    <w:p w14:paraId="514CACCF" w14:textId="77777777" w:rsidR="00CD02AF" w:rsidRPr="00CD02AF" w:rsidRDefault="00DB6AC0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CD02AF">
        <w:rPr>
          <w:rFonts w:ascii="Arial Narrow" w:hAnsi="Arial Narrow"/>
          <w:sz w:val="24"/>
          <w:szCs w:val="24"/>
        </w:rPr>
        <w:t>Aneta Myrcha</w:t>
      </w:r>
    </w:p>
    <w:p w14:paraId="1E97EE4C" w14:textId="058E672E" w:rsidR="00F7653A" w:rsidRDefault="00AE0897" w:rsidP="00CD02AF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D02AF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CD02AF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CD02AF">
        <w:rPr>
          <w:rFonts w:ascii="Arial Narrow" w:hAnsi="Arial Narrow"/>
          <w:sz w:val="24"/>
          <w:szCs w:val="24"/>
        </w:rPr>
        <w:t xml:space="preserve"> </w:t>
      </w:r>
    </w:p>
    <w:p w14:paraId="4883EC1B" w14:textId="77777777" w:rsidR="00CD02AF" w:rsidRPr="00CD02AF" w:rsidRDefault="00CD02AF" w:rsidP="00CD02AF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CD02AF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2</w:t>
      </w:r>
    </w:p>
    <w:p w14:paraId="2017806E" w14:textId="77777777" w:rsidR="00CD02AF" w:rsidRPr="00CD02AF" w:rsidRDefault="00CD02AF" w:rsidP="00D67120">
      <w:pPr>
        <w:jc w:val="center"/>
        <w:rPr>
          <w:rFonts w:ascii="Arial Narrow" w:hAnsi="Arial Narrow"/>
        </w:rPr>
      </w:pPr>
    </w:p>
    <w:p w14:paraId="7A6DFC19" w14:textId="16DFF08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87679E">
        <w:rPr>
          <w:rFonts w:ascii="Arial Narrow" w:hAnsi="Arial Narrow"/>
        </w:rPr>
        <w:t>20</w:t>
      </w:r>
      <w:r w:rsidR="0014594B">
        <w:rPr>
          <w:rFonts w:ascii="Arial Narrow" w:hAnsi="Arial Narrow"/>
        </w:rPr>
        <w:t>.</w:t>
      </w:r>
      <w:r w:rsidR="0087679E">
        <w:rPr>
          <w:rFonts w:ascii="Arial Narrow" w:hAnsi="Arial Narrow"/>
        </w:rPr>
        <w:t>09</w:t>
      </w:r>
      <w:r w:rsidR="00726C27">
        <w:rPr>
          <w:rFonts w:ascii="Arial Narrow" w:hAnsi="Arial Narrow"/>
        </w:rPr>
        <w:t>.202</w:t>
      </w:r>
      <w:r w:rsidR="0087679E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3</w:t>
      </w:r>
    </w:p>
    <w:p w14:paraId="40A6CFA8" w14:textId="77777777" w:rsidR="00CD02AF" w:rsidRPr="00CD02AF" w:rsidRDefault="00CD02AF" w:rsidP="00F7653A">
      <w:pPr>
        <w:jc w:val="center"/>
        <w:rPr>
          <w:rFonts w:ascii="Arial Narrow" w:hAnsi="Arial Narrow"/>
        </w:rPr>
      </w:pPr>
    </w:p>
    <w:p w14:paraId="64AAEF07" w14:textId="184606F6" w:rsidR="00F7653A" w:rsidRDefault="00F7653A" w:rsidP="008E4BD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8E4BDE">
        <w:rPr>
          <w:rFonts w:ascii="Arial Narrow" w:hAnsi="Arial Narrow"/>
        </w:rPr>
        <w:t xml:space="preserve"> 1 </w:t>
      </w:r>
      <w:bookmarkStart w:id="0" w:name="_GoBack"/>
      <w:bookmarkEnd w:id="0"/>
      <w:r w:rsidR="00CD02AF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4</w:t>
      </w:r>
    </w:p>
    <w:p w14:paraId="5A7935BF" w14:textId="77777777" w:rsidR="00CD02AF" w:rsidRPr="00CD02AF" w:rsidRDefault="00CD02AF" w:rsidP="00F7653A">
      <w:pPr>
        <w:jc w:val="center"/>
        <w:rPr>
          <w:rFonts w:ascii="Arial Narrow" w:hAnsi="Arial Narrow"/>
        </w:rPr>
      </w:pPr>
    </w:p>
    <w:p w14:paraId="1152E3F8" w14:textId="7D93DA3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CD02AF">
        <w:rPr>
          <w:rFonts w:ascii="Arial Narrow" w:hAnsi="Arial Narrow"/>
        </w:rPr>
        <w:t xml:space="preserve"> z </w:t>
      </w:r>
      <w:proofErr w:type="spellStart"/>
      <w:r w:rsidR="00CD02AF">
        <w:rPr>
          <w:rFonts w:ascii="Arial Narrow" w:hAnsi="Arial Narrow"/>
        </w:rPr>
        <w:t>późn</w:t>
      </w:r>
      <w:proofErr w:type="spellEnd"/>
      <w:r w:rsidR="00CD02AF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5</w:t>
      </w:r>
    </w:p>
    <w:p w14:paraId="770FD8CB" w14:textId="77777777" w:rsidR="00CD02AF" w:rsidRPr="00CD02AF" w:rsidRDefault="00CD02AF" w:rsidP="00F7653A">
      <w:pPr>
        <w:jc w:val="center"/>
        <w:rPr>
          <w:rFonts w:ascii="Arial Narrow" w:hAnsi="Arial Narrow"/>
        </w:rPr>
      </w:pPr>
    </w:p>
    <w:p w14:paraId="39C9583F" w14:textId="3D0CAC19" w:rsidR="003C5FEB" w:rsidRDefault="00CD02A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D02AF">
        <w:rPr>
          <w:rFonts w:ascii="Arial Narrow" w:hAnsi="Arial Narrow"/>
        </w:rPr>
        <w:t>§ 6</w:t>
      </w:r>
    </w:p>
    <w:p w14:paraId="35FCDFFA" w14:textId="77777777" w:rsidR="00CD02AF" w:rsidRPr="00CD02AF" w:rsidRDefault="00CD02AF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2F430202" w14:textId="77777777" w:rsidR="00E811D4" w:rsidRPr="009646BD" w:rsidRDefault="00E811D4" w:rsidP="00E811D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38B0D27B" w14:textId="77777777" w:rsidR="00E811D4" w:rsidRPr="009646BD" w:rsidRDefault="00E811D4" w:rsidP="00E811D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28784A8" w14:textId="77777777" w:rsidR="00E811D4" w:rsidRPr="009646BD" w:rsidRDefault="00E811D4" w:rsidP="00E811D4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6DB7D420" w14:textId="77777777" w:rsidR="00C73833" w:rsidRDefault="00C73833" w:rsidP="00C73833">
      <w:pPr>
        <w:tabs>
          <w:tab w:val="left" w:pos="709"/>
          <w:tab w:val="center" w:pos="4536"/>
          <w:tab w:val="right" w:pos="9072"/>
        </w:tabs>
        <w:ind w:left="851"/>
        <w:jc w:val="both"/>
      </w:pPr>
    </w:p>
    <w:p w14:paraId="4051CFAE" w14:textId="77777777" w:rsidR="00C73833" w:rsidRDefault="00C73833" w:rsidP="00C73833">
      <w:pPr>
        <w:pStyle w:val="Nagwek"/>
        <w:tabs>
          <w:tab w:val="clear" w:pos="4536"/>
          <w:tab w:val="left" w:pos="6386"/>
          <w:tab w:val="left" w:pos="7025"/>
        </w:tabs>
        <w:jc w:val="both"/>
      </w:pPr>
      <w:r>
        <w:tab/>
      </w:r>
    </w:p>
    <w:sectPr w:rsidR="00C73833" w:rsidSect="008E4BD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39A67" w14:textId="77777777" w:rsidR="008A7693" w:rsidRDefault="008A7693" w:rsidP="00F7653A">
      <w:r>
        <w:separator/>
      </w:r>
    </w:p>
  </w:endnote>
  <w:endnote w:type="continuationSeparator" w:id="0">
    <w:p w14:paraId="56B39AD2" w14:textId="77777777" w:rsidR="008A7693" w:rsidRDefault="008A769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1A258" w14:textId="77777777" w:rsidR="008A7693" w:rsidRDefault="008A7693" w:rsidP="00F7653A">
      <w:r>
        <w:separator/>
      </w:r>
    </w:p>
  </w:footnote>
  <w:footnote w:type="continuationSeparator" w:id="0">
    <w:p w14:paraId="56607E7F" w14:textId="77777777" w:rsidR="008A7693" w:rsidRDefault="008A769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67932CCE"/>
    <w:multiLevelType w:val="hybridMultilevel"/>
    <w:tmpl w:val="57BEA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21E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43F97"/>
    <w:rsid w:val="0056009A"/>
    <w:rsid w:val="005915D7"/>
    <w:rsid w:val="005B11DC"/>
    <w:rsid w:val="005C3A72"/>
    <w:rsid w:val="005D57E5"/>
    <w:rsid w:val="005E5186"/>
    <w:rsid w:val="00604CB9"/>
    <w:rsid w:val="00627D6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062B"/>
    <w:rsid w:val="006B161D"/>
    <w:rsid w:val="006B1630"/>
    <w:rsid w:val="006C2880"/>
    <w:rsid w:val="006D11D6"/>
    <w:rsid w:val="006E0529"/>
    <w:rsid w:val="006E107D"/>
    <w:rsid w:val="006E35BD"/>
    <w:rsid w:val="006F6E45"/>
    <w:rsid w:val="00726C27"/>
    <w:rsid w:val="00731BD2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7679E"/>
    <w:rsid w:val="008A7693"/>
    <w:rsid w:val="008B0D91"/>
    <w:rsid w:val="008C0035"/>
    <w:rsid w:val="008D590F"/>
    <w:rsid w:val="008E4BDE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47F12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3833"/>
    <w:rsid w:val="00C763A6"/>
    <w:rsid w:val="00C831D2"/>
    <w:rsid w:val="00CB496E"/>
    <w:rsid w:val="00CD02AF"/>
    <w:rsid w:val="00CE0FED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DB6AC0"/>
    <w:rsid w:val="00E12378"/>
    <w:rsid w:val="00E30318"/>
    <w:rsid w:val="00E714E1"/>
    <w:rsid w:val="00E7506B"/>
    <w:rsid w:val="00E76EBF"/>
    <w:rsid w:val="00E811D4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2024-09-11T09:34:00Z</cp:lastPrinted>
  <dcterms:created xsi:type="dcterms:W3CDTF">2024-09-11T09:34:00Z</dcterms:created>
  <dcterms:modified xsi:type="dcterms:W3CDTF">2024-09-11T09:35:00Z</dcterms:modified>
</cp:coreProperties>
</file>