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F8713" w14:textId="52CB3A38" w:rsidR="00BA436D" w:rsidRPr="00BA436D" w:rsidRDefault="00BA436D" w:rsidP="00BA436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A436D">
        <w:rPr>
          <w:rFonts w:ascii="Arial Narrow" w:eastAsia="Times New Roman" w:hAnsi="Arial Narrow" w:cs="Times New Roman"/>
          <w:sz w:val="24"/>
          <w:szCs w:val="24"/>
          <w:lang w:eastAsia="pl-PL"/>
        </w:rPr>
        <w:t>W.0050.74.2023</w:t>
      </w:r>
    </w:p>
    <w:p w14:paraId="5B4244C0" w14:textId="59854983" w:rsidR="0058380E" w:rsidRPr="00AE0A7B" w:rsidRDefault="0058380E" w:rsidP="008C16A6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BA436D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74</w:t>
      </w:r>
    </w:p>
    <w:p w14:paraId="18545EFB" w14:textId="77777777"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14:paraId="77CC85DE" w14:textId="2E9099B9" w:rsidR="0058380E" w:rsidRPr="00AE0A7B" w:rsidRDefault="00BA436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dnia 16 sierpnia </w:t>
      </w:r>
      <w:r w:rsidR="00EC494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2023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14:paraId="7C3888CF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1FE57472" w14:textId="7C661ED4" w:rsidR="0058380E" w:rsidRPr="00AE0A7B" w:rsidRDefault="0058380E" w:rsidP="00BA436D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14:paraId="40B10E02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746275AC" w14:textId="209C52FF" w:rsidR="0058380E" w:rsidRPr="00BA436D" w:rsidRDefault="0058380E" w:rsidP="00BA436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2023 r.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poz. 40 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</w:t>
      </w:r>
      <w:proofErr w:type="spellStart"/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2023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344 z </w:t>
      </w:r>
      <w:proofErr w:type="spellStart"/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BA436D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14:paraId="004949F0" w14:textId="77777777"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A638CF" w14:textId="77777777" w:rsidR="00014C8D" w:rsidRPr="00AE0A7B" w:rsidRDefault="0058380E" w:rsidP="00BA436D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14:paraId="01DE0EA8" w14:textId="77777777"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EE50061" w14:textId="54808595"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>o 20%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285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0,3321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w miejscowości Strzała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oszacowanej przez rzeczoznawcę w pierwszym przetargu na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kwotę 134 999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724C61DC" w14:textId="5D07C430"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Określa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cenę  nieruchomości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o której mowa w ust. 1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107 999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14:paraId="7753290F" w14:textId="77777777"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C5B1345" w14:textId="77777777" w:rsidR="0058380E" w:rsidRPr="00AE0A7B" w:rsidRDefault="0058380E" w:rsidP="00BA436D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14:paraId="5CFF0A6B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F3F883B" w14:textId="26339D25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Wykonanie 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>Z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14:paraId="035A25B7" w14:textId="77777777"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4658EA2" w14:textId="2828B683" w:rsidR="0058380E" w:rsidRPr="00AE0A7B" w:rsidRDefault="004B616D" w:rsidP="00BA436D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14:paraId="371DBCB0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ADC6BA1" w14:textId="6841F12E"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BA436D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14:paraId="414AB96B" w14:textId="6AB810D0" w:rsidR="00BA436D" w:rsidRPr="003221D3" w:rsidRDefault="00BA436D" w:rsidP="00BA436D">
      <w:pPr>
        <w:ind w:left="6372"/>
        <w:jc w:val="both"/>
        <w:rPr>
          <w:rFonts w:ascii="Arial Narrow" w:hAnsi="Arial Narrow"/>
        </w:rPr>
      </w:pPr>
      <w:r>
        <w:rPr>
          <w:rFonts w:ascii="Arial Narrow" w:hAnsi="Arial Narrow" w:cs="Arial Narrow"/>
          <w:sz w:val="24"/>
          <w:szCs w:val="24"/>
        </w:rPr>
        <w:t xml:space="preserve">       </w:t>
      </w:r>
    </w:p>
    <w:p w14:paraId="7F53B303" w14:textId="7845A9CA" w:rsidR="00BA436D" w:rsidRPr="00BA436D" w:rsidRDefault="00BA436D" w:rsidP="00BA436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       </w:t>
      </w:r>
      <w:r>
        <w:rPr>
          <w:rFonts w:ascii="Arial Narrow" w:hAnsi="Arial Narrow" w:cs="Arial Narrow"/>
          <w:sz w:val="24"/>
          <w:szCs w:val="24"/>
        </w:rPr>
        <w:t xml:space="preserve">              </w:t>
      </w:r>
      <w:bookmarkStart w:id="0" w:name="_GoBack"/>
      <w:bookmarkEnd w:id="0"/>
      <w:r w:rsidRPr="00BA436D">
        <w:rPr>
          <w:rFonts w:ascii="Arial Narrow" w:hAnsi="Arial Narrow"/>
          <w:sz w:val="20"/>
          <w:szCs w:val="20"/>
        </w:rPr>
        <w:t>WÓJT</w:t>
      </w:r>
    </w:p>
    <w:p w14:paraId="4107C8AE" w14:textId="77777777" w:rsidR="00BA436D" w:rsidRPr="00BA436D" w:rsidRDefault="00BA436D" w:rsidP="00BA436D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BA436D">
        <w:rPr>
          <w:rFonts w:ascii="Arial Narrow" w:hAnsi="Arial Narrow"/>
          <w:sz w:val="20"/>
          <w:szCs w:val="20"/>
        </w:rPr>
        <w:t xml:space="preserve">           dr inż. Henryk Brodowski</w:t>
      </w:r>
    </w:p>
    <w:p w14:paraId="62AA9413" w14:textId="77777777" w:rsidR="00BA436D" w:rsidRDefault="00BA436D" w:rsidP="00BA436D">
      <w:pPr>
        <w:rPr>
          <w:rFonts w:ascii="Arial Narrow" w:hAnsi="Arial Narrow" w:cs="Arial Narrow"/>
          <w:sz w:val="24"/>
          <w:szCs w:val="24"/>
        </w:rPr>
      </w:pPr>
    </w:p>
    <w:p w14:paraId="6CFAF9B8" w14:textId="77777777"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34AFB61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E9ABC0A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12C9297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008539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D03916F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CEF0BDD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9A7147E" w14:textId="77777777"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9CA25AE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B143A15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D7C00BE" w14:textId="77777777" w:rsidR="00014C8D" w:rsidRPr="00AE0A7B" w:rsidRDefault="00014C8D">
      <w:pPr>
        <w:rPr>
          <w:rFonts w:ascii="Arial Narrow" w:hAnsi="Arial Narrow"/>
          <w:sz w:val="24"/>
          <w:szCs w:val="24"/>
        </w:rPr>
      </w:pPr>
    </w:p>
    <w:sectPr w:rsidR="00014C8D" w:rsidRPr="00AE0A7B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7172D"/>
    <w:rsid w:val="000A4602"/>
    <w:rsid w:val="000A5FA5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1F4A16"/>
    <w:rsid w:val="0020553E"/>
    <w:rsid w:val="00210E9E"/>
    <w:rsid w:val="00217A40"/>
    <w:rsid w:val="002317F1"/>
    <w:rsid w:val="0024330E"/>
    <w:rsid w:val="00263C99"/>
    <w:rsid w:val="002830EB"/>
    <w:rsid w:val="002A4FDC"/>
    <w:rsid w:val="002F4AA3"/>
    <w:rsid w:val="0030032A"/>
    <w:rsid w:val="00342045"/>
    <w:rsid w:val="003A3128"/>
    <w:rsid w:val="003D6305"/>
    <w:rsid w:val="003D6EE0"/>
    <w:rsid w:val="003D7D53"/>
    <w:rsid w:val="00440D2A"/>
    <w:rsid w:val="0045509A"/>
    <w:rsid w:val="004B616D"/>
    <w:rsid w:val="004C1990"/>
    <w:rsid w:val="005146F6"/>
    <w:rsid w:val="00526AE3"/>
    <w:rsid w:val="005600AD"/>
    <w:rsid w:val="0058380E"/>
    <w:rsid w:val="005A5D45"/>
    <w:rsid w:val="005E4EC3"/>
    <w:rsid w:val="005F2845"/>
    <w:rsid w:val="00604032"/>
    <w:rsid w:val="00651CC4"/>
    <w:rsid w:val="0068575A"/>
    <w:rsid w:val="006B3882"/>
    <w:rsid w:val="006C74BF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7566E"/>
    <w:rsid w:val="008A0EE6"/>
    <w:rsid w:val="008C16A6"/>
    <w:rsid w:val="008C265A"/>
    <w:rsid w:val="008C5675"/>
    <w:rsid w:val="008C5C00"/>
    <w:rsid w:val="0095244A"/>
    <w:rsid w:val="009573DF"/>
    <w:rsid w:val="009738C0"/>
    <w:rsid w:val="009C0E72"/>
    <w:rsid w:val="00A02A59"/>
    <w:rsid w:val="00A527DE"/>
    <w:rsid w:val="00A52F3A"/>
    <w:rsid w:val="00AA1A01"/>
    <w:rsid w:val="00AD0C3D"/>
    <w:rsid w:val="00AE0A7B"/>
    <w:rsid w:val="00B1797D"/>
    <w:rsid w:val="00B26AC1"/>
    <w:rsid w:val="00B54B1A"/>
    <w:rsid w:val="00BA436D"/>
    <w:rsid w:val="00BA71A8"/>
    <w:rsid w:val="00BB7A3C"/>
    <w:rsid w:val="00BE4179"/>
    <w:rsid w:val="00BF3119"/>
    <w:rsid w:val="00C2464F"/>
    <w:rsid w:val="00C3180D"/>
    <w:rsid w:val="00C66F9D"/>
    <w:rsid w:val="00CA39E6"/>
    <w:rsid w:val="00CD2919"/>
    <w:rsid w:val="00CE2835"/>
    <w:rsid w:val="00CE4FEF"/>
    <w:rsid w:val="00D03314"/>
    <w:rsid w:val="00D50372"/>
    <w:rsid w:val="00DA4380"/>
    <w:rsid w:val="00DB3C98"/>
    <w:rsid w:val="00E24163"/>
    <w:rsid w:val="00E36EB9"/>
    <w:rsid w:val="00E5000F"/>
    <w:rsid w:val="00EB19D7"/>
    <w:rsid w:val="00EC494E"/>
    <w:rsid w:val="00EF727B"/>
    <w:rsid w:val="00F1503E"/>
    <w:rsid w:val="00F3172C"/>
    <w:rsid w:val="00F81145"/>
    <w:rsid w:val="00FB1FBE"/>
    <w:rsid w:val="00FC45CF"/>
    <w:rsid w:val="00FC7A09"/>
    <w:rsid w:val="00FE2D91"/>
    <w:rsid w:val="00FE31C5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2B2A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  <w:style w:type="paragraph" w:styleId="Poprawka">
    <w:name w:val="Revision"/>
    <w:hidden/>
    <w:uiPriority w:val="99"/>
    <w:semiHidden/>
    <w:rsid w:val="00243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0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90AF8-E17D-4552-A832-7A030AF6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2023-08-16T07:18:00Z</cp:lastPrinted>
  <dcterms:created xsi:type="dcterms:W3CDTF">2023-08-16T11:42:00Z</dcterms:created>
  <dcterms:modified xsi:type="dcterms:W3CDTF">2023-08-16T11:42:00Z</dcterms:modified>
</cp:coreProperties>
</file>