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69630A0A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D23147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049484F4" w:rsidR="00856432" w:rsidRPr="00297AA9" w:rsidRDefault="004E734B" w:rsidP="00B85768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326E37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E529D9">
        <w:rPr>
          <w:b/>
          <w:bCs/>
          <w:color w:val="000000"/>
        </w:rPr>
        <w:t>1.1</w:t>
      </w:r>
      <w:r w:rsidR="00D33FE7">
        <w:rPr>
          <w:b/>
          <w:bCs/>
          <w:color w:val="000000"/>
        </w:rPr>
        <w:t>5</w:t>
      </w:r>
      <w:r w:rsidR="0027045F">
        <w:rPr>
          <w:b/>
          <w:bCs/>
          <w:color w:val="000000"/>
        </w:rPr>
        <w:t>.202</w:t>
      </w:r>
      <w:r w:rsidR="00B85768">
        <w:rPr>
          <w:b/>
          <w:bCs/>
          <w:color w:val="000000"/>
        </w:rPr>
        <w:t>6</w:t>
      </w:r>
    </w:p>
    <w:p w14:paraId="19FC36BC" w14:textId="77777777" w:rsidR="00F230AC" w:rsidRPr="00B85768" w:rsidRDefault="00F230AC" w:rsidP="00B85768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color w:val="FF0000"/>
          <w:sz w:val="18"/>
          <w:szCs w:val="18"/>
        </w:rPr>
      </w:pPr>
      <w:r w:rsidRPr="00B85768">
        <w:rPr>
          <w:b/>
          <w:bCs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EAFF8F9" w14:textId="77777777" w:rsidR="00B85768" w:rsidRPr="00B85768" w:rsidRDefault="00B85768" w:rsidP="00B85768">
      <w:pPr>
        <w:suppressAutoHyphens w:val="0"/>
        <w:spacing w:before="240" w:after="160" w:line="259" w:lineRule="auto"/>
        <w:ind w:left="113" w:right="-425"/>
        <w:jc w:val="center"/>
        <w:rPr>
          <w:rFonts w:eastAsia="Calibri"/>
          <w:b/>
          <w:bCs/>
          <w:i/>
          <w:iCs/>
          <w:lang w:eastAsia="en-US"/>
        </w:rPr>
      </w:pPr>
      <w:r w:rsidRPr="00B85768">
        <w:rPr>
          <w:rFonts w:eastAsia="Calibri"/>
          <w:b/>
          <w:bCs/>
          <w:i/>
          <w:iCs/>
          <w:lang w:eastAsia="en-US"/>
        </w:rPr>
        <w:t>„</w:t>
      </w:r>
      <w:bookmarkStart w:id="0" w:name="_Hlk222750007"/>
      <w:r w:rsidRPr="00B85768">
        <w:rPr>
          <w:rFonts w:eastAsia="Calibri"/>
          <w:b/>
          <w:bCs/>
          <w:i/>
          <w:iCs/>
          <w:lang w:val="x-none" w:eastAsia="en-US"/>
        </w:rPr>
        <w:t xml:space="preserve">Założenie baz danych GESUT oraz uzupełnienie baz danych BDOT500 dla jednostek ewidencyjnych: 260704_4 Ćmielów - miasto, 260704_5 Ćmielów - obszar wiejski, 260705_4 Kunów - miasto, 260705_5 Kunów - obszar wiejski, 260706_2 Waśniów </w:t>
      </w:r>
      <w:bookmarkEnd w:id="0"/>
      <w:r w:rsidRPr="00B85768">
        <w:rPr>
          <w:rFonts w:eastAsia="Calibri"/>
          <w:b/>
          <w:bCs/>
          <w:i/>
          <w:iCs/>
          <w:lang w:val="x-none" w:eastAsia="en-US"/>
        </w:rPr>
        <w:br/>
        <w:t>w powiecie ostrowieckim”</w:t>
      </w:r>
    </w:p>
    <w:p w14:paraId="0586A372" w14:textId="77777777" w:rsidR="00326E37" w:rsidRPr="00326E37" w:rsidRDefault="00326E37" w:rsidP="00326E37">
      <w:pPr>
        <w:pStyle w:val="Akapitzlist"/>
        <w:ind w:left="360"/>
        <w:jc w:val="center"/>
        <w:rPr>
          <w:b/>
          <w:bCs/>
        </w:rPr>
      </w:pPr>
    </w:p>
    <w:p w14:paraId="7C38B224" w14:textId="2FC516C8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6ECD8B53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</w:r>
      <w:r w:rsidR="00B85768">
        <w:rPr>
          <w:color w:val="000000"/>
        </w:rPr>
        <w:t xml:space="preserve">                   </w:t>
      </w:r>
      <w:r w:rsidRPr="00856432">
        <w:rPr>
          <w:color w:val="000000"/>
        </w:rPr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7195B478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</w:t>
            </w:r>
            <w:r w:rsidR="00B85768">
              <w:rPr>
                <w:b/>
                <w:sz w:val="22"/>
                <w:szCs w:val="22"/>
              </w:rPr>
              <w:br/>
            </w:r>
            <w:r w:rsidR="00856432">
              <w:rPr>
                <w:b/>
                <w:sz w:val="22"/>
                <w:szCs w:val="22"/>
              </w:rPr>
              <w:t>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17395562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do oferty należy dołączyć pisemne zobowiązanie innego/innych podmiotów 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0D8D58C3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B85768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052EDB0A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</w:t>
      </w:r>
      <w:r w:rsidR="00B85768">
        <w:rPr>
          <w:b/>
          <w:sz w:val="22"/>
          <w:szCs w:val="22"/>
        </w:rPr>
        <w:t xml:space="preserve"> </w:t>
      </w:r>
      <w:r w:rsidRPr="00856432">
        <w:rPr>
          <w:b/>
          <w:sz w:val="22"/>
          <w:szCs w:val="22"/>
        </w:rPr>
        <w:t>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Default="00856432" w:rsidP="00856432">
      <w:pPr>
        <w:pStyle w:val="Nagwek"/>
        <w:rPr>
          <w:sz w:val="18"/>
          <w:szCs w:val="18"/>
        </w:rPr>
      </w:pPr>
    </w:p>
    <w:p w14:paraId="1C77C827" w14:textId="77777777" w:rsidR="00B85768" w:rsidRPr="00856432" w:rsidRDefault="00B85768" w:rsidP="00856432">
      <w:pPr>
        <w:pStyle w:val="Nagwek"/>
        <w:rPr>
          <w:sz w:val="18"/>
          <w:szCs w:val="18"/>
        </w:rPr>
      </w:pPr>
    </w:p>
    <w:p w14:paraId="38DE2F3B" w14:textId="126D45FF" w:rsidR="00856432" w:rsidRDefault="00856432" w:rsidP="00856432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0F73D99B" w:rsidR="00856432" w:rsidRPr="00F230AC" w:rsidRDefault="00B85768" w:rsidP="00B85768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i/>
          <w:color w:val="FF0000"/>
          <w:sz w:val="18"/>
          <w:szCs w:val="18"/>
        </w:rPr>
      </w:pPr>
      <w:r>
        <w:rPr>
          <w:rStyle w:val="FontStyle98"/>
          <w:i/>
          <w:color w:val="FF0000"/>
          <w:sz w:val="18"/>
          <w:szCs w:val="18"/>
        </w:rPr>
        <w:t xml:space="preserve">                                                                      </w:t>
      </w:r>
      <w:r w:rsidR="00856432"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856432" w:rsidRPr="00F230AC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9A17" w14:textId="3BA7D0FC" w:rsidR="00A87EF2" w:rsidRDefault="00D33FE7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C549" w14:textId="04F2D736" w:rsidR="006C4C71" w:rsidRDefault="00D33FE7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7C1F" w14:textId="30F18EBE" w:rsidR="00A87EF2" w:rsidRDefault="00D33FE7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07717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1A7640"/>
    <w:rsid w:val="0020266F"/>
    <w:rsid w:val="00205734"/>
    <w:rsid w:val="0024299F"/>
    <w:rsid w:val="0027045F"/>
    <w:rsid w:val="00287711"/>
    <w:rsid w:val="002C36B4"/>
    <w:rsid w:val="00326E37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5E5F27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09F9"/>
    <w:rsid w:val="00A87EF2"/>
    <w:rsid w:val="00AB0C54"/>
    <w:rsid w:val="00B728DD"/>
    <w:rsid w:val="00B85768"/>
    <w:rsid w:val="00BD6789"/>
    <w:rsid w:val="00C55F45"/>
    <w:rsid w:val="00C761AF"/>
    <w:rsid w:val="00CB7538"/>
    <w:rsid w:val="00CD33BC"/>
    <w:rsid w:val="00CD7EA7"/>
    <w:rsid w:val="00D02217"/>
    <w:rsid w:val="00D23147"/>
    <w:rsid w:val="00D33FE7"/>
    <w:rsid w:val="00DD6647"/>
    <w:rsid w:val="00E529D9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26E37"/>
    <w:pPr>
      <w:suppressAutoHyphens w:val="0"/>
      <w:ind w:left="720"/>
      <w:contextualSpacing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14</cp:revision>
  <cp:lastPrinted>2026-06-18T10:09:00Z</cp:lastPrinted>
  <dcterms:created xsi:type="dcterms:W3CDTF">2022-09-13T11:33:00Z</dcterms:created>
  <dcterms:modified xsi:type="dcterms:W3CDTF">2026-06-18T10:17:00Z</dcterms:modified>
</cp:coreProperties>
</file>