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21FFAD2B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0407DB">
        <w:rPr>
          <w:rFonts w:ascii="Times New Roman" w:hAnsi="Times New Roman"/>
          <w:sz w:val="16"/>
          <w:szCs w:val="16"/>
        </w:rPr>
        <w:t>99.</w:t>
      </w:r>
      <w:r>
        <w:rPr>
          <w:rFonts w:ascii="Times New Roman" w:hAnsi="Times New Roman"/>
          <w:sz w:val="16"/>
          <w:szCs w:val="16"/>
        </w:rPr>
        <w:t>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111A04F4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0407DB">
        <w:rPr>
          <w:rFonts w:ascii="Times New Roman" w:hAnsi="Times New Roman"/>
        </w:rPr>
        <w:t>99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0407DB">
        <w:rPr>
          <w:rFonts w:ascii="Times New Roman" w:eastAsia="Arial" w:hAnsi="Times New Roman"/>
          <w:b/>
          <w:lang w:eastAsia="pl-PL"/>
        </w:rPr>
        <w:t>wyposażenie ochronne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1CEC27C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0407DB">
        <w:rPr>
          <w:rFonts w:ascii="Times New Roman" w:hAnsi="Times New Roman"/>
        </w:rPr>
        <w:t>wyposażenia ochronnego.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7"/>
        <w:gridCol w:w="1053"/>
        <w:gridCol w:w="2159"/>
        <w:gridCol w:w="2060"/>
        <w:gridCol w:w="2111"/>
        <w:gridCol w:w="2225"/>
        <w:gridCol w:w="1896"/>
      </w:tblGrid>
      <w:tr w:rsidR="00212B45" w:rsidRPr="00212B45" w14:paraId="001491B7" w14:textId="77777777" w:rsidTr="000407DB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407DB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76281624" w14:textId="77777777" w:rsidTr="000407DB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4E7F6" w14:textId="2305FED7" w:rsidR="00212B45" w:rsidRPr="00212B45" w:rsidRDefault="000407DB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3B55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Rękawice chemoodporne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F9BF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E839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BB258" w14:textId="471EA638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59610" w14:textId="677B6D83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AB13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D56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79FB6EFA" w14:textId="77777777" w:rsidTr="000407DB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E3E40" w14:textId="20AFA6DC" w:rsidR="00212B45" w:rsidRPr="00212B45" w:rsidRDefault="000407DB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6EDA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Odzież ochronna przeciwchemiczna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CF5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96AB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F8D81" w14:textId="6BE63D9B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448FB" w14:textId="774DE96A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0AB1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0460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0407DB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0407DB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A180" w14:textId="77777777" w:rsidR="001F61C1" w:rsidRDefault="001F61C1">
      <w:pPr>
        <w:spacing w:after="0" w:line="240" w:lineRule="auto"/>
      </w:pPr>
      <w:r>
        <w:separator/>
      </w:r>
    </w:p>
  </w:endnote>
  <w:endnote w:type="continuationSeparator" w:id="0">
    <w:p w14:paraId="0A6F23F3" w14:textId="77777777" w:rsidR="001F61C1" w:rsidRDefault="001F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C89E" w14:textId="77777777" w:rsidR="001F61C1" w:rsidRDefault="001F61C1">
      <w:pPr>
        <w:spacing w:after="0" w:line="240" w:lineRule="auto"/>
      </w:pPr>
      <w:r>
        <w:separator/>
      </w:r>
    </w:p>
  </w:footnote>
  <w:footnote w:type="continuationSeparator" w:id="0">
    <w:p w14:paraId="3D5AC6B1" w14:textId="77777777" w:rsidR="001F61C1" w:rsidRDefault="001F6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407DB"/>
    <w:rsid w:val="001225E5"/>
    <w:rsid w:val="001F61C1"/>
    <w:rsid w:val="00212B45"/>
    <w:rsid w:val="00215773"/>
    <w:rsid w:val="00384027"/>
    <w:rsid w:val="0038634D"/>
    <w:rsid w:val="003B116B"/>
    <w:rsid w:val="0043082F"/>
    <w:rsid w:val="004B778D"/>
    <w:rsid w:val="0060067D"/>
    <w:rsid w:val="00663504"/>
    <w:rsid w:val="008605E9"/>
    <w:rsid w:val="008B2D90"/>
    <w:rsid w:val="008D5944"/>
    <w:rsid w:val="0094258F"/>
    <w:rsid w:val="00BA21DF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841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2025-12-12T08:14:00Z</dcterms:created>
  <dcterms:modified xsi:type="dcterms:W3CDTF">2025-12-12T08:14:00Z</dcterms:modified>
  <dc:language>pl-PL</dc:language>
</cp:coreProperties>
</file>