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4D" w:rsidRPr="0020794D" w:rsidRDefault="0000147D" w:rsidP="00207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Informacja Nr GK.661.</w:t>
      </w:r>
      <w:r w:rsidR="0020794D" w:rsidRPr="0020794D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6.20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21</w:t>
      </w:r>
      <w:r w:rsidR="0020794D" w:rsidRPr="0020794D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br/>
        <w:t>Starosty Zambrowskiego</w:t>
      </w:r>
    </w:p>
    <w:p w:rsidR="0020794D" w:rsidRPr="0020794D" w:rsidRDefault="0020794D" w:rsidP="0020794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 dnia </w:t>
      </w:r>
      <w:r w:rsidR="009B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15</w:t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9B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grudnia </w:t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="009B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21</w:t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</w:t>
      </w:r>
    </w:p>
    <w:p w:rsidR="0020794D" w:rsidRPr="0020794D" w:rsidRDefault="0020794D" w:rsidP="0020794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20794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 sprawie modernizacji ewidencji gruntów i budynków</w:t>
      </w:r>
    </w:p>
    <w:p w:rsidR="0020794D" w:rsidRPr="0020794D" w:rsidRDefault="0020794D" w:rsidP="0020794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0794D" w:rsidRPr="0020794D" w:rsidRDefault="0020794D" w:rsidP="002079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0794D" w:rsidRPr="0020794D" w:rsidRDefault="0020794D" w:rsidP="0020794D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Zgodnie z art.24a ust.8 ustawy z dnia 17 maja 1989 roku - Prawo geodezyjne i kartograficzne (jednolity tekst z 20</w:t>
      </w:r>
      <w:r w:rsidR="009B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21</w:t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poz.1</w:t>
      </w:r>
      <w:r w:rsidR="009B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990</w:t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) Starosta Zambrowski informuje, że dane objęte mo</w:t>
      </w:r>
      <w:r w:rsidR="009B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dernizacją, zawarte w projekcie operatu opisowo-kartograficznego</w:t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</w:t>
      </w:r>
      <w:r w:rsidR="009B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brębu ewidencyjnego </w:t>
      </w:r>
      <w:r w:rsidR="009B4BC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Głodowo Dąb</w:t>
      </w:r>
      <w:bookmarkStart w:id="0" w:name="_GoBack"/>
      <w:bookmarkEnd w:id="0"/>
      <w:r w:rsidR="009B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wchodzącego</w:t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skład gminy </w:t>
      </w:r>
      <w:r w:rsidR="009B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Kołaki Kościelne</w:t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, wyłożone do wglądu zainteresowanych osób fizycznych, osób prawnych i jednostek organizacyjnych w siedzibie Starostwa Powiatowego w Zambrowie w dniach od </w:t>
      </w:r>
      <w:r w:rsidR="009B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06</w:t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9B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października</w:t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20</w:t>
      </w:r>
      <w:r w:rsidR="009B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21</w:t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do </w:t>
      </w:r>
      <w:r w:rsidR="009B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26</w:t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9B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października</w:t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20</w:t>
      </w:r>
      <w:r w:rsidR="009B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21</w:t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stały się obowiązującymi i podlegają ujawnieniu w bazie danych ewidencji gruntów i budynków.</w:t>
      </w:r>
    </w:p>
    <w:p w:rsidR="0020794D" w:rsidRPr="0020794D" w:rsidRDefault="0020794D" w:rsidP="0020794D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Zgodnie z art. 24a ust.9 w/w ustawy każdy, czyjego interesu prawnego dotyczą dane zawarte w ewidencji gruntów i budynków ujawnione w operacie opisowo-kartograficznym, może w terminie 30 dni od dnia ogłoszenia niniejszej informacji w dzienniku urzędowym województwa, zgłaszać zarzuty do tych danych.</w:t>
      </w:r>
    </w:p>
    <w:p w:rsidR="0020794D" w:rsidRPr="0020794D" w:rsidRDefault="0020794D" w:rsidP="0020794D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0794D" w:rsidRPr="0020794D" w:rsidRDefault="0020794D" w:rsidP="0020794D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 xml:space="preserve">     Starosta Zambrowski</w:t>
      </w:r>
    </w:p>
    <w:p w:rsidR="0020794D" w:rsidRPr="0020794D" w:rsidRDefault="0020794D" w:rsidP="0020794D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0794D" w:rsidRPr="0020794D" w:rsidRDefault="0020794D" w:rsidP="0020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20794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 xml:space="preserve">     </w:t>
      </w:r>
      <w:r w:rsidR="009B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Stanisław Władysław </w:t>
      </w:r>
      <w:proofErr w:type="spellStart"/>
      <w:r w:rsidR="009B4B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Ożlański</w:t>
      </w:r>
      <w:proofErr w:type="spellEnd"/>
    </w:p>
    <w:p w:rsidR="00FF733E" w:rsidRDefault="00FF733E"/>
    <w:sectPr w:rsidR="00FF733E" w:rsidSect="00F220A0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4D"/>
    <w:rsid w:val="0000147D"/>
    <w:rsid w:val="0020794D"/>
    <w:rsid w:val="009B4BCA"/>
    <w:rsid w:val="00B43765"/>
    <w:rsid w:val="00DD0D61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0DDCE-46F6-4177-85BE-B172A6A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DŻ. Żychowska</dc:creator>
  <cp:keywords/>
  <dc:description/>
  <cp:lastModifiedBy>Tomasz TŻ. Żychowski</cp:lastModifiedBy>
  <cp:revision>4</cp:revision>
  <cp:lastPrinted>2021-12-15T10:28:00Z</cp:lastPrinted>
  <dcterms:created xsi:type="dcterms:W3CDTF">2021-12-15T10:17:00Z</dcterms:created>
  <dcterms:modified xsi:type="dcterms:W3CDTF">2021-12-15T10:28:00Z</dcterms:modified>
</cp:coreProperties>
</file>