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bookmarkStart w:id="0" w:name="_GoBack"/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bookmarkEnd w:id="0"/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960FE9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>Wójt Bodzechowa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960FE9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 26</w:t>
      </w:r>
      <w:r w:rsidR="00FD1769">
        <w:rPr>
          <w:rFonts w:cstheme="minorHAnsi"/>
          <w:b/>
          <w:sz w:val="28"/>
          <w:szCs w:val="28"/>
          <w:u w:val="single"/>
        </w:rPr>
        <w:t>.10</w:t>
      </w:r>
      <w:r w:rsidR="000B6472">
        <w:rPr>
          <w:rFonts w:cstheme="minorHAnsi"/>
          <w:b/>
          <w:sz w:val="28"/>
          <w:szCs w:val="28"/>
          <w:u w:val="single"/>
        </w:rPr>
        <w:t>.2021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>
        <w:rPr>
          <w:rFonts w:cstheme="minorHAnsi"/>
          <w:b/>
          <w:sz w:val="28"/>
          <w:szCs w:val="28"/>
          <w:u w:val="single"/>
        </w:rPr>
        <w:t xml:space="preserve"> godz. 14</w:t>
      </w:r>
      <w:r w:rsidR="00FD1769">
        <w:rPr>
          <w:rFonts w:cstheme="minorHAnsi"/>
          <w:b/>
          <w:sz w:val="28"/>
          <w:szCs w:val="28"/>
          <w:u w:val="single"/>
        </w:rPr>
        <w:t>.3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E208A" w:rsidRPr="00526643" w:rsidRDefault="00960FE9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Bodzechów</w:t>
      </w:r>
      <w:r w:rsidR="00A165C3">
        <w:rPr>
          <w:rFonts w:cstheme="minorHAnsi"/>
          <w:b/>
          <w:sz w:val="28"/>
          <w:szCs w:val="28"/>
          <w:u w:val="single"/>
        </w:rPr>
        <w:t>,</w:t>
      </w:r>
      <w:r>
        <w:rPr>
          <w:rFonts w:cstheme="minorHAnsi"/>
          <w:b/>
          <w:sz w:val="28"/>
          <w:szCs w:val="28"/>
          <w:u w:val="single"/>
        </w:rPr>
        <w:t xml:space="preserve"> ul. </w:t>
      </w:r>
      <w:r w:rsidR="00A165C3">
        <w:rPr>
          <w:rFonts w:cstheme="minorHAnsi"/>
          <w:b/>
          <w:sz w:val="28"/>
          <w:szCs w:val="28"/>
          <w:u w:val="single"/>
        </w:rPr>
        <w:t>Opatowska 13, świetlica przy OSP Bodzechów</w:t>
      </w:r>
      <w:r w:rsidR="00FD1769">
        <w:rPr>
          <w:rFonts w:cstheme="minorHAnsi"/>
          <w:b/>
          <w:sz w:val="28"/>
          <w:szCs w:val="28"/>
          <w:u w:val="single"/>
        </w:rPr>
        <w:t xml:space="preserve"> 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960FE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  <w:r w:rsidR="00FD1769">
              <w:rPr>
                <w:rFonts w:eastAsia="Times New Roman" w:cstheme="minorHAnsi"/>
                <w:color w:val="000000"/>
                <w:lang w:eastAsia="pl-PL"/>
              </w:rPr>
              <w:t>.1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14</w:t>
            </w:r>
            <w:r w:rsidR="00FD1769"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960FE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14.30 - 15</w:t>
            </w:r>
            <w:r w:rsidR="00FD1769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960FE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15.00 – 15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FD1769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960FE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  <w:r w:rsidR="00FD1769"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CD" w:rsidRDefault="00C26FCD" w:rsidP="00526643">
      <w:pPr>
        <w:spacing w:after="0" w:line="240" w:lineRule="auto"/>
      </w:pPr>
      <w:r>
        <w:separator/>
      </w:r>
    </w:p>
  </w:endnote>
  <w:endnote w:type="continuationSeparator" w:id="0">
    <w:p w:rsidR="00C26FCD" w:rsidRDefault="00C26FCD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56" w:rsidRDefault="007B0A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1FC69C" wp14:editId="5A13151A">
          <wp:simplePos x="0" y="0"/>
          <wp:positionH relativeFrom="margin">
            <wp:posOffset>20320</wp:posOffset>
          </wp:positionH>
          <wp:positionV relativeFrom="paragraph">
            <wp:posOffset>-92710</wp:posOffset>
          </wp:positionV>
          <wp:extent cx="5760000" cy="378000"/>
          <wp:effectExtent l="0" t="0" r="0" b="3175"/>
          <wp:wrapSquare wrapText="bothSides"/>
          <wp:docPr id="106" name="Obraz 106" descr="P:\03 2014-2020\!nfo-promo\LOGA\świetokrzyskie\RPO PL SW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03 2014-2020\!nfo-promo\LOGA\świetokrzyskie\RPO PL SWK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CD" w:rsidRDefault="00C26FCD" w:rsidP="00526643">
      <w:pPr>
        <w:spacing w:after="0" w:line="240" w:lineRule="auto"/>
      </w:pPr>
      <w:r>
        <w:separator/>
      </w:r>
    </w:p>
  </w:footnote>
  <w:footnote w:type="continuationSeparator" w:id="0">
    <w:p w:rsidR="00C26FCD" w:rsidRDefault="00C26FCD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43" w:rsidRDefault="007B0A56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60E32A" wp14:editId="4AF78325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396800" cy="381600"/>
          <wp:effectExtent l="0" t="0" r="0" b="0"/>
          <wp:wrapSquare wrapText="bothSides"/>
          <wp:docPr id="2" name="Obraz 2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55"/>
    <w:rsid w:val="00032FF6"/>
    <w:rsid w:val="00075069"/>
    <w:rsid w:val="00084B38"/>
    <w:rsid w:val="00087A82"/>
    <w:rsid w:val="000A288E"/>
    <w:rsid w:val="000B6472"/>
    <w:rsid w:val="000E26DB"/>
    <w:rsid w:val="000F77B5"/>
    <w:rsid w:val="001028CB"/>
    <w:rsid w:val="00175089"/>
    <w:rsid w:val="001C610E"/>
    <w:rsid w:val="001D6B47"/>
    <w:rsid w:val="001F3FA5"/>
    <w:rsid w:val="00222358"/>
    <w:rsid w:val="002652DF"/>
    <w:rsid w:val="002717F6"/>
    <w:rsid w:val="002911D6"/>
    <w:rsid w:val="00296BD4"/>
    <w:rsid w:val="002B3403"/>
    <w:rsid w:val="002C00A6"/>
    <w:rsid w:val="00303A85"/>
    <w:rsid w:val="00307F6D"/>
    <w:rsid w:val="00380C55"/>
    <w:rsid w:val="00385BA3"/>
    <w:rsid w:val="003E3244"/>
    <w:rsid w:val="0043061B"/>
    <w:rsid w:val="00450FC1"/>
    <w:rsid w:val="00453648"/>
    <w:rsid w:val="00473D72"/>
    <w:rsid w:val="004823F9"/>
    <w:rsid w:val="00482973"/>
    <w:rsid w:val="004B7C27"/>
    <w:rsid w:val="004D019F"/>
    <w:rsid w:val="004F093A"/>
    <w:rsid w:val="004F781A"/>
    <w:rsid w:val="005016E9"/>
    <w:rsid w:val="0050248B"/>
    <w:rsid w:val="005056F3"/>
    <w:rsid w:val="005124FF"/>
    <w:rsid w:val="0051451E"/>
    <w:rsid w:val="00526624"/>
    <w:rsid w:val="00526643"/>
    <w:rsid w:val="005C04A3"/>
    <w:rsid w:val="005D0078"/>
    <w:rsid w:val="005F2E17"/>
    <w:rsid w:val="005F5363"/>
    <w:rsid w:val="005F6A35"/>
    <w:rsid w:val="00602FB9"/>
    <w:rsid w:val="0060576A"/>
    <w:rsid w:val="00634330"/>
    <w:rsid w:val="00644D4B"/>
    <w:rsid w:val="0065076A"/>
    <w:rsid w:val="00653978"/>
    <w:rsid w:val="006A5FF7"/>
    <w:rsid w:val="006B0EFA"/>
    <w:rsid w:val="006D3083"/>
    <w:rsid w:val="006E208A"/>
    <w:rsid w:val="006E688D"/>
    <w:rsid w:val="0070648B"/>
    <w:rsid w:val="007376A2"/>
    <w:rsid w:val="007427C3"/>
    <w:rsid w:val="007473A7"/>
    <w:rsid w:val="00761CE1"/>
    <w:rsid w:val="007B0A56"/>
    <w:rsid w:val="007E6128"/>
    <w:rsid w:val="008177C5"/>
    <w:rsid w:val="00867D08"/>
    <w:rsid w:val="00893BDC"/>
    <w:rsid w:val="008C2AC3"/>
    <w:rsid w:val="00932534"/>
    <w:rsid w:val="00960FE9"/>
    <w:rsid w:val="009610B0"/>
    <w:rsid w:val="0096638E"/>
    <w:rsid w:val="009711B8"/>
    <w:rsid w:val="00974489"/>
    <w:rsid w:val="00993E8F"/>
    <w:rsid w:val="009A4839"/>
    <w:rsid w:val="009A6D40"/>
    <w:rsid w:val="009B2446"/>
    <w:rsid w:val="00A04F76"/>
    <w:rsid w:val="00A165C3"/>
    <w:rsid w:val="00A5366F"/>
    <w:rsid w:val="00A540E9"/>
    <w:rsid w:val="00A646DE"/>
    <w:rsid w:val="00A82A2F"/>
    <w:rsid w:val="00A83B8B"/>
    <w:rsid w:val="00A92E3F"/>
    <w:rsid w:val="00AA2E57"/>
    <w:rsid w:val="00AB5D15"/>
    <w:rsid w:val="00AC6668"/>
    <w:rsid w:val="00B10C02"/>
    <w:rsid w:val="00B61F55"/>
    <w:rsid w:val="00B71C9B"/>
    <w:rsid w:val="00BB4E95"/>
    <w:rsid w:val="00BF5E1B"/>
    <w:rsid w:val="00C26D72"/>
    <w:rsid w:val="00C26FCD"/>
    <w:rsid w:val="00C35E47"/>
    <w:rsid w:val="00C44ED9"/>
    <w:rsid w:val="00C4693D"/>
    <w:rsid w:val="00C51384"/>
    <w:rsid w:val="00C61769"/>
    <w:rsid w:val="00C860CB"/>
    <w:rsid w:val="00C97841"/>
    <w:rsid w:val="00CD4BC5"/>
    <w:rsid w:val="00CD65C5"/>
    <w:rsid w:val="00CE0E34"/>
    <w:rsid w:val="00CF0F47"/>
    <w:rsid w:val="00D23005"/>
    <w:rsid w:val="00D35C5E"/>
    <w:rsid w:val="00D6435E"/>
    <w:rsid w:val="00D65EDB"/>
    <w:rsid w:val="00D81F72"/>
    <w:rsid w:val="00D860D8"/>
    <w:rsid w:val="00DA0754"/>
    <w:rsid w:val="00DD1D3D"/>
    <w:rsid w:val="00DF48E5"/>
    <w:rsid w:val="00E2787C"/>
    <w:rsid w:val="00E35D9B"/>
    <w:rsid w:val="00E55066"/>
    <w:rsid w:val="00EB540A"/>
    <w:rsid w:val="00EB7A0B"/>
    <w:rsid w:val="00EE46E3"/>
    <w:rsid w:val="00EE6D0E"/>
    <w:rsid w:val="00F20AD3"/>
    <w:rsid w:val="00FA29D6"/>
    <w:rsid w:val="00FC216C"/>
    <w:rsid w:val="00FD1769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Hlawacik, Andrzej</dc:creator>
  <cp:lastModifiedBy>Lukasz Chlebny</cp:lastModifiedBy>
  <cp:revision>2</cp:revision>
  <dcterms:created xsi:type="dcterms:W3CDTF">2021-10-19T11:01:00Z</dcterms:created>
  <dcterms:modified xsi:type="dcterms:W3CDTF">2021-10-19T11:01:00Z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2021-10-18T07:07:39Z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