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FBFE1" w14:textId="77777777" w:rsidR="0031331D" w:rsidRDefault="005A33FA" w:rsidP="005A33FA">
      <w:pPr>
        <w:spacing w:after="15"/>
        <w:ind w:right="41"/>
        <w:jc w:val="right"/>
      </w:pPr>
      <w:r>
        <w:tab/>
      </w:r>
    </w:p>
    <w:p w14:paraId="34A3F65B" w14:textId="72A32E9A" w:rsidR="005A33FA" w:rsidRPr="00A13A73" w:rsidRDefault="005A33FA" w:rsidP="005A33FA">
      <w:pPr>
        <w:spacing w:after="15"/>
        <w:ind w:right="41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13A73">
        <w:rPr>
          <w:rFonts w:ascii="Times New Roman" w:hAnsi="Times New Roman" w:cs="Times New Roman"/>
          <w:sz w:val="18"/>
          <w:szCs w:val="18"/>
        </w:rPr>
        <w:t xml:space="preserve">Załącznik nr 1  </w:t>
      </w:r>
    </w:p>
    <w:p w14:paraId="112EC219" w14:textId="77777777" w:rsidR="005A33FA" w:rsidRPr="00A13A73" w:rsidRDefault="005A33FA" w:rsidP="005A33FA">
      <w:pPr>
        <w:spacing w:after="221"/>
        <w:ind w:left="10" w:right="41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13A73">
        <w:rPr>
          <w:rFonts w:ascii="Times New Roman" w:hAnsi="Times New Roman" w:cs="Times New Roman"/>
          <w:sz w:val="18"/>
          <w:szCs w:val="18"/>
        </w:rPr>
        <w:t xml:space="preserve">do Regulaminu Rekrutacji </w:t>
      </w:r>
    </w:p>
    <w:p w14:paraId="49D90608" w14:textId="77777777" w:rsidR="005A33FA" w:rsidRPr="00AF3D32" w:rsidRDefault="005A33FA" w:rsidP="005A33FA">
      <w:pPr>
        <w:spacing w:after="0" w:line="360" w:lineRule="auto"/>
        <w:ind w:left="10" w:right="5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3D32">
        <w:rPr>
          <w:rFonts w:ascii="Times New Roman" w:hAnsi="Times New Roman" w:cs="Times New Roman"/>
          <w:b/>
          <w:sz w:val="28"/>
          <w:szCs w:val="28"/>
        </w:rPr>
        <w:t xml:space="preserve">HARMONOGRAM REKRUTACJI  </w:t>
      </w:r>
    </w:p>
    <w:tbl>
      <w:tblPr>
        <w:tblpPr w:leftFromText="141" w:rightFromText="141" w:vertAnchor="text" w:horzAnchor="margin" w:tblpY="449"/>
        <w:tblW w:w="9918" w:type="dxa"/>
        <w:tblCellMar>
          <w:top w:w="6" w:type="dxa"/>
          <w:right w:w="53" w:type="dxa"/>
        </w:tblCellMar>
        <w:tblLook w:val="04A0" w:firstRow="1" w:lastRow="0" w:firstColumn="1" w:lastColumn="0" w:noHBand="0" w:noVBand="1"/>
      </w:tblPr>
      <w:tblGrid>
        <w:gridCol w:w="2503"/>
        <w:gridCol w:w="3669"/>
        <w:gridCol w:w="3746"/>
      </w:tblGrid>
      <w:tr w:rsidR="005A33FA" w:rsidRPr="0078189E" w14:paraId="6686C8C2" w14:textId="77777777" w:rsidTr="005A33FA">
        <w:trPr>
          <w:trHeight w:val="262"/>
        </w:trPr>
        <w:tc>
          <w:tcPr>
            <w:tcW w:w="6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E2BFD17" w14:textId="77777777" w:rsidR="005A33FA" w:rsidRPr="00AF3D32" w:rsidRDefault="005A33FA" w:rsidP="005A33FA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Data </w:t>
            </w:r>
          </w:p>
        </w:tc>
        <w:tc>
          <w:tcPr>
            <w:tcW w:w="3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8992755" w14:textId="77777777" w:rsidR="005A33FA" w:rsidRPr="00AF3D32" w:rsidRDefault="005A33FA" w:rsidP="005A33FA">
            <w:pPr>
              <w:spacing w:after="0" w:line="240" w:lineRule="auto"/>
              <w:ind w:right="5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Etap rekrutacji/czynności rodzica </w:t>
            </w:r>
          </w:p>
        </w:tc>
      </w:tr>
      <w:tr w:rsidR="005A33FA" w:rsidRPr="0078189E" w14:paraId="4E5892C0" w14:textId="77777777" w:rsidTr="005A33FA">
        <w:trPr>
          <w:trHeight w:val="262"/>
        </w:trPr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D0B55C" w14:textId="77777777" w:rsidR="005A33FA" w:rsidRPr="00AF3D32" w:rsidRDefault="005A33FA" w:rsidP="005A33FA">
            <w:pPr>
              <w:spacing w:after="0" w:line="240" w:lineRule="auto"/>
              <w:ind w:right="58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od 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CA6010" w14:textId="77777777" w:rsidR="005A33FA" w:rsidRPr="00AF3D32" w:rsidRDefault="005A33FA" w:rsidP="005A33FA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do </w:t>
            </w:r>
          </w:p>
        </w:tc>
        <w:tc>
          <w:tcPr>
            <w:tcW w:w="37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ED43742" w14:textId="77777777" w:rsidR="005A33FA" w:rsidRPr="00AF3D32" w:rsidRDefault="005A33FA" w:rsidP="005A33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A33FA" w:rsidRPr="005D7799" w14:paraId="431FF8AD" w14:textId="77777777" w:rsidTr="005A33FA">
        <w:trPr>
          <w:trHeight w:val="913"/>
        </w:trPr>
        <w:tc>
          <w:tcPr>
            <w:tcW w:w="6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3702BD4C" w14:textId="77777777" w:rsidR="005A33FA" w:rsidRPr="00AF3D32" w:rsidRDefault="005A33FA" w:rsidP="005A33FA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03.08. 2026 r. 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7F24D583" w14:textId="77777777" w:rsidR="005A33FA" w:rsidRPr="00AF3D32" w:rsidRDefault="005A33FA" w:rsidP="005A33F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sz w:val="28"/>
                <w:szCs w:val="28"/>
              </w:rPr>
              <w:t>Ogłoszenie postępowania rekrutacyjnego do Żłobka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A33FA" w:rsidRPr="005D7799" w14:paraId="16A4B09E" w14:textId="77777777" w:rsidTr="005A33FA">
        <w:trPr>
          <w:trHeight w:val="869"/>
        </w:trPr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3C93E8E1" w14:textId="77777777" w:rsidR="005A33FA" w:rsidRPr="00AF3D32" w:rsidRDefault="005A33FA" w:rsidP="005A33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03.08.2026 r. 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1159C606" w14:textId="77777777" w:rsidR="005A33FA" w:rsidRPr="00AF3D32" w:rsidRDefault="005A33FA" w:rsidP="005A33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F3D32">
              <w:rPr>
                <w:rFonts w:ascii="Times New Roman" w:hAnsi="Times New Roman" w:cs="Times New Roman"/>
                <w:b/>
                <w:sz w:val="28"/>
                <w:szCs w:val="28"/>
              </w:rPr>
              <w:t>.08.2026 r.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3C0E9631" w14:textId="004C66E4" w:rsidR="005A33FA" w:rsidRPr="00AF3D32" w:rsidRDefault="005A33FA" w:rsidP="005A33F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sz w:val="28"/>
                <w:szCs w:val="28"/>
              </w:rPr>
              <w:t>Składanie przez rodziców Karty zgłoszenia o przyjęcie dziecka do Żłobka</w:t>
            </w:r>
            <w:r w:rsidR="008649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A33FA" w:rsidRPr="005D7799" w14:paraId="60DF3144" w14:textId="77777777" w:rsidTr="005A33FA">
        <w:trPr>
          <w:trHeight w:val="853"/>
        </w:trPr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47185692" w14:textId="77777777" w:rsidR="005A33FA" w:rsidRPr="00AF3D32" w:rsidRDefault="005A33FA" w:rsidP="005A33FA">
            <w:pPr>
              <w:spacing w:after="0" w:line="240" w:lineRule="auto"/>
              <w:ind w:right="5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F3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.08. 2026 r.  </w:t>
            </w:r>
          </w:p>
          <w:p w14:paraId="0BBDE939" w14:textId="77777777" w:rsidR="005A33FA" w:rsidRPr="00AF3D32" w:rsidRDefault="005A33FA" w:rsidP="005A33FA">
            <w:pPr>
              <w:spacing w:after="0" w:line="240" w:lineRule="auto"/>
              <w:ind w:right="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0FA8DC71" w14:textId="77777777" w:rsidR="005A33FA" w:rsidRPr="00AF3D32" w:rsidRDefault="005A33FA" w:rsidP="005A33FA">
            <w:pPr>
              <w:spacing w:after="0" w:line="240" w:lineRule="auto"/>
              <w:ind w:right="5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F3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.08.2026 r.  </w:t>
            </w:r>
          </w:p>
          <w:p w14:paraId="5C1D9F62" w14:textId="77777777" w:rsidR="005A33FA" w:rsidRPr="00AF3D32" w:rsidRDefault="005A33FA" w:rsidP="005A33FA">
            <w:pPr>
              <w:spacing w:after="0" w:line="240" w:lineRule="auto"/>
              <w:ind w:right="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7778659D" w14:textId="77777777" w:rsidR="005A33FA" w:rsidRPr="00AF3D32" w:rsidRDefault="005A33FA" w:rsidP="005A33F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sz w:val="28"/>
                <w:szCs w:val="28"/>
              </w:rPr>
              <w:t xml:space="preserve">Weryfikacja przez Komisję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r w:rsidRPr="00AF3D32">
              <w:rPr>
                <w:rFonts w:ascii="Times New Roman" w:hAnsi="Times New Roman" w:cs="Times New Roman"/>
                <w:sz w:val="28"/>
                <w:szCs w:val="28"/>
              </w:rPr>
              <w:t>ekrutacyjną złożonych Kart zgłoszeń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F3D3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5A33FA" w:rsidRPr="005D7799" w14:paraId="4C6E05D9" w14:textId="77777777" w:rsidTr="005A33FA">
        <w:trPr>
          <w:trHeight w:val="850"/>
        </w:trPr>
        <w:tc>
          <w:tcPr>
            <w:tcW w:w="6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6D71FA02" w14:textId="77777777" w:rsidR="005A33FA" w:rsidRPr="00AF3D32" w:rsidRDefault="005A33FA" w:rsidP="005A33FA">
            <w:pPr>
              <w:spacing w:after="0" w:line="240" w:lineRule="auto"/>
              <w:ind w:left="1107" w:right="105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17.08.2026 r. </w:t>
            </w:r>
          </w:p>
          <w:p w14:paraId="489105AE" w14:textId="77777777" w:rsidR="005A33FA" w:rsidRPr="00AF3D32" w:rsidRDefault="005A33FA" w:rsidP="005A33FA">
            <w:pPr>
              <w:spacing w:after="0" w:line="240" w:lineRule="auto"/>
              <w:ind w:left="1107" w:right="105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godz. 12.00</w:t>
            </w:r>
          </w:p>
          <w:p w14:paraId="7E93ADDD" w14:textId="77777777" w:rsidR="005A33FA" w:rsidRPr="00AF3D32" w:rsidRDefault="005A33FA" w:rsidP="005A33FA">
            <w:pPr>
              <w:spacing w:after="0" w:line="240" w:lineRule="auto"/>
              <w:ind w:left="1107" w:right="105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0281E655" w14:textId="0E13DEE5" w:rsidR="005A33FA" w:rsidRPr="00AF3D32" w:rsidRDefault="005A33FA" w:rsidP="005A33F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sz w:val="28"/>
                <w:szCs w:val="28"/>
              </w:rPr>
              <w:t xml:space="preserve">Wywieszenie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na tablicy ogłoszeń w Żłobku </w:t>
            </w:r>
            <w:r w:rsidRPr="00AF3D32">
              <w:rPr>
                <w:rFonts w:ascii="Times New Roman" w:hAnsi="Times New Roman" w:cs="Times New Roman"/>
                <w:sz w:val="28"/>
                <w:szCs w:val="28"/>
              </w:rPr>
              <w:t>list</w:t>
            </w:r>
            <w:r w:rsidR="0086490A">
              <w:rPr>
                <w:rFonts w:ascii="Times New Roman" w:hAnsi="Times New Roman" w:cs="Times New Roman"/>
                <w:sz w:val="28"/>
                <w:szCs w:val="28"/>
              </w:rPr>
              <w:t>y</w:t>
            </w:r>
            <w:r w:rsidRPr="00AF3D32">
              <w:rPr>
                <w:rFonts w:ascii="Times New Roman" w:hAnsi="Times New Roman" w:cs="Times New Roman"/>
                <w:sz w:val="28"/>
                <w:szCs w:val="28"/>
              </w:rPr>
              <w:t xml:space="preserve"> dzieci zakwalifikowanych                                     i niezakwalifikowanych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5A33FA" w:rsidRPr="005D7799" w14:paraId="3184E49A" w14:textId="77777777" w:rsidTr="005A33FA">
        <w:trPr>
          <w:trHeight w:val="2266"/>
        </w:trPr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/>
            <w:vAlign w:val="center"/>
          </w:tcPr>
          <w:p w14:paraId="33E32DCD" w14:textId="77777777" w:rsidR="005A33FA" w:rsidRPr="00AF3D32" w:rsidRDefault="005A33FA" w:rsidP="005A33FA">
            <w:pPr>
              <w:spacing w:after="0" w:line="240" w:lineRule="auto"/>
              <w:ind w:right="9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F3D32">
              <w:rPr>
                <w:rFonts w:ascii="Times New Roman" w:hAnsi="Times New Roman" w:cs="Times New Roman"/>
                <w:b/>
                <w:sz w:val="28"/>
                <w:szCs w:val="28"/>
              </w:rPr>
              <w:t>17.08.2026r.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2D60E565" w14:textId="77777777" w:rsidR="005A33FA" w:rsidRPr="00AF3D32" w:rsidRDefault="005A33FA" w:rsidP="005A33FA">
            <w:pPr>
              <w:spacing w:after="0" w:line="240" w:lineRule="auto"/>
              <w:ind w:left="963" w:right="913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AF3D3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21.08.2026r.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794D17F3" w14:textId="77777777" w:rsidR="005A33FA" w:rsidRPr="00AF3D32" w:rsidRDefault="005A33FA" w:rsidP="005A33FA">
            <w:pPr>
              <w:spacing w:after="0" w:line="240" w:lineRule="auto"/>
              <w:ind w:right="5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Procedura odwoławcza </w:t>
            </w:r>
          </w:p>
          <w:p w14:paraId="1D9CB154" w14:textId="77777777" w:rsidR="005A33FA" w:rsidRPr="00AF3D32" w:rsidRDefault="005A33FA" w:rsidP="005A33FA">
            <w:pPr>
              <w:spacing w:after="0" w:line="251" w:lineRule="auto"/>
              <w:ind w:right="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sz w:val="28"/>
                <w:szCs w:val="28"/>
              </w:rPr>
              <w:t xml:space="preserve">W terminie 5 dni od dnia ogłoszenia list dzieci przyjętych  i nieprzyjętych rodzic może wystąpić do komisji rekrutacyjnej z wnioskiem o sporządzenie uzasadnienia odmowy przyjęcia. </w:t>
            </w:r>
          </w:p>
          <w:p w14:paraId="1F4B944C" w14:textId="77777777" w:rsidR="005A33FA" w:rsidRPr="00AF3D32" w:rsidRDefault="005A33FA" w:rsidP="005A33FA">
            <w:pPr>
              <w:spacing w:after="0" w:line="240" w:lineRule="auto"/>
              <w:ind w:right="5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sz w:val="28"/>
                <w:szCs w:val="28"/>
              </w:rPr>
              <w:t xml:space="preserve">W terminie 7 dni od dnia otrzymania uzasadnienia rodzic może wnieść do dyrektora żłobka odwołanie                                            od rozstrzygnięcia komisji rekrutacyjnej. </w:t>
            </w:r>
          </w:p>
        </w:tc>
      </w:tr>
      <w:tr w:rsidR="005A33FA" w14:paraId="5D87A102" w14:textId="77777777" w:rsidTr="005A33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95"/>
        </w:trPr>
        <w:tc>
          <w:tcPr>
            <w:tcW w:w="2503" w:type="dxa"/>
            <w:shd w:val="clear" w:color="auto" w:fill="FBE4D5" w:themeFill="accent2" w:themeFillTint="33"/>
          </w:tcPr>
          <w:p w14:paraId="5242BC3D" w14:textId="77777777" w:rsidR="005A33FA" w:rsidRPr="00AF3D32" w:rsidRDefault="005A33FA" w:rsidP="005A33F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53C5742" w14:textId="77777777" w:rsidR="005A33FA" w:rsidRPr="00AF3D32" w:rsidRDefault="005A33FA" w:rsidP="005A33F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od 17.08. 2026 r.</w:t>
            </w:r>
          </w:p>
        </w:tc>
        <w:tc>
          <w:tcPr>
            <w:tcW w:w="3669" w:type="dxa"/>
            <w:shd w:val="clear" w:color="auto" w:fill="FBE4D5" w:themeFill="accent2" w:themeFillTint="33"/>
          </w:tcPr>
          <w:p w14:paraId="56EC7CC8" w14:textId="77777777" w:rsidR="005A33FA" w:rsidRPr="00AF3D32" w:rsidRDefault="005A33FA" w:rsidP="005A33F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97BDD85" w14:textId="77777777" w:rsidR="005A33FA" w:rsidRPr="00AF3D32" w:rsidRDefault="005A33FA" w:rsidP="005A33F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25.08. 20206 r.</w:t>
            </w:r>
          </w:p>
        </w:tc>
        <w:tc>
          <w:tcPr>
            <w:tcW w:w="3746" w:type="dxa"/>
            <w:shd w:val="clear" w:color="auto" w:fill="FBE4D5" w:themeFill="accent2" w:themeFillTint="33"/>
          </w:tcPr>
          <w:p w14:paraId="2FEE217E" w14:textId="77777777" w:rsidR="005A33FA" w:rsidRPr="00AF3D32" w:rsidRDefault="005A33FA" w:rsidP="005A33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3D32">
              <w:rPr>
                <w:rFonts w:ascii="Times New Roman" w:hAnsi="Times New Roman" w:cs="Times New Roman"/>
                <w:sz w:val="28"/>
                <w:szCs w:val="28"/>
              </w:rPr>
              <w:t>Podpisanie umowy określającej szczegółowe zasady korzystania ze Żłobka.</w:t>
            </w:r>
          </w:p>
        </w:tc>
      </w:tr>
    </w:tbl>
    <w:p w14:paraId="25C94FA7" w14:textId="77777777" w:rsidR="005A33FA" w:rsidRPr="00AF3D32" w:rsidRDefault="005A33FA" w:rsidP="005A33FA">
      <w:pPr>
        <w:spacing w:after="0" w:line="360" w:lineRule="auto"/>
        <w:ind w:left="10" w:right="5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D32">
        <w:rPr>
          <w:rFonts w:ascii="Times New Roman" w:hAnsi="Times New Roman" w:cs="Times New Roman"/>
          <w:b/>
          <w:sz w:val="28"/>
          <w:szCs w:val="28"/>
        </w:rPr>
        <w:t>DO ŻŁOBKA W MOKOBODACH</w:t>
      </w:r>
    </w:p>
    <w:p w14:paraId="65AD7EEB" w14:textId="65F83CCB" w:rsidR="005A33FA" w:rsidRPr="005A33FA" w:rsidRDefault="005A33FA" w:rsidP="005A33FA">
      <w:pPr>
        <w:tabs>
          <w:tab w:val="left" w:pos="3990"/>
        </w:tabs>
      </w:pPr>
    </w:p>
    <w:sectPr w:rsidR="005A33FA" w:rsidRPr="005A33F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DB3BB" w14:textId="77777777" w:rsidR="0027142D" w:rsidRDefault="0027142D" w:rsidP="0031331D">
      <w:pPr>
        <w:spacing w:after="0" w:line="240" w:lineRule="auto"/>
      </w:pPr>
      <w:r>
        <w:separator/>
      </w:r>
    </w:p>
  </w:endnote>
  <w:endnote w:type="continuationSeparator" w:id="0">
    <w:p w14:paraId="56629025" w14:textId="77777777" w:rsidR="0027142D" w:rsidRDefault="0027142D" w:rsidP="00313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60766" w14:textId="77777777" w:rsidR="0027142D" w:rsidRDefault="0027142D" w:rsidP="0031331D">
      <w:pPr>
        <w:spacing w:after="0" w:line="240" w:lineRule="auto"/>
      </w:pPr>
      <w:r>
        <w:separator/>
      </w:r>
    </w:p>
  </w:footnote>
  <w:footnote w:type="continuationSeparator" w:id="0">
    <w:p w14:paraId="068F0951" w14:textId="77777777" w:rsidR="0027142D" w:rsidRDefault="0027142D" w:rsidP="00313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3B6BB" w14:textId="786B3451" w:rsidR="0031331D" w:rsidRDefault="0031331D" w:rsidP="0031331D">
    <w:pPr>
      <w:pStyle w:val="Nagwek"/>
      <w:jc w:val="center"/>
    </w:pPr>
    <w:r>
      <w:rPr>
        <w:noProof/>
      </w:rPr>
      <w:drawing>
        <wp:inline distT="0" distB="0" distL="0" distR="0" wp14:anchorId="43C3048E" wp14:editId="2B92A29D">
          <wp:extent cx="4990465" cy="647700"/>
          <wp:effectExtent l="0" t="0" r="635" b="0"/>
          <wp:docPr id="5201525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046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3FA"/>
    <w:rsid w:val="001C24A4"/>
    <w:rsid w:val="0027142D"/>
    <w:rsid w:val="0031331D"/>
    <w:rsid w:val="005A33FA"/>
    <w:rsid w:val="006542C2"/>
    <w:rsid w:val="00751F49"/>
    <w:rsid w:val="008019EF"/>
    <w:rsid w:val="0086490A"/>
    <w:rsid w:val="00906971"/>
    <w:rsid w:val="00984753"/>
    <w:rsid w:val="00DF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35A83"/>
  <w15:chartTrackingRefBased/>
  <w15:docId w15:val="{79DB39AE-FD02-4CF4-AA53-20D49D4D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33FA"/>
  </w:style>
  <w:style w:type="paragraph" w:styleId="Nagwek1">
    <w:name w:val="heading 1"/>
    <w:basedOn w:val="Normalny"/>
    <w:next w:val="Normalny"/>
    <w:link w:val="Nagwek1Znak"/>
    <w:uiPriority w:val="9"/>
    <w:qFormat/>
    <w:rsid w:val="005A3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3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33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3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33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3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3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3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3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33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33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33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33F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33F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33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33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33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33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3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3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3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3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3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33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33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33F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33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33F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33F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13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331D"/>
  </w:style>
  <w:style w:type="paragraph" w:styleId="Stopka">
    <w:name w:val="footer"/>
    <w:basedOn w:val="Normalny"/>
    <w:link w:val="StopkaZnak"/>
    <w:uiPriority w:val="99"/>
    <w:unhideWhenUsed/>
    <w:rsid w:val="00313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949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Chodowiec</dc:creator>
  <cp:keywords/>
  <dc:description/>
  <cp:lastModifiedBy>Natalia Chodowiec</cp:lastModifiedBy>
  <cp:revision>3</cp:revision>
  <cp:lastPrinted>2026-07-02T12:34:00Z</cp:lastPrinted>
  <dcterms:created xsi:type="dcterms:W3CDTF">2026-07-02T12:32:00Z</dcterms:created>
  <dcterms:modified xsi:type="dcterms:W3CDTF">2026-07-28T14:11:00Z</dcterms:modified>
</cp:coreProperties>
</file>