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991"/>
        <w:gridCol w:w="1557"/>
        <w:gridCol w:w="3118"/>
        <w:gridCol w:w="1560"/>
        <w:gridCol w:w="1562"/>
      </w:tblGrid>
      <w:tr w:rsidR="001C2BFB" w:rsidTr="001C2BFB">
        <w:trPr>
          <w:trHeight w:val="849"/>
          <w:jc w:val="center"/>
        </w:trPr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C2BFB" w:rsidRDefault="001C2BFB" w:rsidP="001C2B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ZESTAWIENIE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ZŁOŻONYCH WNIOSKÓW OSP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1C2BFB" w:rsidTr="001C2BFB">
        <w:trPr>
          <w:trHeight w:val="12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Wnioskodawca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Gmina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Nazwa zadania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2024</w:t>
            </w:r>
          </w:p>
          <w:p w:rsidR="001C2BFB" w:rsidRPr="00D75B56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 xml:space="preserve">wnioskowana kwota – dotacja </w:t>
            </w:r>
          </w:p>
          <w:p w:rsidR="001C2BFB" w:rsidRPr="00D75B56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 xml:space="preserve">z Powiatu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C2BFB" w:rsidRDefault="001C2BFB" w:rsidP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kwota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przyznana 2024</w:t>
            </w:r>
          </w:p>
        </w:tc>
      </w:tr>
      <w:tr w:rsidR="001C2BFB" w:rsidTr="001C2BFB">
        <w:trPr>
          <w:trHeight w:val="126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Barszczewie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Choroszcz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Zakup umundurowania oraz sprzętu: ubrania specjalne – 4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., buty – 4 pary, rękawice – 4 pary, zbiornik przenośny wodny </w:t>
            </w:r>
          </w:p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osprzętem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27 400,00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D75B56">
              <w:rPr>
                <w:rFonts w:eastAsia="Times New Roman" w:cstheme="minorHAnsi"/>
                <w:b/>
                <w:bCs/>
                <w:lang w:eastAsia="pl-PL"/>
              </w:rPr>
              <w:t>15 000,00</w:t>
            </w:r>
          </w:p>
        </w:tc>
      </w:tr>
      <w:tr w:rsidR="001C2BFB" w:rsidTr="001C2BFB">
        <w:trPr>
          <w:trHeight w:val="119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OSP w Choroszczy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Zakup środków ochrony osobistej – 4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(ubrania specjalne, kominiarka, rękawice, buty)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22 240,00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13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 000,00</w:t>
            </w:r>
          </w:p>
        </w:tc>
      </w:tr>
      <w:tr w:rsidR="001C2BFB" w:rsidTr="001C2BFB">
        <w:trPr>
          <w:trHeight w:val="99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OSP w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Izbiszczach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Doposażenie w ubrania specjalne – 3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13 500,00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0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 xml:space="preserve"> 000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,00</w:t>
            </w:r>
          </w:p>
        </w:tc>
      </w:tr>
      <w:tr w:rsidR="001C2BFB" w:rsidTr="001C2BFB">
        <w:trPr>
          <w:trHeight w:val="119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OSP w Kruszewie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Zakup środków ochrony osobistej: ubrania specjalne – 3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., buty specjalne – 5 par, prądownica wodno-pianowa, narzędzie ratownicze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halligan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19 696,00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12 000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,00</w:t>
            </w:r>
          </w:p>
        </w:tc>
      </w:tr>
      <w:tr w:rsidR="001C2BFB" w:rsidTr="001C2BFB">
        <w:trPr>
          <w:trHeight w:val="119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OSP w Pańkach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Zakup sprzętu ratowniczego: kamera termowizyjna, zestaw narzędzi MAKITA, linka strażacka – </w:t>
            </w:r>
          </w:p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 szt., kombinezon – 2 sz., wąż – </w:t>
            </w:r>
          </w:p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 szt., lanca kominowa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20 000,00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13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 000,00</w:t>
            </w:r>
          </w:p>
        </w:tc>
      </w:tr>
      <w:tr w:rsidR="001C2BFB" w:rsidTr="001C2BFB">
        <w:trPr>
          <w:trHeight w:val="119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OSP w Rogowie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Zakup środków ochrony osobistej – 4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(ubrania specjalne, kominiarka, rękawice, hełm)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21 840,00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12 000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,00</w:t>
            </w:r>
          </w:p>
        </w:tc>
      </w:tr>
      <w:tr w:rsidR="001C2BFB" w:rsidTr="001C2BFB">
        <w:trPr>
          <w:trHeight w:val="119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OSP w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Rogówku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Zakup i doposażenie sprzętu i umundurowania: aparat ochrony dróg oddechowych – 2 szt., ubranie specjalne, buty specjalne, rękawice, hełm, kominiarka – 2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27 460,00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13 000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,00</w:t>
            </w:r>
          </w:p>
        </w:tc>
      </w:tr>
      <w:tr w:rsidR="001C2BFB" w:rsidTr="001C2BFB">
        <w:trPr>
          <w:trHeight w:val="153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OSP w Żółtkach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Zakup środków ochrony osobistej: buty – 2 pary, rękawice – 2 pary, hełm – 3 szt., radiotelefon nasobny – 2 szt., narzędzie ratownicze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hooligan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1 szt., kombinezon – </w:t>
            </w:r>
          </w:p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19 500,00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12 000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,00</w:t>
            </w:r>
          </w:p>
        </w:tc>
      </w:tr>
      <w:tr w:rsidR="001C2BFB" w:rsidTr="001C2BFB">
        <w:trPr>
          <w:trHeight w:val="153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OSP w Czarnej Białostockiej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FB" w:rsidRDefault="001C2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Czarna Białostocka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środków ochrony osobistej strażaka oraz wyposażenia samochodów ratowniczo-gaśniczych: kominiarka – 6 szt., rękawice specjalne – 6 par, wkładki do butów specjalnych – 6 par, latarka kątowa – 3 szt., wąż tłoczny – 6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B56">
              <w:rPr>
                <w:rFonts w:ascii="Calibri" w:eastAsia="Times New Roman" w:hAnsi="Calibri" w:cs="Calibri"/>
                <w:color w:val="000000"/>
                <w:lang w:eastAsia="pl-PL"/>
              </w:rPr>
              <w:t>7 296,00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7 296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,00</w:t>
            </w:r>
          </w:p>
        </w:tc>
      </w:tr>
      <w:tr w:rsidR="001C2BFB" w:rsidTr="001C2BFB">
        <w:trPr>
          <w:trHeight w:val="153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OSP w Dobrzyniewie Dużym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BFB" w:rsidRDefault="001C2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Dobrzyniewo Duże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Doposażenie i wymiana zużytego sprzętu ratowniczo-gaśniczego: aparat ODO, czujnik bezruchu,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nomex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3 szt., hełm – 3 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B56">
              <w:rPr>
                <w:rFonts w:ascii="Calibri" w:eastAsia="Times New Roman" w:hAnsi="Calibri" w:cs="Calibri"/>
                <w:color w:val="000000"/>
                <w:lang w:eastAsia="pl-PL"/>
              </w:rPr>
              <w:t>20 000,00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12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 500,00</w:t>
            </w:r>
          </w:p>
        </w:tc>
      </w:tr>
      <w:tr w:rsidR="001C2BFB" w:rsidTr="001C2BFB">
        <w:trPr>
          <w:trHeight w:val="129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OSP w Kozińcach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ubrań specjalnych, hełmów oraz butów strażackich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19 500,00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12 500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,00</w:t>
            </w:r>
          </w:p>
        </w:tc>
      </w:tr>
      <w:tr w:rsidR="001C2BFB" w:rsidTr="001C2BFB">
        <w:trPr>
          <w:trHeight w:val="153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OSP w Letnikach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Modernizacja i przystosowanie używanego samochodu terenowego na pojazd lekki specjalny rozpoznawczo-ratowniczy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25 000,00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12 5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00,00</w:t>
            </w:r>
          </w:p>
        </w:tc>
      </w:tr>
      <w:tr w:rsidR="001C2BFB" w:rsidTr="001C2BFB">
        <w:trPr>
          <w:trHeight w:val="133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OSP w Pogorzałkach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Doposażenie jednostki w sprzęt ratowniczy: przecinarka do stali </w:t>
            </w:r>
          </w:p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betonu, komplet tarcz do przecinarki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7 000,00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7 000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,00</w:t>
            </w:r>
          </w:p>
        </w:tc>
      </w:tr>
      <w:tr w:rsidR="001C2BFB" w:rsidTr="001C2BFB">
        <w:trPr>
          <w:trHeight w:val="153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OSP w Gródku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Gródek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sprężarki do napełniania butli do aparatów powietrznych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6 000,00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6 0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00,00</w:t>
            </w:r>
          </w:p>
        </w:tc>
      </w:tr>
      <w:tr w:rsidR="001C2BFB" w:rsidTr="001C2BFB">
        <w:trPr>
          <w:trHeight w:val="111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OSP w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Załukach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Doposażenie jednostki: kamera termowizyjna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6 400,00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6 400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,00</w:t>
            </w:r>
          </w:p>
        </w:tc>
      </w:tr>
      <w:tr w:rsidR="001C2BFB" w:rsidTr="001C2BFB">
        <w:trPr>
          <w:trHeight w:val="153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OSP w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Brończanach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Juchnowiec Kościelny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Zakup umundurowania i sprzętu ratowniczo-gaśniczego: rękawice, hełm, kominiarka, buty, ubranie specjalne, narzędzie ratownicze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hooligan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prądownica, rozdzielacz kulkowy, wąż strażacki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12 407,38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10 000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OSP w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Hermanówce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2BFB" w:rsidRDefault="001C2BFB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Doposażenie w sprzęt ratowniczo-gaśniczy: ubranie specjalne, hełm, narzędzie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hooligan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latarki - 4 szt., radiotelefon - 2 szt.,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mikrofonogłośnik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 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14 310,00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11 500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Juchnowcu Dolnym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Doposażenie nowego samochodu </w:t>
            </w:r>
          </w:p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sprzęt ratowniczy: zestaw z deską ortopedyczną, pilarka ratownicza,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najaśnica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LED, rozdzielacz, smok ssawny, narzędzie ratownicze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hooligan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narzędzia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20 000,00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10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 000,00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Koplanach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Zakup specjalistycznych ubrań typu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nomex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4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9 900,00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8 000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Lewickich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Zajęcia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-rozwojowe dla członków OSP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5 000,00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5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 000,00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Szerenosach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Doposażenie i wymiana zużytego sprzętu ratowniczo-gaśniczego: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nomex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hełm, buty – 4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20 000,00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12 000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Łapach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Łapy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węży hydraulicznych do zestawu narzędzi ratowniczych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14 500,00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12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 500,00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Łapach-Dębowinie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Zakup sprzętu i wyposażenia: radiotelefon przenośny – 2 szt., hełm – 4 szt., latarka do hełmu – </w:t>
            </w:r>
          </w:p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 szt., lanca kominowa – 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14 000,00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1 000,00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Łupiance Starej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Zakup wyposażenia strażackiego: buty – 8 par, ubrania koszarowe – 20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12 760,00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10 0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00,00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Płonce Kościelnej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Zakup sprzętu i wyposażenia: agregat prądotwórczy, akumulatorowy kompresor wraz </w:t>
            </w:r>
          </w:p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osprzętem, akumulatorowy klucz udarowy wraz z osprzętem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12 300,00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10 000,00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Uhowie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Zakup sprzętu i wyposażenia: ubrania specjalne – 2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., kaski – </w:t>
            </w:r>
          </w:p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 szt., buty – 20 par, ubrania koszarowe – 18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15 000,00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13 0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00,00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Grochach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Poświętne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Wymiana drzwi garażowych </w:t>
            </w:r>
          </w:p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remizie OSP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7 500,00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D75B5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7 500</w:t>
            </w:r>
            <w:r w:rsidR="001C2BFB" w:rsidRPr="00D75B56">
              <w:rPr>
                <w:rFonts w:eastAsia="Times New Roman" w:cstheme="minorHAnsi"/>
                <w:b/>
                <w:color w:val="000000"/>
                <w:lang w:eastAsia="pl-PL"/>
              </w:rPr>
              <w:t>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OSP w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Pietkowie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i montaż zestawu defibrylatora AED na budynku remizy OSP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12 450,00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8 000,00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Poświętnem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latarek strażackich do nowego ciężkiego samochodu ratowniczo-gaśniczego – 6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5 000,00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D75B5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5 0</w:t>
            </w:r>
            <w:r w:rsidR="001C2BFB" w:rsidRPr="00D75B56">
              <w:rPr>
                <w:rFonts w:eastAsia="Times New Roman" w:cstheme="minorHAnsi"/>
                <w:b/>
                <w:color w:val="000000"/>
                <w:lang w:eastAsia="pl-PL"/>
              </w:rPr>
              <w:t>00,00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Ogrodniczkach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Supraśl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Zakup używanego samochodu: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9-osobowy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90 000,00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D75B5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12</w:t>
            </w:r>
            <w:r w:rsidR="001C2BFB" w:rsidRPr="00D75B56">
              <w:rPr>
                <w:rFonts w:eastAsia="Times New Roman" w:cstheme="minorHAnsi"/>
                <w:b/>
                <w:color w:val="000000"/>
                <w:lang w:eastAsia="pl-PL"/>
              </w:rPr>
              <w:t> </w:t>
            </w: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000</w:t>
            </w:r>
            <w:r w:rsidR="001C2BFB" w:rsidRPr="00D75B56">
              <w:rPr>
                <w:rFonts w:eastAsia="Times New Roman" w:cstheme="minorHAnsi"/>
                <w:b/>
                <w:color w:val="000000"/>
                <w:lang w:eastAsia="pl-PL"/>
              </w:rPr>
              <w:t>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Supraślu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Zakup samochodu: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9-osobowy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30 000,00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D75B5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20 000,00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Borowskich Michałach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Turośń Kościelna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Dostawa i montaż automatu do podnoszenia bramy garażowej </w:t>
            </w:r>
          </w:p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remizie OSP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5 000,00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D75B5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5 00</w:t>
            </w:r>
            <w:r w:rsidR="001C2BFB" w:rsidRPr="00D75B56">
              <w:rPr>
                <w:rFonts w:eastAsia="Times New Roman" w:cstheme="minorHAnsi"/>
                <w:b/>
                <w:color w:val="000000"/>
                <w:lang w:eastAsia="pl-PL"/>
              </w:rPr>
              <w:t>0,00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Iwanówce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Dostawa i montaż bramy garażowej z drzwiami przejściowymi oraz automatem do podnoszenia bramy w remizie OSP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15 000,00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D75B5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13 0</w:t>
            </w:r>
            <w:r w:rsidR="001C2BFB" w:rsidRPr="00D75B56">
              <w:rPr>
                <w:rFonts w:eastAsia="Times New Roman" w:cstheme="minorHAnsi"/>
                <w:b/>
                <w:color w:val="000000"/>
                <w:lang w:eastAsia="pl-PL"/>
              </w:rPr>
              <w:t>00,00</w:t>
            </w:r>
          </w:p>
        </w:tc>
      </w:tr>
      <w:tr w:rsidR="001C2BFB" w:rsidTr="001C2BFB">
        <w:trPr>
          <w:trHeight w:val="69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Niewodnicy Koryckiej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Zakup środków ochrony osobistej:  kominiarka - 15 szt., wkładki do butów - 8 par, buty - 1 para, hełm strażacki - 3 szt., latarki - 3 szt., węże strażackie - 4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9 430,00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D75B5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9 0</w:t>
            </w:r>
            <w:r w:rsidR="001C2BFB" w:rsidRPr="00D75B56">
              <w:rPr>
                <w:rFonts w:eastAsia="Times New Roman" w:cstheme="minorHAnsi"/>
                <w:b/>
                <w:color w:val="000000"/>
                <w:lang w:eastAsia="pl-PL"/>
              </w:rPr>
              <w:t>00,00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Turośni Dolnej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hydraulicznego sprzętu ratowniczego (zestaw do wyważenia drzwi i cięcia pedałów)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17 000,00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D75B5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12</w:t>
            </w:r>
            <w:r w:rsidR="001C2BFB" w:rsidRPr="00D75B56">
              <w:rPr>
                <w:rFonts w:eastAsia="Times New Roman" w:cstheme="minorHAnsi"/>
                <w:b/>
                <w:color w:val="000000"/>
                <w:lang w:eastAsia="pl-PL"/>
              </w:rPr>
              <w:t> 000,00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GMINA TYKOCIN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dla OSP w Pajewie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Tykocin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Zakup, dostawa i montaż nowej bramy segmentowej garażowej </w:t>
            </w:r>
          </w:p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budynku remizy OSP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7 300,58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D75B5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7 300</w:t>
            </w:r>
            <w:r w:rsidR="001C2BFB" w:rsidRPr="00D75B56">
              <w:rPr>
                <w:rFonts w:eastAsia="Times New Roman" w:cstheme="minorHAnsi"/>
                <w:b/>
                <w:color w:val="000000"/>
                <w:lang w:eastAsia="pl-PL"/>
              </w:rPr>
              <w:t>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Piaskach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2 aparatów ochrony dróg oddechowych nadciśnieniowych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11 000,00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D75B5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9</w:t>
            </w:r>
            <w:r w:rsidR="001C2BFB" w:rsidRPr="00D75B56">
              <w:rPr>
                <w:rFonts w:eastAsia="Times New Roman" w:cstheme="minorHAnsi"/>
                <w:b/>
                <w:color w:val="000000"/>
                <w:lang w:eastAsia="pl-PL"/>
              </w:rPr>
              <w:t> 000,00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Radulach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sprzętu wyposażenia indywidualnego: butla stalowa, maska, pokrowiec na butlę i maskę – 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3 000,00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D75B5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3</w:t>
            </w:r>
            <w:r w:rsidR="001C2BFB" w:rsidRPr="00D75B56">
              <w:rPr>
                <w:rFonts w:eastAsia="Times New Roman" w:cstheme="minorHAnsi"/>
                <w:b/>
                <w:color w:val="000000"/>
                <w:lang w:eastAsia="pl-PL"/>
              </w:rPr>
              <w:t> 000,00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Rzędzianach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Zakup ubrania specjalnego – 1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., hełm – 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5 000,00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D75B5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5</w:t>
            </w:r>
            <w:r w:rsidR="001C2BFB" w:rsidRPr="00D75B56">
              <w:rPr>
                <w:rFonts w:eastAsia="Times New Roman" w:cstheme="minorHAnsi"/>
                <w:b/>
                <w:color w:val="000000"/>
                <w:lang w:eastAsia="pl-PL"/>
              </w:rPr>
              <w:t> 000,00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Siekierkach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Doposażenie w niezbędny sprzęt: mundur – 3 szt., kurtka – 3 szt., rękawice – 4 pary, gaśnica śniegowa, bosak dielektryczny, zestaw kluczy warsztatowych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6 000,00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D75B5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6</w:t>
            </w:r>
            <w:r w:rsidR="001C2BFB" w:rsidRPr="00D75B56">
              <w:rPr>
                <w:rFonts w:eastAsia="Times New Roman" w:cstheme="minorHAnsi"/>
                <w:b/>
                <w:color w:val="000000"/>
                <w:lang w:eastAsia="pl-PL"/>
              </w:rPr>
              <w:t> 000,00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Dąbrówkach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Wasilków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Zakup umundurowania strażackiego: ubranie specjalne – </w:t>
            </w:r>
          </w:p>
          <w:p w:rsidR="001C2BFB" w:rsidRDefault="001C2B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., buty skórzane specjalne – </w:t>
            </w:r>
          </w:p>
          <w:p w:rsidR="001C2BFB" w:rsidRDefault="001C2B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 pary, hełmy – 3 szt., kominiarki – </w:t>
            </w:r>
          </w:p>
          <w:p w:rsidR="001C2BFB" w:rsidRDefault="001C2B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 szt., rękawice specjalne – 3 pary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13 000,00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D75B5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11 0</w:t>
            </w:r>
            <w:r w:rsidR="001C2BFB" w:rsidRPr="00D75B56">
              <w:rPr>
                <w:rFonts w:eastAsia="Times New Roman" w:cstheme="minorHAnsi"/>
                <w:b/>
                <w:color w:val="000000"/>
                <w:lang w:eastAsia="pl-PL"/>
              </w:rPr>
              <w:t>00,00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Jurowcach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Doposażenie w sprzęt ratowniczo-gaśniczy i osobiste wyposażenie: hełm – 4 szt., buty – 1 para, ubranie koszarowe – 4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., rękawice – 4 pary, kominiarka – 4 szt., plecak do pożarów traw i lasów z wyposażeniem – 1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mikrofonogłośnik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bluetooth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15 000,00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D75B5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12</w:t>
            </w:r>
            <w:r w:rsidR="001C2BFB" w:rsidRPr="00D75B56">
              <w:rPr>
                <w:rFonts w:eastAsia="Times New Roman" w:cstheme="minorHAnsi"/>
                <w:b/>
                <w:color w:val="000000"/>
                <w:lang w:eastAsia="pl-PL"/>
              </w:rPr>
              <w:t xml:space="preserve"> 000,00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Nowodworcach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Doposażenie jednostki w niezbędny sprzęt przeciwpożarowy: piła ratownicza, opryskiwacz spalinowy, rękawice – 4 pary, buty – 6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9 526,80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D75B5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8 0</w:t>
            </w:r>
            <w:r w:rsidR="001C2BFB" w:rsidRPr="00D75B56">
              <w:rPr>
                <w:rFonts w:eastAsia="Times New Roman" w:cstheme="minorHAnsi"/>
                <w:b/>
                <w:color w:val="000000"/>
                <w:lang w:eastAsia="pl-PL"/>
              </w:rPr>
              <w:t>00,00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Wasilkowie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Zakup sprzętu i umundurowania: ubranie specjalne do ratownictwa wodnego i lodowego - 2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., kolce lodowe – 2 szt., śruba lodowa – </w:t>
            </w:r>
          </w:p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szt., butla kompozytowa – 1 szt., wąż tłoczny – 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10 000,00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D75B5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10 0</w:t>
            </w:r>
            <w:r w:rsidR="001C2BFB" w:rsidRPr="00D75B56">
              <w:rPr>
                <w:rFonts w:eastAsia="Times New Roman" w:cstheme="minorHAnsi"/>
                <w:b/>
                <w:color w:val="000000"/>
                <w:lang w:eastAsia="pl-PL"/>
              </w:rPr>
              <w:t>00,00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Rafałówce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Zabłudów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Zakup dwóch kompletów aparatów oddechowych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10 000,00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D75B5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10</w:t>
            </w:r>
            <w:r w:rsidR="001C2BFB" w:rsidRPr="00D75B56">
              <w:rPr>
                <w:rFonts w:eastAsia="Times New Roman" w:cstheme="minorHAnsi"/>
                <w:b/>
                <w:color w:val="000000"/>
                <w:lang w:eastAsia="pl-PL"/>
              </w:rPr>
              <w:t> 000,00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Rybołach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Doposażenie jednostki: zestaw odzieży – 1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(ubranie specjalne, hełm, buty gumowe, rękawice, kominiarka), zestaw ratownictwa wysokościowego, zestaw pasów </w:t>
            </w:r>
          </w:p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zawiesi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7 250,00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D75B5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7</w:t>
            </w:r>
            <w:r w:rsidR="001C2BFB" w:rsidRPr="00D75B56">
              <w:rPr>
                <w:rFonts w:eastAsia="Times New Roman" w:cstheme="minorHAnsi"/>
                <w:b/>
                <w:color w:val="000000"/>
                <w:lang w:eastAsia="pl-PL"/>
              </w:rPr>
              <w:t> 250,00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Zabłudowie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Zakup kurtek specjalnych lekkich – </w:t>
            </w:r>
          </w:p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 szt., butla kompozytowa do ODO – 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5 550,00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D75B5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5</w:t>
            </w:r>
            <w:r w:rsidR="001C2BFB" w:rsidRPr="00D75B56">
              <w:rPr>
                <w:rFonts w:eastAsia="Times New Roman" w:cstheme="minorHAnsi"/>
                <w:b/>
                <w:color w:val="000000"/>
                <w:lang w:eastAsia="pl-PL"/>
              </w:rPr>
              <w:t> 500,00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OSP w Zawadach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Zawady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Default="001C2B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Zakup sprzętu i wyposażenia osobistego: defibrylator - 1 szt., rękawice specjalnych – 9 par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lang w:eastAsia="pl-PL"/>
              </w:rPr>
            </w:pPr>
            <w:r w:rsidRPr="00D75B56">
              <w:rPr>
                <w:rFonts w:eastAsia="Times New Roman" w:cstheme="minorHAnsi"/>
                <w:lang w:eastAsia="pl-PL"/>
              </w:rPr>
              <w:t>14 840,00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C2BFB" w:rsidRPr="00D75B56" w:rsidRDefault="00D75B5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12 000</w:t>
            </w:r>
            <w:r w:rsidR="001C2BFB" w:rsidRPr="00D75B56">
              <w:rPr>
                <w:rFonts w:eastAsia="Times New Roman" w:cstheme="minorHAnsi"/>
                <w:b/>
                <w:color w:val="000000"/>
                <w:lang w:eastAsia="pl-PL"/>
              </w:rPr>
              <w:t>,00</w:t>
            </w:r>
          </w:p>
        </w:tc>
      </w:tr>
      <w:tr w:rsidR="001C2BFB" w:rsidTr="001C2BFB">
        <w:trPr>
          <w:trHeight w:val="9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BFB" w:rsidRPr="001C2BFB" w:rsidRDefault="001C2BFB" w:rsidP="001F15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Pr="001C2BFB" w:rsidRDefault="001C2B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C2BFB">
              <w:rPr>
                <w:rFonts w:eastAsia="Times New Roman" w:cstheme="minorHAnsi"/>
                <w:lang w:eastAsia="pl-PL"/>
              </w:rPr>
              <w:t xml:space="preserve">Osp </w:t>
            </w:r>
            <w:r w:rsidR="00D75B56">
              <w:rPr>
                <w:rFonts w:eastAsia="Times New Roman" w:cstheme="minorHAnsi"/>
                <w:lang w:eastAsia="pl-PL"/>
              </w:rPr>
              <w:t xml:space="preserve">w </w:t>
            </w:r>
            <w:r w:rsidRPr="001C2BFB">
              <w:rPr>
                <w:rFonts w:eastAsia="Times New Roman" w:cstheme="minorHAnsi"/>
                <w:lang w:eastAsia="pl-PL"/>
              </w:rPr>
              <w:t>Suraż</w:t>
            </w:r>
            <w:r w:rsidR="00D75B56">
              <w:rPr>
                <w:rFonts w:eastAsia="Times New Roman" w:cstheme="minorHAnsi"/>
                <w:lang w:eastAsia="pl-PL"/>
              </w:rPr>
              <w:t>u</w:t>
            </w:r>
          </w:p>
          <w:p w:rsidR="001C2BFB" w:rsidRPr="001C2BFB" w:rsidRDefault="001C2BF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P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C2BFB">
              <w:rPr>
                <w:rFonts w:eastAsia="Times New Roman" w:cstheme="minorHAnsi"/>
                <w:lang w:eastAsia="pl-PL"/>
              </w:rPr>
              <w:t>Suraż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BFB" w:rsidRPr="001C2BFB" w:rsidRDefault="001C2B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2BFB">
              <w:rPr>
                <w:rFonts w:eastAsia="Times New Roman" w:cstheme="minorHAnsi"/>
                <w:sz w:val="20"/>
                <w:szCs w:val="20"/>
                <w:lang w:eastAsia="pl-PL"/>
              </w:rPr>
              <w:t>Zakup niezbędnego wyposażenia tj. sprężarki, prądownic, regałów na sprzęt pożarniczy oraz wyposażenia drobnego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D75B56">
              <w:rPr>
                <w:rFonts w:eastAsia="Times New Roman" w:cstheme="minorHAnsi"/>
                <w:lang w:eastAsia="pl-PL"/>
              </w:rPr>
              <w:t>10 000,00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C2BFB" w:rsidRPr="00D75B56" w:rsidRDefault="00D75B56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D75B56">
              <w:rPr>
                <w:rFonts w:eastAsia="Times New Roman" w:cstheme="minorHAnsi"/>
                <w:b/>
                <w:lang w:eastAsia="pl-PL"/>
              </w:rPr>
              <w:t>8</w:t>
            </w:r>
            <w:r w:rsidR="001C2BFB" w:rsidRPr="00D75B56">
              <w:rPr>
                <w:rFonts w:eastAsia="Times New Roman" w:cstheme="minorHAnsi"/>
                <w:b/>
                <w:lang w:eastAsia="pl-PL"/>
              </w:rPr>
              <w:t> 000,00</w:t>
            </w:r>
          </w:p>
        </w:tc>
      </w:tr>
      <w:tr w:rsidR="001C2BFB" w:rsidTr="00D75B56">
        <w:trPr>
          <w:trHeight w:val="600"/>
          <w:jc w:val="center"/>
        </w:trPr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FB" w:rsidRDefault="001C2B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BFB" w:rsidRPr="00D75B56" w:rsidRDefault="001C2B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color w:val="000000"/>
                <w:lang w:eastAsia="pl-PL"/>
              </w:rPr>
              <w:t>721 856,76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2BFB" w:rsidRPr="00D75B56" w:rsidRDefault="001C2BFB" w:rsidP="00D75B5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75B56">
              <w:rPr>
                <w:rFonts w:eastAsia="Times New Roman" w:cstheme="minorHAnsi"/>
                <w:b/>
                <w:color w:val="000000"/>
                <w:lang w:eastAsia="pl-PL"/>
              </w:rPr>
              <w:t> </w:t>
            </w:r>
            <w:r w:rsidR="00D75B56" w:rsidRPr="00D75B56">
              <w:rPr>
                <w:rFonts w:eastAsia="Times New Roman" w:cstheme="minorHAnsi"/>
                <w:b/>
                <w:color w:val="000000"/>
                <w:lang w:eastAsia="pl-PL"/>
              </w:rPr>
              <w:t>482 746,00</w:t>
            </w:r>
          </w:p>
        </w:tc>
      </w:tr>
    </w:tbl>
    <w:p w:rsidR="001C2BFB" w:rsidRDefault="001C2BFB" w:rsidP="001C2BFB"/>
    <w:p w:rsidR="00AE403C" w:rsidRDefault="00AE403C">
      <w:bookmarkStart w:id="0" w:name="_GoBack"/>
      <w:bookmarkEnd w:id="0"/>
    </w:p>
    <w:sectPr w:rsidR="00AE403C" w:rsidSect="001C2B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C0651"/>
    <w:multiLevelType w:val="hybridMultilevel"/>
    <w:tmpl w:val="FE3A8390"/>
    <w:lvl w:ilvl="0" w:tplc="CD1ADD04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FB"/>
    <w:rsid w:val="001C2BFB"/>
    <w:rsid w:val="00AE403C"/>
    <w:rsid w:val="00BA44E3"/>
    <w:rsid w:val="00D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84FC"/>
  <w15:chartTrackingRefBased/>
  <w15:docId w15:val="{B62BFB9A-3D33-43FC-B094-33C9A467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CFD59-05A3-4ABD-B397-B2F53E36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Wiszniewska</dc:creator>
  <cp:keywords/>
  <dc:description/>
  <cp:lastModifiedBy>Monika Wiszniewska</cp:lastModifiedBy>
  <cp:revision>2</cp:revision>
  <dcterms:created xsi:type="dcterms:W3CDTF">2024-02-27T09:33:00Z</dcterms:created>
  <dcterms:modified xsi:type="dcterms:W3CDTF">2024-02-27T09:55:00Z</dcterms:modified>
</cp:coreProperties>
</file>