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38C" w:rsidRPr="00706EAC" w:rsidRDefault="00706EAC" w:rsidP="00DC738C">
      <w:pPr>
        <w:jc w:val="center"/>
        <w:rPr>
          <w:b/>
          <w:sz w:val="22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FCB179" wp14:editId="3D312A00">
            <wp:simplePos x="0" y="0"/>
            <wp:positionH relativeFrom="column">
              <wp:posOffset>4177132</wp:posOffset>
            </wp:positionH>
            <wp:positionV relativeFrom="paragraph">
              <wp:posOffset>-309244</wp:posOffset>
            </wp:positionV>
            <wp:extent cx="2200807" cy="1524000"/>
            <wp:effectExtent l="0" t="0" r="9525" b="0"/>
            <wp:wrapNone/>
            <wp:docPr id="1" name="Obraz 1" descr="https://img.freepik.com/premium-wektory/ilustracja-slodkie-dzieci-bawiace-sie-na-slajdzie-na-placu-zabaw_283146-336.jpg?w=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freepik.com/premium-wektory/ilustracja-slodkie-dzieci-bawiace-sie-na-slajdzie-na-placu-zabaw_283146-336.jpg?w=2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719" cy="1535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738C" w:rsidRPr="00706EAC">
        <w:rPr>
          <w:b/>
          <w:sz w:val="22"/>
          <w:szCs w:val="28"/>
          <w:u w:val="single"/>
        </w:rPr>
        <w:t>REGULAMIN</w:t>
      </w:r>
      <w:r w:rsidR="00787EE5">
        <w:rPr>
          <w:b/>
          <w:sz w:val="22"/>
          <w:szCs w:val="28"/>
          <w:u w:val="single"/>
        </w:rPr>
        <w:t xml:space="preserve"> KO</w:t>
      </w:r>
      <w:bookmarkStart w:id="0" w:name="_GoBack"/>
      <w:bookmarkEnd w:id="0"/>
      <w:r w:rsidR="00787EE5">
        <w:rPr>
          <w:b/>
          <w:sz w:val="22"/>
          <w:szCs w:val="28"/>
          <w:u w:val="single"/>
        </w:rPr>
        <w:t>RZYSTANIA Z</w:t>
      </w:r>
    </w:p>
    <w:p w:rsidR="00DC738C" w:rsidRPr="00706EAC" w:rsidRDefault="00787EE5" w:rsidP="00DC738C">
      <w:pPr>
        <w:jc w:val="center"/>
        <w:rPr>
          <w:b/>
          <w:sz w:val="22"/>
          <w:szCs w:val="28"/>
          <w:u w:val="single"/>
        </w:rPr>
      </w:pPr>
      <w:r>
        <w:rPr>
          <w:b/>
          <w:sz w:val="22"/>
          <w:szCs w:val="28"/>
          <w:u w:val="single"/>
        </w:rPr>
        <w:t xml:space="preserve"> PLACÓW ZABAW NA TERENIE GMINY CHŁOPICE</w:t>
      </w:r>
    </w:p>
    <w:p w:rsidR="00DC738C" w:rsidRPr="00706EAC" w:rsidRDefault="00DC738C" w:rsidP="00DC738C">
      <w:pPr>
        <w:jc w:val="center"/>
        <w:rPr>
          <w:b/>
          <w:sz w:val="22"/>
          <w:szCs w:val="28"/>
        </w:rPr>
      </w:pPr>
    </w:p>
    <w:p w:rsidR="00DC738C" w:rsidRPr="00706EAC" w:rsidRDefault="00DC738C" w:rsidP="00DC738C">
      <w:pPr>
        <w:jc w:val="both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>Plac</w:t>
      </w:r>
      <w:r w:rsidR="00787EE5">
        <w:rPr>
          <w:sz w:val="20"/>
        </w:rPr>
        <w:t>e zabaw otwarte</w:t>
      </w:r>
      <w:r w:rsidRPr="00706EAC">
        <w:rPr>
          <w:sz w:val="20"/>
        </w:rPr>
        <w:t xml:space="preserve"> </w:t>
      </w:r>
      <w:r w:rsidR="00787EE5">
        <w:rPr>
          <w:sz w:val="20"/>
        </w:rPr>
        <w:t>są</w:t>
      </w:r>
      <w:r w:rsidRPr="00706EAC">
        <w:rPr>
          <w:sz w:val="20"/>
        </w:rPr>
        <w:t xml:space="preserve"> 7 dni w tygodniu od godziny 8.00 do zmierzchu.</w:t>
      </w:r>
    </w:p>
    <w:p w:rsidR="00DC738C" w:rsidRPr="00706EAC" w:rsidRDefault="00DC738C" w:rsidP="00DC738C">
      <w:pPr>
        <w:ind w:left="360"/>
        <w:jc w:val="both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>Plac</w:t>
      </w:r>
      <w:r w:rsidR="00787EE5">
        <w:rPr>
          <w:sz w:val="20"/>
        </w:rPr>
        <w:t>e</w:t>
      </w:r>
      <w:r w:rsidRPr="00706EAC">
        <w:rPr>
          <w:sz w:val="20"/>
        </w:rPr>
        <w:t xml:space="preserve"> zabaw jest terenem o</w:t>
      </w:r>
      <w:r w:rsidR="00787EE5">
        <w:rPr>
          <w:sz w:val="20"/>
        </w:rPr>
        <w:t>gólnodostępnym, służącym zabawie</w:t>
      </w:r>
      <w:r w:rsidRPr="00706EAC">
        <w:rPr>
          <w:sz w:val="20"/>
        </w:rPr>
        <w:t xml:space="preserve"> i rekreacji.</w:t>
      </w:r>
    </w:p>
    <w:p w:rsidR="00DC738C" w:rsidRPr="00706EAC" w:rsidRDefault="00DC738C" w:rsidP="00DC738C">
      <w:pPr>
        <w:pStyle w:val="Akapitzlist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>Elementy placu zabaw są przeznaczone do zabawy i rekreacji dla dzieci w wieku 3-14 lat.</w:t>
      </w:r>
    </w:p>
    <w:p w:rsidR="00DC738C" w:rsidRPr="00706EAC" w:rsidRDefault="00DC738C" w:rsidP="00DC738C">
      <w:pPr>
        <w:jc w:val="both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>Dzieci poniżej 12 r.ż. mogą przebywać na terenie placu zabaw wyłącznie pod opieką dorosłych.</w:t>
      </w:r>
    </w:p>
    <w:p w:rsidR="00DC738C" w:rsidRPr="00706EAC" w:rsidRDefault="00DC738C" w:rsidP="00DC738C">
      <w:pPr>
        <w:jc w:val="both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 xml:space="preserve">Osoby przebywające na terenie placu zabaw są zobowiązane zachowywać się w sposób niezagrażający bezpieczeństwu innych osób, </w:t>
      </w:r>
    </w:p>
    <w:p w:rsidR="00DC738C" w:rsidRPr="00706EAC" w:rsidRDefault="00DC738C" w:rsidP="00DC738C">
      <w:pPr>
        <w:jc w:val="both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>Rodzice lub opiekunowie dzieci ponoszą odpowiedzialność prawną za ewentualne uszkodzenia osób lub/i mienia przez dzieci.</w:t>
      </w:r>
    </w:p>
    <w:p w:rsidR="00DC738C" w:rsidRPr="00706EAC" w:rsidRDefault="00DC738C" w:rsidP="00DC738C">
      <w:pPr>
        <w:jc w:val="both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>Na terenie placu zabaw nie mogą przebywać osoby będące pod wpływem alkoholu lub innych środków odurzających i psychotropowych.</w:t>
      </w:r>
    </w:p>
    <w:p w:rsidR="00DC738C" w:rsidRPr="00706EAC" w:rsidRDefault="00DC738C" w:rsidP="00DC738C">
      <w:pPr>
        <w:jc w:val="both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>Kategorycznie zabrania się wnoszenia na teren plac zabaw alkoholu i innych środków odurzających oraz ich spożywania.</w:t>
      </w:r>
    </w:p>
    <w:p w:rsidR="00DC738C" w:rsidRPr="00706EAC" w:rsidRDefault="00DC738C" w:rsidP="00DC738C">
      <w:pPr>
        <w:jc w:val="both"/>
        <w:rPr>
          <w:sz w:val="20"/>
        </w:rPr>
      </w:pPr>
    </w:p>
    <w:p w:rsidR="00DC738C" w:rsidRPr="00706EAC" w:rsidRDefault="00787EE5" w:rsidP="00DC738C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Na terenach placów</w:t>
      </w:r>
      <w:r w:rsidR="00DC738C" w:rsidRPr="00706EAC">
        <w:rPr>
          <w:sz w:val="20"/>
        </w:rPr>
        <w:t xml:space="preserve"> zabaw obowiązuje całkowity zakaz palenia tytoniu.</w:t>
      </w:r>
    </w:p>
    <w:p w:rsidR="00DC738C" w:rsidRPr="00706EAC" w:rsidRDefault="00DC738C" w:rsidP="00DC738C">
      <w:pPr>
        <w:jc w:val="both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>Osoby przebywające na placu zabaw nie mogą mieć przy sobie niebezpiecznych przedmiotów i narzędzi, które mogłyby być zagrożeniem dla zdrowia i życia innych przebywających na placu zabaw.</w:t>
      </w:r>
    </w:p>
    <w:p w:rsidR="00DC738C" w:rsidRPr="00706EAC" w:rsidRDefault="00DC738C" w:rsidP="00DC738C">
      <w:pPr>
        <w:jc w:val="both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>Z urządzeń znajdujących się na placu zabaw należy korzystać zgodnie z ich przeznaczeniem i zachowując bezpieczeństwo bawiących się dzieci. Należy przestrzegać następujących reguł:</w:t>
      </w:r>
    </w:p>
    <w:p w:rsidR="00DC738C" w:rsidRPr="00706EAC" w:rsidRDefault="00DC738C" w:rsidP="00DC738C">
      <w:pPr>
        <w:numPr>
          <w:ilvl w:val="1"/>
          <w:numId w:val="1"/>
        </w:numPr>
        <w:jc w:val="both"/>
        <w:rPr>
          <w:sz w:val="20"/>
        </w:rPr>
      </w:pPr>
      <w:r w:rsidRPr="00706EAC">
        <w:rPr>
          <w:sz w:val="20"/>
        </w:rPr>
        <w:t xml:space="preserve">w pobliżu urządzeń na placu zabaw zabronione są gry zespołowe i jazda </w:t>
      </w:r>
      <w:r w:rsidRPr="00706EAC">
        <w:rPr>
          <w:sz w:val="20"/>
        </w:rPr>
        <w:br/>
        <w:t>na rowerze i rolkach,</w:t>
      </w:r>
    </w:p>
    <w:p w:rsidR="00DC738C" w:rsidRPr="00706EAC" w:rsidRDefault="00DC738C" w:rsidP="00DC738C">
      <w:pPr>
        <w:numPr>
          <w:ilvl w:val="1"/>
          <w:numId w:val="1"/>
        </w:numPr>
        <w:jc w:val="both"/>
        <w:rPr>
          <w:sz w:val="20"/>
        </w:rPr>
      </w:pPr>
      <w:r w:rsidRPr="00706EAC">
        <w:rPr>
          <w:sz w:val="20"/>
        </w:rPr>
        <w:t xml:space="preserve">zabronione jest wchodzenie na górne </w:t>
      </w:r>
      <w:r w:rsidR="00706EAC">
        <w:rPr>
          <w:sz w:val="20"/>
        </w:rPr>
        <w:t xml:space="preserve">elementy konstrukcji urządzeń, </w:t>
      </w:r>
      <w:r w:rsidRPr="00706EAC">
        <w:rPr>
          <w:sz w:val="20"/>
        </w:rPr>
        <w:t>w szczególnie dotyczy to huśtawek, przelotni, drabinek, bramek i dachów domków,</w:t>
      </w:r>
    </w:p>
    <w:p w:rsidR="00DC738C" w:rsidRPr="00706EAC" w:rsidRDefault="00DC738C" w:rsidP="00DC738C">
      <w:pPr>
        <w:numPr>
          <w:ilvl w:val="1"/>
          <w:numId w:val="1"/>
        </w:numPr>
        <w:jc w:val="both"/>
        <w:rPr>
          <w:sz w:val="20"/>
        </w:rPr>
      </w:pPr>
      <w:r w:rsidRPr="00706EAC">
        <w:rPr>
          <w:sz w:val="20"/>
        </w:rPr>
        <w:t>zabronione jest korzystanie z huśtawek i innych elementów przez więcej niż jedno dziecko na jednym miejscu.</w:t>
      </w:r>
    </w:p>
    <w:p w:rsidR="00DC738C" w:rsidRPr="00706EAC" w:rsidRDefault="00DC738C" w:rsidP="00DC738C">
      <w:pPr>
        <w:ind w:left="1080"/>
        <w:jc w:val="both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>Na terenie placu zabaw obowiązuje zakaz:</w:t>
      </w:r>
    </w:p>
    <w:p w:rsidR="00DC738C" w:rsidRPr="00706EAC" w:rsidRDefault="00DC738C" w:rsidP="00DC738C">
      <w:pPr>
        <w:numPr>
          <w:ilvl w:val="1"/>
          <w:numId w:val="1"/>
        </w:numPr>
        <w:jc w:val="both"/>
        <w:rPr>
          <w:sz w:val="20"/>
        </w:rPr>
      </w:pPr>
      <w:r w:rsidRPr="00706EAC">
        <w:rPr>
          <w:sz w:val="20"/>
        </w:rPr>
        <w:t>wprowadzania zwierząt,</w:t>
      </w:r>
    </w:p>
    <w:p w:rsidR="00DC738C" w:rsidRPr="00706EAC" w:rsidRDefault="00DC738C" w:rsidP="00DC738C">
      <w:pPr>
        <w:numPr>
          <w:ilvl w:val="1"/>
          <w:numId w:val="1"/>
        </w:numPr>
        <w:jc w:val="both"/>
        <w:rPr>
          <w:sz w:val="20"/>
        </w:rPr>
      </w:pPr>
      <w:r w:rsidRPr="00706EAC">
        <w:rPr>
          <w:sz w:val="20"/>
        </w:rPr>
        <w:t>zaśmiecania terenu,</w:t>
      </w:r>
    </w:p>
    <w:p w:rsidR="00DC738C" w:rsidRPr="00706EAC" w:rsidRDefault="00DC738C" w:rsidP="00DC738C">
      <w:pPr>
        <w:numPr>
          <w:ilvl w:val="1"/>
          <w:numId w:val="1"/>
        </w:numPr>
        <w:jc w:val="both"/>
        <w:rPr>
          <w:sz w:val="20"/>
        </w:rPr>
      </w:pPr>
      <w:r w:rsidRPr="00706EAC">
        <w:rPr>
          <w:sz w:val="20"/>
        </w:rPr>
        <w:t>niszczenia roślin,</w:t>
      </w:r>
    </w:p>
    <w:p w:rsidR="00DC738C" w:rsidRPr="00706EAC" w:rsidRDefault="00DC738C" w:rsidP="00DC738C">
      <w:pPr>
        <w:numPr>
          <w:ilvl w:val="1"/>
          <w:numId w:val="1"/>
        </w:numPr>
        <w:jc w:val="both"/>
        <w:rPr>
          <w:sz w:val="20"/>
        </w:rPr>
      </w:pPr>
      <w:r w:rsidRPr="00706EAC">
        <w:rPr>
          <w:sz w:val="20"/>
        </w:rPr>
        <w:t xml:space="preserve">dewastowania urządzeń zabawowo-rekreacyjnych  i innych oraz ogrodzeń, </w:t>
      </w:r>
    </w:p>
    <w:p w:rsidR="00DC738C" w:rsidRPr="00706EAC" w:rsidRDefault="00DC738C" w:rsidP="00DC738C">
      <w:pPr>
        <w:numPr>
          <w:ilvl w:val="1"/>
          <w:numId w:val="1"/>
        </w:numPr>
        <w:jc w:val="both"/>
        <w:rPr>
          <w:sz w:val="20"/>
        </w:rPr>
      </w:pPr>
      <w:r w:rsidRPr="00706EAC">
        <w:rPr>
          <w:sz w:val="20"/>
        </w:rPr>
        <w:t>zakłócania spokoju i porządku publicznego,</w:t>
      </w:r>
    </w:p>
    <w:p w:rsidR="00DC738C" w:rsidRPr="00706EAC" w:rsidRDefault="00DC738C" w:rsidP="00DC738C">
      <w:pPr>
        <w:numPr>
          <w:ilvl w:val="1"/>
          <w:numId w:val="1"/>
        </w:numPr>
        <w:jc w:val="both"/>
        <w:rPr>
          <w:sz w:val="20"/>
        </w:rPr>
      </w:pPr>
      <w:r w:rsidRPr="00706EAC">
        <w:rPr>
          <w:sz w:val="20"/>
        </w:rPr>
        <w:t>palenia ognisk oraz używania materiałów pirotechnicznych i szkodliwych substancji chemicznych.</w:t>
      </w:r>
    </w:p>
    <w:p w:rsidR="00DC738C" w:rsidRPr="00706EAC" w:rsidRDefault="00DC738C" w:rsidP="00DC738C">
      <w:pPr>
        <w:ind w:left="1080"/>
        <w:jc w:val="both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 xml:space="preserve">O wszystkich zagrożeniach należy informować obsługę placu zabaw </w:t>
      </w:r>
      <w:r w:rsidR="00787EE5">
        <w:rPr>
          <w:sz w:val="20"/>
        </w:rPr>
        <w:t xml:space="preserve">pod numerem 16 624 00 00 </w:t>
      </w:r>
    </w:p>
    <w:p w:rsidR="00DC738C" w:rsidRPr="00706EAC" w:rsidRDefault="00DC738C" w:rsidP="00DC738C">
      <w:pPr>
        <w:ind w:left="720"/>
        <w:jc w:val="both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>Za szkody materialne powstałe wskutek nieprawidłowego korzystania z placu zabaw, jego urządzeń i sprzętu odpowiadają korzystający, a w przypadku niepełnole</w:t>
      </w:r>
      <w:r w:rsidR="004E3F27">
        <w:rPr>
          <w:sz w:val="20"/>
        </w:rPr>
        <w:t>tnich ich opiekunowie i rodzice.</w:t>
      </w:r>
    </w:p>
    <w:p w:rsidR="00DC738C" w:rsidRPr="00706EAC" w:rsidRDefault="00DC738C" w:rsidP="00DC738C">
      <w:pPr>
        <w:jc w:val="both"/>
        <w:rPr>
          <w:sz w:val="20"/>
        </w:rPr>
      </w:pPr>
    </w:p>
    <w:p w:rsidR="00DC738C" w:rsidRPr="00706EAC" w:rsidRDefault="00DC738C" w:rsidP="00DC738C">
      <w:pPr>
        <w:numPr>
          <w:ilvl w:val="0"/>
          <w:numId w:val="1"/>
        </w:numPr>
        <w:jc w:val="both"/>
        <w:rPr>
          <w:sz w:val="20"/>
        </w:rPr>
      </w:pPr>
      <w:r w:rsidRPr="00706EAC">
        <w:rPr>
          <w:sz w:val="20"/>
        </w:rPr>
        <w:t>Telefony alarmowe:</w:t>
      </w:r>
    </w:p>
    <w:p w:rsidR="00DC738C" w:rsidRPr="00706EAC" w:rsidRDefault="00DC738C" w:rsidP="00DC738C">
      <w:pPr>
        <w:ind w:left="360"/>
        <w:jc w:val="both"/>
        <w:rPr>
          <w:b/>
          <w:sz w:val="20"/>
        </w:rPr>
      </w:pPr>
    </w:p>
    <w:p w:rsidR="00DC738C" w:rsidRPr="00706EAC" w:rsidRDefault="00DC738C" w:rsidP="00DC738C">
      <w:pPr>
        <w:spacing w:line="360" w:lineRule="auto"/>
        <w:jc w:val="both"/>
        <w:rPr>
          <w:sz w:val="20"/>
        </w:rPr>
      </w:pPr>
      <w:r w:rsidRPr="00706EAC">
        <w:rPr>
          <w:sz w:val="20"/>
        </w:rPr>
        <w:t>Z telefonów komórkowych: 112</w:t>
      </w:r>
    </w:p>
    <w:p w:rsidR="00DC738C" w:rsidRPr="00706EAC" w:rsidRDefault="00DC738C" w:rsidP="00DC738C">
      <w:pPr>
        <w:spacing w:line="360" w:lineRule="auto"/>
        <w:jc w:val="both"/>
        <w:rPr>
          <w:sz w:val="20"/>
        </w:rPr>
      </w:pPr>
      <w:r w:rsidRPr="00706EAC">
        <w:rPr>
          <w:sz w:val="20"/>
        </w:rPr>
        <w:t>Policja: 997</w:t>
      </w:r>
    </w:p>
    <w:p w:rsidR="00DC738C" w:rsidRPr="00706EAC" w:rsidRDefault="00DC738C" w:rsidP="00DC738C">
      <w:pPr>
        <w:spacing w:line="360" w:lineRule="auto"/>
        <w:jc w:val="both"/>
        <w:rPr>
          <w:sz w:val="20"/>
        </w:rPr>
      </w:pPr>
      <w:r w:rsidRPr="00706EAC">
        <w:rPr>
          <w:sz w:val="20"/>
        </w:rPr>
        <w:t xml:space="preserve">Straż Pożarna: 998 </w:t>
      </w:r>
    </w:p>
    <w:p w:rsidR="00DC738C" w:rsidRPr="00706EAC" w:rsidRDefault="00DC738C" w:rsidP="00DC738C">
      <w:pPr>
        <w:spacing w:line="360" w:lineRule="auto"/>
        <w:jc w:val="both"/>
        <w:rPr>
          <w:sz w:val="20"/>
        </w:rPr>
      </w:pPr>
      <w:r w:rsidRPr="00706EAC">
        <w:rPr>
          <w:sz w:val="20"/>
        </w:rPr>
        <w:t>Pogotowie Ratunkowe: 999</w:t>
      </w:r>
    </w:p>
    <w:sectPr w:rsidR="00DC738C" w:rsidRPr="00706E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2B1963"/>
    <w:multiLevelType w:val="hybridMultilevel"/>
    <w:tmpl w:val="9D2E5D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38C"/>
    <w:rsid w:val="000A387E"/>
    <w:rsid w:val="004E3F27"/>
    <w:rsid w:val="00706EAC"/>
    <w:rsid w:val="00787EE5"/>
    <w:rsid w:val="009323E7"/>
    <w:rsid w:val="00C35A00"/>
    <w:rsid w:val="00DC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5693E-62D8-4C09-8EC9-6DB259002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7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738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A38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387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Katarzyna Zielińska</cp:lastModifiedBy>
  <cp:revision>6</cp:revision>
  <cp:lastPrinted>2022-05-20T09:33:00Z</cp:lastPrinted>
  <dcterms:created xsi:type="dcterms:W3CDTF">2022-05-20T08:57:00Z</dcterms:created>
  <dcterms:modified xsi:type="dcterms:W3CDTF">2025-09-19T10:52:00Z</dcterms:modified>
</cp:coreProperties>
</file>