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ED435D" w14:textId="5745D723" w:rsidR="00770D81" w:rsidRPr="00CA2A3B" w:rsidRDefault="006F32AD" w:rsidP="00CA2A3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2A3B">
        <w:rPr>
          <w:rFonts w:ascii="Times New Roman" w:eastAsia="Times New Roman" w:hAnsi="Times New Roman" w:cs="Times New Roman"/>
          <w:b/>
          <w:sz w:val="24"/>
          <w:szCs w:val="24"/>
        </w:rPr>
        <w:t>OBOWIĄZEK INFORMACYJNY</w:t>
      </w:r>
    </w:p>
    <w:p w14:paraId="63143F74" w14:textId="77777777" w:rsidR="00CB2538" w:rsidRDefault="00CB2538" w:rsidP="00CA2A3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3E0FB1" w14:textId="12B9202E" w:rsidR="00770D81" w:rsidRPr="00CA2A3B" w:rsidRDefault="00AB54F8" w:rsidP="00CA2A3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2A3B"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6FECC906" w14:textId="77777777" w:rsidR="00770D81" w:rsidRPr="00CA2A3B" w:rsidRDefault="00770D81" w:rsidP="00CA2A3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8D6609" w14:textId="39614E66" w:rsidR="006F32AD" w:rsidRPr="002E541B" w:rsidRDefault="006F32AD" w:rsidP="002E541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2A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Państwa danych jest </w:t>
      </w:r>
      <w:r w:rsidR="005E5A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Wójt</w:t>
      </w:r>
      <w:r w:rsidR="002E78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Gminy Wierzbica</w:t>
      </w:r>
      <w:r w:rsidR="00FA72E6" w:rsidRPr="00CA2A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E78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 siedzibą pod </w:t>
      </w:r>
      <w:r w:rsidR="002E54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adresem </w:t>
      </w:r>
      <w:r w:rsidR="002E541B" w:rsidRPr="002E54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Wierzbica-Osiedle ul. Włodawska 1 22-150 Wierzbica, e-mail: </w:t>
      </w:r>
      <w:hyperlink r:id="rId7" w:history="1">
        <w:r w:rsidR="002E541B" w:rsidRPr="002E541B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ugwierzbica@ugwierzbica.pl</w:t>
        </w:r>
      </w:hyperlink>
      <w:r w:rsidR="002E541B" w:rsidRPr="002E541B">
        <w:rPr>
          <w:rFonts w:ascii="Times New Roman" w:eastAsia="Times New Roman" w:hAnsi="Times New Roman" w:cs="Times New Roman"/>
          <w:color w:val="000000"/>
          <w:sz w:val="24"/>
          <w:szCs w:val="24"/>
        </w:rPr>
        <w:t>, tel. 82-569-32-32</w:t>
      </w:r>
      <w:r w:rsidR="002E54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C901AF9" w14:textId="771F9C24" w:rsidR="006F32AD" w:rsidRPr="00CA2A3B" w:rsidRDefault="006F32AD" w:rsidP="00CA2A3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2A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</w:t>
      </w:r>
      <w:r w:rsidRPr="002E541B">
        <w:rPr>
          <w:rFonts w:ascii="Times New Roman" w:eastAsia="Times New Roman" w:hAnsi="Times New Roman" w:cs="Times New Roman"/>
          <w:sz w:val="24"/>
          <w:szCs w:val="24"/>
        </w:rPr>
        <w:t>adresu e</w:t>
      </w:r>
      <w:r w:rsidR="00AF366F" w:rsidRPr="002E541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E541B">
        <w:rPr>
          <w:rFonts w:ascii="Times New Roman" w:eastAsia="Times New Roman" w:hAnsi="Times New Roman" w:cs="Times New Roman"/>
          <w:sz w:val="24"/>
          <w:szCs w:val="24"/>
        </w:rPr>
        <w:t xml:space="preserve">mail: </w:t>
      </w:r>
      <w:r w:rsidR="002E541B" w:rsidRPr="002E541B">
        <w:rPr>
          <w:rFonts w:ascii="Times New Roman" w:eastAsia="Times New Roman" w:hAnsi="Times New Roman" w:cs="Times New Roman"/>
          <w:sz w:val="24"/>
          <w:szCs w:val="24"/>
        </w:rPr>
        <w:t>inspektor@cbi24.pl</w:t>
      </w:r>
      <w:r w:rsidRPr="002E541B">
        <w:rPr>
          <w:rFonts w:ascii="Times New Roman" w:eastAsia="Times New Roman" w:hAnsi="Times New Roman" w:cs="Times New Roman"/>
          <w:sz w:val="24"/>
          <w:szCs w:val="24"/>
        </w:rPr>
        <w:t xml:space="preserve"> lub </w:t>
      </w:r>
      <w:r w:rsidRPr="00CA2A3B">
        <w:rPr>
          <w:rFonts w:ascii="Times New Roman" w:eastAsia="Times New Roman" w:hAnsi="Times New Roman" w:cs="Times New Roman"/>
          <w:color w:val="000000"/>
          <w:sz w:val="24"/>
          <w:szCs w:val="24"/>
        </w:rPr>
        <w:t>pisemnie pod adres Administratora.</w:t>
      </w:r>
    </w:p>
    <w:p w14:paraId="6C4730D6" w14:textId="3AA1B780" w:rsidR="00CB2538" w:rsidRPr="00CB2538" w:rsidRDefault="00CB2CF3" w:rsidP="00CB253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2A3B">
        <w:rPr>
          <w:rFonts w:ascii="Times New Roman" w:eastAsia="Times New Roman" w:hAnsi="Times New Roman" w:cs="Times New Roman"/>
          <w:sz w:val="24"/>
          <w:szCs w:val="24"/>
        </w:rPr>
        <w:t xml:space="preserve">Państwa dane osobowe będą przetwarzane w celu </w:t>
      </w:r>
      <w:r w:rsidR="00795290">
        <w:rPr>
          <w:rFonts w:ascii="Times New Roman" w:eastAsia="Times New Roman" w:hAnsi="Times New Roman" w:cs="Times New Roman"/>
          <w:sz w:val="24"/>
          <w:szCs w:val="24"/>
        </w:rPr>
        <w:t>organizacji</w:t>
      </w:r>
      <w:r w:rsidR="00185A1D">
        <w:rPr>
          <w:rFonts w:ascii="Times New Roman" w:eastAsia="Times New Roman" w:hAnsi="Times New Roman" w:cs="Times New Roman"/>
          <w:sz w:val="24"/>
          <w:szCs w:val="24"/>
        </w:rPr>
        <w:t xml:space="preserve"> procedury naboru oraz </w:t>
      </w:r>
      <w:r w:rsidR="007738E6" w:rsidRPr="002E782A">
        <w:rPr>
          <w:rFonts w:ascii="Times New Roman" w:eastAsia="Times New Roman" w:hAnsi="Times New Roman" w:cs="Times New Roman"/>
          <w:sz w:val="24"/>
          <w:szCs w:val="24"/>
        </w:rPr>
        <w:t>wyłonienia</w:t>
      </w:r>
      <w:r w:rsidR="00DE4A1C" w:rsidRPr="002E782A">
        <w:rPr>
          <w:rFonts w:ascii="Times New Roman" w:eastAsia="Times New Roman" w:hAnsi="Times New Roman" w:cs="Times New Roman"/>
          <w:sz w:val="24"/>
          <w:szCs w:val="24"/>
        </w:rPr>
        <w:t xml:space="preserve"> członków</w:t>
      </w:r>
      <w:r w:rsidRPr="002E78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5A1D" w:rsidRPr="002E782A">
        <w:rPr>
          <w:rFonts w:ascii="Times New Roman" w:eastAsia="Times New Roman" w:hAnsi="Times New Roman" w:cs="Times New Roman"/>
          <w:sz w:val="24"/>
          <w:szCs w:val="24"/>
        </w:rPr>
        <w:t xml:space="preserve">Komitetu Rewitalizacji Gminy </w:t>
      </w:r>
      <w:r w:rsidR="002E782A" w:rsidRPr="002E782A">
        <w:rPr>
          <w:rFonts w:ascii="Times New Roman" w:eastAsia="Times New Roman" w:hAnsi="Times New Roman" w:cs="Times New Roman"/>
          <w:sz w:val="24"/>
          <w:szCs w:val="24"/>
        </w:rPr>
        <w:t>Wierzbica</w:t>
      </w:r>
      <w:r w:rsidRPr="002E782A">
        <w:rPr>
          <w:rFonts w:ascii="Times New Roman" w:eastAsia="Times New Roman" w:hAnsi="Times New Roman" w:cs="Times New Roman"/>
          <w:sz w:val="24"/>
          <w:szCs w:val="24"/>
        </w:rPr>
        <w:t xml:space="preserve"> tj. gdyż jest to niezbędne do wypełnienia obowiązku prawnego ciążącego na Administratorze (art. 6 ust. 1 lit. c RODO) w związku z </w:t>
      </w:r>
      <w:r w:rsidR="00247526" w:rsidRPr="002E782A">
        <w:rPr>
          <w:rFonts w:ascii="Times New Roman" w:eastAsia="Times New Roman" w:hAnsi="Times New Roman" w:cs="Times New Roman"/>
          <w:sz w:val="24"/>
          <w:szCs w:val="24"/>
        </w:rPr>
        <w:t xml:space="preserve">art. </w:t>
      </w:r>
      <w:r w:rsidR="00881722" w:rsidRPr="002E782A">
        <w:rPr>
          <w:rFonts w:ascii="Times New Roman" w:eastAsia="Times New Roman" w:hAnsi="Times New Roman" w:cs="Times New Roman"/>
          <w:sz w:val="24"/>
          <w:szCs w:val="24"/>
        </w:rPr>
        <w:t>7</w:t>
      </w:r>
      <w:r w:rsidR="00247526" w:rsidRPr="002E78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5A52" w:rsidRPr="002E782A">
        <w:rPr>
          <w:rFonts w:ascii="Times New Roman" w:eastAsia="Times New Roman" w:hAnsi="Times New Roman" w:cs="Times New Roman"/>
          <w:sz w:val="24"/>
          <w:szCs w:val="24"/>
        </w:rPr>
        <w:t xml:space="preserve">ustawy z </w:t>
      </w:r>
      <w:r w:rsidR="005E5A52" w:rsidRPr="002E782A">
        <w:rPr>
          <w:rFonts w:ascii="Times New Roman" w:hAnsi="Times New Roman" w:cs="Times New Roman"/>
          <w:sz w:val="24"/>
          <w:szCs w:val="24"/>
        </w:rPr>
        <w:t>dnia 9 października 2015 r. o rewitalizacji</w:t>
      </w:r>
      <w:r w:rsidR="005E5A52" w:rsidRPr="002E782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E5A52" w:rsidRPr="002E782A">
        <w:rPr>
          <w:rFonts w:ascii="Times New Roman" w:hAnsi="Times New Roman" w:cs="Times New Roman"/>
          <w:sz w:val="24"/>
          <w:szCs w:val="24"/>
        </w:rPr>
        <w:t>t.j. Dz. U. z 2024 r. poz. 278</w:t>
      </w:r>
      <w:r w:rsidR="005E5A52" w:rsidRPr="002E782A">
        <w:rPr>
          <w:rFonts w:ascii="Times New Roman" w:eastAsia="Times New Roman" w:hAnsi="Times New Roman" w:cs="Times New Roman"/>
          <w:sz w:val="24"/>
          <w:szCs w:val="24"/>
        </w:rPr>
        <w:t xml:space="preserve">) oraz </w:t>
      </w:r>
      <w:r w:rsidR="002E782A" w:rsidRPr="002E782A">
        <w:rPr>
          <w:rFonts w:ascii="Times New Roman" w:eastAsia="Times New Roman" w:hAnsi="Times New Roman" w:cs="Times New Roman"/>
          <w:sz w:val="24"/>
          <w:szCs w:val="24"/>
        </w:rPr>
        <w:t>Uchwałą Nr VI-34/2024 Rady Gminy Wierzbica z dnia 20 listopada 2024 r. w sprawie określenia zasad wyznaczania składu oraz zasad działania Komitetu Rewitalizacji Gminy Wierzbica.</w:t>
      </w:r>
      <w:r w:rsidR="00CB2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2538" w:rsidRPr="00CB2538">
        <w:rPr>
          <w:rFonts w:ascii="Times New Roman" w:eastAsia="Times New Roman" w:hAnsi="Times New Roman" w:cs="Times New Roman"/>
          <w:sz w:val="24"/>
          <w:szCs w:val="24"/>
        </w:rPr>
        <w:t xml:space="preserve">Podstawą legalizującą przetwarzanie danych będzie również wyrażona przez Państwa zgoda na przetwarzanie swoich danych osobowych (art. 6 ust. 1 lit. a RODO), </w:t>
      </w:r>
      <w:r w:rsidR="002E541B">
        <w:rPr>
          <w:rFonts w:ascii="Times New Roman" w:eastAsia="Times New Roman" w:hAnsi="Times New Roman" w:cs="Times New Roman"/>
          <w:sz w:val="24"/>
          <w:szCs w:val="24"/>
        </w:rPr>
        <w:t>tj.</w:t>
      </w:r>
      <w:r w:rsidR="00CB2538" w:rsidRPr="00CB2538">
        <w:rPr>
          <w:rFonts w:ascii="Times New Roman" w:eastAsia="Times New Roman" w:hAnsi="Times New Roman" w:cs="Times New Roman"/>
          <w:sz w:val="24"/>
          <w:szCs w:val="24"/>
        </w:rPr>
        <w:t xml:space="preserve"> ujawnienie imienia i nazwiska w celu ich publikacji na stronie internetowej oraz stronie podmiotowej Biuletynu Informacji Publicznej Gminy Wierzbica.</w:t>
      </w:r>
    </w:p>
    <w:p w14:paraId="02297EF4" w14:textId="6C4BAE17" w:rsidR="00CB2538" w:rsidRPr="00F4500D" w:rsidRDefault="00CB2538" w:rsidP="00CB253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00D">
        <w:rPr>
          <w:rFonts w:ascii="Times New Roman" w:eastAsia="Times New Roman" w:hAnsi="Times New Roman" w:cs="Times New Roman"/>
          <w:sz w:val="24"/>
          <w:szCs w:val="24"/>
        </w:rPr>
        <w:t xml:space="preserve">Państwa dane osobowe będą przetwarzane przez okres niezbędny do realizacji ww. celu z uwzględnieniem okresów przechowywania określonych w przepisach szczególnych, </w:t>
      </w:r>
      <w:r w:rsidRPr="00F4500D">
        <w:rPr>
          <w:rFonts w:ascii="Times New Roman" w:eastAsia="Times New Roman" w:hAnsi="Times New Roman" w:cs="Times New Roman"/>
          <w:sz w:val="24"/>
          <w:szCs w:val="24"/>
        </w:rPr>
        <w:br/>
        <w:t xml:space="preserve">w tym przepisów archiwalnych  </w:t>
      </w:r>
      <w:r w:rsidR="00A5578A">
        <w:rPr>
          <w:rFonts w:ascii="Times New Roman" w:eastAsia="Times New Roman" w:hAnsi="Times New Roman" w:cs="Times New Roman"/>
          <w:sz w:val="24"/>
          <w:szCs w:val="24"/>
        </w:rPr>
        <w:t>/kategoria archiwalna – A/.</w:t>
      </w:r>
      <w:r w:rsidRPr="00F4500D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F4500D">
        <w:rPr>
          <w:rFonts w:ascii="Times New Roman" w:eastAsia="Times New Roman" w:hAnsi="Times New Roman" w:cs="Times New Roman"/>
          <w:sz w:val="24"/>
          <w:szCs w:val="24"/>
        </w:rPr>
        <w:t>Natomiast w odniesieniu do danych, które są przetwarzane na podstawie zgody– co do zasady do czasu wycofania przez Państwa zgody na ich przetwarzanie.</w:t>
      </w:r>
    </w:p>
    <w:p w14:paraId="0CF7F7D6" w14:textId="77777777" w:rsidR="00CB2538" w:rsidRPr="00F4500D" w:rsidRDefault="00CB2538" w:rsidP="00CB253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00D">
        <w:rPr>
          <w:rFonts w:ascii="Times New Roman" w:eastAsia="Times New Roman" w:hAnsi="Times New Roman" w:cs="Times New Roman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1FEB9221" w14:textId="77777777" w:rsidR="00CB2538" w:rsidRPr="00F4500D" w:rsidRDefault="00CB2538" w:rsidP="00CB253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00D">
        <w:rPr>
          <w:rFonts w:ascii="Times New Roman" w:eastAsia="Times New Roman" w:hAnsi="Times New Roman" w:cs="Times New Roman"/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2B51CE1A" w14:textId="77777777" w:rsidR="00CB2538" w:rsidRPr="00F4500D" w:rsidRDefault="00CB2538" w:rsidP="00CB253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00D">
        <w:rPr>
          <w:rFonts w:ascii="Times New Roman" w:eastAsia="Times New Roman" w:hAnsi="Times New Roman" w:cs="Times New Roman"/>
          <w:sz w:val="24"/>
          <w:szCs w:val="24"/>
        </w:rPr>
        <w:t>W związku z przetwarzaniem Państwa danych osobowych, przysługują Państwu następujące prawa:</w:t>
      </w:r>
    </w:p>
    <w:p w14:paraId="7C5C8908" w14:textId="77777777" w:rsidR="00CB2538" w:rsidRPr="00F4500D" w:rsidRDefault="00CB2538" w:rsidP="00CB25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00D">
        <w:rPr>
          <w:rFonts w:ascii="Times New Roman" w:eastAsia="Times New Roman" w:hAnsi="Times New Roman" w:cs="Times New Roman"/>
          <w:sz w:val="24"/>
          <w:szCs w:val="24"/>
        </w:rPr>
        <w:t>prawo dostępu do swoich danych oraz otrzymania ich kopii;</w:t>
      </w:r>
    </w:p>
    <w:p w14:paraId="0501E857" w14:textId="77777777" w:rsidR="00CB2538" w:rsidRPr="00F4500D" w:rsidRDefault="00CB2538" w:rsidP="00CB25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00D">
        <w:rPr>
          <w:rFonts w:ascii="Times New Roman" w:eastAsia="Times New Roman" w:hAnsi="Times New Roman" w:cs="Times New Roman"/>
          <w:sz w:val="24"/>
          <w:szCs w:val="24"/>
        </w:rPr>
        <w:t>prawo do sprostowania (poprawiania) swoich danych osobowych;</w:t>
      </w:r>
    </w:p>
    <w:p w14:paraId="353B072E" w14:textId="77777777" w:rsidR="00CB2538" w:rsidRPr="00F4500D" w:rsidRDefault="00CB2538" w:rsidP="00CB25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00D">
        <w:rPr>
          <w:rFonts w:ascii="Times New Roman" w:eastAsia="Times New Roman" w:hAnsi="Times New Roman" w:cs="Times New Roman"/>
          <w:sz w:val="24"/>
          <w:szCs w:val="24"/>
        </w:rPr>
        <w:t>prawo do ograniczenia przetwarzania danych osobowych;</w:t>
      </w:r>
    </w:p>
    <w:p w14:paraId="348F44AE" w14:textId="77777777" w:rsidR="00CB2538" w:rsidRPr="00F4500D" w:rsidRDefault="00CB2538" w:rsidP="00CB2538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00D">
        <w:rPr>
          <w:rFonts w:ascii="Times New Roman" w:eastAsia="Times New Roman" w:hAnsi="Times New Roman" w:cs="Times New Roman"/>
          <w:sz w:val="24"/>
          <w:szCs w:val="24"/>
        </w:rPr>
        <w:t>prawo do usunięcia danych w przypadkach określonych w przepisach RODO;</w:t>
      </w:r>
    </w:p>
    <w:p w14:paraId="774AA04C" w14:textId="3FED6E9C" w:rsidR="00CB2538" w:rsidRPr="00F4500D" w:rsidRDefault="00CB2538" w:rsidP="00CB25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00D">
        <w:rPr>
          <w:rFonts w:ascii="Times New Roman" w:eastAsia="Times New Roman" w:hAnsi="Times New Roman" w:cs="Times New Roman"/>
          <w:sz w:val="24"/>
          <w:szCs w:val="24"/>
        </w:rPr>
        <w:t>w przypadku gdy przetwarzanie odbywa si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ę na podstawie wyrażonej zgody </w:t>
      </w:r>
      <w:r w:rsidRPr="00F4500D">
        <w:rPr>
          <w:rFonts w:ascii="Times New Roman" w:eastAsia="Times New Roman" w:hAnsi="Times New Roman" w:cs="Times New Roman"/>
          <w:sz w:val="24"/>
          <w:szCs w:val="24"/>
        </w:rPr>
        <w:t xml:space="preserve">(art. 6 ust. 1 lit. a RODO) - prawo do cofnięcia zgody w dowolnym momencie bez wpływu na zgodność z prawem przetwarzania, którego dokonano na podstawie zgody przed jej cofnięciem; </w:t>
      </w:r>
    </w:p>
    <w:p w14:paraId="04F482B1" w14:textId="77777777" w:rsidR="00CB2538" w:rsidRPr="00F4500D" w:rsidRDefault="00CB2538" w:rsidP="00CB25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00D">
        <w:rPr>
          <w:rFonts w:ascii="Times New Roman" w:eastAsia="Times New Roman" w:hAnsi="Times New Roman" w:cs="Times New Roman"/>
          <w:sz w:val="24"/>
          <w:szCs w:val="24"/>
        </w:rPr>
        <w:t>prawo wniesienia skargi do Prezesa Urzędu Ochrony Danych Osobowych (ul. Stawki 2, 00-193 Warszawa), w sytuacji, gdy uzna Pani/Pan, że przetwarzanie danych osobowych narusza przepisy ogólnego rozporządzenia o ochronie danych osobowych (RODO);</w:t>
      </w:r>
    </w:p>
    <w:p w14:paraId="3346762D" w14:textId="77777777" w:rsidR="00CB2538" w:rsidRPr="00F4500D" w:rsidRDefault="00CB2538" w:rsidP="00CB253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00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cel przetwarzania. </w:t>
      </w:r>
    </w:p>
    <w:p w14:paraId="313066D4" w14:textId="0714346D" w:rsidR="00CB2538" w:rsidRPr="00F4500D" w:rsidRDefault="00C85072" w:rsidP="00CB253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72">
        <w:rPr>
          <w:rFonts w:ascii="Times New Roman" w:hAnsi="Times New Roman" w:cs="Times New Roman"/>
          <w:sz w:val="24"/>
          <w:szCs w:val="24"/>
        </w:rPr>
        <w:t>Państwa dane mogą zostać przekazane podmiotom zewnętrznym na podstawie umowy powierzenia przetwarzania danych osobowych tj. podmiotom zapewniającym ochronę danych osobowych i bezpieczeństwo IT, dostawcom usług teleinformatycznych, dostawcom usług informatycznych w zakresie systemów księgowo-ewidencyjnych, usługodawcom z zakresu księgowości, dostawcy strony podmiotowej w Biuletynie Informacji Publicznej, dostawcy usług informatycznych w zakresie systemów elektronicznego zarządzania dokumentacją w jednostce, dostawcy usług hostingu poczty mailowej w przypadku korespondencji prowadzonej drogą mailową, dostawcy usług brakowania bądź archiwizowania dokumentacji i nośników danych, a także podmiotom lub organom uprawnionym na podstawie przepisów prawa.</w:t>
      </w:r>
      <w:r w:rsidR="00CB2538" w:rsidRPr="00F4500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8E59B9F" w14:textId="77777777" w:rsidR="00CB2538" w:rsidRPr="00DE71EF" w:rsidRDefault="00CB2538" w:rsidP="00CB2538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414BAF" w14:textId="77777777" w:rsidR="002A78D9" w:rsidRDefault="002A78D9" w:rsidP="002A78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2A78D9">
      <w:head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8C68D6" w14:textId="77777777" w:rsidR="005F1E31" w:rsidRDefault="005F1E31">
      <w:pPr>
        <w:spacing w:after="0" w:line="240" w:lineRule="auto"/>
      </w:pPr>
      <w:r>
        <w:separator/>
      </w:r>
    </w:p>
  </w:endnote>
  <w:endnote w:type="continuationSeparator" w:id="0">
    <w:p w14:paraId="21E31B4A" w14:textId="77777777" w:rsidR="005F1E31" w:rsidRDefault="005F1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0D2671" w14:textId="77777777" w:rsidR="005F1E31" w:rsidRDefault="005F1E31">
      <w:pPr>
        <w:spacing w:after="0" w:line="240" w:lineRule="auto"/>
      </w:pPr>
      <w:r>
        <w:separator/>
      </w:r>
    </w:p>
  </w:footnote>
  <w:footnote w:type="continuationSeparator" w:id="0">
    <w:p w14:paraId="6D6FFF36" w14:textId="77777777" w:rsidR="005F1E31" w:rsidRDefault="005F1E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9E6460" w14:textId="77777777" w:rsidR="00770D81" w:rsidRDefault="00770D81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3ED859CB" w14:textId="77777777" w:rsidR="00770D81" w:rsidRDefault="00770D8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6C66A0"/>
    <w:multiLevelType w:val="hybridMultilevel"/>
    <w:tmpl w:val="B90A29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7D2976"/>
    <w:multiLevelType w:val="multilevel"/>
    <w:tmpl w:val="AD26FFF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225F8"/>
    <w:multiLevelType w:val="multilevel"/>
    <w:tmpl w:val="51A0C67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9C4901"/>
    <w:multiLevelType w:val="multilevel"/>
    <w:tmpl w:val="6FBE34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1909E6"/>
    <w:multiLevelType w:val="multilevel"/>
    <w:tmpl w:val="E4DC474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2061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245002">
    <w:abstractNumId w:val="2"/>
  </w:num>
  <w:num w:numId="2" w16cid:durableId="1600602716">
    <w:abstractNumId w:val="1"/>
  </w:num>
  <w:num w:numId="3" w16cid:durableId="13525339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35940188">
    <w:abstractNumId w:val="0"/>
  </w:num>
  <w:num w:numId="5" w16cid:durableId="2058896428">
    <w:abstractNumId w:val="3"/>
  </w:num>
  <w:num w:numId="6" w16cid:durableId="11103908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D81"/>
    <w:rsid w:val="000417B8"/>
    <w:rsid w:val="000428F1"/>
    <w:rsid w:val="00101994"/>
    <w:rsid w:val="00185A1D"/>
    <w:rsid w:val="00192347"/>
    <w:rsid w:val="00196BE0"/>
    <w:rsid w:val="001D4879"/>
    <w:rsid w:val="001E6019"/>
    <w:rsid w:val="00234EF4"/>
    <w:rsid w:val="00247526"/>
    <w:rsid w:val="002A78D9"/>
    <w:rsid w:val="002E541B"/>
    <w:rsid w:val="002E782A"/>
    <w:rsid w:val="00321EE7"/>
    <w:rsid w:val="00391CDC"/>
    <w:rsid w:val="003A23CF"/>
    <w:rsid w:val="00556F78"/>
    <w:rsid w:val="005E5A52"/>
    <w:rsid w:val="005F1E31"/>
    <w:rsid w:val="006B15B7"/>
    <w:rsid w:val="006E7C1F"/>
    <w:rsid w:val="006F32AD"/>
    <w:rsid w:val="0072516D"/>
    <w:rsid w:val="00767AB3"/>
    <w:rsid w:val="00770D81"/>
    <w:rsid w:val="007738E6"/>
    <w:rsid w:val="00795290"/>
    <w:rsid w:val="007A5143"/>
    <w:rsid w:val="007F08D7"/>
    <w:rsid w:val="00881722"/>
    <w:rsid w:val="008A4C73"/>
    <w:rsid w:val="009A7FA6"/>
    <w:rsid w:val="00A20240"/>
    <w:rsid w:val="00A5578A"/>
    <w:rsid w:val="00AA4990"/>
    <w:rsid w:val="00AB54F8"/>
    <w:rsid w:val="00AE0D61"/>
    <w:rsid w:val="00AF366F"/>
    <w:rsid w:val="00B01D54"/>
    <w:rsid w:val="00B3645D"/>
    <w:rsid w:val="00B37385"/>
    <w:rsid w:val="00B463D0"/>
    <w:rsid w:val="00B65A3F"/>
    <w:rsid w:val="00C85072"/>
    <w:rsid w:val="00CA2A3B"/>
    <w:rsid w:val="00CB2538"/>
    <w:rsid w:val="00CB2CF3"/>
    <w:rsid w:val="00CE3DEF"/>
    <w:rsid w:val="00D6393C"/>
    <w:rsid w:val="00DE4A1C"/>
    <w:rsid w:val="00FA72E6"/>
    <w:rsid w:val="00FD2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AF07F"/>
  <w15:docId w15:val="{1E5A2796-5069-4BC0-8EBA-00FAA05D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4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4C7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67A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7AB3"/>
  </w:style>
  <w:style w:type="paragraph" w:styleId="Stopka">
    <w:name w:val="footer"/>
    <w:basedOn w:val="Normalny"/>
    <w:link w:val="StopkaZnak"/>
    <w:uiPriority w:val="99"/>
    <w:unhideWhenUsed/>
    <w:rsid w:val="00767A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7AB3"/>
  </w:style>
  <w:style w:type="paragraph" w:styleId="Akapitzlist">
    <w:name w:val="List Paragraph"/>
    <w:basedOn w:val="Normalny"/>
    <w:link w:val="AkapitzlistZnak"/>
    <w:uiPriority w:val="34"/>
    <w:qFormat/>
    <w:rsid w:val="00767AB3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2A78D9"/>
  </w:style>
  <w:style w:type="character" w:styleId="Hipercze">
    <w:name w:val="Hyperlink"/>
    <w:basedOn w:val="Domylnaczcionkaakapitu"/>
    <w:uiPriority w:val="99"/>
    <w:unhideWhenUsed/>
    <w:rsid w:val="002E541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54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20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gwierzbica@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609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Kominiarczyk</dc:creator>
  <cp:lastModifiedBy>Joanna Stepaniuk</cp:lastModifiedBy>
  <cp:revision>5</cp:revision>
  <dcterms:created xsi:type="dcterms:W3CDTF">2024-11-26T08:49:00Z</dcterms:created>
  <dcterms:modified xsi:type="dcterms:W3CDTF">2024-12-02T09:11:00Z</dcterms:modified>
</cp:coreProperties>
</file>