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1BDF92" w14:textId="77777777" w:rsidR="00514D13" w:rsidRDefault="00514D13" w:rsidP="00514D13">
      <w:pPr>
        <w:spacing w:after="0"/>
        <w:jc w:val="right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Załącznik nr 2 do Zarządzenia </w:t>
      </w:r>
      <w:r>
        <w:rPr>
          <w:rFonts w:ascii="Times New Roman" w:hAnsi="Times New Roman" w:cs="Times New Roman"/>
          <w:sz w:val="18"/>
        </w:rPr>
        <w:t>nr 178/2020  Starosty Wołomińskiego z dnia 30.07.2020 r.</w:t>
      </w:r>
    </w:p>
    <w:p w14:paraId="445CB377" w14:textId="77777777" w:rsidR="00514D13" w:rsidRDefault="00514D13" w:rsidP="00514D1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14:paraId="335DA463" w14:textId="77777777" w:rsidR="00514D13" w:rsidRDefault="00514D13" w:rsidP="00514D13">
      <w:pPr>
        <w:pStyle w:val="Akapitzlist"/>
        <w:ind w:left="0"/>
        <w:jc w:val="both"/>
        <w:rPr>
          <w:rFonts w:ascii="Times New Roman" w:hAnsi="Times New Roman" w:cs="Times New Roman"/>
          <w:sz w:val="18"/>
          <w:szCs w:val="18"/>
        </w:rPr>
      </w:pPr>
      <w:bookmarkStart w:id="0" w:name="_Hlk511037146"/>
      <w:r>
        <w:rPr>
          <w:rFonts w:ascii="Times New Roman" w:hAnsi="Times New Roman" w:cs="Times New Roman"/>
          <w:sz w:val="18"/>
          <w:szCs w:val="18"/>
        </w:rPr>
        <w:t>……………………………………………….</w:t>
      </w:r>
      <w:bookmarkEnd w:id="0"/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Wołomin, dnia………………………………...</w:t>
      </w:r>
    </w:p>
    <w:p w14:paraId="2A7840BC" w14:textId="77777777" w:rsidR="00514D13" w:rsidRDefault="00514D13" w:rsidP="00514D13">
      <w:pPr>
        <w:pStyle w:val="Akapitzlist"/>
        <w:ind w:left="0" w:firstLine="708"/>
        <w:rPr>
          <w:rFonts w:ascii="Times New Roman" w:hAnsi="Times New Roman" w:cs="Times New Roman"/>
          <w:sz w:val="14"/>
          <w:szCs w:val="18"/>
        </w:rPr>
      </w:pPr>
      <w:r>
        <w:rPr>
          <w:rFonts w:ascii="Times New Roman" w:hAnsi="Times New Roman" w:cs="Times New Roman"/>
          <w:sz w:val="14"/>
          <w:szCs w:val="18"/>
        </w:rPr>
        <w:t>Wnioskodawca</w:t>
      </w:r>
    </w:p>
    <w:p w14:paraId="62582CCF" w14:textId="77777777" w:rsidR="00514D13" w:rsidRDefault="00514D13" w:rsidP="00514D13">
      <w:pPr>
        <w:pStyle w:val="Akapitzlist"/>
        <w:ind w:left="0"/>
        <w:rPr>
          <w:rFonts w:ascii="Times New Roman" w:hAnsi="Times New Roman" w:cs="Times New Roman"/>
          <w:sz w:val="14"/>
          <w:szCs w:val="18"/>
        </w:rPr>
      </w:pPr>
      <w:r>
        <w:rPr>
          <w:rFonts w:ascii="Times New Roman" w:hAnsi="Times New Roman" w:cs="Times New Roman"/>
          <w:sz w:val="14"/>
          <w:szCs w:val="18"/>
        </w:rPr>
        <w:t>(imię, nazwisko/ nazwa firmy/pieczęć)</w:t>
      </w:r>
    </w:p>
    <w:p w14:paraId="6BBBEA19" w14:textId="77777777" w:rsidR="00514D13" w:rsidRDefault="00514D13" w:rsidP="00514D13">
      <w:pPr>
        <w:pStyle w:val="Akapitzlist"/>
        <w:ind w:left="0"/>
        <w:rPr>
          <w:rFonts w:ascii="Times New Roman" w:hAnsi="Times New Roman" w:cs="Times New Roman"/>
          <w:sz w:val="14"/>
          <w:szCs w:val="18"/>
        </w:rPr>
      </w:pPr>
    </w:p>
    <w:p w14:paraId="2310A650" w14:textId="77777777" w:rsidR="00514D13" w:rsidRDefault="00514D13" w:rsidP="00514D13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Adres: ………………………………………</w:t>
      </w:r>
    </w:p>
    <w:p w14:paraId="50C90DD3" w14:textId="77777777" w:rsidR="00514D13" w:rsidRDefault="00514D13" w:rsidP="00514D13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……………………………………………….</w:t>
      </w:r>
    </w:p>
    <w:p w14:paraId="4C242B6C" w14:textId="77777777" w:rsidR="00514D13" w:rsidRDefault="00514D13" w:rsidP="00514D1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……………………………………………….</w:t>
      </w:r>
    </w:p>
    <w:p w14:paraId="22A2AAEC" w14:textId="77777777" w:rsidR="00514D13" w:rsidRDefault="00514D13" w:rsidP="00514D1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NIP /Pesel</w:t>
      </w:r>
    </w:p>
    <w:p w14:paraId="5583EDA9" w14:textId="77777777" w:rsidR="00514D13" w:rsidRDefault="00514D13" w:rsidP="00514D1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14142A3" w14:textId="77777777" w:rsidR="00514D13" w:rsidRDefault="00514D13" w:rsidP="00514D1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……………………………………………….</w:t>
      </w:r>
    </w:p>
    <w:p w14:paraId="7FA643AC" w14:textId="77777777" w:rsidR="00514D13" w:rsidRDefault="00514D13" w:rsidP="00514D13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18"/>
        </w:rPr>
        <w:t>Telefon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b/>
        </w:rPr>
        <w:t>Starosta Wołomiński</w:t>
      </w:r>
    </w:p>
    <w:p w14:paraId="287F233C" w14:textId="77777777" w:rsidR="00514D13" w:rsidRDefault="00514D13" w:rsidP="00514D13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ul. Prądzyńskiego 3</w:t>
      </w:r>
    </w:p>
    <w:p w14:paraId="3077711E" w14:textId="77777777" w:rsidR="00514D13" w:rsidRDefault="00514D13" w:rsidP="00514D13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05-200 Wołomin</w:t>
      </w:r>
    </w:p>
    <w:p w14:paraId="713B47D7" w14:textId="77777777" w:rsidR="00514D13" w:rsidRDefault="00514D13" w:rsidP="00514D13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14:paraId="0A3FE8F0" w14:textId="77777777" w:rsidR="00514D13" w:rsidRDefault="00514D13" w:rsidP="00514D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Wniosek</w:t>
      </w:r>
    </w:p>
    <w:p w14:paraId="50D7ECF8" w14:textId="77777777" w:rsidR="00514D13" w:rsidRDefault="00514D13" w:rsidP="00514D1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 wydanie Identyfikatora typu „5”</w:t>
      </w:r>
    </w:p>
    <w:p w14:paraId="06AABF43" w14:textId="77777777" w:rsidR="00514D13" w:rsidRDefault="00514D13" w:rsidP="00514D13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14:paraId="5F7826A9" w14:textId="77777777" w:rsidR="00514D13" w:rsidRDefault="00514D13" w:rsidP="00514D1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Zwracam  się wnioskiem o wydanie Identyfikatora typu „5” upoważniającego do przejazdu drogą powiatową:</w:t>
      </w:r>
    </w:p>
    <w:p w14:paraId="1F6FF983" w14:textId="77777777" w:rsidR="00514D13" w:rsidRDefault="00514D13" w:rsidP="00514D1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Odcinek ………………………………………………………………………………………..…………</w:t>
      </w:r>
    </w:p>
    <w:p w14:paraId="25C3E172" w14:textId="77777777" w:rsidR="00514D13" w:rsidRDefault="00514D13" w:rsidP="00514D1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celu ……………………………………………………………………………………………………</w:t>
      </w:r>
    </w:p>
    <w:p w14:paraId="66AC977F" w14:textId="77777777" w:rsidR="00514D13" w:rsidRDefault="00514D13" w:rsidP="00514D1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br/>
        <w:t>Właściciel pojazdu ….……………………………………………………………………………………</w:t>
      </w:r>
    </w:p>
    <w:p w14:paraId="063CCF1D" w14:textId="77777777" w:rsidR="00514D13" w:rsidRDefault="00514D13" w:rsidP="00514D1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Dla pojazdu: (nr rejestracyjny / typ, marka/ normatywny / nienormatywny):</w:t>
      </w:r>
    </w:p>
    <w:p w14:paraId="65E23531" w14:textId="77777777" w:rsidR="00514D13" w:rsidRDefault="00514D13" w:rsidP="00514D1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Nr rej. pojazdu…………………… nazwa / typ ……………………………normatywny / nienormatywny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*1) </w:t>
      </w:r>
    </w:p>
    <w:p w14:paraId="321F98B4" w14:textId="77777777" w:rsidR="00514D13" w:rsidRDefault="00514D13" w:rsidP="00514D1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Masa całkowita: …………………………………………………….. max. 8 ton / oś, ilość osi ……………..</w:t>
      </w:r>
    </w:p>
    <w:p w14:paraId="01320D8E" w14:textId="77777777" w:rsidR="00514D13" w:rsidRDefault="00514D13" w:rsidP="00514D1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Nr rej. pojazdu…………………… nazwa / typ ……………………………normatywny / nienormatywny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*1) </w:t>
      </w:r>
    </w:p>
    <w:p w14:paraId="783EC418" w14:textId="77777777" w:rsidR="00514D13" w:rsidRDefault="00514D13" w:rsidP="00514D1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Masa całkowita: …………………………………………………….. max. 8 ton / oś, ilość osi ……………..</w:t>
      </w:r>
    </w:p>
    <w:p w14:paraId="1AF5BFD0" w14:textId="77777777" w:rsidR="00514D13" w:rsidRDefault="00514D13" w:rsidP="00514D1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Nr rej. pojazdu…………………… nazwa / typ ……………………………normatywny / nienormatywny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*1) </w:t>
      </w:r>
    </w:p>
    <w:p w14:paraId="60CC4D93" w14:textId="77777777" w:rsidR="00514D13" w:rsidRDefault="00514D13" w:rsidP="00514D1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Masa całkowita: …………………………………………………….. max. 8 ton / oś, ilość osi ……………..</w:t>
      </w:r>
    </w:p>
    <w:p w14:paraId="18C8F764" w14:textId="77777777" w:rsidR="00514D13" w:rsidRDefault="00514D13" w:rsidP="00514D1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Nr rej. pojazdu…………………… nazwa / typ ……………………………normatywny / nienormatywny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*1) </w:t>
      </w:r>
    </w:p>
    <w:p w14:paraId="70C77BE3" w14:textId="77777777" w:rsidR="00514D13" w:rsidRDefault="00514D13" w:rsidP="00514D1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Masa całkowita: …………………………………………………….. max. 8 ton / oś, ilość osi ……………..</w:t>
      </w:r>
    </w:p>
    <w:p w14:paraId="2FE89506" w14:textId="77777777" w:rsidR="00514D13" w:rsidRDefault="00514D13" w:rsidP="00514D1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Nr rej. pojazdu…………………… nazwa / typ ……………………………normatywny / nienormatywny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*1) </w:t>
      </w:r>
    </w:p>
    <w:p w14:paraId="08A9CDD7" w14:textId="77777777" w:rsidR="00514D13" w:rsidRDefault="00514D13" w:rsidP="00514D1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Masa całkowita: …………………………………………………….. max. 8 ton / oś, ilość osi ……………..</w:t>
      </w:r>
    </w:p>
    <w:p w14:paraId="754A6F98" w14:textId="77777777" w:rsidR="00514D13" w:rsidRDefault="00514D13" w:rsidP="00514D1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3A806CA" w14:textId="77777777" w:rsidR="00514D13" w:rsidRDefault="00514D13" w:rsidP="00514D1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</w:rPr>
        <w:t>Wjazd na drogę odbywać się będzie w terminie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*2)</w:t>
      </w:r>
      <w:r>
        <w:rPr>
          <w:rFonts w:ascii="Times New Roman" w:hAnsi="Times New Roman" w:cs="Times New Roman"/>
          <w:sz w:val="20"/>
          <w:szCs w:val="20"/>
        </w:rPr>
        <w:t xml:space="preserve"> : ……………………………..…………………… </w:t>
      </w:r>
      <w:r>
        <w:rPr>
          <w:rFonts w:ascii="Times New Roman" w:hAnsi="Times New Roman" w:cs="Times New Roman"/>
          <w:sz w:val="20"/>
          <w:szCs w:val="20"/>
        </w:rPr>
        <w:br/>
      </w:r>
    </w:p>
    <w:p w14:paraId="201954DE" w14:textId="77777777" w:rsidR="00514D13" w:rsidRDefault="00514D13" w:rsidP="00514D1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Identyfikator odbiorę osobiście / należy przesłać pocztą.</w:t>
      </w:r>
    </w:p>
    <w:p w14:paraId="06D98831" w14:textId="77777777" w:rsidR="00514D13" w:rsidRDefault="00514D13" w:rsidP="00514D13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624A7479" w14:textId="77777777" w:rsidR="00514D13" w:rsidRDefault="00514D13" w:rsidP="00514D13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……………………………………………….</w:t>
      </w:r>
    </w:p>
    <w:p w14:paraId="5D633A65" w14:textId="77777777" w:rsidR="00514D13" w:rsidRDefault="00514D13" w:rsidP="00514D13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Podpis wnioskodawcy / pieczęć</w:t>
      </w:r>
    </w:p>
    <w:p w14:paraId="42C418DF" w14:textId="77777777" w:rsidR="00514D13" w:rsidRDefault="00514D13" w:rsidP="00514D1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>*1)</w:t>
      </w:r>
      <w:r>
        <w:rPr>
          <w:rFonts w:ascii="Times New Roman" w:hAnsi="Times New Roman" w:cs="Times New Roman"/>
          <w:sz w:val="18"/>
          <w:szCs w:val="18"/>
        </w:rPr>
        <w:t xml:space="preserve"> Niepotrzebne skreślić</w:t>
      </w:r>
    </w:p>
    <w:p w14:paraId="77FAF73A" w14:textId="77777777" w:rsidR="00514D13" w:rsidRDefault="00514D13" w:rsidP="00514D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>W przypadku pojazdu nienormatywnego wnioskodawca złoży wniosek o wydanie zezwolenia na przejazd pojazdów nienormatywnych</w:t>
      </w:r>
    </w:p>
    <w:p w14:paraId="71EB7290" w14:textId="77777777" w:rsidR="00514D13" w:rsidRDefault="00514D13" w:rsidP="00514D1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 xml:space="preserve">*2) </w:t>
      </w:r>
      <w:r>
        <w:rPr>
          <w:rFonts w:ascii="Times New Roman" w:hAnsi="Times New Roman" w:cs="Times New Roman"/>
          <w:sz w:val="18"/>
          <w:szCs w:val="18"/>
        </w:rPr>
        <w:t>Nie dłużej</w:t>
      </w:r>
      <w:r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niż 12 miesięcy</w:t>
      </w:r>
    </w:p>
    <w:p w14:paraId="1C712C9C" w14:textId="3CC92C79" w:rsidR="00C10994" w:rsidRDefault="00514D13" w:rsidP="00C1099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  <w:u w:val="single"/>
        </w:rPr>
        <w:t>Załączniki:</w:t>
      </w:r>
    </w:p>
    <w:p w14:paraId="0CBBE298" w14:textId="77777777" w:rsidR="00C10994" w:rsidRDefault="00C10994" w:rsidP="00C1099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14:paraId="08E4A401" w14:textId="378A8999" w:rsidR="00B45036" w:rsidRPr="00C10994" w:rsidRDefault="00514D13" w:rsidP="00C1099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Dokument poświadczający cel wjazdu na wymienioną we wniosku drogę powiatową</w:t>
      </w:r>
    </w:p>
    <w:sectPr w:rsidR="00B45036" w:rsidRPr="00C10994" w:rsidSect="00C10994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0B39DB"/>
    <w:multiLevelType w:val="hybridMultilevel"/>
    <w:tmpl w:val="089CB4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revisionView w:insDel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E91"/>
    <w:rsid w:val="00514D13"/>
    <w:rsid w:val="00737E91"/>
    <w:rsid w:val="00B45036"/>
    <w:rsid w:val="00C1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7DD19"/>
  <w15:chartTrackingRefBased/>
  <w15:docId w15:val="{BA033237-CAE5-4C1A-92C2-EA78328B6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4D1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4D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84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283</Words>
  <Characters>1704</Characters>
  <Application>Microsoft Office Word</Application>
  <DocSecurity>0</DocSecurity>
  <Lines>14</Lines>
  <Paragraphs>3</Paragraphs>
  <ScaleCrop>false</ScaleCrop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krzpro.88@gmail.com</dc:creator>
  <cp:keywords/>
  <dc:description/>
  <cp:lastModifiedBy>krzpro.88@gmail.com</cp:lastModifiedBy>
  <cp:revision>3</cp:revision>
  <cp:lastPrinted>2020-08-26T09:56:00Z</cp:lastPrinted>
  <dcterms:created xsi:type="dcterms:W3CDTF">2020-08-26T09:55:00Z</dcterms:created>
  <dcterms:modified xsi:type="dcterms:W3CDTF">2020-09-03T09:23:00Z</dcterms:modified>
</cp:coreProperties>
</file>