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261D" w14:textId="3D30D01A" w:rsidR="00DC1E64" w:rsidRPr="002F49AE" w:rsidRDefault="00DC1E64" w:rsidP="002F49AE">
      <w:pPr>
        <w:pStyle w:val="Nagwek"/>
        <w:spacing w:line="360" w:lineRule="auto"/>
        <w:jc w:val="right"/>
        <w:rPr>
          <w:rFonts w:ascii="Arial" w:eastAsia="Batang" w:hAnsi="Arial" w:cs="Arial"/>
          <w:b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738A456" wp14:editId="1A93EA55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723900" cy="866775"/>
            <wp:effectExtent l="0" t="0" r="0" b="9525"/>
            <wp:wrapSquare wrapText="bothSides"/>
            <wp:docPr id="314983461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05573B" wp14:editId="78EFC359">
                <wp:simplePos x="0" y="0"/>
                <wp:positionH relativeFrom="column">
                  <wp:posOffset>676275</wp:posOffset>
                </wp:positionH>
                <wp:positionV relativeFrom="paragraph">
                  <wp:posOffset>-1270</wp:posOffset>
                </wp:positionV>
                <wp:extent cx="5267325" cy="352425"/>
                <wp:effectExtent l="0" t="1270" r="38100" b="27305"/>
                <wp:wrapSquare wrapText="bothSides"/>
                <wp:docPr id="20539535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267325" cy="35242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8A94B" w14:textId="77777777" w:rsidR="00DC1E64" w:rsidRPr="00DC1E64" w:rsidRDefault="00DC1E64" w:rsidP="00DC1E64">
                            <w:pPr>
                              <w:jc w:val="center"/>
                              <w:rPr>
                                <w:color w:val="00000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</w:pPr>
                            <w:r w:rsidRPr="00DC1E64">
                              <w:rPr>
                                <w:color w:val="000000"/>
                                <w:sz w:val="40"/>
                                <w:szCs w:val="40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</w:rPr>
                              <w:t>Gmina Wiśniew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05573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53.25pt;margin-top:-.1pt;width:414.7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" filled="f" stroked="f">
                <v:stroke joinstyle="round"/>
                <o:lock v:ext="edit" shapetype="t"/>
                <v:textbox style="mso-fit-shape-to-text:t">
                  <w:txbxContent>
                    <w:p w14:paraId="7968A94B" w14:textId="77777777" w:rsidR="00DC1E64" w:rsidRPr="00DC1E64" w:rsidRDefault="00DC1E64" w:rsidP="00DC1E64">
                      <w:pPr>
                        <w:jc w:val="center"/>
                        <w:rPr>
                          <w:color w:val="000000"/>
                          <w:sz w:val="40"/>
                          <w:szCs w:val="4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</w:pPr>
                      <w:r w:rsidRPr="00DC1E64">
                        <w:rPr>
                          <w:color w:val="000000"/>
                          <w:sz w:val="40"/>
                          <w:szCs w:val="40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</w:rPr>
                        <w:t>Gmina Wiśniew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atang" w:eastAsia="Batang" w:hAnsi="Batang"/>
          <w:sz w:val="21"/>
          <w:szCs w:val="21"/>
        </w:rPr>
        <w:t xml:space="preserve">  </w:t>
      </w:r>
      <w:r w:rsidRPr="002F49AE">
        <w:rPr>
          <w:rFonts w:ascii="Arial" w:eastAsia="Batang" w:hAnsi="Arial" w:cs="Arial"/>
          <w:sz w:val="21"/>
          <w:szCs w:val="21"/>
        </w:rPr>
        <w:t xml:space="preserve">ul. Siedlecka 13, 08–112 Wiśniew </w:t>
      </w:r>
      <w:r w:rsidRPr="002F49AE">
        <w:rPr>
          <w:rFonts w:ascii="Arial" w:eastAsia="Batang" w:hAnsi="Arial" w:cs="Arial"/>
          <w:b/>
          <w:sz w:val="21"/>
          <w:szCs w:val="21"/>
        </w:rPr>
        <w:t xml:space="preserve">    </w:t>
      </w:r>
      <w:r w:rsidRPr="002F49AE">
        <w:rPr>
          <w:rFonts w:ascii="Arial" w:eastAsia="Batang" w:hAnsi="Arial" w:cs="Arial"/>
          <w:sz w:val="21"/>
          <w:szCs w:val="21"/>
        </w:rPr>
        <w:t>tel. 25</w:t>
      </w:r>
      <w:r w:rsidR="002F49AE">
        <w:rPr>
          <w:rFonts w:ascii="Arial" w:eastAsia="Batang" w:hAnsi="Arial" w:cs="Arial"/>
          <w:sz w:val="21"/>
          <w:szCs w:val="21"/>
        </w:rPr>
        <w:t> 308 13 00</w:t>
      </w:r>
      <w:r w:rsidRPr="002F49AE">
        <w:rPr>
          <w:rFonts w:ascii="Arial" w:eastAsia="Batang" w:hAnsi="Arial" w:cs="Arial"/>
          <w:sz w:val="21"/>
          <w:szCs w:val="21"/>
        </w:rPr>
        <w:t>,   fax 25 740 55 62</w:t>
      </w:r>
    </w:p>
    <w:p w14:paraId="6617FDC0" w14:textId="1C12A329" w:rsidR="00DC1E64" w:rsidRPr="002F49AE" w:rsidRDefault="00DC1E64" w:rsidP="002F49AE">
      <w:pPr>
        <w:pStyle w:val="Nagwek"/>
        <w:jc w:val="right"/>
        <w:rPr>
          <w:rFonts w:ascii="Arial" w:eastAsia="Batang" w:hAnsi="Arial" w:cs="Arial"/>
          <w:color w:val="0000FF"/>
          <w:sz w:val="20"/>
          <w:szCs w:val="20"/>
          <w:lang w:val="en-US"/>
        </w:rPr>
      </w:pPr>
      <w:r w:rsidRPr="002F49AE">
        <w:rPr>
          <w:rFonts w:ascii="Arial" w:eastAsia="Batang" w:hAnsi="Arial" w:cs="Arial"/>
          <w:sz w:val="20"/>
          <w:szCs w:val="20"/>
          <w:lang w:val="en-US"/>
        </w:rPr>
        <w:t xml:space="preserve">               </w:t>
      </w:r>
      <w:r w:rsidRPr="002F49AE">
        <w:rPr>
          <w:rFonts w:ascii="Arial" w:eastAsia="Batang" w:hAnsi="Arial" w:cs="Arial"/>
          <w:sz w:val="20"/>
          <w:szCs w:val="20"/>
          <w:lang w:val="en-US"/>
        </w:rPr>
        <w:tab/>
        <w:t xml:space="preserve">      e-mail:</w:t>
      </w:r>
      <w:r w:rsidRPr="002F49AE">
        <w:rPr>
          <w:rFonts w:ascii="Arial" w:eastAsia="Batang" w:hAnsi="Arial" w:cs="Arial"/>
          <w:color w:val="0000FF"/>
          <w:sz w:val="20"/>
          <w:szCs w:val="20"/>
          <w:lang w:val="en-US"/>
        </w:rPr>
        <w:t xml:space="preserve"> </w:t>
      </w:r>
      <w:r w:rsidRPr="002F49AE">
        <w:rPr>
          <w:rFonts w:ascii="Arial" w:eastAsia="Batang" w:hAnsi="Arial" w:cs="Arial"/>
          <w:color w:val="385623"/>
          <w:sz w:val="20"/>
          <w:szCs w:val="20"/>
          <w:lang w:val="en-US"/>
        </w:rPr>
        <w:t>ug@wisniew.pl</w:t>
      </w:r>
      <w:r w:rsidRPr="002F49AE">
        <w:rPr>
          <w:rFonts w:ascii="Arial" w:eastAsia="Batang" w:hAnsi="Arial" w:cs="Arial"/>
          <w:color w:val="0000FF"/>
          <w:sz w:val="20"/>
          <w:szCs w:val="20"/>
          <w:lang w:val="en-US"/>
        </w:rPr>
        <w:t xml:space="preserve"> </w:t>
      </w:r>
      <w:r w:rsidRPr="002F49AE">
        <w:rPr>
          <w:rFonts w:ascii="Arial" w:eastAsia="Batang" w:hAnsi="Arial" w:cs="Arial"/>
          <w:color w:val="385623"/>
          <w:sz w:val="20"/>
          <w:szCs w:val="20"/>
          <w:lang w:val="en-US"/>
        </w:rPr>
        <w:t xml:space="preserve">    https://samorzad.gov.pl/web/gmina-wisniew/samorzad</w:t>
      </w:r>
    </w:p>
    <w:p w14:paraId="54CA42A1" w14:textId="77777777" w:rsidR="00DC1E64" w:rsidRDefault="00DC1E64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48"/>
        <w:gridCol w:w="4683"/>
      </w:tblGrid>
      <w:tr w:rsidR="004E21C0" w:rsidRPr="004E65ED" w14:paraId="73E0AFAA" w14:textId="77777777" w:rsidTr="004C221D">
        <w:tc>
          <w:tcPr>
            <w:tcW w:w="4888" w:type="dxa"/>
          </w:tcPr>
          <w:p w14:paraId="4050D823" w14:textId="1F20CF36" w:rsidR="00D731AA" w:rsidRPr="004E21C0" w:rsidRDefault="00DC1E64" w:rsidP="004E21C0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OA</w:t>
            </w:r>
            <w:r w:rsidR="009228A4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.271.ZO.</w:t>
            </w:r>
            <w:r w:rsidR="008F411C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2</w:t>
            </w:r>
            <w:r w:rsidR="004F04F0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.202</w:t>
            </w:r>
            <w:r w:rsidR="00213DC4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5</w:t>
            </w:r>
            <w:r w:rsidR="00D731AA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.</w:t>
            </w:r>
            <w:r w:rsidR="004F04F0" w:rsidRPr="00FA17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JJ</w:t>
            </w:r>
          </w:p>
        </w:tc>
        <w:tc>
          <w:tcPr>
            <w:tcW w:w="4889" w:type="dxa"/>
          </w:tcPr>
          <w:p w14:paraId="78807A4C" w14:textId="47D0C6A1" w:rsidR="00D731AA" w:rsidRPr="004E65ED" w:rsidRDefault="004C0E4A" w:rsidP="00157147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="00CD6F28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iśniew, </w:t>
            </w:r>
            <w:r w:rsidR="00FA17C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24 </w:t>
            </w:r>
            <w:r w:rsidR="00DC1E6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czerwca</w:t>
            </w:r>
            <w:r w:rsidR="001C139C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D731AA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202</w:t>
            </w:r>
            <w:r w:rsidR="00213D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="00D731AA" w:rsidRPr="004E65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</w:t>
            </w:r>
          </w:p>
        </w:tc>
      </w:tr>
    </w:tbl>
    <w:p w14:paraId="1E53F947" w14:textId="77777777" w:rsidR="00320CD0" w:rsidRDefault="00320CD0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</w:p>
    <w:p w14:paraId="685F7911" w14:textId="1EC23D50" w:rsidR="008F5FC8" w:rsidRPr="00D9722F" w:rsidRDefault="007B7D0D" w:rsidP="007B7D0D">
      <w:pPr>
        <w:widowControl w:val="0"/>
        <w:shd w:val="clear" w:color="auto" w:fill="FFFFFF"/>
        <w:tabs>
          <w:tab w:val="left" w:pos="7075"/>
        </w:tabs>
        <w:autoSpaceDE w:val="0"/>
        <w:autoSpaceDN w:val="0"/>
        <w:adjustRightInd w:val="0"/>
        <w:spacing w:after="0" w:line="360" w:lineRule="auto"/>
        <w:ind w:right="29"/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pl-PL"/>
        </w:rPr>
        <w:tab/>
      </w:r>
    </w:p>
    <w:p w14:paraId="23EFE6D6" w14:textId="77777777" w:rsidR="00D731AA" w:rsidRP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Z A P R O S Z E N I E </w:t>
      </w:r>
    </w:p>
    <w:p w14:paraId="45776DE4" w14:textId="77777777" w:rsidR="00D731AA" w:rsidRDefault="00D731AA" w:rsidP="00D731AA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do składania ofert</w:t>
      </w:r>
    </w:p>
    <w:p w14:paraId="01A87CEC" w14:textId="77777777" w:rsidR="00D731AA" w:rsidRDefault="00D731AA" w:rsidP="00A779C0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</w:pPr>
    </w:p>
    <w:p w14:paraId="4C75ACFA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pacing w:val="-1"/>
          <w:sz w:val="24"/>
          <w:szCs w:val="24"/>
          <w:lang w:eastAsia="pl-PL"/>
        </w:rPr>
        <w:t xml:space="preserve">Zamawiający: </w:t>
      </w:r>
      <w:r w:rsidRPr="00D731AA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  <w:t>Gmina Wiśniew ul. Siedlecka 13, 08-112 Wiśniew</w:t>
      </w:r>
    </w:p>
    <w:p w14:paraId="5979D1C1" w14:textId="77777777" w:rsidR="00D731AA" w:rsidRPr="00D731AA" w:rsidRDefault="00D731AA" w:rsidP="00D731AA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12"/>
          <w:szCs w:val="12"/>
          <w:lang w:eastAsia="pl-PL"/>
        </w:rPr>
      </w:pPr>
    </w:p>
    <w:p w14:paraId="4CF14575" w14:textId="48F04294" w:rsidR="00157147" w:rsidRPr="00157147" w:rsidRDefault="00D731AA" w:rsidP="00157147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sz w:val="24"/>
          <w:szCs w:val="24"/>
          <w:lang w:eastAsia="pl-PL"/>
        </w:rPr>
        <w:t>zaprasza do składania ofert realizacji zamówienia publicznego</w:t>
      </w:r>
      <w:r w:rsidRPr="00D731A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szacunkowej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wartości zamówienia nieprzekraczającej kwoty</w:t>
      </w:r>
      <w:r w:rsidR="008C40A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netto</w:t>
      </w:r>
      <w:r w:rsidR="009228A4" w:rsidRPr="009228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130 000,00 zł </w:t>
      </w:r>
      <w:r w:rsidR="001571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na: 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zakup i dostaw</w:t>
      </w:r>
      <w:r w:rsid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ę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sprzętu specjalistycznego i środków ochrony </w:t>
      </w:r>
      <w:r w:rsidR="00DD0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indywidualn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ej strażaka </w:t>
      </w:r>
      <w:r w:rsidR="00157147" w:rsidRPr="0015714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ramach programu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</w:t>
      </w:r>
      <w:r w:rsidR="00DD02D2" w:rsidRPr="00DD0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OSP – edycja 202</w:t>
      </w:r>
      <w:r w:rsidR="00213D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157147" w:rsidRPr="001571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  <w:r w:rsidR="00E501A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F33DAE8" w14:textId="77777777" w:rsidR="00157147" w:rsidRDefault="00157147" w:rsidP="00EC61F8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CC9B6D" w14:textId="4CC4D1A1" w:rsidR="00D731AA" w:rsidRPr="00CD6F28" w:rsidRDefault="00D731AA" w:rsidP="009228A4">
      <w:pPr>
        <w:widowControl w:val="0"/>
        <w:shd w:val="clear" w:color="auto" w:fill="FFFFFF"/>
        <w:tabs>
          <w:tab w:val="left" w:pos="259"/>
          <w:tab w:val="left" w:leader="dot" w:pos="88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E140560" w14:textId="5BFF0EA2" w:rsidR="00B4519B" w:rsidRPr="00CD6F28" w:rsidRDefault="00D731AA" w:rsidP="00CD6F28">
      <w:pPr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29"/>
        </w:tabs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731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zamówienia:</w:t>
      </w:r>
    </w:p>
    <w:p w14:paraId="109BEA54" w14:textId="5FFB8692" w:rsidR="00A27F51" w:rsidRDefault="00A27F51" w:rsidP="00EF1D03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A27F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Szczegółowy zakres, a także warunki realizacji określone zostały przez Zamawiającego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Pr="00A27F5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opisie przedmiotu zamówienia stanowiącym załącznik nr 2 do niniejszego zaproszenia</w:t>
      </w:r>
      <w:r w:rsidR="00EC61F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74398B85" w14:textId="77777777" w:rsidR="00B4519B" w:rsidRPr="00A779C0" w:rsidRDefault="00B4519B" w:rsidP="00B451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16"/>
          <w:lang w:eastAsia="pl-PL"/>
        </w:rPr>
      </w:pPr>
    </w:p>
    <w:p w14:paraId="2E55F81D" w14:textId="0D796CA7" w:rsidR="00701540" w:rsidRPr="00B45AE3" w:rsidRDefault="00E718AC" w:rsidP="00B45AE3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39274D">
        <w:rPr>
          <w:rFonts w:ascii="Times New Roman" w:eastAsia="Times New Roman" w:hAnsi="Times New Roman" w:cs="Times New Roman"/>
          <w:b/>
          <w:bCs/>
          <w:iCs/>
          <w:spacing w:val="-13"/>
          <w:sz w:val="24"/>
          <w:szCs w:val="24"/>
          <w:lang w:eastAsia="pl-PL"/>
        </w:rPr>
        <w:t>Warunki udziału w postępowaniu</w:t>
      </w:r>
      <w:r>
        <w:rPr>
          <w:rFonts w:ascii="Times New Roman" w:eastAsia="Times New Roman" w:hAnsi="Times New Roman" w:cs="Times New Roman"/>
          <w:bCs/>
          <w:iCs/>
          <w:spacing w:val="-13"/>
          <w:sz w:val="24"/>
          <w:szCs w:val="24"/>
          <w:lang w:eastAsia="pl-PL"/>
        </w:rPr>
        <w:t>:</w:t>
      </w:r>
    </w:p>
    <w:p w14:paraId="16EEE7A6" w14:textId="7D878712" w:rsidR="0039274D" w:rsidRDefault="00D02D5F" w:rsidP="00D02D5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02D5F">
        <w:rPr>
          <w:rFonts w:ascii="Times New Roman" w:eastAsia="Times New Roman" w:hAnsi="Times New Roman" w:cs="Times New Roman"/>
          <w:sz w:val="24"/>
          <w:szCs w:val="24"/>
          <w:lang w:eastAsia="ar-SA"/>
        </w:rPr>
        <w:t>Zamawiający nie stawia warunków udziału w postępowaniu.</w:t>
      </w:r>
    </w:p>
    <w:p w14:paraId="23ADA6C8" w14:textId="77777777" w:rsidR="00D02D5F" w:rsidRPr="00E718AC" w:rsidRDefault="00D02D5F" w:rsidP="00E718AC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F9F6F5" w14:textId="77777777" w:rsidR="00CD4368" w:rsidRPr="00CD4368" w:rsidRDefault="003B3680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Termin realizacji zamówienia</w:t>
      </w:r>
      <w:r w:rsidR="008F5FC8" w:rsidRPr="00BB3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46F34217" w14:textId="7977BFF6" w:rsidR="004F04F0" w:rsidRDefault="004F04F0" w:rsidP="004F04F0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>Rozpoczęcie: niezwłocznie po zawarciu umowy</w:t>
      </w:r>
    </w:p>
    <w:p w14:paraId="2ABD00D0" w14:textId="548FA83B" w:rsidR="00D02D5F" w:rsidRDefault="004F04F0" w:rsidP="004F04F0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</w:pPr>
      <w:r w:rsidRPr="00FA17C9">
        <w:rPr>
          <w:rFonts w:ascii="Times New Roman" w:eastAsia="Times New Roman" w:hAnsi="Times New Roman" w:cs="Times New Roman"/>
          <w:bCs/>
          <w:spacing w:val="-13"/>
          <w:sz w:val="24"/>
          <w:szCs w:val="24"/>
          <w:lang w:eastAsia="pl-PL"/>
        </w:rPr>
        <w:t xml:space="preserve">Zakończenie: do </w:t>
      </w:r>
      <w:r w:rsidR="000C25A2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29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</w:t>
      </w:r>
      <w:r w:rsidR="00E65204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sierpnia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202</w:t>
      </w:r>
      <w:r w:rsidR="00213DC4"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5</w:t>
      </w:r>
      <w:r w:rsidRPr="00FA17C9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 xml:space="preserve"> roku</w:t>
      </w:r>
    </w:p>
    <w:p w14:paraId="4E30F351" w14:textId="77777777" w:rsidR="004F04F0" w:rsidRPr="00A779C0" w:rsidRDefault="004F04F0" w:rsidP="00D9722F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16"/>
          <w:lang w:eastAsia="pl-PL"/>
        </w:rPr>
      </w:pPr>
    </w:p>
    <w:p w14:paraId="722A85FB" w14:textId="77777777" w:rsidR="009A46E6" w:rsidRDefault="00995153" w:rsidP="00C035AE">
      <w:pPr>
        <w:pStyle w:val="Akapitzlist"/>
        <w:numPr>
          <w:ilvl w:val="0"/>
          <w:numId w:val="3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b/>
          <w:sz w:val="24"/>
          <w:szCs w:val="24"/>
        </w:rPr>
        <w:t>Opis kryteriów oceny ofert</w:t>
      </w: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3DE8112F" w14:textId="77777777" w:rsidR="009A46E6" w:rsidRPr="000D2E47" w:rsidRDefault="009A46E6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b/>
          <w:sz w:val="14"/>
          <w:szCs w:val="24"/>
        </w:rPr>
      </w:pPr>
    </w:p>
    <w:p w14:paraId="6388A919" w14:textId="0AE80EFF" w:rsidR="00B111BF" w:rsidRDefault="00995153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BB3299">
        <w:rPr>
          <w:rFonts w:ascii="Times New Roman" w:eastAsia="Calibri" w:hAnsi="Times New Roman" w:cs="Times New Roman"/>
          <w:sz w:val="24"/>
          <w:szCs w:val="24"/>
        </w:rPr>
        <w:t xml:space="preserve">cena – </w:t>
      </w:r>
      <w:r w:rsidR="00B111BF">
        <w:rPr>
          <w:rFonts w:ascii="Times New Roman" w:eastAsia="Calibri" w:hAnsi="Times New Roman" w:cs="Times New Roman"/>
          <w:sz w:val="24"/>
          <w:szCs w:val="24"/>
        </w:rPr>
        <w:t xml:space="preserve">waga </w:t>
      </w:r>
      <w:r w:rsidRPr="00BB3299">
        <w:rPr>
          <w:rFonts w:ascii="Times New Roman" w:eastAsia="Calibri" w:hAnsi="Times New Roman" w:cs="Times New Roman"/>
          <w:sz w:val="24"/>
          <w:szCs w:val="24"/>
        </w:rPr>
        <w:t>100%</w:t>
      </w:r>
    </w:p>
    <w:p w14:paraId="72CDA982" w14:textId="21B51EF1" w:rsidR="004F04F0" w:rsidRDefault="004F04F0" w:rsidP="009A46E6">
      <w:pPr>
        <w:pStyle w:val="Akapitzlist"/>
        <w:spacing w:after="0" w:line="24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4F04F0">
        <w:rPr>
          <w:rFonts w:ascii="Times New Roman" w:eastAsia="Calibri" w:hAnsi="Times New Roman" w:cs="Times New Roman"/>
          <w:sz w:val="24"/>
          <w:szCs w:val="24"/>
        </w:rPr>
        <w:t>Za najkorzystniejszą zostanie uznana oferta, w której wykonawca za wykonanie zamówienia zaoferuje najniższą cenę.</w:t>
      </w:r>
    </w:p>
    <w:p w14:paraId="5370CD82" w14:textId="77777777" w:rsidR="00BB3299" w:rsidRPr="004C0E4A" w:rsidRDefault="00BB3299" w:rsidP="00C035AE">
      <w:pPr>
        <w:pStyle w:val="Akapitzlist"/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16"/>
        </w:rPr>
      </w:pPr>
    </w:p>
    <w:p w14:paraId="7F9C8919" w14:textId="0504ECF5" w:rsidR="00995153" w:rsidRPr="00CD6F28" w:rsidRDefault="00CD4368" w:rsidP="00A779C0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Forma, m</w:t>
      </w:r>
      <w:r w:rsidR="003B3680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iejsce i termin złożenia oferty</w:t>
      </w:r>
      <w:r w:rsidR="00BB3299" w:rsidRPr="00CD6F2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67E7B5D8" w14:textId="38AD27A9" w:rsidR="00B54D7E" w:rsidRPr="00B54D7E" w:rsidRDefault="00B54D7E" w:rsidP="00B54D7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4D7E">
        <w:rPr>
          <w:rFonts w:ascii="Times New Roman" w:hAnsi="Times New Roman" w:cs="Times New Roman"/>
          <w:bCs/>
          <w:sz w:val="24"/>
          <w:szCs w:val="24"/>
        </w:rPr>
        <w:t xml:space="preserve">Oferty należy złożyć pisemnie w zamkniętej kopercie pod adresem: Urzędu Gminy Wiśniew, ul. Siedlecka 13, 08-112 Wiśniew, w terminie 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E65204" w:rsidRPr="00FA17C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A17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5204" w:rsidRPr="00FA17C9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E65204">
        <w:rPr>
          <w:rFonts w:ascii="Times New Roman" w:hAnsi="Times New Roman" w:cs="Times New Roman"/>
          <w:b/>
          <w:bCs/>
          <w:sz w:val="24"/>
          <w:szCs w:val="24"/>
        </w:rPr>
        <w:t>ipca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13DC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roku</w:t>
      </w:r>
      <w:r w:rsidRPr="00B54D7E">
        <w:rPr>
          <w:rFonts w:ascii="Times New Roman" w:hAnsi="Times New Roman" w:cs="Times New Roman"/>
          <w:b/>
          <w:bCs/>
          <w:sz w:val="24"/>
          <w:szCs w:val="24"/>
        </w:rPr>
        <w:t xml:space="preserve"> do godz. 1</w:t>
      </w:r>
      <w:r w:rsidR="00FA17C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B54D7E">
        <w:rPr>
          <w:rFonts w:ascii="Times New Roman" w:hAnsi="Times New Roman" w:cs="Times New Roman"/>
          <w:b/>
          <w:bCs/>
          <w:sz w:val="24"/>
          <w:szCs w:val="24"/>
        </w:rPr>
        <w:t>:00.</w:t>
      </w:r>
    </w:p>
    <w:p w14:paraId="5A2E0830" w14:textId="6850E02E" w:rsidR="00B54D7E" w:rsidRDefault="00B54D7E" w:rsidP="00FA67B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21C0">
        <w:rPr>
          <w:rFonts w:ascii="Times New Roman" w:hAnsi="Times New Roman" w:cs="Times New Roman"/>
          <w:bCs/>
          <w:sz w:val="24"/>
          <w:szCs w:val="24"/>
        </w:rPr>
        <w:t xml:space="preserve">Ofertę należy oznakować dopiskiem na kopercie: </w:t>
      </w:r>
      <w:r w:rsidR="004E21C0" w:rsidRPr="004E21C0">
        <w:rPr>
          <w:rFonts w:ascii="Times New Roman" w:hAnsi="Times New Roman" w:cs="Times New Roman"/>
          <w:bCs/>
          <w:sz w:val="24"/>
          <w:szCs w:val="24"/>
        </w:rPr>
        <w:t>„</w:t>
      </w:r>
      <w:r w:rsidR="00B64C10" w:rsidRPr="004E21C0">
        <w:rPr>
          <w:rFonts w:ascii="Times New Roman" w:hAnsi="Times New Roman" w:cs="Times New Roman"/>
          <w:b/>
          <w:bCs/>
          <w:sz w:val="24"/>
          <w:szCs w:val="24"/>
        </w:rPr>
        <w:t>Oferta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na zakup i dostawę sprzętu specjalistycznego i środków ochrony </w:t>
      </w:r>
      <w:r w:rsidR="00DD02D2">
        <w:rPr>
          <w:rFonts w:ascii="Times New Roman" w:hAnsi="Times New Roman" w:cs="Times New Roman"/>
          <w:b/>
          <w:bCs/>
          <w:sz w:val="24"/>
          <w:szCs w:val="24"/>
        </w:rPr>
        <w:t>indywidualn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ej strażaka w ramach </w:t>
      </w:r>
      <w:r w:rsidR="004E21C0" w:rsidRPr="004E21C0">
        <w:rPr>
          <w:rFonts w:ascii="Times New Roman" w:hAnsi="Times New Roman" w:cs="Times New Roman"/>
          <w:b/>
          <w:bCs/>
          <w:sz w:val="24"/>
          <w:szCs w:val="24"/>
        </w:rPr>
        <w:t>programu</w:t>
      </w:r>
      <w:r w:rsidR="00EC61F8" w:rsidRPr="004E21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02D2">
        <w:rPr>
          <w:rFonts w:ascii="Times New Roman" w:hAnsi="Times New Roman" w:cs="Times New Roman"/>
          <w:b/>
          <w:bCs/>
          <w:sz w:val="24"/>
          <w:szCs w:val="24"/>
        </w:rPr>
        <w:t>OSP – edycja 202</w:t>
      </w:r>
      <w:r w:rsidR="00213DC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64C10" w:rsidRPr="004E21C0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FA67BE" w:rsidRPr="004E21C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93ADB3" w14:textId="3071D569" w:rsidR="007A1EDF" w:rsidRDefault="004F04F0" w:rsidP="00B54D7E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04F0">
        <w:rPr>
          <w:rFonts w:ascii="Times New Roman" w:hAnsi="Times New Roman" w:cs="Times New Roman"/>
          <w:bCs/>
          <w:sz w:val="24"/>
          <w:szCs w:val="24"/>
        </w:rPr>
        <w:t>Oferta powinna zawierać wypełniony formularz cenowy  według wzoru - załącznik nr 1 do zaproszenia.</w:t>
      </w:r>
    </w:p>
    <w:p w14:paraId="6D0D587C" w14:textId="77777777" w:rsidR="00EF1D03" w:rsidRDefault="00EF1D03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7B0D78" w14:textId="77777777" w:rsidR="004F04F0" w:rsidRDefault="004F04F0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35AAE023" w14:textId="77777777" w:rsidR="00157147" w:rsidRDefault="00157147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6A3BF681" w14:textId="77777777" w:rsidR="00C40B52" w:rsidRPr="002D77FB" w:rsidRDefault="00C40B52" w:rsidP="004F04F0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</w:p>
    <w:p w14:paraId="4AF1A95C" w14:textId="10F05805" w:rsidR="00884F3E" w:rsidRPr="00884F3E" w:rsidRDefault="003B3680" w:rsidP="00884F3E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283" w:hanging="255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O</w:t>
      </w:r>
      <w:r w:rsidR="004C0E4A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>soby upoważnione</w:t>
      </w:r>
      <w:r w:rsidRPr="00A61ACF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pl-PL"/>
        </w:rPr>
        <w:t xml:space="preserve"> do kontaktu z wykonawcami</w:t>
      </w:r>
      <w:r w:rsidR="00D9722F"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E0BDC1B" w14:textId="7A82FB2F" w:rsidR="00884F3E" w:rsidRPr="004C0E4A" w:rsidRDefault="00884F3E" w:rsidP="00A069F6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bCs/>
          <w:sz w:val="24"/>
          <w:szCs w:val="24"/>
        </w:rPr>
      </w:pPr>
      <w:r w:rsidRPr="004C0E4A">
        <w:rPr>
          <w:rFonts w:ascii="Times New Roman" w:hAnsi="Times New Roman" w:cs="Times New Roman"/>
          <w:bCs/>
          <w:sz w:val="24"/>
          <w:szCs w:val="24"/>
        </w:rPr>
        <w:t>Na etapie składania ofert:</w:t>
      </w:r>
    </w:p>
    <w:p w14:paraId="02DB2FDB" w14:textId="31D75AC4" w:rsidR="009F5E75" w:rsidRPr="003E430A" w:rsidRDefault="00D9509C" w:rsidP="003E430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3E430A">
        <w:rPr>
          <w:rFonts w:ascii="Times New Roman" w:hAnsi="Times New Roman" w:cs="Times New Roman"/>
          <w:sz w:val="24"/>
          <w:szCs w:val="24"/>
        </w:rPr>
        <w:t>Jakub Jastrzębski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C63F23">
        <w:rPr>
          <w:rFonts w:ascii="Times New Roman" w:hAnsi="Times New Roman" w:cs="Times New Roman"/>
          <w:bCs/>
          <w:sz w:val="24"/>
          <w:szCs w:val="24"/>
        </w:rPr>
        <w:t>Robert Mazurek</w:t>
      </w:r>
      <w:r w:rsidR="003E430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>tel. 25</w:t>
      </w:r>
      <w:r w:rsidR="00213DC4">
        <w:rPr>
          <w:rFonts w:ascii="Times New Roman" w:hAnsi="Times New Roman" w:cs="Times New Roman"/>
          <w:bCs/>
          <w:sz w:val="24"/>
          <w:szCs w:val="24"/>
        </w:rPr>
        <w:t> 308 13 00</w:t>
      </w:r>
      <w:r w:rsidR="002808AF" w:rsidRPr="003E430A">
        <w:rPr>
          <w:rFonts w:ascii="Times New Roman" w:hAnsi="Times New Roman" w:cs="Times New Roman"/>
          <w:bCs/>
          <w:sz w:val="24"/>
          <w:szCs w:val="24"/>
        </w:rPr>
        <w:t xml:space="preserve"> wew. 1</w:t>
      </w:r>
      <w:r w:rsidR="00213DC4">
        <w:rPr>
          <w:rFonts w:ascii="Times New Roman" w:hAnsi="Times New Roman" w:cs="Times New Roman"/>
          <w:bCs/>
          <w:sz w:val="24"/>
          <w:szCs w:val="24"/>
        </w:rPr>
        <w:t>03</w:t>
      </w:r>
      <w:r w:rsidR="003E430A">
        <w:rPr>
          <w:rFonts w:ascii="Times New Roman" w:hAnsi="Times New Roman" w:cs="Times New Roman"/>
          <w:bCs/>
          <w:sz w:val="24"/>
          <w:szCs w:val="24"/>
        </w:rPr>
        <w:t>.</w:t>
      </w:r>
      <w:r w:rsidR="004C0E4A" w:rsidRPr="003E43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585A25" w14:textId="1A349AA9" w:rsidR="00A069F6" w:rsidRPr="003E430A" w:rsidRDefault="00A069F6" w:rsidP="003E43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7187A" w14:textId="58A7303E" w:rsidR="00A069F6" w:rsidRDefault="004C0E4A" w:rsidP="004C0E4A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etapie zawarcia umowy i realizacji zamówienia:</w:t>
      </w:r>
    </w:p>
    <w:p w14:paraId="09C40FB0" w14:textId="2DC1F23D" w:rsidR="004C0E4A" w:rsidRDefault="004C0E4A" w:rsidP="00D9509C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 merytoryczny odpowiedzialny za realizację zamówienia:</w:t>
      </w:r>
      <w:r w:rsidR="003E430A">
        <w:rPr>
          <w:rFonts w:ascii="Times New Roman" w:hAnsi="Times New Roman" w:cs="Times New Roman"/>
          <w:sz w:val="24"/>
          <w:szCs w:val="24"/>
        </w:rPr>
        <w:t xml:space="preserve"> </w:t>
      </w:r>
      <w:r w:rsidR="00D9509C" w:rsidRPr="00D9509C">
        <w:rPr>
          <w:rFonts w:ascii="Times New Roman" w:hAnsi="Times New Roman" w:cs="Times New Roman"/>
          <w:sz w:val="24"/>
          <w:szCs w:val="24"/>
        </w:rPr>
        <w:t>Jakub Jastrzębski</w:t>
      </w:r>
      <w:r w:rsidR="007A1ED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E430A">
        <w:rPr>
          <w:rFonts w:ascii="Times New Roman" w:hAnsi="Times New Roman" w:cs="Times New Roman"/>
          <w:bCs/>
          <w:sz w:val="24"/>
          <w:szCs w:val="24"/>
        </w:rPr>
        <w:br/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>tel. 25</w:t>
      </w:r>
      <w:r w:rsidR="00213DC4">
        <w:rPr>
          <w:rFonts w:ascii="Times New Roman" w:hAnsi="Times New Roman" w:cs="Times New Roman"/>
          <w:bCs/>
          <w:sz w:val="24"/>
          <w:szCs w:val="24"/>
        </w:rPr>
        <w:t> 308 13 00</w:t>
      </w:r>
      <w:r w:rsidR="00D9509C" w:rsidRPr="00D9509C">
        <w:rPr>
          <w:rFonts w:ascii="Times New Roman" w:hAnsi="Times New Roman" w:cs="Times New Roman"/>
          <w:bCs/>
          <w:sz w:val="24"/>
          <w:szCs w:val="24"/>
        </w:rPr>
        <w:t xml:space="preserve"> wew. 1</w:t>
      </w:r>
      <w:r w:rsidR="00213DC4">
        <w:rPr>
          <w:rFonts w:ascii="Times New Roman" w:hAnsi="Times New Roman" w:cs="Times New Roman"/>
          <w:bCs/>
          <w:sz w:val="24"/>
          <w:szCs w:val="24"/>
        </w:rPr>
        <w:t>03.</w:t>
      </w:r>
    </w:p>
    <w:p w14:paraId="7D5F3CDC" w14:textId="77777777" w:rsidR="00362371" w:rsidRPr="009F5E75" w:rsidRDefault="00362371" w:rsidP="00362371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F26F65B" w14:textId="77777777" w:rsidR="00EE5B36" w:rsidRPr="00A61ACF" w:rsidRDefault="00EE5B36" w:rsidP="00A779C0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360" w:lineRule="auto"/>
        <w:ind w:left="385" w:hanging="357"/>
        <w:rPr>
          <w:rFonts w:ascii="Times New Roman" w:eastAsia="Times New Roman" w:hAnsi="Times New Roman" w:cs="Times New Roman"/>
          <w:b/>
          <w:spacing w:val="-13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Dodatkowe informacje:</w:t>
      </w:r>
    </w:p>
    <w:p w14:paraId="0A6BE9CB" w14:textId="29D54BDE" w:rsidR="003B3680" w:rsidRDefault="00EE5B36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zaproszenie do złożenia oferty nie jest równoznaczne ze złożeniem zamówienia, </w:t>
      </w:r>
      <w:r w:rsidR="00B7497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61AC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stanowi oferty w rozumieniu art. 66 kodeksu cywilnego, jak również nie stanowi wszczęcia postępowania o udzielenie zamówienia w rozumieniu ustawy Prawo zamówień publicznych </w:t>
      </w:r>
    </w:p>
    <w:p w14:paraId="196B6D23" w14:textId="17063C9D" w:rsidR="00355407" w:rsidRDefault="00355407" w:rsidP="00A61ACF">
      <w:pPr>
        <w:pStyle w:val="Akapitzlist"/>
        <w:widowControl w:val="0"/>
        <w:numPr>
          <w:ilvl w:val="0"/>
          <w:numId w:val="17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5540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 zastrzega sobie możliwość unieważnienia postępowania o udzielenie zamówienia bez podania przyczyny.</w:t>
      </w:r>
    </w:p>
    <w:p w14:paraId="22593CD5" w14:textId="77777777" w:rsidR="004C0E4A" w:rsidRPr="000D2E47" w:rsidRDefault="004C0E4A" w:rsidP="000D2E47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664031DD" w14:textId="5EE82970" w:rsidR="00DD36BD" w:rsidRDefault="00DD36BD" w:rsidP="00DD36BD">
      <w:pPr>
        <w:pStyle w:val="Akapitzlist"/>
        <w:widowControl w:val="0"/>
        <w:numPr>
          <w:ilvl w:val="0"/>
          <w:numId w:val="3"/>
        </w:numPr>
        <w:shd w:val="clear" w:color="auto" w:fill="FFFFFF"/>
        <w:tabs>
          <w:tab w:val="left" w:pos="259"/>
          <w:tab w:val="left" w:leader="dot" w:pos="9034"/>
        </w:tabs>
        <w:spacing w:after="0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 w:rsidRPr="00DD36BD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Klauzula informacyjna RODO</w:t>
      </w:r>
      <w:r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eastAsia="pl-PL"/>
        </w:rPr>
        <w:t>:</w:t>
      </w:r>
      <w:r w:rsidRPr="00DD36BD"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 xml:space="preserve"> </w:t>
      </w:r>
    </w:p>
    <w:p w14:paraId="38DA689C" w14:textId="17032BDC" w:rsidR="00DD36BD" w:rsidRPr="00DD36BD" w:rsidRDefault="003E430A" w:rsidP="003E430A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spacing w:after="0"/>
        <w:ind w:left="389"/>
        <w:jc w:val="both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  <w:t>Zasady przetwarzania danych osobowych zawarto w klauzuli informacyjnej RODO stanowiącej załącznik do niniejszego zaproszenia.</w:t>
      </w:r>
    </w:p>
    <w:p w14:paraId="222753DD" w14:textId="77777777" w:rsidR="00FA4A83" w:rsidRPr="00CD6F28" w:rsidRDefault="00FA4A83" w:rsidP="00CD6F28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4733572D" w14:textId="77777777" w:rsidR="00DD36BD" w:rsidRPr="00D9722F" w:rsidRDefault="00DD36BD" w:rsidP="00EE5B36">
      <w:pPr>
        <w:pStyle w:val="Akapitzlist"/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40" w:lineRule="auto"/>
        <w:ind w:left="389"/>
        <w:rPr>
          <w:rFonts w:ascii="Times New Roman" w:eastAsia="Times New Roman" w:hAnsi="Times New Roman" w:cs="Times New Roman"/>
          <w:spacing w:val="-13"/>
          <w:sz w:val="24"/>
          <w:szCs w:val="24"/>
          <w:lang w:eastAsia="pl-PL"/>
        </w:rPr>
      </w:pPr>
    </w:p>
    <w:p w14:paraId="7917BA41" w14:textId="77777777" w:rsidR="004C0E4A" w:rsidRPr="004C0E4A" w:rsidRDefault="004C0E4A" w:rsidP="004C0E4A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</w:pPr>
      <w:r w:rsidRPr="004C0E4A">
        <w:rPr>
          <w:rFonts w:ascii="Times New Roman" w:eastAsia="Times New Roman" w:hAnsi="Times New Roman" w:cs="Times New Roman"/>
          <w:bCs/>
          <w:sz w:val="24"/>
          <w:szCs w:val="20"/>
          <w:u w:val="single"/>
          <w:lang w:eastAsia="pl-PL"/>
        </w:rPr>
        <w:t>Załączniki:</w:t>
      </w:r>
    </w:p>
    <w:p w14:paraId="55D4ABD7" w14:textId="46744556" w:rsidR="00D9509C" w:rsidRDefault="00D9509C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 w:rsidRPr="00D9509C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 xml:space="preserve">Formularz </w:t>
      </w:r>
      <w:r w:rsidR="00546792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cenowy</w:t>
      </w:r>
      <w:r w:rsidR="001A53E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,</w:t>
      </w:r>
    </w:p>
    <w:p w14:paraId="3C9B0705" w14:textId="383FA0BA" w:rsidR="001A53E1" w:rsidRDefault="001A53E1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Opis przedmiotu zamówienia,</w:t>
      </w:r>
    </w:p>
    <w:p w14:paraId="503DD3FF" w14:textId="6EFAC82F" w:rsidR="00911EEA" w:rsidRPr="00D9509C" w:rsidRDefault="00911EEA" w:rsidP="00D9509C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Projekt umowy,</w:t>
      </w:r>
    </w:p>
    <w:p w14:paraId="0B8A8F2C" w14:textId="07C5BF12" w:rsidR="003E430A" w:rsidRPr="00EF50B1" w:rsidRDefault="003E430A" w:rsidP="00EF50B1">
      <w:pPr>
        <w:pStyle w:val="Akapitzlist"/>
        <w:numPr>
          <w:ilvl w:val="0"/>
          <w:numId w:val="28"/>
        </w:numPr>
        <w:ind w:left="426" w:hanging="426"/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Klauzula informacyjna RODO</w:t>
      </w:r>
      <w:r w:rsidR="001A53E1">
        <w:rPr>
          <w:rFonts w:ascii="Times New Roman" w:eastAsia="Times New Roman" w:hAnsi="Times New Roman" w:cs="Times New Roman"/>
          <w:bCs/>
          <w:sz w:val="24"/>
          <w:szCs w:val="20"/>
          <w:lang w:eastAsia="pl-PL"/>
        </w:rPr>
        <w:t>.</w:t>
      </w:r>
    </w:p>
    <w:p w14:paraId="44EBA332" w14:textId="77777777" w:rsidR="00D9509C" w:rsidRDefault="00D9509C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17D1A1D8" w14:textId="77777777" w:rsidR="00FA67BE" w:rsidRPr="00BB3299" w:rsidRDefault="00FA67BE" w:rsidP="00D9722F">
      <w:pPr>
        <w:widowControl w:val="0"/>
        <w:shd w:val="clear" w:color="auto" w:fill="FFFFFF"/>
        <w:tabs>
          <w:tab w:val="left" w:pos="34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7"/>
          <w:sz w:val="24"/>
          <w:szCs w:val="24"/>
          <w:lang w:eastAsia="pl-PL"/>
        </w:rPr>
      </w:pPr>
    </w:p>
    <w:p w14:paraId="620C0C09" w14:textId="46DA167D" w:rsidR="003B3680" w:rsidRPr="00BB3299" w:rsidRDefault="003B3680" w:rsidP="00E37A9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</w:pPr>
    </w:p>
    <w:p w14:paraId="6E819C1E" w14:textId="677756E0" w:rsidR="00861EA0" w:rsidRDefault="003B3680" w:rsidP="00C035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124" w:right="91" w:firstLine="708"/>
        <w:jc w:val="center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  <w:r w:rsidRPr="00BB3299"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  <w:t xml:space="preserve">Zatwierdzam: </w:t>
      </w:r>
    </w:p>
    <w:p w14:paraId="3D38246A" w14:textId="77777777" w:rsidR="00320CD0" w:rsidRDefault="00320CD0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4B72273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75571C14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9DD26D3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427345C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DBA3AFE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1AD66F8" w14:textId="77777777" w:rsidR="000C01BF" w:rsidRDefault="000C01B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4540CC3" w14:textId="77777777" w:rsidR="000C01BF" w:rsidRDefault="000C01B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0C75F646" w14:textId="77777777" w:rsidR="00D9509C" w:rsidRDefault="00D9509C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1A035F71" w14:textId="77777777" w:rsidR="00A61ACF" w:rsidRDefault="00A61ACF" w:rsidP="00260A8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p w14:paraId="2CA4ABB1" w14:textId="77777777" w:rsidR="00320CD0" w:rsidRPr="00526D02" w:rsidRDefault="00320CD0" w:rsidP="00526D0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91"/>
        <w:rPr>
          <w:rFonts w:ascii="Times New Roman" w:eastAsia="Times New Roman" w:hAnsi="Times New Roman" w:cs="Times New Roman"/>
          <w:spacing w:val="-11"/>
          <w:sz w:val="24"/>
          <w:szCs w:val="24"/>
          <w:lang w:eastAsia="pl-PL"/>
        </w:rPr>
      </w:pPr>
    </w:p>
    <w:sectPr w:rsidR="00320CD0" w:rsidRPr="00526D02" w:rsidSect="000D2E47">
      <w:footerReference w:type="default" r:id="rId9"/>
      <w:pgSz w:w="11906" w:h="16838"/>
      <w:pgMar w:top="709" w:right="1274" w:bottom="993" w:left="1417" w:header="142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33F0" w14:textId="77777777" w:rsidR="000B06F2" w:rsidRDefault="000B06F2" w:rsidP="004373F3">
      <w:pPr>
        <w:spacing w:after="0" w:line="240" w:lineRule="auto"/>
      </w:pPr>
      <w:r>
        <w:separator/>
      </w:r>
    </w:p>
  </w:endnote>
  <w:endnote w:type="continuationSeparator" w:id="0">
    <w:p w14:paraId="4A828661" w14:textId="77777777" w:rsidR="000B06F2" w:rsidRDefault="000B06F2" w:rsidP="00437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E">
    <w:altName w:val="Arial Unicode MS"/>
    <w:charset w:val="80"/>
    <w:family w:val="auto"/>
    <w:pitch w:val="variable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707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Book Antiqua" w:eastAsia="Times New Roman" w:hAnsi="Book Antiqua" w:cs="Times New Roman"/>
        <w:lang w:eastAsia="pl-PL"/>
      </w:rPr>
    </w:pPr>
  </w:p>
  <w:p w14:paraId="5AC7883C" w14:textId="3E43D595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Book Antiqua" w:eastAsia="Times New Roman" w:hAnsi="Book Antiqua" w:cs="Times New Roman"/>
        <w:lang w:eastAsia="pl-PL"/>
      </w:rPr>
    </w:pPr>
    <w:r w:rsidRPr="00E04086">
      <w:rPr>
        <w:rFonts w:ascii="Times New Roman" w:eastAsia="Times New Roman" w:hAnsi="Times New Roman" w:cs="Times New Roman"/>
        <w:noProof/>
        <w:sz w:val="20"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CC732E" wp14:editId="654FB79C">
              <wp:simplePos x="0" y="0"/>
              <wp:positionH relativeFrom="column">
                <wp:posOffset>-226695</wp:posOffset>
              </wp:positionH>
              <wp:positionV relativeFrom="paragraph">
                <wp:posOffset>42545</wp:posOffset>
              </wp:positionV>
              <wp:extent cx="6480175" cy="0"/>
              <wp:effectExtent l="43815" t="39370" r="38735" b="46355"/>
              <wp:wrapSquare wrapText="bothSides"/>
              <wp:docPr id="8" name="Łącznik prosty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80175" cy="0"/>
                      </a:xfrm>
                      <a:prstGeom prst="line">
                        <a:avLst/>
                      </a:prstGeom>
                      <a:noFill/>
                      <a:ln w="76200" cmpd="tri">
                        <a:solidFill>
                          <a:srgbClr val="0033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5EDBD9" id="Łącznik prosty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3.35pt" to="492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" strokecolor="#030" strokeweight="6pt">
              <v:stroke linestyle="thickBetweenThin"/>
              <w10:wrap type="square"/>
            </v:line>
          </w:pict>
        </mc:Fallback>
      </mc:AlternateContent>
    </w:r>
  </w:p>
  <w:p w14:paraId="33C2464E" w14:textId="77777777" w:rsidR="00E04086" w:rsidRPr="00E04086" w:rsidRDefault="00E04086" w:rsidP="00E04086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spacing w:val="60"/>
        <w:lang w:eastAsia="pl-PL"/>
      </w:rPr>
    </w:pPr>
    <w:r w:rsidRPr="00E04086">
      <w:rPr>
        <w:rFonts w:ascii="Times New Roman" w:eastAsia="Times New Roman" w:hAnsi="Times New Roman" w:cs="Times New Roman"/>
        <w:spacing w:val="60"/>
        <w:lang w:eastAsia="pl-PL"/>
      </w:rPr>
      <w:t>NIP: 821-24-06-047                            REGON: 711582629</w:t>
    </w:r>
  </w:p>
  <w:p w14:paraId="43A3134F" w14:textId="77777777" w:rsidR="00E04086" w:rsidRDefault="00E040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B4F6C" w14:textId="77777777" w:rsidR="000B06F2" w:rsidRDefault="000B06F2" w:rsidP="004373F3">
      <w:pPr>
        <w:spacing w:after="0" w:line="240" w:lineRule="auto"/>
      </w:pPr>
      <w:r>
        <w:separator/>
      </w:r>
    </w:p>
  </w:footnote>
  <w:footnote w:type="continuationSeparator" w:id="0">
    <w:p w14:paraId="70F6688C" w14:textId="77777777" w:rsidR="000B06F2" w:rsidRDefault="000B06F2" w:rsidP="00437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B044D18E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  <w:i w:val="0"/>
      </w:rPr>
    </w:lvl>
  </w:abstractNum>
  <w:abstractNum w:abstractNumId="1" w15:restartNumberingAfterBreak="0">
    <w:nsid w:val="03724AB1"/>
    <w:multiLevelType w:val="hybridMultilevel"/>
    <w:tmpl w:val="6BFAD50E"/>
    <w:lvl w:ilvl="0" w:tplc="4784DF92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072F56E4"/>
    <w:multiLevelType w:val="hybridMultilevel"/>
    <w:tmpl w:val="561AB64E"/>
    <w:lvl w:ilvl="0" w:tplc="1A14B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7F21AF"/>
    <w:multiLevelType w:val="hybridMultilevel"/>
    <w:tmpl w:val="D6646BC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0D02C69"/>
    <w:multiLevelType w:val="hybridMultilevel"/>
    <w:tmpl w:val="3A3C706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038C7DE">
      <w:start w:val="1"/>
      <w:numFmt w:val="decimal"/>
      <w:lvlText w:val="%2)"/>
      <w:lvlJc w:val="left"/>
      <w:pPr>
        <w:ind w:left="109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15" w:hanging="180"/>
      </w:pPr>
    </w:lvl>
    <w:lvl w:ilvl="3" w:tplc="0415000F" w:tentative="1">
      <w:start w:val="1"/>
      <w:numFmt w:val="decimal"/>
      <w:lvlText w:val="%4."/>
      <w:lvlJc w:val="left"/>
      <w:pPr>
        <w:ind w:left="2535" w:hanging="360"/>
      </w:pPr>
    </w:lvl>
    <w:lvl w:ilvl="4" w:tplc="04150019" w:tentative="1">
      <w:start w:val="1"/>
      <w:numFmt w:val="lowerLetter"/>
      <w:lvlText w:val="%5."/>
      <w:lvlJc w:val="left"/>
      <w:pPr>
        <w:ind w:left="3255" w:hanging="360"/>
      </w:pPr>
    </w:lvl>
    <w:lvl w:ilvl="5" w:tplc="0415001B" w:tentative="1">
      <w:start w:val="1"/>
      <w:numFmt w:val="lowerRoman"/>
      <w:lvlText w:val="%6."/>
      <w:lvlJc w:val="right"/>
      <w:pPr>
        <w:ind w:left="3975" w:hanging="180"/>
      </w:pPr>
    </w:lvl>
    <w:lvl w:ilvl="6" w:tplc="0415000F" w:tentative="1">
      <w:start w:val="1"/>
      <w:numFmt w:val="decimal"/>
      <w:lvlText w:val="%7."/>
      <w:lvlJc w:val="left"/>
      <w:pPr>
        <w:ind w:left="4695" w:hanging="360"/>
      </w:pPr>
    </w:lvl>
    <w:lvl w:ilvl="7" w:tplc="04150019" w:tentative="1">
      <w:start w:val="1"/>
      <w:numFmt w:val="lowerLetter"/>
      <w:lvlText w:val="%8."/>
      <w:lvlJc w:val="left"/>
      <w:pPr>
        <w:ind w:left="5415" w:hanging="360"/>
      </w:pPr>
    </w:lvl>
    <w:lvl w:ilvl="8" w:tplc="041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 w15:restartNumberingAfterBreak="0">
    <w:nsid w:val="11690D11"/>
    <w:multiLevelType w:val="multilevel"/>
    <w:tmpl w:val="DDCA13D6"/>
    <w:lvl w:ilvl="0">
      <w:start w:val="1"/>
      <w:numFmt w:val="decimal"/>
      <w:lvlText w:val="%1."/>
      <w:lvlJc w:val="left"/>
      <w:pPr>
        <w:ind w:left="389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29" w:hanging="1800"/>
      </w:pPr>
      <w:rPr>
        <w:rFonts w:hint="default"/>
      </w:rPr>
    </w:lvl>
  </w:abstractNum>
  <w:abstractNum w:abstractNumId="7" w15:restartNumberingAfterBreak="0">
    <w:nsid w:val="18441890"/>
    <w:multiLevelType w:val="hybridMultilevel"/>
    <w:tmpl w:val="EB8AC6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D0FF3"/>
    <w:multiLevelType w:val="hybridMultilevel"/>
    <w:tmpl w:val="439C3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508E1"/>
    <w:multiLevelType w:val="hybridMultilevel"/>
    <w:tmpl w:val="9AC26DEC"/>
    <w:lvl w:ilvl="0" w:tplc="6816A94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DC3762F"/>
    <w:multiLevelType w:val="hybridMultilevel"/>
    <w:tmpl w:val="734CBF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50DE4"/>
    <w:multiLevelType w:val="hybridMultilevel"/>
    <w:tmpl w:val="CEF40828"/>
    <w:lvl w:ilvl="0" w:tplc="67547632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06D3A3C"/>
    <w:multiLevelType w:val="hybridMultilevel"/>
    <w:tmpl w:val="37FC3CE8"/>
    <w:lvl w:ilvl="0" w:tplc="DD209718">
      <w:start w:val="1"/>
      <w:numFmt w:val="decimal"/>
      <w:lvlText w:val="%1)"/>
      <w:lvlJc w:val="left"/>
      <w:pPr>
        <w:ind w:left="11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13" w15:restartNumberingAfterBreak="0">
    <w:nsid w:val="23AB0A32"/>
    <w:multiLevelType w:val="hybridMultilevel"/>
    <w:tmpl w:val="891213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2AC33C73"/>
    <w:multiLevelType w:val="hybridMultilevel"/>
    <w:tmpl w:val="0B0044A6"/>
    <w:lvl w:ilvl="0" w:tplc="8CA64A8A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5" w15:restartNumberingAfterBreak="0">
    <w:nsid w:val="2C5B6303"/>
    <w:multiLevelType w:val="multilevel"/>
    <w:tmpl w:val="65DE4AD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2C7B1CB1"/>
    <w:multiLevelType w:val="hybridMultilevel"/>
    <w:tmpl w:val="D8E20BE6"/>
    <w:lvl w:ilvl="0" w:tplc="80E677E0">
      <w:start w:val="18"/>
      <w:numFmt w:val="bullet"/>
      <w:lvlText w:val="-"/>
      <w:lvlJc w:val="left"/>
      <w:pPr>
        <w:ind w:left="1417" w:hanging="360"/>
      </w:pPr>
      <w:rPr>
        <w:rFonts w:ascii="Lucida Grande CE" w:eastAsia="Copperplate Gothic Bold" w:hAnsi="Lucida Grande CE" w:cs="Times New Roman" w:hint="default"/>
      </w:rPr>
    </w:lvl>
    <w:lvl w:ilvl="1" w:tplc="D66C8812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825A140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AF88E82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A102D26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6D26D06A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97C2B52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77DA53E8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575498AE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994F8F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F865291"/>
    <w:multiLevelType w:val="hybridMultilevel"/>
    <w:tmpl w:val="BF024BAE"/>
    <w:lvl w:ilvl="0" w:tplc="CEE6E8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510782"/>
    <w:multiLevelType w:val="hybridMultilevel"/>
    <w:tmpl w:val="77E06C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E4E13"/>
    <w:multiLevelType w:val="hybridMultilevel"/>
    <w:tmpl w:val="D744CF9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0C4473"/>
    <w:multiLevelType w:val="hybridMultilevel"/>
    <w:tmpl w:val="A9BC0BDA"/>
    <w:lvl w:ilvl="0" w:tplc="0CE651A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52E3AE9"/>
    <w:multiLevelType w:val="hybridMultilevel"/>
    <w:tmpl w:val="977E386C"/>
    <w:lvl w:ilvl="0" w:tplc="04150011">
      <w:start w:val="1"/>
      <w:numFmt w:val="decimal"/>
      <w:lvlText w:val="%1)"/>
      <w:lvlJc w:val="left"/>
      <w:pPr>
        <w:ind w:left="1109" w:hanging="360"/>
      </w:pPr>
    </w:lvl>
    <w:lvl w:ilvl="1" w:tplc="04150019">
      <w:start w:val="1"/>
      <w:numFmt w:val="lowerLetter"/>
      <w:lvlText w:val="%2."/>
      <w:lvlJc w:val="left"/>
      <w:pPr>
        <w:ind w:left="1829" w:hanging="360"/>
      </w:pPr>
    </w:lvl>
    <w:lvl w:ilvl="2" w:tplc="0415001B" w:tentative="1">
      <w:start w:val="1"/>
      <w:numFmt w:val="lowerRoman"/>
      <w:lvlText w:val="%3."/>
      <w:lvlJc w:val="right"/>
      <w:pPr>
        <w:ind w:left="2549" w:hanging="180"/>
      </w:pPr>
    </w:lvl>
    <w:lvl w:ilvl="3" w:tplc="0415000F" w:tentative="1">
      <w:start w:val="1"/>
      <w:numFmt w:val="decimal"/>
      <w:lvlText w:val="%4."/>
      <w:lvlJc w:val="left"/>
      <w:pPr>
        <w:ind w:left="3269" w:hanging="360"/>
      </w:pPr>
    </w:lvl>
    <w:lvl w:ilvl="4" w:tplc="04150019" w:tentative="1">
      <w:start w:val="1"/>
      <w:numFmt w:val="lowerLetter"/>
      <w:lvlText w:val="%5."/>
      <w:lvlJc w:val="left"/>
      <w:pPr>
        <w:ind w:left="3989" w:hanging="360"/>
      </w:pPr>
    </w:lvl>
    <w:lvl w:ilvl="5" w:tplc="0415001B" w:tentative="1">
      <w:start w:val="1"/>
      <w:numFmt w:val="lowerRoman"/>
      <w:lvlText w:val="%6."/>
      <w:lvlJc w:val="right"/>
      <w:pPr>
        <w:ind w:left="4709" w:hanging="180"/>
      </w:pPr>
    </w:lvl>
    <w:lvl w:ilvl="6" w:tplc="0415000F" w:tentative="1">
      <w:start w:val="1"/>
      <w:numFmt w:val="decimal"/>
      <w:lvlText w:val="%7."/>
      <w:lvlJc w:val="left"/>
      <w:pPr>
        <w:ind w:left="5429" w:hanging="360"/>
      </w:pPr>
    </w:lvl>
    <w:lvl w:ilvl="7" w:tplc="04150019" w:tentative="1">
      <w:start w:val="1"/>
      <w:numFmt w:val="lowerLetter"/>
      <w:lvlText w:val="%8."/>
      <w:lvlJc w:val="left"/>
      <w:pPr>
        <w:ind w:left="6149" w:hanging="360"/>
      </w:pPr>
    </w:lvl>
    <w:lvl w:ilvl="8" w:tplc="0415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23" w15:restartNumberingAfterBreak="0">
    <w:nsid w:val="46A02328"/>
    <w:multiLevelType w:val="hybridMultilevel"/>
    <w:tmpl w:val="8586EBCE"/>
    <w:lvl w:ilvl="0" w:tplc="CFA44D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471A6A0C"/>
    <w:multiLevelType w:val="hybridMultilevel"/>
    <w:tmpl w:val="52BC7A3E"/>
    <w:lvl w:ilvl="0" w:tplc="6FE03D9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5" w15:restartNumberingAfterBreak="0">
    <w:nsid w:val="4D0E5198"/>
    <w:multiLevelType w:val="hybridMultilevel"/>
    <w:tmpl w:val="7930B356"/>
    <w:lvl w:ilvl="0" w:tplc="5D2CB892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530D5"/>
    <w:multiLevelType w:val="hybridMultilevel"/>
    <w:tmpl w:val="3CEECDF0"/>
    <w:lvl w:ilvl="0" w:tplc="87CE6034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8" w15:restartNumberingAfterBreak="0">
    <w:nsid w:val="517422C5"/>
    <w:multiLevelType w:val="hybridMultilevel"/>
    <w:tmpl w:val="CB00461E"/>
    <w:lvl w:ilvl="0" w:tplc="7E7019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4920C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E3F71E5"/>
    <w:multiLevelType w:val="multilevel"/>
    <w:tmpl w:val="4ECE9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B411A1"/>
    <w:multiLevelType w:val="hybridMultilevel"/>
    <w:tmpl w:val="4C826568"/>
    <w:lvl w:ilvl="0" w:tplc="BF441E5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48333E4"/>
    <w:multiLevelType w:val="hybridMultilevel"/>
    <w:tmpl w:val="FCF86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B547A4"/>
    <w:multiLevelType w:val="hybridMultilevel"/>
    <w:tmpl w:val="ED58F39C"/>
    <w:lvl w:ilvl="0" w:tplc="D9B0F746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E515A18"/>
    <w:multiLevelType w:val="hybridMultilevel"/>
    <w:tmpl w:val="ECD09AB0"/>
    <w:lvl w:ilvl="0" w:tplc="04150011">
      <w:start w:val="1"/>
      <w:numFmt w:val="decimal"/>
      <w:lvlText w:val="%1)"/>
      <w:lvlJc w:val="left"/>
      <w:pPr>
        <w:ind w:left="7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739D0C9E"/>
    <w:multiLevelType w:val="multilevel"/>
    <w:tmpl w:val="097E8D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6" w15:restartNumberingAfterBreak="0">
    <w:nsid w:val="73E43F95"/>
    <w:multiLevelType w:val="hybridMultilevel"/>
    <w:tmpl w:val="C9740A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A706E8B"/>
    <w:multiLevelType w:val="hybridMultilevel"/>
    <w:tmpl w:val="8A94D230"/>
    <w:lvl w:ilvl="0" w:tplc="0628A1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157A01"/>
    <w:multiLevelType w:val="hybridMultilevel"/>
    <w:tmpl w:val="84C6418A"/>
    <w:lvl w:ilvl="0" w:tplc="04150011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num w:numId="1" w16cid:durableId="1414205713">
    <w:abstractNumId w:val="24"/>
  </w:num>
  <w:num w:numId="2" w16cid:durableId="711879351">
    <w:abstractNumId w:val="38"/>
  </w:num>
  <w:num w:numId="3" w16cid:durableId="999385691">
    <w:abstractNumId w:val="6"/>
  </w:num>
  <w:num w:numId="4" w16cid:durableId="817454987">
    <w:abstractNumId w:val="14"/>
  </w:num>
  <w:num w:numId="5" w16cid:durableId="2038308560">
    <w:abstractNumId w:val="29"/>
  </w:num>
  <w:num w:numId="6" w16cid:durableId="2107075129">
    <w:abstractNumId w:val="8"/>
  </w:num>
  <w:num w:numId="7" w16cid:durableId="923491186">
    <w:abstractNumId w:val="30"/>
  </w:num>
  <w:num w:numId="8" w16cid:durableId="1845778955">
    <w:abstractNumId w:val="5"/>
  </w:num>
  <w:num w:numId="9" w16cid:durableId="758065927">
    <w:abstractNumId w:val="20"/>
  </w:num>
  <w:num w:numId="10" w16cid:durableId="1664430311">
    <w:abstractNumId w:val="0"/>
  </w:num>
  <w:num w:numId="11" w16cid:durableId="240717088">
    <w:abstractNumId w:val="10"/>
  </w:num>
  <w:num w:numId="12" w16cid:durableId="1917085768">
    <w:abstractNumId w:val="17"/>
  </w:num>
  <w:num w:numId="13" w16cid:durableId="335767901">
    <w:abstractNumId w:val="34"/>
  </w:num>
  <w:num w:numId="14" w16cid:durableId="1232276924">
    <w:abstractNumId w:val="16"/>
  </w:num>
  <w:num w:numId="15" w16cid:durableId="524172723">
    <w:abstractNumId w:val="12"/>
  </w:num>
  <w:num w:numId="16" w16cid:durableId="931207638">
    <w:abstractNumId w:val="22"/>
  </w:num>
  <w:num w:numId="17" w16cid:durableId="1202936658">
    <w:abstractNumId w:val="19"/>
  </w:num>
  <w:num w:numId="18" w16cid:durableId="1785222753">
    <w:abstractNumId w:val="27"/>
  </w:num>
  <w:num w:numId="19" w16cid:durableId="1571500372">
    <w:abstractNumId w:val="2"/>
  </w:num>
  <w:num w:numId="20" w16cid:durableId="559292054">
    <w:abstractNumId w:val="23"/>
  </w:num>
  <w:num w:numId="21" w16cid:durableId="1618757940">
    <w:abstractNumId w:val="18"/>
  </w:num>
  <w:num w:numId="22" w16cid:durableId="2018267495">
    <w:abstractNumId w:val="37"/>
  </w:num>
  <w:num w:numId="23" w16cid:durableId="777338902">
    <w:abstractNumId w:val="3"/>
  </w:num>
  <w:num w:numId="24" w16cid:durableId="133722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0369562">
    <w:abstractNumId w:val="11"/>
  </w:num>
  <w:num w:numId="26" w16cid:durableId="547453340">
    <w:abstractNumId w:val="36"/>
  </w:num>
  <w:num w:numId="27" w16cid:durableId="1433816068">
    <w:abstractNumId w:val="15"/>
  </w:num>
  <w:num w:numId="28" w16cid:durableId="1928035735">
    <w:abstractNumId w:val="35"/>
  </w:num>
  <w:num w:numId="29" w16cid:durableId="143470676">
    <w:abstractNumId w:val="1"/>
  </w:num>
  <w:num w:numId="30" w16cid:durableId="782769255">
    <w:abstractNumId w:val="31"/>
  </w:num>
  <w:num w:numId="31" w16cid:durableId="262809153">
    <w:abstractNumId w:val="33"/>
  </w:num>
  <w:num w:numId="32" w16cid:durableId="79841309">
    <w:abstractNumId w:val="7"/>
  </w:num>
  <w:num w:numId="33" w16cid:durableId="189416360">
    <w:abstractNumId w:val="9"/>
  </w:num>
  <w:num w:numId="34" w16cid:durableId="964309760">
    <w:abstractNumId w:val="13"/>
  </w:num>
  <w:num w:numId="35" w16cid:durableId="557516454">
    <w:abstractNumId w:val="4"/>
  </w:num>
  <w:num w:numId="36" w16cid:durableId="706444105">
    <w:abstractNumId w:val="26"/>
  </w:num>
  <w:num w:numId="37" w16cid:durableId="1940328246">
    <w:abstractNumId w:val="21"/>
  </w:num>
  <w:num w:numId="38" w16cid:durableId="1540118474">
    <w:abstractNumId w:val="28"/>
  </w:num>
  <w:num w:numId="39" w16cid:durableId="141813571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5C63"/>
    <w:rsid w:val="000168EF"/>
    <w:rsid w:val="000313C2"/>
    <w:rsid w:val="0003342E"/>
    <w:rsid w:val="00056064"/>
    <w:rsid w:val="000603C8"/>
    <w:rsid w:val="00061F43"/>
    <w:rsid w:val="00073C4E"/>
    <w:rsid w:val="00081CCB"/>
    <w:rsid w:val="000A1A2D"/>
    <w:rsid w:val="000A2B41"/>
    <w:rsid w:val="000A723C"/>
    <w:rsid w:val="000B06F2"/>
    <w:rsid w:val="000C01BF"/>
    <w:rsid w:val="000C25A2"/>
    <w:rsid w:val="000C7262"/>
    <w:rsid w:val="000D2E47"/>
    <w:rsid w:val="00114915"/>
    <w:rsid w:val="00122BE0"/>
    <w:rsid w:val="001420BB"/>
    <w:rsid w:val="00157147"/>
    <w:rsid w:val="00163844"/>
    <w:rsid w:val="001669F3"/>
    <w:rsid w:val="00183CE2"/>
    <w:rsid w:val="001A53E1"/>
    <w:rsid w:val="001B378A"/>
    <w:rsid w:val="001C139C"/>
    <w:rsid w:val="001D63AB"/>
    <w:rsid w:val="001E102B"/>
    <w:rsid w:val="001E4464"/>
    <w:rsid w:val="001F4849"/>
    <w:rsid w:val="00213DC4"/>
    <w:rsid w:val="00220BB1"/>
    <w:rsid w:val="00233344"/>
    <w:rsid w:val="0024412D"/>
    <w:rsid w:val="00260A85"/>
    <w:rsid w:val="002705D6"/>
    <w:rsid w:val="00270851"/>
    <w:rsid w:val="002808AF"/>
    <w:rsid w:val="00296F69"/>
    <w:rsid w:val="002D394E"/>
    <w:rsid w:val="002D6DC0"/>
    <w:rsid w:val="002D77FB"/>
    <w:rsid w:val="002E381B"/>
    <w:rsid w:val="002E4518"/>
    <w:rsid w:val="002F49AE"/>
    <w:rsid w:val="003030F6"/>
    <w:rsid w:val="0031798F"/>
    <w:rsid w:val="00320CD0"/>
    <w:rsid w:val="00332807"/>
    <w:rsid w:val="00355407"/>
    <w:rsid w:val="00355A3C"/>
    <w:rsid w:val="00360357"/>
    <w:rsid w:val="00362371"/>
    <w:rsid w:val="0039274D"/>
    <w:rsid w:val="00394C0F"/>
    <w:rsid w:val="003A4394"/>
    <w:rsid w:val="003A4EB1"/>
    <w:rsid w:val="003A5D59"/>
    <w:rsid w:val="003B3680"/>
    <w:rsid w:val="003D176C"/>
    <w:rsid w:val="003D4A34"/>
    <w:rsid w:val="003E430A"/>
    <w:rsid w:val="0041263C"/>
    <w:rsid w:val="004370CA"/>
    <w:rsid w:val="004373F3"/>
    <w:rsid w:val="004709A9"/>
    <w:rsid w:val="00494D83"/>
    <w:rsid w:val="004B63E4"/>
    <w:rsid w:val="004C0E4A"/>
    <w:rsid w:val="004C4F92"/>
    <w:rsid w:val="004C61B5"/>
    <w:rsid w:val="004C69D2"/>
    <w:rsid w:val="004D61D1"/>
    <w:rsid w:val="004E21C0"/>
    <w:rsid w:val="004E2811"/>
    <w:rsid w:val="004E5C63"/>
    <w:rsid w:val="004E65ED"/>
    <w:rsid w:val="004F04F0"/>
    <w:rsid w:val="00510BEC"/>
    <w:rsid w:val="00512083"/>
    <w:rsid w:val="00515971"/>
    <w:rsid w:val="005219C3"/>
    <w:rsid w:val="00526D02"/>
    <w:rsid w:val="00540051"/>
    <w:rsid w:val="00546792"/>
    <w:rsid w:val="00554FB5"/>
    <w:rsid w:val="005641BD"/>
    <w:rsid w:val="00590618"/>
    <w:rsid w:val="005B5710"/>
    <w:rsid w:val="005D180E"/>
    <w:rsid w:val="005D1E99"/>
    <w:rsid w:val="005E2CDE"/>
    <w:rsid w:val="005E42B7"/>
    <w:rsid w:val="006030EF"/>
    <w:rsid w:val="00605649"/>
    <w:rsid w:val="006362BC"/>
    <w:rsid w:val="006702C6"/>
    <w:rsid w:val="0067235B"/>
    <w:rsid w:val="0067491A"/>
    <w:rsid w:val="00684188"/>
    <w:rsid w:val="0068461D"/>
    <w:rsid w:val="006E338C"/>
    <w:rsid w:val="00701540"/>
    <w:rsid w:val="00707857"/>
    <w:rsid w:val="00714802"/>
    <w:rsid w:val="00716E24"/>
    <w:rsid w:val="00732505"/>
    <w:rsid w:val="007461A4"/>
    <w:rsid w:val="007A1EDF"/>
    <w:rsid w:val="007B7D0D"/>
    <w:rsid w:val="007E14C7"/>
    <w:rsid w:val="007F7ECD"/>
    <w:rsid w:val="008138BD"/>
    <w:rsid w:val="00822CA1"/>
    <w:rsid w:val="0082518F"/>
    <w:rsid w:val="00836D97"/>
    <w:rsid w:val="00840877"/>
    <w:rsid w:val="00852658"/>
    <w:rsid w:val="00861EA0"/>
    <w:rsid w:val="00865ABC"/>
    <w:rsid w:val="00865EE5"/>
    <w:rsid w:val="00884F3E"/>
    <w:rsid w:val="00887944"/>
    <w:rsid w:val="00892E8C"/>
    <w:rsid w:val="008C40A1"/>
    <w:rsid w:val="008C4B43"/>
    <w:rsid w:val="008C7B3F"/>
    <w:rsid w:val="008E3CFD"/>
    <w:rsid w:val="008F411C"/>
    <w:rsid w:val="008F5FC8"/>
    <w:rsid w:val="00911EEA"/>
    <w:rsid w:val="0091458C"/>
    <w:rsid w:val="009228A4"/>
    <w:rsid w:val="009459A8"/>
    <w:rsid w:val="00945DAA"/>
    <w:rsid w:val="00961778"/>
    <w:rsid w:val="00995153"/>
    <w:rsid w:val="009A46E6"/>
    <w:rsid w:val="009A6D30"/>
    <w:rsid w:val="009B453B"/>
    <w:rsid w:val="009B5E7C"/>
    <w:rsid w:val="009D27CD"/>
    <w:rsid w:val="009F52FB"/>
    <w:rsid w:val="009F5E75"/>
    <w:rsid w:val="00A052DB"/>
    <w:rsid w:val="00A069F6"/>
    <w:rsid w:val="00A27F51"/>
    <w:rsid w:val="00A36317"/>
    <w:rsid w:val="00A41975"/>
    <w:rsid w:val="00A61ACF"/>
    <w:rsid w:val="00A75593"/>
    <w:rsid w:val="00A76BE4"/>
    <w:rsid w:val="00A779C0"/>
    <w:rsid w:val="00A81900"/>
    <w:rsid w:val="00A822DB"/>
    <w:rsid w:val="00A945E9"/>
    <w:rsid w:val="00AB6C7A"/>
    <w:rsid w:val="00AC373A"/>
    <w:rsid w:val="00AC729F"/>
    <w:rsid w:val="00B111BF"/>
    <w:rsid w:val="00B13CAD"/>
    <w:rsid w:val="00B153C4"/>
    <w:rsid w:val="00B2381F"/>
    <w:rsid w:val="00B43EEE"/>
    <w:rsid w:val="00B43FC9"/>
    <w:rsid w:val="00B4519B"/>
    <w:rsid w:val="00B45AE3"/>
    <w:rsid w:val="00B54D7E"/>
    <w:rsid w:val="00B629DA"/>
    <w:rsid w:val="00B64C10"/>
    <w:rsid w:val="00B6514B"/>
    <w:rsid w:val="00B74971"/>
    <w:rsid w:val="00B82799"/>
    <w:rsid w:val="00B85656"/>
    <w:rsid w:val="00B92B78"/>
    <w:rsid w:val="00BA3ADA"/>
    <w:rsid w:val="00BB3299"/>
    <w:rsid w:val="00BB6AB5"/>
    <w:rsid w:val="00BD09C9"/>
    <w:rsid w:val="00BF6AE8"/>
    <w:rsid w:val="00BF75EA"/>
    <w:rsid w:val="00C03547"/>
    <w:rsid w:val="00C035AE"/>
    <w:rsid w:val="00C17A4F"/>
    <w:rsid w:val="00C31DC9"/>
    <w:rsid w:val="00C40B52"/>
    <w:rsid w:val="00C63F23"/>
    <w:rsid w:val="00C93A88"/>
    <w:rsid w:val="00CB242F"/>
    <w:rsid w:val="00CC4418"/>
    <w:rsid w:val="00CC7FF5"/>
    <w:rsid w:val="00CD4368"/>
    <w:rsid w:val="00CD6F28"/>
    <w:rsid w:val="00CE1377"/>
    <w:rsid w:val="00D000DE"/>
    <w:rsid w:val="00D01900"/>
    <w:rsid w:val="00D02D5F"/>
    <w:rsid w:val="00D160F7"/>
    <w:rsid w:val="00D56184"/>
    <w:rsid w:val="00D63BC6"/>
    <w:rsid w:val="00D731AA"/>
    <w:rsid w:val="00D87FD4"/>
    <w:rsid w:val="00D9509C"/>
    <w:rsid w:val="00D9722F"/>
    <w:rsid w:val="00DA0DDF"/>
    <w:rsid w:val="00DC1E64"/>
    <w:rsid w:val="00DD02D2"/>
    <w:rsid w:val="00DD36BD"/>
    <w:rsid w:val="00DE4759"/>
    <w:rsid w:val="00DF7CE7"/>
    <w:rsid w:val="00E04086"/>
    <w:rsid w:val="00E37A9E"/>
    <w:rsid w:val="00E501AF"/>
    <w:rsid w:val="00E62A04"/>
    <w:rsid w:val="00E65204"/>
    <w:rsid w:val="00E65964"/>
    <w:rsid w:val="00E718AC"/>
    <w:rsid w:val="00E84C6D"/>
    <w:rsid w:val="00EC61F8"/>
    <w:rsid w:val="00EE5B36"/>
    <w:rsid w:val="00EF0A0E"/>
    <w:rsid w:val="00EF1D03"/>
    <w:rsid w:val="00EF50B1"/>
    <w:rsid w:val="00F009FC"/>
    <w:rsid w:val="00F15B63"/>
    <w:rsid w:val="00F33249"/>
    <w:rsid w:val="00F56AEE"/>
    <w:rsid w:val="00F90E86"/>
    <w:rsid w:val="00FA17C9"/>
    <w:rsid w:val="00FA1DDE"/>
    <w:rsid w:val="00FA4A83"/>
    <w:rsid w:val="00FA67BE"/>
    <w:rsid w:val="00FB0F4F"/>
    <w:rsid w:val="00FD178A"/>
    <w:rsid w:val="00FD554E"/>
    <w:rsid w:val="00FF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1D82C3AC"/>
  <w15:docId w15:val="{38D74AC1-A608-47F4-AD3B-DE9EAF28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E8C"/>
  </w:style>
  <w:style w:type="paragraph" w:styleId="Nagwek1">
    <w:name w:val="heading 1"/>
    <w:basedOn w:val="Normalny"/>
    <w:next w:val="Normalny"/>
    <w:link w:val="Nagwek1Znak"/>
    <w:uiPriority w:val="9"/>
    <w:qFormat/>
    <w:rsid w:val="0024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362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B378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378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441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3F3"/>
  </w:style>
  <w:style w:type="paragraph" w:styleId="Stopka">
    <w:name w:val="footer"/>
    <w:basedOn w:val="Normalny"/>
    <w:link w:val="StopkaZnak"/>
    <w:uiPriority w:val="99"/>
    <w:unhideWhenUsed/>
    <w:rsid w:val="004373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3F3"/>
  </w:style>
  <w:style w:type="paragraph" w:styleId="NormalnyWeb">
    <w:name w:val="Normal (Web)"/>
    <w:basedOn w:val="Normalny"/>
    <w:uiPriority w:val="99"/>
    <w:semiHidden/>
    <w:unhideWhenUsed/>
    <w:rsid w:val="004373F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2CD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E102B"/>
    <w:rPr>
      <w:b/>
      <w:bCs/>
    </w:rPr>
  </w:style>
  <w:style w:type="character" w:customStyle="1" w:styleId="cd">
    <w:name w:val="cd"/>
    <w:basedOn w:val="Domylnaczcionkaakapitu"/>
    <w:rsid w:val="002E381B"/>
  </w:style>
  <w:style w:type="paragraph" w:customStyle="1" w:styleId="Standardowy14">
    <w:name w:val="Standardowy 14"/>
    <w:basedOn w:val="Normalny"/>
    <w:rsid w:val="00884F3E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271B1-479C-4418-995C-52C3E6424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d.sadlo</dc:creator>
  <cp:keywords/>
  <dc:description/>
  <cp:lastModifiedBy>Jakub Jastrzębski</cp:lastModifiedBy>
  <cp:revision>133</cp:revision>
  <cp:lastPrinted>2021-04-28T06:43:00Z</cp:lastPrinted>
  <dcterms:created xsi:type="dcterms:W3CDTF">2020-03-03T12:18:00Z</dcterms:created>
  <dcterms:modified xsi:type="dcterms:W3CDTF">2025-06-24T07:09:00Z</dcterms:modified>
</cp:coreProperties>
</file>